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2023-Лаб-2022-43-1-001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Лаб-2022-43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Лаборатория по созданию нейрореабилитационных высокотехнологичных устройств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FURZ-2022-0014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"Научный центр неврологии"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Медицинское изделие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проведен обзор литературы по проблематике нарушений глотания, изучены методики реабилитации при дисфагии с использованием устройств, Сформировано техническое задание для разработчика по созданию прибора для электростимуляции целевых мышц, разработан макет прибора, начаты его предварительные технические испытания.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А.В. Зайцев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