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RPr="003C6D66" w:rsidTr="00F50024">
        <w:tc>
          <w:tcPr>
            <w:tcW w:w="9345" w:type="dxa"/>
            <w:gridSpan w:val="2"/>
          </w:tcPr>
          <w:p w:rsidR="00F50024" w:rsidRPr="00095062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="002347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15329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50033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F50024" w:rsidTr="00F50024">
        <w:tc>
          <w:tcPr>
            <w:tcW w:w="9345" w:type="dxa"/>
            <w:gridSpan w:val="2"/>
          </w:tcPr>
          <w:p w:rsidR="00F50024" w:rsidRPr="0068721D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="002347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RPr="003C6D66" w:rsidTr="00C269ED">
        <w:tc>
          <w:tcPr>
            <w:tcW w:w="9345" w:type="dxa"/>
            <w:gridSpan w:val="2"/>
          </w:tcPr>
          <w:p w:rsidR="005B66CA" w:rsidRPr="00095062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  <w:bookmarkStart w:id="0" w:name="_GoBack"/>
            <w:bookmarkEnd w:id="0"/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B66CA" w:rsidTr="00C269ED">
        <w:tc>
          <w:tcPr>
            <w:tcW w:w="9345" w:type="dxa"/>
            <w:gridSpan w:val="2"/>
          </w:tcPr>
          <w:p w:rsidR="005B66CA" w:rsidRPr="0068721D" w:rsidRDefault="005B66CA" w:rsidP="00C26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C2169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21691">
        <w:rPr>
          <w:rFonts w:ascii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expert_project</w:t>
      </w:r>
      <w:proofErr w:type="spellEnd"/>
      <w:r w:rsidR="005C73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</cp:coreProperties>
</file>