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RPr="003C6D66" w:rsidTr="00104013">
        <w:tc>
          <w:tcPr>
            <w:tcW w:w="9345" w:type="dxa"/>
            <w:gridSpan w:val="2"/>
          </w:tcPr>
          <w:p w:rsidR="00FA4FB9" w:rsidRPr="00095062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15329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5003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FA4FB9" w:rsidTr="00104013">
        <w:tc>
          <w:tcPr>
            <w:tcW w:w="9345" w:type="dxa"/>
            <w:gridSpan w:val="2"/>
          </w:tcPr>
          <w:p w:rsidR="00FA4FB9" w:rsidRPr="0068721D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RPr="003C6D66" w:rsidTr="00104013">
        <w:tc>
          <w:tcPr>
            <w:tcW w:w="9345" w:type="dxa"/>
            <w:gridSpan w:val="2"/>
          </w:tcPr>
          <w:p w:rsidR="00FA4FB9" w:rsidRPr="00095062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FA4FB9" w:rsidTr="00104013">
        <w:tc>
          <w:tcPr>
            <w:tcW w:w="9345" w:type="dxa"/>
            <w:gridSpan w:val="2"/>
          </w:tcPr>
          <w:p w:rsidR="00FA4FB9" w:rsidRPr="0068721D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="00FA4FB9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_2}}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RPr="003C6D66" w:rsidTr="00104013">
        <w:tc>
          <w:tcPr>
            <w:tcW w:w="9345" w:type="dxa"/>
            <w:gridSpan w:val="2"/>
          </w:tcPr>
          <w:p w:rsidR="00FA4FB9" w:rsidRPr="00095062" w:rsidRDefault="00FA4FB9" w:rsidP="00FA4F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15329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5003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FA4FB9" w:rsidTr="00104013">
        <w:tc>
          <w:tcPr>
            <w:tcW w:w="9345" w:type="dxa"/>
            <w:gridSpan w:val="2"/>
          </w:tcPr>
          <w:p w:rsidR="00FA4FB9" w:rsidRPr="0068721D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RPr="003C6D66" w:rsidTr="00104013">
        <w:tc>
          <w:tcPr>
            <w:tcW w:w="9345" w:type="dxa"/>
            <w:gridSpan w:val="2"/>
          </w:tcPr>
          <w:p w:rsidR="00FA4FB9" w:rsidRPr="00095062" w:rsidRDefault="00FA4FB9" w:rsidP="00FA4F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row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C55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_project_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FA4FB9" w:rsidTr="00104013">
        <w:tc>
          <w:tcPr>
            <w:tcW w:w="9345" w:type="dxa"/>
            <w:gridSpan w:val="2"/>
          </w:tcPr>
          <w:p w:rsidR="00FA4FB9" w:rsidRPr="0068721D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50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</cp:coreProperties>
</file>