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https://github.com/shiekhsarafathossain/My_University_Life/tree/main/4th%20Semester/CSE207?fbclid=IwY2xjawHCMKBleHRuA2FlbQIxMQABHUdPcem8yk1-wHuSYX0erzaF7_fcY-I0hJrRTonwnV0n3LsvlwyIcXUrBg_aem_PR_QFGeyyxz3CqpySyf_hg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