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3E8C2" w14:textId="347CE690" w:rsidR="000B61AC" w:rsidRPr="00FA0C69" w:rsidRDefault="00000000">
      <w:pPr>
        <w:spacing w:after="160" w:line="259" w:lineRule="auto"/>
        <w:jc w:val="center"/>
        <w:rPr>
          <w:b/>
          <w:u w:val="single"/>
        </w:rPr>
      </w:pPr>
      <w:r w:rsidRPr="00FA0C69">
        <w:rPr>
          <w:b/>
          <w:u w:val="single"/>
        </w:rPr>
        <w:t xml:space="preserve">Evaluation Rubric: Presentation </w:t>
      </w:r>
    </w:p>
    <w:p w14:paraId="5F83B55D" w14:textId="77777777" w:rsidR="00773824" w:rsidRPr="00FA0C69" w:rsidRDefault="00773824" w:rsidP="00940BDB">
      <w:pPr>
        <w:spacing w:line="480" w:lineRule="auto"/>
        <w:ind w:firstLine="720"/>
        <w:jc w:val="center"/>
        <w:rPr>
          <w:b/>
        </w:rPr>
      </w:pPr>
      <w:r w:rsidRPr="00FA0C69">
        <w:rPr>
          <w:b/>
        </w:rPr>
        <w:t>Name of</w:t>
      </w:r>
      <w:r w:rsidRPr="00FA0C69">
        <w:rPr>
          <w:b/>
          <w:spacing w:val="-2"/>
        </w:rPr>
        <w:t xml:space="preserve"> </w:t>
      </w:r>
      <w:r w:rsidRPr="00FA0C69">
        <w:rPr>
          <w:b/>
        </w:rPr>
        <w:t>the</w:t>
      </w:r>
      <w:r w:rsidRPr="00FA0C69">
        <w:rPr>
          <w:b/>
          <w:spacing w:val="-1"/>
        </w:rPr>
        <w:t xml:space="preserve"> </w:t>
      </w:r>
      <w:r w:rsidRPr="00FA0C69">
        <w:rPr>
          <w:b/>
        </w:rPr>
        <w:t xml:space="preserve">Student: </w:t>
      </w:r>
      <w:r w:rsidRPr="00FA0C69">
        <w:rPr>
          <w:b/>
          <w:u w:val="single"/>
        </w:rPr>
        <w:t>_______________________________________</w:t>
      </w:r>
      <w:r w:rsidRPr="00FA0C69">
        <w:rPr>
          <w:b/>
        </w:rPr>
        <w:t xml:space="preserve"> </w:t>
      </w:r>
      <w:r w:rsidRPr="00FA0C69">
        <w:rPr>
          <w:b/>
        </w:rPr>
        <w:tab/>
        <w:t xml:space="preserve">ID: </w:t>
      </w:r>
      <w:r w:rsidRPr="00FA0C69">
        <w:rPr>
          <w:b/>
          <w:u w:val="single"/>
        </w:rPr>
        <w:t>____________________________</w:t>
      </w:r>
    </w:p>
    <w:p w14:paraId="5AD1A526" w14:textId="77777777" w:rsidR="00773824" w:rsidRPr="00FA0C69" w:rsidRDefault="00773824" w:rsidP="00773824">
      <w:pPr>
        <w:spacing w:line="480" w:lineRule="auto"/>
        <w:ind w:firstLine="720"/>
        <w:jc w:val="center"/>
      </w:pPr>
      <w:r w:rsidRPr="00FA0C69">
        <w:rPr>
          <w:b/>
        </w:rPr>
        <w:t xml:space="preserve">Course: </w:t>
      </w:r>
      <w:r w:rsidRPr="00FA0C69">
        <w:rPr>
          <w:b/>
          <w:u w:val="single"/>
        </w:rPr>
        <w:t>Composition and Communication Skills (ENG102)</w:t>
      </w:r>
      <w:r w:rsidRPr="00FA0C69">
        <w:rPr>
          <w:b/>
        </w:rPr>
        <w:t xml:space="preserve"> </w:t>
      </w:r>
      <w:r w:rsidRPr="00FA0C69">
        <w:rPr>
          <w:b/>
        </w:rPr>
        <w:tab/>
        <w:t xml:space="preserve">Section: </w:t>
      </w:r>
      <w:r w:rsidRPr="00FA0C69">
        <w:rPr>
          <w:b/>
          <w:u w:val="single"/>
        </w:rPr>
        <w:t xml:space="preserve">______ </w:t>
      </w:r>
      <w:r w:rsidRPr="00FA0C69">
        <w:rPr>
          <w:b/>
        </w:rPr>
        <w:tab/>
        <w:t xml:space="preserve">Semester: </w:t>
      </w:r>
      <w:r w:rsidRPr="00FA0C69">
        <w:rPr>
          <w:b/>
          <w:u w:val="single"/>
        </w:rPr>
        <w:t>________________________</w:t>
      </w:r>
    </w:p>
    <w:tbl>
      <w:tblPr>
        <w:tblStyle w:val="a1"/>
        <w:tblpPr w:leftFromText="180" w:rightFromText="180" w:vertAnchor="text"/>
        <w:tblW w:w="15036" w:type="dxa"/>
        <w:tblLayout w:type="fixed"/>
        <w:tblLook w:val="0400" w:firstRow="0" w:lastRow="0" w:firstColumn="0" w:lastColumn="0" w:noHBand="0" w:noVBand="1"/>
      </w:tblPr>
      <w:tblGrid>
        <w:gridCol w:w="2331"/>
        <w:gridCol w:w="2615"/>
        <w:gridCol w:w="2880"/>
        <w:gridCol w:w="3068"/>
        <w:gridCol w:w="2961"/>
        <w:gridCol w:w="1181"/>
      </w:tblGrid>
      <w:tr w:rsidR="000B61AC" w:rsidRPr="00FA0C69" w14:paraId="3163BF3D" w14:textId="77777777" w:rsidTr="0046578B">
        <w:trPr>
          <w:trHeight w:val="669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37AAB" w14:textId="6681BE0E" w:rsidR="000B61AC" w:rsidRPr="00FA0C69" w:rsidRDefault="0046578B" w:rsidP="0046578B">
            <w:pPr>
              <w:spacing w:line="231" w:lineRule="auto"/>
              <w:jc w:val="center"/>
              <w:rPr>
                <w:b/>
                <w:bCs/>
              </w:rPr>
            </w:pPr>
            <w:r w:rsidRPr="00FA0C69">
              <w:rPr>
                <w:b/>
                <w:bCs/>
              </w:rPr>
              <w:t>CATEGORY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B262" w14:textId="114B3AF5" w:rsidR="000B61AC" w:rsidRPr="00FA0C69" w:rsidRDefault="00000000" w:rsidP="0046578B">
            <w:pPr>
              <w:spacing w:line="231" w:lineRule="auto"/>
              <w:jc w:val="center"/>
              <w:rPr>
                <w:b/>
                <w:bCs/>
              </w:rPr>
            </w:pPr>
            <w:r w:rsidRPr="00FA0C69">
              <w:rPr>
                <w:b/>
                <w:bCs/>
              </w:rPr>
              <w:t>Excellent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613D2" w14:textId="1A651972" w:rsidR="000B61AC" w:rsidRPr="00FA0C69" w:rsidRDefault="00000000" w:rsidP="0046578B">
            <w:pPr>
              <w:spacing w:line="231" w:lineRule="auto"/>
              <w:jc w:val="center"/>
              <w:rPr>
                <w:b/>
                <w:bCs/>
              </w:rPr>
            </w:pPr>
            <w:r w:rsidRPr="00FA0C69">
              <w:rPr>
                <w:b/>
                <w:bCs/>
              </w:rPr>
              <w:t>Good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33E4D" w14:textId="338DF5A5" w:rsidR="000B61AC" w:rsidRPr="00FA0C69" w:rsidRDefault="00000000" w:rsidP="0046578B">
            <w:pPr>
              <w:spacing w:line="231" w:lineRule="auto"/>
              <w:jc w:val="center"/>
              <w:rPr>
                <w:b/>
                <w:bCs/>
              </w:rPr>
            </w:pPr>
            <w:r w:rsidRPr="00FA0C69">
              <w:rPr>
                <w:b/>
                <w:bCs/>
              </w:rPr>
              <w:t>Fair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9CFBD" w14:textId="68157C80" w:rsidR="000B61AC" w:rsidRPr="00FA0C69" w:rsidRDefault="00000000" w:rsidP="0046578B">
            <w:pPr>
              <w:spacing w:line="231" w:lineRule="auto"/>
              <w:jc w:val="center"/>
              <w:rPr>
                <w:b/>
                <w:bCs/>
              </w:rPr>
            </w:pPr>
            <w:r w:rsidRPr="00FA0C69">
              <w:rPr>
                <w:b/>
                <w:bCs/>
              </w:rPr>
              <w:t>Poor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34F3D" w14:textId="26EDDF11" w:rsidR="000B61AC" w:rsidRPr="00FA0C69" w:rsidRDefault="0068154C" w:rsidP="0046578B">
            <w:pPr>
              <w:spacing w:line="231" w:lineRule="auto"/>
              <w:jc w:val="center"/>
              <w:rPr>
                <w:b/>
                <w:bCs/>
              </w:rPr>
            </w:pPr>
            <w:r w:rsidRPr="00FA0C69">
              <w:rPr>
                <w:b/>
                <w:bCs/>
              </w:rPr>
              <w:t>Marks</w:t>
            </w:r>
          </w:p>
        </w:tc>
      </w:tr>
      <w:tr w:rsidR="000B61AC" w:rsidRPr="00FA0C69" w14:paraId="605F09CB" w14:textId="77777777" w:rsidTr="0046578B">
        <w:trPr>
          <w:trHeight w:val="1295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C4619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rPr>
                <w:b/>
              </w:rPr>
              <w:t>FLUENCY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A1D1A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Good fluency and persuasive speech delivery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B3721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Quite fluent with occasional hesitation and pause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EA7CF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Fluent only in familiar/memorized/practiced speech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87A3A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Fragmentary/ Very Poor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5EE98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56313920" w14:textId="77777777" w:rsidTr="0046578B">
        <w:trPr>
          <w:trHeight w:val="1340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7A303" w14:textId="1B56383B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rPr>
                <w:b/>
              </w:rPr>
              <w:t>CONTENT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58400" w14:textId="132465F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Rich</w:t>
            </w:r>
            <w:r w:rsidR="00D546D9">
              <w:t xml:space="preserve"> and r</w:t>
            </w:r>
            <w:r w:rsidRPr="00FA0C69">
              <w:t>elevant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5F300" w14:textId="77777777" w:rsidR="000B61AC" w:rsidRPr="00FA0C69" w:rsidRDefault="000B61AC" w:rsidP="0046578B">
            <w:pPr>
              <w:spacing w:line="231" w:lineRule="auto"/>
              <w:jc w:val="center"/>
            </w:pPr>
          </w:p>
          <w:p w14:paraId="4C6842B5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Fair command with occasional variation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3EF65" w14:textId="77777777" w:rsidR="000B61AC" w:rsidRPr="00FA0C69" w:rsidRDefault="000B61AC" w:rsidP="0046578B">
            <w:pPr>
              <w:spacing w:line="231" w:lineRule="auto"/>
              <w:jc w:val="center"/>
            </w:pPr>
          </w:p>
          <w:p w14:paraId="1B93E723" w14:textId="5839F2F7" w:rsidR="000B61AC" w:rsidRPr="00FA0C69" w:rsidRDefault="00C73D20" w:rsidP="0046578B">
            <w:pPr>
              <w:spacing w:line="231" w:lineRule="auto"/>
              <w:jc w:val="center"/>
            </w:pPr>
            <w:r>
              <w:t>L</w:t>
            </w:r>
            <w:r w:rsidR="00000000" w:rsidRPr="00FA0C69">
              <w:t>ack of knowledge/</w:t>
            </w:r>
            <w:r>
              <w:t>V</w:t>
            </w:r>
            <w:r w:rsidR="00000000" w:rsidRPr="00FA0C69">
              <w:t>ery short content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6DD58" w14:textId="65525988" w:rsidR="000B61AC" w:rsidRPr="00FA0C69" w:rsidRDefault="00000000" w:rsidP="0046578B">
            <w:pPr>
              <w:spacing w:line="231" w:lineRule="auto"/>
              <w:jc w:val="center"/>
              <w:rPr>
                <w:b/>
              </w:rPr>
            </w:pPr>
            <w:r w:rsidRPr="00FA0C69">
              <w:t>Poor/</w:t>
            </w:r>
            <w:r w:rsidR="00C73D20">
              <w:t>W</w:t>
            </w:r>
            <w:r w:rsidRPr="00FA0C69">
              <w:t>rong content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63237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2730068E" w14:textId="77777777" w:rsidTr="0046578B">
        <w:trPr>
          <w:trHeight w:val="1358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975F7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rPr>
                <w:b/>
              </w:rPr>
              <w:t>ACCURACY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F4971" w14:textId="55B80154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Errors are ignorable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13D2F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Fair command with sufficient grammatical accuracy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4F257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Meaning is incomprehensible due to grammatical errors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1CB46" w14:textId="0F17E1D0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Inadequate command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003D6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20ACDA4B" w14:textId="77777777" w:rsidTr="0046578B">
        <w:trPr>
          <w:trHeight w:val="1358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838F1" w14:textId="77777777" w:rsidR="000B61AC" w:rsidRPr="00FA0C69" w:rsidRDefault="00000000" w:rsidP="0046578B">
            <w:pPr>
              <w:spacing w:line="231" w:lineRule="auto"/>
              <w:jc w:val="center"/>
              <w:rPr>
                <w:b/>
              </w:rPr>
            </w:pPr>
            <w:r w:rsidRPr="00FA0C69">
              <w:rPr>
                <w:b/>
              </w:rPr>
              <w:t>VOCABULARY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D8111" w14:textId="789DE288" w:rsidR="000B61AC" w:rsidRPr="00FA0C69" w:rsidRDefault="00D546D9" w:rsidP="0046578B">
            <w:pPr>
              <w:spacing w:line="231" w:lineRule="auto"/>
              <w:jc w:val="center"/>
            </w:pPr>
            <w:r>
              <w:t>U</w:t>
            </w:r>
            <w:r w:rsidR="00000000" w:rsidRPr="00FA0C69">
              <w:t>se of appropriate words and cohesive devices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D4B68" w14:textId="74013247" w:rsidR="000B61AC" w:rsidRPr="00FA0C69" w:rsidRDefault="00C73D20" w:rsidP="0046578B">
            <w:pPr>
              <w:spacing w:line="231" w:lineRule="auto"/>
              <w:jc w:val="center"/>
            </w:pPr>
            <w:r>
              <w:t>O</w:t>
            </w:r>
            <w:r w:rsidR="00000000" w:rsidRPr="00FA0C69">
              <w:t>verall vocabulary range is satisfactory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2B3A3" w14:textId="7F2592F9" w:rsidR="000B61AC" w:rsidRPr="00FA0C69" w:rsidRDefault="00C73D20" w:rsidP="0046578B">
            <w:pPr>
              <w:spacing w:line="231" w:lineRule="auto"/>
              <w:jc w:val="center"/>
            </w:pPr>
            <w:r>
              <w:t>F</w:t>
            </w:r>
            <w:r w:rsidR="00000000" w:rsidRPr="00FA0C69">
              <w:t>requent use of inappropriate words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272C5" w14:textId="1DD97DA8" w:rsidR="000B61AC" w:rsidRPr="00FA0C69" w:rsidRDefault="005778D2" w:rsidP="0046578B">
            <w:pPr>
              <w:spacing w:line="231" w:lineRule="auto"/>
              <w:jc w:val="center"/>
            </w:pPr>
            <w:r w:rsidRPr="00FA0C69">
              <w:t>Very poor choices of words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9C164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0756228B" w14:textId="77777777" w:rsidTr="0046578B">
        <w:trPr>
          <w:trHeight w:val="1250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F353B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rPr>
                <w:b/>
              </w:rPr>
              <w:t>PRONUNCIATION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9E4EF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Excellent command over pronunciation and word stress and sentence intonation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0901F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Good command with occasional pauses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5D34C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Noticeable Lexical mispronunciation but comprehensible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7E2DF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Quite faulty and difficult to comprehend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7842A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04F60FD9" w14:textId="77777777" w:rsidTr="0046578B">
        <w:trPr>
          <w:trHeight w:val="123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7D576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rPr>
                <w:b/>
              </w:rPr>
              <w:lastRenderedPageBreak/>
              <w:t>BODY LANGUAGE, AND AUDIENCE AWARENESS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4D4BA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Confident and positive, with relevant gestures and expressions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1BAA3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Quite ok with occasional irrelevant expressions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1DB9B" w14:textId="77777777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Nervous and has less eye contact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27B5C" w14:textId="4632B762" w:rsidR="000B61AC" w:rsidRPr="00FA0C69" w:rsidRDefault="00000000" w:rsidP="0046578B">
            <w:pPr>
              <w:spacing w:line="231" w:lineRule="auto"/>
              <w:jc w:val="center"/>
            </w:pPr>
            <w:r w:rsidRPr="00FA0C69">
              <w:t>Negative/</w:t>
            </w:r>
            <w:r w:rsidR="00A27C56">
              <w:t>A</w:t>
            </w:r>
            <w:r w:rsidRPr="00FA0C69">
              <w:t>rrogant/Informal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35F26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2B0C425C" w14:textId="77777777" w:rsidTr="0046578B">
        <w:trPr>
          <w:trHeight w:val="123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A9F8B" w14:textId="77777777" w:rsidR="000B61AC" w:rsidRPr="00FA0C69" w:rsidRDefault="00000000" w:rsidP="0046578B">
            <w:pPr>
              <w:spacing w:line="231" w:lineRule="auto"/>
              <w:jc w:val="center"/>
              <w:rPr>
                <w:b/>
              </w:rPr>
            </w:pPr>
            <w:r w:rsidRPr="00FA0C69">
              <w:rPr>
                <w:b/>
              </w:rPr>
              <w:t>VISUAL AID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77BAC" w14:textId="223EAA6D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The slides of the presentation use no sentences. Contains the necessary key words. Exceptionally attractive, very easily readable, and all of them are supportive to the content/topic.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07025" w14:textId="77777777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The slides of the presentation use no sentences. Contains the key words. Mostly attractive, readable, and most of them are supportive to the content.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AFC41" w14:textId="77777777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The slides of the presentation use some sentences. Miss the key words. Somewhat attractive, readable, and some of them are somewhat supportive to the content.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C2805" w14:textId="77777777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The slides of the presentation use many/several sentences. Miss the necessary key words. Unattractive, not readable, and only a few of them are supportive to the content.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842EC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2773EA3E" w14:textId="77777777" w:rsidTr="0046578B">
        <w:trPr>
          <w:trHeight w:val="123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A891C" w14:textId="77777777" w:rsidR="000B61AC" w:rsidRPr="00FA0C69" w:rsidRDefault="00000000" w:rsidP="0046578B">
            <w:pPr>
              <w:spacing w:line="231" w:lineRule="auto"/>
              <w:jc w:val="center"/>
              <w:rPr>
                <w:b/>
              </w:rPr>
            </w:pPr>
            <w:r w:rsidRPr="00FA0C69">
              <w:rPr>
                <w:b/>
              </w:rPr>
              <w:t>TIME MANAGEMENT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AA7CC" w14:textId="77777777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Excellently maintains the allotted time without speeding up or slowing down to complete in time.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438E4" w14:textId="77777777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Sufficiently maintains the allotted time with minor speeding up or slowing down to complete in time.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75F5D" w14:textId="591CE479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Somewhat maintains the allotted time with significant speeding up or slowing down to complete in time.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25924" w14:textId="77777777" w:rsidR="000B61AC" w:rsidRPr="00D546D9" w:rsidRDefault="00000000" w:rsidP="0046578B">
            <w:pPr>
              <w:spacing w:line="231" w:lineRule="auto"/>
              <w:jc w:val="center"/>
              <w:rPr>
                <w:b/>
              </w:rPr>
            </w:pPr>
            <w:r w:rsidRPr="00D546D9">
              <w:t>Does not maintain the allotted time at all.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27233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74AF9275" w14:textId="77777777" w:rsidTr="0046578B">
        <w:trPr>
          <w:trHeight w:val="123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E0C97" w14:textId="77777777" w:rsidR="000B61AC" w:rsidRPr="00FA0C69" w:rsidRDefault="00000000" w:rsidP="0046578B">
            <w:pPr>
              <w:spacing w:line="231" w:lineRule="auto"/>
              <w:jc w:val="center"/>
              <w:rPr>
                <w:b/>
              </w:rPr>
            </w:pPr>
            <w:r w:rsidRPr="00FA0C69">
              <w:rPr>
                <w:b/>
              </w:rPr>
              <w:t>ORGANIZATION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5BBF2" w14:textId="77777777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The presentation is exceptionally well-organized and easy to understand.   All points are logically sequenced and very easy to follow.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80A81" w14:textId="77777777" w:rsidR="000B61AC" w:rsidRPr="00D546D9" w:rsidRDefault="00000000" w:rsidP="0046578B">
            <w:pPr>
              <w:jc w:val="center"/>
            </w:pPr>
            <w:r w:rsidRPr="00D546D9">
              <w:t>The presentation is sufficiently organized, and the flow is clear enough to understand. Most points are logically sequenced and easy to follow.</w:t>
            </w:r>
          </w:p>
          <w:p w14:paraId="28E7DDAB" w14:textId="77777777" w:rsidR="000B61AC" w:rsidRPr="00D546D9" w:rsidRDefault="000B61AC" w:rsidP="0046578B">
            <w:pPr>
              <w:spacing w:line="231" w:lineRule="auto"/>
              <w:jc w:val="center"/>
            </w:pP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FA4B0" w14:textId="4475DDBC" w:rsidR="000B61AC" w:rsidRPr="00D546D9" w:rsidRDefault="00000000" w:rsidP="0046578B">
            <w:pPr>
              <w:jc w:val="center"/>
            </w:pPr>
            <w:r w:rsidRPr="00D546D9">
              <w:t>The presentation is somewhat organized. Some points are not logically sequenced and are confusing to follow.</w:t>
            </w:r>
          </w:p>
          <w:p w14:paraId="58CDDD49" w14:textId="77777777" w:rsidR="000B61AC" w:rsidRPr="00D546D9" w:rsidRDefault="000B61AC" w:rsidP="0046578B">
            <w:pPr>
              <w:spacing w:line="231" w:lineRule="auto"/>
              <w:jc w:val="center"/>
            </w:pP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F2231" w14:textId="77777777" w:rsidR="000B61AC" w:rsidRPr="00D546D9" w:rsidRDefault="00000000" w:rsidP="0046578B">
            <w:pPr>
              <w:jc w:val="center"/>
            </w:pPr>
            <w:r w:rsidRPr="00D546D9">
              <w:t>The presentation is not organized at all. Most points are not logically sequenced.  The flow of the presentation is unclear and confusing to follow.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FA87D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0B61AC" w:rsidRPr="00FA0C69" w14:paraId="55DA148A" w14:textId="77777777" w:rsidTr="0046578B">
        <w:trPr>
          <w:trHeight w:val="123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2848C" w14:textId="5B36C256" w:rsidR="000B61AC" w:rsidRPr="00FA0C69" w:rsidRDefault="00000000" w:rsidP="0046578B">
            <w:pPr>
              <w:spacing w:line="231" w:lineRule="auto"/>
              <w:jc w:val="center"/>
              <w:rPr>
                <w:b/>
              </w:rPr>
            </w:pPr>
            <w:r w:rsidRPr="00FA0C69">
              <w:rPr>
                <w:b/>
              </w:rPr>
              <w:t>APPEARANCE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3B405" w14:textId="77777777" w:rsidR="000B61AC" w:rsidRPr="00D546D9" w:rsidRDefault="00000000" w:rsidP="0046578B">
            <w:pPr>
              <w:spacing w:line="231" w:lineRule="auto"/>
              <w:jc w:val="center"/>
            </w:pPr>
            <w:r w:rsidRPr="00D546D9">
              <w:t>Looks Professional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DF065" w14:textId="77777777" w:rsidR="000B61AC" w:rsidRPr="00D546D9" w:rsidRDefault="00000000" w:rsidP="0046578B">
            <w:pPr>
              <w:jc w:val="center"/>
            </w:pPr>
            <w:r w:rsidRPr="00D546D9">
              <w:t>Quite Formal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C1E97" w14:textId="77777777" w:rsidR="000B61AC" w:rsidRPr="00D546D9" w:rsidRDefault="00000000" w:rsidP="0046578B">
            <w:pPr>
              <w:jc w:val="center"/>
            </w:pPr>
            <w:r w:rsidRPr="00D546D9">
              <w:t>Somewhat formal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E8722" w14:textId="78C83EB9" w:rsidR="000B61AC" w:rsidRPr="00D546D9" w:rsidRDefault="00000000" w:rsidP="0046578B">
            <w:pPr>
              <w:jc w:val="center"/>
            </w:pPr>
            <w:r w:rsidRPr="00D546D9">
              <w:t>Informal appearance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2FBFE" w14:textId="77777777" w:rsidR="000B61AC" w:rsidRPr="00FA0C69" w:rsidRDefault="000B61AC" w:rsidP="0046578B">
            <w:pPr>
              <w:spacing w:line="231" w:lineRule="auto"/>
              <w:jc w:val="center"/>
            </w:pPr>
          </w:p>
        </w:tc>
      </w:tr>
      <w:tr w:rsidR="0046578B" w:rsidRPr="00FA0C69" w14:paraId="0357FB7B" w14:textId="77777777" w:rsidTr="0046578B">
        <w:trPr>
          <w:trHeight w:val="500"/>
        </w:trPr>
        <w:tc>
          <w:tcPr>
            <w:tcW w:w="138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E8F90" w14:textId="388772AD" w:rsidR="0046578B" w:rsidRPr="00FA0C69" w:rsidRDefault="0046578B" w:rsidP="0046578B">
            <w:pPr>
              <w:spacing w:line="231" w:lineRule="auto"/>
              <w:jc w:val="center"/>
            </w:pPr>
            <w:r w:rsidRPr="00FA0C69">
              <w:rPr>
                <w:b/>
              </w:rPr>
              <w:t>Total</w:t>
            </w:r>
            <w:r w:rsidR="00171FC6">
              <w:rPr>
                <w:b/>
              </w:rPr>
              <w:t xml:space="preserve"> Marks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642A9" w14:textId="77777777" w:rsidR="0046578B" w:rsidRPr="00FA0C69" w:rsidRDefault="0046578B" w:rsidP="0046578B">
            <w:pPr>
              <w:spacing w:line="231" w:lineRule="auto"/>
              <w:jc w:val="center"/>
            </w:pPr>
          </w:p>
        </w:tc>
      </w:tr>
    </w:tbl>
    <w:p w14:paraId="615745FE" w14:textId="77777777" w:rsidR="000B61AC" w:rsidRPr="00FA0C69" w:rsidRDefault="000B61AC">
      <w:pPr>
        <w:spacing w:after="160" w:line="259" w:lineRule="auto"/>
        <w:jc w:val="center"/>
        <w:rPr>
          <w:b/>
          <w:u w:val="single"/>
        </w:rPr>
      </w:pPr>
    </w:p>
    <w:p w14:paraId="7047B630" w14:textId="77777777" w:rsidR="000B61AC" w:rsidRPr="00FA0C69" w:rsidRDefault="000B61AC" w:rsidP="00D27959">
      <w:pPr>
        <w:spacing w:line="231" w:lineRule="auto"/>
        <w:rPr>
          <w:b/>
          <w:u w:val="single"/>
        </w:rPr>
      </w:pPr>
    </w:p>
    <w:sectPr w:rsidR="000B61AC" w:rsidRPr="00FA0C69">
      <w:headerReference w:type="default" r:id="rId8"/>
      <w:footerReference w:type="default" r:id="rId9"/>
      <w:pgSz w:w="15840" w:h="12240" w:orient="landscape"/>
      <w:pgMar w:top="980" w:right="500" w:bottom="1340" w:left="520" w:header="763" w:footer="11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AB9459" w14:textId="77777777" w:rsidR="00CA565C" w:rsidRDefault="00CA565C">
      <w:r>
        <w:separator/>
      </w:r>
    </w:p>
  </w:endnote>
  <w:endnote w:type="continuationSeparator" w:id="0">
    <w:p w14:paraId="22F8B9EE" w14:textId="77777777" w:rsidR="00CA565C" w:rsidRDefault="00CA5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  <w:embedRegular r:id="rId1" w:fontKey="{32FCA0D2-D9F5-4542-90A2-E1C504B3ED39}"/>
    <w:embedBold r:id="rId2" w:fontKey="{CE58A193-4D05-4EA9-B8FF-09500D64A8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6CE3546-D3D0-416D-A788-7A7DA87E0077}"/>
    <w:embedItalic r:id="rId4" w:fontKey="{B44CC957-20C9-4916-8E75-FFE49DED12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7663E9-594D-4620-91D2-ADDC528769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AE5162C-F478-42C8-BCC4-F04767AADD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A9172" w14:textId="77777777" w:rsidR="000B61AC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26165B08" wp14:editId="42AEFFB9">
              <wp:simplePos x="0" y="0"/>
              <wp:positionH relativeFrom="column">
                <wp:posOffset>4572000</wp:posOffset>
              </wp:positionH>
              <wp:positionV relativeFrom="paragraph">
                <wp:posOffset>6883400</wp:posOffset>
              </wp:positionV>
              <wp:extent cx="509905" cy="175260"/>
              <wp:effectExtent l="0" t="0" r="0" b="0"/>
              <wp:wrapNone/>
              <wp:docPr id="3" name="Freeform: 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426010" y="3697133"/>
                        <a:ext cx="500380" cy="1657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0380" h="165735" extrusionOk="0">
                            <a:moveTo>
                              <a:pt x="0" y="0"/>
                            </a:moveTo>
                            <a:lnTo>
                              <a:pt x="0" y="165735"/>
                            </a:lnTo>
                            <a:lnTo>
                              <a:pt x="500380" y="165735"/>
                            </a:lnTo>
                            <a:lnTo>
                              <a:pt x="50038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2BE14B" w14:textId="77777777" w:rsidR="000B61AC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Carlito" w:eastAsia="Carlito" w:hAnsi="Carlito" w:cs="Carlito"/>
                              <w:color w:val="000000"/>
                            </w:rPr>
                            <w:t xml:space="preserve">Page  </w:t>
                          </w:r>
                          <w:proofErr w:type="spellStart"/>
                          <w:r>
                            <w:rPr>
                              <w:rFonts w:ascii="Carlito" w:eastAsia="Carlito" w:hAnsi="Carlito" w:cs="Carlito"/>
                              <w:color w:val="000000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Carlito" w:eastAsia="Carlito" w:hAnsi="Carlito" w:cs="Carlito"/>
                              <w:color w:val="000000"/>
                            </w:rPr>
                            <w:t xml:space="preserve"> 17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165B08" id="Freeform: Shape 3" o:spid="_x0000_s1026" style="position:absolute;margin-left:5in;margin-top:542pt;width:40.15pt;height:13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0380,1657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" adj="-11796480,,5400" path="m,l,165735r500380,l500380,,,xe" filled="f" stroked="f">
              <v:stroke joinstyle="miter"/>
              <v:formulas/>
              <v:path arrowok="t" o:extrusionok="f" o:connecttype="custom" textboxrect="0,0,500380,165735"/>
              <v:textbox inset="7pt,3pt,7pt,3pt">
                <w:txbxContent>
                  <w:p w14:paraId="0D2BE14B" w14:textId="77777777" w:rsidR="000B61AC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Carlito" w:eastAsia="Carlito" w:hAnsi="Carlito" w:cs="Carlito"/>
                        <w:color w:val="000000"/>
                      </w:rPr>
                      <w:t xml:space="preserve">Page  </w:t>
                    </w:r>
                    <w:proofErr w:type="spellStart"/>
                    <w:r>
                      <w:rPr>
                        <w:rFonts w:ascii="Carlito" w:eastAsia="Carlito" w:hAnsi="Carlito" w:cs="Carlito"/>
                        <w:color w:val="000000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Carlito" w:eastAsia="Carlito" w:hAnsi="Carlito" w:cs="Carlito"/>
                        <w:color w:val="000000"/>
                      </w:rPr>
                      <w:t xml:space="preserve"> 17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D4BD0D" w14:textId="77777777" w:rsidR="00CA565C" w:rsidRDefault="00CA565C">
      <w:r>
        <w:separator/>
      </w:r>
    </w:p>
  </w:footnote>
  <w:footnote w:type="continuationSeparator" w:id="0">
    <w:p w14:paraId="614DB324" w14:textId="77777777" w:rsidR="00CA565C" w:rsidRDefault="00CA5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59B92" w14:textId="40BE3AF8" w:rsidR="000B61AC" w:rsidRDefault="000B61AC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B65072"/>
    <w:multiLevelType w:val="multilevel"/>
    <w:tmpl w:val="E55A4C08"/>
    <w:lvl w:ilvl="0">
      <w:start w:val="1"/>
      <w:numFmt w:val="decimal"/>
      <w:lvlText w:val="%1."/>
      <w:lvlJc w:val="left"/>
      <w:pPr>
        <w:ind w:left="5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80" w:hanging="360"/>
      </w:pPr>
    </w:lvl>
    <w:lvl w:ilvl="2">
      <w:start w:val="1"/>
      <w:numFmt w:val="lowerRoman"/>
      <w:lvlText w:val="%3."/>
      <w:lvlJc w:val="right"/>
      <w:pPr>
        <w:ind w:left="2000" w:hanging="180"/>
      </w:pPr>
    </w:lvl>
    <w:lvl w:ilvl="3">
      <w:start w:val="1"/>
      <w:numFmt w:val="decimal"/>
      <w:lvlText w:val="%4."/>
      <w:lvlJc w:val="left"/>
      <w:pPr>
        <w:ind w:left="2720" w:hanging="360"/>
      </w:pPr>
    </w:lvl>
    <w:lvl w:ilvl="4">
      <w:start w:val="1"/>
      <w:numFmt w:val="lowerLetter"/>
      <w:lvlText w:val="%5."/>
      <w:lvlJc w:val="left"/>
      <w:pPr>
        <w:ind w:left="3440" w:hanging="360"/>
      </w:pPr>
    </w:lvl>
    <w:lvl w:ilvl="5">
      <w:start w:val="1"/>
      <w:numFmt w:val="lowerRoman"/>
      <w:lvlText w:val="%6."/>
      <w:lvlJc w:val="right"/>
      <w:pPr>
        <w:ind w:left="4160" w:hanging="180"/>
      </w:pPr>
    </w:lvl>
    <w:lvl w:ilvl="6">
      <w:start w:val="1"/>
      <w:numFmt w:val="decimal"/>
      <w:lvlText w:val="%7."/>
      <w:lvlJc w:val="left"/>
      <w:pPr>
        <w:ind w:left="4880" w:hanging="360"/>
      </w:pPr>
    </w:lvl>
    <w:lvl w:ilvl="7">
      <w:start w:val="1"/>
      <w:numFmt w:val="lowerLetter"/>
      <w:lvlText w:val="%8."/>
      <w:lvlJc w:val="left"/>
      <w:pPr>
        <w:ind w:left="5600" w:hanging="360"/>
      </w:pPr>
    </w:lvl>
    <w:lvl w:ilvl="8">
      <w:start w:val="1"/>
      <w:numFmt w:val="lowerRoman"/>
      <w:lvlText w:val="%9."/>
      <w:lvlJc w:val="right"/>
      <w:pPr>
        <w:ind w:left="6320" w:hanging="180"/>
      </w:pPr>
    </w:lvl>
  </w:abstractNum>
  <w:num w:numId="1" w16cid:durableId="131557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1AC"/>
    <w:rsid w:val="00090F17"/>
    <w:rsid w:val="000B61AC"/>
    <w:rsid w:val="000C5776"/>
    <w:rsid w:val="000F0DD7"/>
    <w:rsid w:val="00164E5D"/>
    <w:rsid w:val="00171FC6"/>
    <w:rsid w:val="002E0D82"/>
    <w:rsid w:val="003458D1"/>
    <w:rsid w:val="0046578B"/>
    <w:rsid w:val="005778D2"/>
    <w:rsid w:val="0068154C"/>
    <w:rsid w:val="00773824"/>
    <w:rsid w:val="007B38D0"/>
    <w:rsid w:val="008D24B6"/>
    <w:rsid w:val="00A27C56"/>
    <w:rsid w:val="00A446F7"/>
    <w:rsid w:val="00C73D20"/>
    <w:rsid w:val="00CA565C"/>
    <w:rsid w:val="00D27959"/>
    <w:rsid w:val="00D546D9"/>
    <w:rsid w:val="00FA0C69"/>
    <w:rsid w:val="00FA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0BAD0"/>
  <w15:docId w15:val="{4CD230EE-FC55-46A6-B499-EC210C81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1D5"/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4307" w:right="4323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widowControl w:val="0"/>
      <w:autoSpaceDE w:val="0"/>
      <w:autoSpaceDN w:val="0"/>
      <w:ind w:left="200"/>
      <w:outlineLvl w:val="1"/>
    </w:pPr>
    <w:rPr>
      <w:rFonts w:ascii="Carlito" w:eastAsia="Carlito" w:hAnsi="Carlito" w:cs="Carlito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40794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57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78B"/>
  </w:style>
  <w:style w:type="paragraph" w:styleId="Footer">
    <w:name w:val="footer"/>
    <w:basedOn w:val="Normal"/>
    <w:link w:val="FooterChar"/>
    <w:uiPriority w:val="99"/>
    <w:unhideWhenUsed/>
    <w:rsid w:val="004657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JCPtYxKEtLSM+LKjl2dW4dvU0Q==">CgMxLjAyCGguZ2pkZ3hzOAByITE3Y2NTVUVMYko1OXBZZEJhenZ0R0otSm1MN19mOGtQTA==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Imran Jahan Digonto</cp:lastModifiedBy>
  <cp:revision>14</cp:revision>
  <dcterms:created xsi:type="dcterms:W3CDTF">2024-10-18T09:31:00Z</dcterms:created>
  <dcterms:modified xsi:type="dcterms:W3CDTF">2024-10-18T09:42:00Z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2020-06-16T00:00:00Z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2022-01-27T00:00:00Z</vt:lpwstr>
  </property>
</Properties>
</file>