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5F"/>
          <w:spacing w:val="10"/>
          <w:sz w:val="40"/>
          <w:szCs w:val="40"/>
        </w:rPr>
        <w:t xml:space="preserve">SADMAN HAFIZ SHUVO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Software Engineer | Flutter &amp; Firebase Developer | Competitive Programmer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sadmanhafizshuvo250@gmail.com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+880 1521-721630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Bangladesh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GitHub: github.com/SadmanHafizShuvo21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LinkedIn: linkedin.com/in/sadman-hafiz-shuvo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Codeforces: Sadman_Hafiz096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LeetCode: Sadman_Hafiz096</w:t>
      </w:r>
    </w:p>
    <w:p>
      <w:pPr>
        <w:pBdr>
          <w:bottom w:val="single" w:color="1F4E5F" w:sz="6" w:space="1"/>
        </w:pBdr>
        <w:spacing w:after="120" w:before="20"/>
      </w:pPr>
    </w:p>
    <w:p>
      <w:pPr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Computer Science and Engineering student with hands-on experience building full-stack mobile applications (Flutter/Firebase), system-level projects in C++, and a strong competitive programming background (Codeforces rating 1379). Skilled in clean architecture, algorithmic problem-solving, and shipping well-documented, production-quality code. Seeking a full-time Software Engineer role at Spectral Technologies to contribute to scalable, high-impact engineering solutions.</w:t>
      </w:r>
    </w:p>
    <w:p>
      <w:pPr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C++, Dart, Python, JavaScript (Basic)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Mobile &amp; Backend: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Flutter, Firebase (Auth, Firestore, Realtime DB, Storage), Riverpod, GetIt, go_router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Software Engineering: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OOP, Clean/MVVM Architecture, Git/GitHub, Debugging &amp; Testing, Qt Framework, CMake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Algorithms &amp; DS: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Dynamic Programming, Graph Theory, Number Theory, Greedy, Binary Search, STL, Complexity Analysis</w:t>
      </w:r>
    </w:p>
    <w:p>
      <w:pPr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KEY PROJECTS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ProblemSolver Hub — Flutter, Firebase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cross-platform app for sharing competitive programming solutions with scalable Firebase backend, authentication, and clean-architecture (Riverpod/GetIt/go_router).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EduOS — Operating System Simulator (C++, CMake, Qt)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Engineered a CLI OS simulator implementing CPU scheduling, memory management, virtual file system, deadlock detection, and persistent state storage.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FreshGrocer — Grocery Shopping App (Flutter, Firebase)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a full e-commerce mobile app with auth, product search/cart, order tracking, and an admin inventory dashboard.</w:t>
      </w:r>
    </w:p>
    <w:p>
      <w:pPr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COMPETITIVE PROGRAMMING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Active competitive programmer on Codeforces and LeetCode — current Codeforces rating: 1379.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LeetCode (Sadman_Hafiz096): 185/3991 problems solved, Contest Rating 1,602 (Top 23.8%), 82-day max streak.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Strong track record in Dynamic Programming, Graph Theory, Number Theory, Greedy Algorithms, and Data Structures.</w:t>
      </w:r>
    </w:p>
    <w:p>
      <w:pPr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B.Sc. in Computer Science and Engineering — Patuakhali Science and Technology University (PSTU)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Expected: 2027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CGPA: 2.9  |  Relevant Coursework: DSA, Software Engineering, OS, Database Systems, Simulation &amp; Modeling, Computer Networks</w:t>
      </w:r>
    </w:p>
    <w:p>
      <w:pPr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5F"/>
          <w:spacing w:val="20"/>
          <w:sz w:val="20"/>
          <w:szCs w:val="20"/>
        </w:rPr>
        <w:t xml:space="preserve">LEADERSHIP &amp; ACHIEVEMENTS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Contest Coordinator &amp; Problem Setter, Sher-E-Bangla Hall Programming Contest-II (2025) — designed contest problems and coordinated logistics and execution.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Achieved a Codeforces rating of 1379 through sustained competitive programming practice.</w:t>
      </w:r>
    </w:p>
    <w:sectPr>
      <w:pgSz w:w="12240" w:h="15840" w:orient="portrait"/>
      <w:pgMar w:top="648" w:right="863" w:bottom="648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2026-07-16T11:07:56.694Z</dcterms:created>
  <dcterms:modified xsi:type="dcterms:W3CDTF">2026-07-16T11:07:56.712Z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