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 Collection Technique: Survey</w:t>
      </w:r>
    </w:p>
    <w:p w:rsidR="00000000" w:rsidDel="00000000" w:rsidP="00000000" w:rsidRDefault="00000000" w:rsidRPr="00000000" w14:paraId="00000002">
      <w:pPr>
        <w:spacing w:after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9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 SURVEY OF UNIVERSITY STUDENTS</w:t>
      </w:r>
    </w:p>
    <w:p w:rsidR="00000000" w:rsidDel="00000000" w:rsidP="00000000" w:rsidRDefault="00000000" w:rsidRPr="00000000" w14:paraId="00000004">
      <w:pPr>
        <w:tabs>
          <w:tab w:val="left" w:leader="none" w:pos="5964"/>
        </w:tabs>
        <w:spacing w:before="240" w:lineRule="auto"/>
        <w:ind w:left="1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survey is a part of my research paper titled “AI Usage by Students for Creativity.” This survey intends to collect university students’ views to support my research paper. It will only take 5-10 minutes to answer the questions.</w:t>
      </w:r>
    </w:p>
    <w:p w:rsidR="00000000" w:rsidDel="00000000" w:rsidP="00000000" w:rsidRDefault="00000000" w:rsidRPr="00000000" w14:paraId="00000005">
      <w:pPr>
        <w:spacing w:before="201" w:lineRule="auto"/>
        <w:ind w:left="10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9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460" w:firstLine="0"/>
        <w:rPr>
          <w:i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29540" cy="120903"/>
            <wp:effectExtent b="0" l="0" r="0" t="0"/>
            <wp:docPr descr="*" id="9" name="image1.png"/>
            <a:graphic>
              <a:graphicData uri="http://schemas.openxmlformats.org/drawingml/2006/picture">
                <pic:pic>
                  <pic:nvPicPr>
                    <pic:cNvPr descr="*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0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Give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4"/>
              <w:szCs w:val="24"/>
              <w:rtl w:val="0"/>
            </w:rPr>
            <w:t xml:space="preserve">√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i w:val="1"/>
          <w:sz w:val="24"/>
          <w:szCs w:val="24"/>
          <w:rtl w:val="0"/>
        </w:rPr>
        <w:t xml:space="preserve">beside the answer for multiple choices.</w:t>
      </w:r>
    </w:p>
    <w:p w:rsidR="00000000" w:rsidDel="00000000" w:rsidP="00000000" w:rsidRDefault="00000000" w:rsidRPr="00000000" w14:paraId="00000008">
      <w:pPr>
        <w:spacing w:before="4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90" w:lineRule="auto"/>
        <w:ind w:left="460" w:firstLine="0"/>
        <w:rPr>
          <w:i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29540" cy="120903"/>
            <wp:effectExtent b="0" l="0" r="0" t="0"/>
            <wp:docPr descr="*" id="10" name="image1.png"/>
            <a:graphic>
              <a:graphicData uri="http://schemas.openxmlformats.org/drawingml/2006/picture">
                <pic:pic>
                  <pic:nvPicPr>
                    <pic:cNvPr descr="*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0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Write your answer in the text boxes for open-ended questions (given under the questions)</w:t>
      </w:r>
    </w:p>
    <w:p w:rsidR="00000000" w:rsidDel="00000000" w:rsidP="00000000" w:rsidRDefault="00000000" w:rsidRPr="00000000" w14:paraId="0000000A">
      <w:pPr>
        <w:spacing w:before="6" w:lineRule="auto"/>
        <w:rPr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" w:lineRule="auto"/>
        <w:ind w:left="46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sz w:val="24"/>
          <w:szCs w:val="24"/>
          <w:rtl w:val="0"/>
        </w:rPr>
        <w:t xml:space="preserve">You can skip any section if you do not want to answer for any reason.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3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" w:lineRule="auto"/>
        <w:ind w:left="172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Thank you for participating in this survey!</w:t>
      </w:r>
    </w:p>
    <w:p w:rsidR="00000000" w:rsidDel="00000000" w:rsidP="00000000" w:rsidRDefault="00000000" w:rsidRPr="00000000" w14:paraId="0000000F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4" w:lineRule="auto"/>
        <w:rPr>
          <w:b w:val="1"/>
          <w:i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90" w:lineRule="auto"/>
        <w:ind w:left="2071" w:right="2084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Basic Questions:</w:t>
      </w:r>
    </w:p>
    <w:p w:rsidR="00000000" w:rsidDel="00000000" w:rsidP="00000000" w:rsidRDefault="00000000" w:rsidRPr="00000000" w14:paraId="00000012">
      <w:pPr>
        <w:spacing w:before="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are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</w:tabs>
        <w:spacing w:after="0" w:before="0" w:line="378" w:lineRule="auto"/>
        <w:ind w:left="1179" w:right="0" w:hanging="35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</w:tabs>
        <w:spacing w:after="0" w:before="0" w:line="367" w:lineRule="auto"/>
        <w:ind w:left="1179" w:right="0" w:hanging="35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Female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</w:tabs>
        <w:spacing w:after="240" w:before="0" w:line="377" w:lineRule="auto"/>
        <w:ind w:left="1179" w:right="0" w:hanging="35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8"/>
        </w:tabs>
        <w:spacing w:after="0" w:before="240" w:line="240" w:lineRule="auto"/>
        <w:ind w:left="818" w:right="0" w:hanging="35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THEME: Statistics</w:t>
      </w:r>
    </w:p>
    <w:p w:rsidR="00000000" w:rsidDel="00000000" w:rsidP="00000000" w:rsidRDefault="00000000" w:rsidRPr="00000000" w14:paraId="00000018">
      <w:pPr>
        <w:spacing w:before="245" w:lineRule="auto"/>
        <w:ind w:left="30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1 A</w:t>
      </w:r>
    </w:p>
    <w:p w:rsidR="00000000" w:rsidDel="00000000" w:rsidP="00000000" w:rsidRDefault="00000000" w:rsidRPr="00000000" w14:paraId="00000019">
      <w:pPr>
        <w:spacing w:before="249" w:lineRule="auto"/>
        <w:ind w:left="1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you ever plagiarized homework by using AI and got away with it?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</w:tabs>
        <w:spacing w:after="0" w:before="247" w:line="240" w:lineRule="auto"/>
        <w:ind w:left="1179" w:right="0" w:hanging="35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Always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</w:tabs>
        <w:spacing w:after="0" w:before="73" w:line="240" w:lineRule="auto"/>
        <w:ind w:left="1179" w:right="0" w:hanging="35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</w:tabs>
        <w:spacing w:after="0" w:before="73" w:line="240" w:lineRule="auto"/>
        <w:ind w:left="1179" w:right="0" w:hanging="35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</w:tabs>
        <w:spacing w:after="240" w:before="27" w:line="240" w:lineRule="auto"/>
        <w:ind w:left="1179" w:right="0" w:hanging="35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comments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8"/>
        </w:tabs>
        <w:spacing w:after="0" w:before="0" w:line="240" w:lineRule="auto"/>
        <w:ind w:left="818" w:right="0" w:hanging="35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THEME: Motivation</w:t>
      </w:r>
    </w:p>
    <w:p w:rsidR="00000000" w:rsidDel="00000000" w:rsidP="00000000" w:rsidRDefault="00000000" w:rsidRPr="00000000" w14:paraId="0000001F">
      <w:pPr>
        <w:spacing w:before="245" w:lineRule="auto"/>
        <w:ind w:left="30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2 B</w:t>
      </w:r>
    </w:p>
    <w:p w:rsidR="00000000" w:rsidDel="00000000" w:rsidP="00000000" w:rsidRDefault="00000000" w:rsidRPr="00000000" w14:paraId="00000020">
      <w:pPr>
        <w:spacing w:before="249" w:lineRule="auto"/>
        <w:ind w:left="1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 overall student plagiarism increased after AI came?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</w:tabs>
        <w:spacing w:after="0" w:before="247" w:line="240" w:lineRule="auto"/>
        <w:ind w:left="1179" w:right="0" w:hanging="35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Increasing rapidly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</w:tabs>
        <w:spacing w:after="0" w:before="73" w:line="240" w:lineRule="auto"/>
        <w:ind w:left="1179" w:right="0" w:hanging="35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Constant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</w:tabs>
        <w:spacing w:after="0" w:before="24" w:line="240" w:lineRule="auto"/>
        <w:ind w:left="1179" w:right="0" w:hanging="35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Decreased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</w:tabs>
        <w:spacing w:after="240" w:before="24" w:line="240" w:lineRule="auto"/>
        <w:ind w:left="1179" w:right="0" w:hanging="35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Decreasing rapidly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8"/>
        </w:tabs>
        <w:spacing w:after="0" w:before="0" w:line="240" w:lineRule="auto"/>
        <w:ind w:left="818" w:right="0" w:hanging="35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THEME: Hypotheses validity</w:t>
      </w:r>
    </w:p>
    <w:p w:rsidR="00000000" w:rsidDel="00000000" w:rsidP="00000000" w:rsidRDefault="00000000" w:rsidRPr="00000000" w14:paraId="00000027">
      <w:pPr>
        <w:spacing w:before="245" w:lineRule="auto"/>
        <w:ind w:left="30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3 C</w:t>
      </w:r>
    </w:p>
    <w:p w:rsidR="00000000" w:rsidDel="00000000" w:rsidP="00000000" w:rsidRDefault="00000000" w:rsidRPr="00000000" w14:paraId="00000028">
      <w:pPr>
        <w:spacing w:before="249" w:lineRule="auto"/>
        <w:ind w:left="1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agree that AI hurts students’ creative capabilities?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</w:tabs>
        <w:spacing w:after="0" w:before="247" w:line="240" w:lineRule="auto"/>
        <w:ind w:left="1179" w:right="0" w:hanging="35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Strongly agree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</w:tabs>
        <w:spacing w:after="0" w:before="73" w:line="240" w:lineRule="auto"/>
        <w:ind w:left="1179" w:right="0" w:hanging="35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</w:tabs>
        <w:spacing w:after="0" w:before="73" w:line="240" w:lineRule="auto"/>
        <w:ind w:left="1179" w:right="0" w:hanging="35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Neutral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</w:tabs>
        <w:spacing w:after="0" w:before="24" w:line="240" w:lineRule="auto"/>
        <w:ind w:left="1179" w:right="0" w:hanging="35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</w:tabs>
        <w:spacing w:after="240" w:before="27" w:line="240" w:lineRule="auto"/>
        <w:ind w:left="1179" w:right="0" w:hanging="35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Strongly disagree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8"/>
        </w:tabs>
        <w:spacing w:after="0" w:before="0" w:line="240" w:lineRule="auto"/>
        <w:ind w:left="818" w:right="0" w:hanging="35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THEME: Fact-checking</w:t>
      </w:r>
    </w:p>
    <w:p w:rsidR="00000000" w:rsidDel="00000000" w:rsidP="00000000" w:rsidRDefault="00000000" w:rsidRPr="00000000" w14:paraId="0000002F">
      <w:pPr>
        <w:spacing w:before="245" w:lineRule="auto"/>
        <w:ind w:left="30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4 D</w:t>
      </w:r>
    </w:p>
    <w:p w:rsidR="00000000" w:rsidDel="00000000" w:rsidP="00000000" w:rsidRDefault="00000000" w:rsidRPr="00000000" w14:paraId="00000030">
      <w:pPr>
        <w:spacing w:before="249" w:lineRule="auto"/>
        <w:ind w:left="1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students increase their creativity by utilizing AI somehow?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</w:tabs>
        <w:spacing w:after="0" w:before="247" w:line="240" w:lineRule="auto"/>
        <w:ind w:left="1179" w:right="0" w:hanging="35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Always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</w:tabs>
        <w:spacing w:after="0" w:before="73" w:line="240" w:lineRule="auto"/>
        <w:ind w:left="1179" w:right="0" w:hanging="35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</w:tabs>
        <w:spacing w:after="0" w:before="73" w:line="240" w:lineRule="auto"/>
        <w:ind w:left="1179" w:right="0" w:hanging="35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</w:tabs>
        <w:spacing w:after="240" w:before="27" w:line="240" w:lineRule="auto"/>
        <w:ind w:left="1179" w:right="0" w:hanging="35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comments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8"/>
        </w:tabs>
        <w:spacing w:after="0" w:before="0" w:line="240" w:lineRule="auto"/>
        <w:ind w:left="818" w:right="0" w:hanging="35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THEME: Ethical dilemma</w:t>
      </w:r>
    </w:p>
    <w:p w:rsidR="00000000" w:rsidDel="00000000" w:rsidP="00000000" w:rsidRDefault="00000000" w:rsidRPr="00000000" w14:paraId="00000036">
      <w:pPr>
        <w:spacing w:before="245" w:lineRule="auto"/>
        <w:ind w:left="30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5 E</w:t>
      </w:r>
    </w:p>
    <w:p w:rsidR="00000000" w:rsidDel="00000000" w:rsidP="00000000" w:rsidRDefault="00000000" w:rsidRPr="00000000" w14:paraId="00000037">
      <w:pPr>
        <w:spacing w:after="240" w:before="247" w:lineRule="auto"/>
        <w:ind w:left="1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834708</wp:posOffset>
                </wp:positionH>
                <wp:positionV relativeFrom="page">
                  <wp:posOffset>6975249</wp:posOffset>
                </wp:positionV>
                <wp:extent cx="6296025" cy="91757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202750" y="3325975"/>
                          <a:ext cx="6286500" cy="908050"/>
                        </a:xfrm>
                        <a:custGeom>
                          <a:rect b="b" l="l" r="r" t="t"/>
                          <a:pathLst>
                            <a:path extrusionOk="0" h="1238250" w="6286500">
                              <a:moveTo>
                                <a:pt x="0" y="1238250"/>
                              </a:moveTo>
                              <a:lnTo>
                                <a:pt x="6286500" y="1238250"/>
                              </a:lnTo>
                              <a:lnTo>
                                <a:pt x="6286500" y="0"/>
                              </a:lnTo>
                              <a:lnTo>
                                <a:pt x="0" y="0"/>
                              </a:lnTo>
                              <a:lnTo>
                                <a:pt x="0" y="1238250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834708</wp:posOffset>
                </wp:positionH>
                <wp:positionV relativeFrom="page">
                  <wp:posOffset>6975249</wp:posOffset>
                </wp:positionV>
                <wp:extent cx="6296025" cy="917575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6025" cy="917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24"/>
          <w:szCs w:val="24"/>
          <w:rtl w:val="0"/>
        </w:rPr>
        <w:t xml:space="preserve">Do you think it is appropriate to penalize students for AI plagiarism? If so, then please mention to what extent and why.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8"/>
        </w:tabs>
        <w:spacing w:after="0" w:before="240" w:line="240" w:lineRule="auto"/>
        <w:ind w:left="818" w:right="0" w:hanging="35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THEME: Possible solutions</w:t>
      </w:r>
    </w:p>
    <w:p w:rsidR="00000000" w:rsidDel="00000000" w:rsidP="00000000" w:rsidRDefault="00000000" w:rsidRPr="00000000" w14:paraId="0000003D">
      <w:pPr>
        <w:spacing w:before="245" w:lineRule="auto"/>
        <w:ind w:left="30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6 F</w:t>
      </w:r>
    </w:p>
    <w:p w:rsidR="00000000" w:rsidDel="00000000" w:rsidP="00000000" w:rsidRDefault="00000000" w:rsidRPr="00000000" w14:paraId="0000003E">
      <w:pPr>
        <w:spacing w:before="249" w:lineRule="auto"/>
        <w:ind w:left="1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agree that additional class tests should replace homework?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</w:tabs>
        <w:spacing w:after="0" w:before="247" w:line="240" w:lineRule="auto"/>
        <w:ind w:left="1179" w:right="0" w:hanging="35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Strongly agree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</w:tabs>
        <w:spacing w:after="0" w:before="73" w:line="240" w:lineRule="auto"/>
        <w:ind w:left="1179" w:right="0" w:hanging="35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</w:tabs>
        <w:spacing w:after="0" w:before="73" w:line="240" w:lineRule="auto"/>
        <w:ind w:left="1179" w:right="0" w:hanging="35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Neutral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</w:tabs>
        <w:spacing w:after="0" w:before="24" w:line="240" w:lineRule="auto"/>
        <w:ind w:left="1179" w:right="0" w:hanging="35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</w:tabs>
        <w:spacing w:after="240" w:before="27" w:line="240" w:lineRule="auto"/>
        <w:ind w:left="1179" w:right="0" w:hanging="35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Strongly disagree</w:t>
      </w:r>
    </w:p>
    <w:p w:rsidR="00000000" w:rsidDel="00000000" w:rsidP="00000000" w:rsidRDefault="00000000" w:rsidRPr="00000000" w14:paraId="00000044">
      <w:pPr>
        <w:spacing w:before="245" w:lineRule="auto"/>
        <w:ind w:left="30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7 F</w:t>
      </w:r>
    </w:p>
    <w:p w:rsidR="00000000" w:rsidDel="00000000" w:rsidP="00000000" w:rsidRDefault="00000000" w:rsidRPr="00000000" w14:paraId="00000045">
      <w:pPr>
        <w:spacing w:before="249" w:lineRule="auto"/>
        <w:ind w:left="1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agree that students’ homework should become classwork to avoid AI plagiarism?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</w:tabs>
        <w:spacing w:after="0" w:before="247" w:line="240" w:lineRule="auto"/>
        <w:ind w:left="1179" w:right="0" w:hanging="35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Strongly agree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</w:tabs>
        <w:spacing w:after="0" w:before="73" w:line="240" w:lineRule="auto"/>
        <w:ind w:left="1179" w:right="0" w:hanging="35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</w:tabs>
        <w:spacing w:after="0" w:before="73" w:line="240" w:lineRule="auto"/>
        <w:ind w:left="1179" w:right="0" w:hanging="35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Neutral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</w:tabs>
        <w:spacing w:after="0" w:before="24" w:line="240" w:lineRule="auto"/>
        <w:ind w:left="1179" w:right="0" w:hanging="35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Disagree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</w:tabs>
        <w:spacing w:after="240" w:before="27" w:line="240" w:lineRule="auto"/>
        <w:ind w:left="1179" w:right="0" w:hanging="35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Strongly disagree</w:t>
      </w:r>
    </w:p>
    <w:p w:rsidR="00000000" w:rsidDel="00000000" w:rsidP="00000000" w:rsidRDefault="00000000" w:rsidRPr="00000000" w14:paraId="0000004B">
      <w:pPr>
        <w:spacing w:before="245" w:lineRule="auto"/>
        <w:ind w:left="30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8 F</w:t>
      </w:r>
    </w:p>
    <w:p w:rsidR="00000000" w:rsidDel="00000000" w:rsidP="00000000" w:rsidRDefault="00000000" w:rsidRPr="00000000" w14:paraId="0000004C">
      <w:pPr>
        <w:spacing w:before="249" w:lineRule="auto"/>
        <w:ind w:left="1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agree that universities should teach ethics related to AI usage?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</w:tabs>
        <w:spacing w:after="0" w:before="247" w:line="240" w:lineRule="auto"/>
        <w:ind w:left="1179" w:right="0" w:hanging="35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Strongly agree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</w:tabs>
        <w:spacing w:after="0" w:before="73" w:line="240" w:lineRule="auto"/>
        <w:ind w:left="1179" w:right="0" w:hanging="35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</w:tabs>
        <w:spacing w:after="0" w:before="73" w:line="240" w:lineRule="auto"/>
        <w:ind w:left="1179" w:right="0" w:hanging="35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Neutral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</w:tabs>
        <w:spacing w:after="0" w:before="24" w:line="240" w:lineRule="auto"/>
        <w:ind w:left="1179" w:right="0" w:hanging="35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Disagree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1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Strongly disagree</w:t>
      </w:r>
    </w:p>
    <w:p w:rsidR="00000000" w:rsidDel="00000000" w:rsidP="00000000" w:rsidRDefault="00000000" w:rsidRPr="00000000" w14:paraId="00000052">
      <w:pPr>
        <w:spacing w:before="245" w:lineRule="auto"/>
        <w:ind w:left="30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9 F</w:t>
      </w:r>
    </w:p>
    <w:p w:rsidR="00000000" w:rsidDel="00000000" w:rsidP="00000000" w:rsidRDefault="00000000" w:rsidRPr="00000000" w14:paraId="00000053">
      <w:pPr>
        <w:spacing w:before="247" w:line="482" w:lineRule="auto"/>
        <w:ind w:left="1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846138</wp:posOffset>
                </wp:positionH>
                <wp:positionV relativeFrom="page">
                  <wp:posOffset>5743440</wp:posOffset>
                </wp:positionV>
                <wp:extent cx="6296025" cy="917683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02750" y="3325921"/>
                          <a:ext cx="6286500" cy="908158"/>
                        </a:xfrm>
                        <a:custGeom>
                          <a:rect b="b" l="l" r="r" t="t"/>
                          <a:pathLst>
                            <a:path extrusionOk="0" h="1238250" w="6286500">
                              <a:moveTo>
                                <a:pt x="0" y="1238250"/>
                              </a:moveTo>
                              <a:lnTo>
                                <a:pt x="6286500" y="1238250"/>
                              </a:lnTo>
                              <a:lnTo>
                                <a:pt x="6286500" y="0"/>
                              </a:lnTo>
                              <a:lnTo>
                                <a:pt x="0" y="0"/>
                              </a:lnTo>
                              <a:lnTo>
                                <a:pt x="0" y="1238250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846138</wp:posOffset>
                </wp:positionH>
                <wp:positionV relativeFrom="page">
                  <wp:posOffset>5743440</wp:posOffset>
                </wp:positionV>
                <wp:extent cx="6296025" cy="917683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6025" cy="9176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24"/>
          <w:szCs w:val="24"/>
          <w:rtl w:val="0"/>
        </w:rPr>
        <w:t xml:space="preserve">Please suggest some good rules to fight AI plagiarism in universities.</w:t>
      </w:r>
    </w:p>
    <w:p w:rsidR="00000000" w:rsidDel="00000000" w:rsidP="00000000" w:rsidRDefault="00000000" w:rsidRPr="00000000" w14:paraId="00000054">
      <w:pPr>
        <w:spacing w:before="247" w:line="482" w:lineRule="auto"/>
        <w:ind w:left="1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47" w:line="482" w:lineRule="auto"/>
        <w:ind w:left="1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8"/>
        </w:tabs>
        <w:spacing w:after="0" w:before="0" w:line="240" w:lineRule="auto"/>
        <w:ind w:left="818" w:right="0" w:hanging="35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THEME: Conclusion</w:t>
      </w:r>
    </w:p>
    <w:p w:rsidR="00000000" w:rsidDel="00000000" w:rsidP="00000000" w:rsidRDefault="00000000" w:rsidRPr="00000000" w14:paraId="00000057">
      <w:pPr>
        <w:spacing w:before="245" w:lineRule="auto"/>
        <w:ind w:left="30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10 G</w:t>
      </w:r>
    </w:p>
    <w:p w:rsidR="00000000" w:rsidDel="00000000" w:rsidP="00000000" w:rsidRDefault="00000000" w:rsidRPr="00000000" w14:paraId="00000058">
      <w:pPr>
        <w:spacing w:before="249" w:lineRule="auto"/>
        <w:ind w:left="1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Should students use AI at all?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</w:tabs>
        <w:spacing w:after="0" w:before="247" w:line="240" w:lineRule="auto"/>
        <w:ind w:left="1179" w:right="0" w:hanging="35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Always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</w:tabs>
        <w:spacing w:after="0" w:before="73" w:line="240" w:lineRule="auto"/>
        <w:ind w:left="1179" w:right="0" w:hanging="35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</w:tabs>
        <w:spacing w:after="0" w:before="24" w:line="240" w:lineRule="auto"/>
        <w:ind w:left="1179" w:right="0" w:hanging="35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Never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</w:tabs>
        <w:spacing w:after="0" w:before="24" w:line="240" w:lineRule="auto"/>
        <w:ind w:left="1179" w:right="0" w:hanging="35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comments</w:t>
      </w:r>
    </w:p>
    <w:sectPr>
      <w:pgSz w:h="15840" w:w="12240" w:orient="portrait"/>
      <w:pgMar w:bottom="280" w:top="1360" w:left="1340" w:right="13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Gungsuh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820" w:hanging="360"/>
      </w:pPr>
      <w:rPr>
        <w:rFonts w:ascii="Times New Roman" w:cs="Times New Roman" w:eastAsia="Times New Roman" w:hAnsi="Times New Roman"/>
        <w:b w:val="1"/>
        <w:i w:val="0"/>
        <w:sz w:val="24"/>
        <w:szCs w:val="24"/>
      </w:rPr>
    </w:lvl>
    <w:lvl w:ilvl="1">
      <w:start w:val="0"/>
      <w:numFmt w:val="bullet"/>
      <w:lvlText w:val="o"/>
      <w:lvlJc w:val="left"/>
      <w:pPr>
        <w:ind w:left="1180" w:hanging="360"/>
      </w:pPr>
      <w:rPr>
        <w:rFonts w:ascii="Courier New" w:cs="Courier New" w:eastAsia="Courier New" w:hAnsi="Courier New"/>
        <w:b w:val="0"/>
        <w:i w:val="0"/>
        <w:sz w:val="28"/>
        <w:szCs w:val="28"/>
      </w:rPr>
    </w:lvl>
    <w:lvl w:ilvl="2">
      <w:start w:val="0"/>
      <w:numFmt w:val="bullet"/>
      <w:lvlText w:val="•"/>
      <w:lvlJc w:val="left"/>
      <w:pPr>
        <w:ind w:left="2113" w:hanging="360"/>
      </w:pPr>
      <w:rPr/>
    </w:lvl>
    <w:lvl w:ilvl="3">
      <w:start w:val="0"/>
      <w:numFmt w:val="bullet"/>
      <w:lvlText w:val="•"/>
      <w:lvlJc w:val="left"/>
      <w:pPr>
        <w:ind w:left="3046" w:hanging="360"/>
      </w:pPr>
      <w:rPr/>
    </w:lvl>
    <w:lvl w:ilvl="4">
      <w:start w:val="0"/>
      <w:numFmt w:val="bullet"/>
      <w:lvlText w:val="•"/>
      <w:lvlJc w:val="left"/>
      <w:pPr>
        <w:ind w:left="3980" w:hanging="360"/>
      </w:pPr>
      <w:rPr/>
    </w:lvl>
    <w:lvl w:ilvl="5">
      <w:start w:val="0"/>
      <w:numFmt w:val="bullet"/>
      <w:lvlText w:val="•"/>
      <w:lvlJc w:val="left"/>
      <w:pPr>
        <w:ind w:left="4913" w:hanging="360"/>
      </w:pPr>
      <w:rPr/>
    </w:lvl>
    <w:lvl w:ilvl="6">
      <w:start w:val="0"/>
      <w:numFmt w:val="bullet"/>
      <w:lvlText w:val="•"/>
      <w:lvlJc w:val="left"/>
      <w:pPr>
        <w:ind w:left="5846" w:hanging="360"/>
      </w:pPr>
      <w:rPr/>
    </w:lvl>
    <w:lvl w:ilvl="7">
      <w:start w:val="0"/>
      <w:numFmt w:val="bullet"/>
      <w:lvlText w:val="•"/>
      <w:lvlJc w:val="left"/>
      <w:pPr>
        <w:ind w:left="6780" w:hanging="360"/>
      </w:pPr>
      <w:rPr/>
    </w:lvl>
    <w:lvl w:ilvl="8">
      <w:start w:val="0"/>
      <w:numFmt w:val="bullet"/>
      <w:lvlText w:val="•"/>
      <w:lvlJc w:val="left"/>
      <w:pPr>
        <w:ind w:left="7713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911" w:hanging="360"/>
      </w:pPr>
      <w:rPr>
        <w:rFonts w:ascii="Times New Roman" w:cs="Times New Roman" w:eastAsia="Times New Roman" w:hAnsi="Times New Roman"/>
        <w:b w:val="1"/>
        <w:i w:val="0"/>
        <w:sz w:val="24"/>
        <w:szCs w:val="24"/>
      </w:rPr>
    </w:lvl>
    <w:lvl w:ilvl="1">
      <w:start w:val="0"/>
      <w:numFmt w:val="bullet"/>
      <w:lvlText w:val="o"/>
      <w:lvlJc w:val="left"/>
      <w:pPr>
        <w:ind w:left="1180" w:hanging="360"/>
      </w:pPr>
      <w:rPr>
        <w:rFonts w:ascii="Courier New" w:cs="Courier New" w:eastAsia="Courier New" w:hAnsi="Courier New"/>
        <w:b w:val="0"/>
        <w:i w:val="0"/>
        <w:sz w:val="32"/>
        <w:szCs w:val="32"/>
      </w:rPr>
    </w:lvl>
    <w:lvl w:ilvl="2">
      <w:start w:val="0"/>
      <w:numFmt w:val="bullet"/>
      <w:lvlText w:val="•"/>
      <w:lvlJc w:val="left"/>
      <w:pPr>
        <w:ind w:left="2113" w:hanging="360"/>
      </w:pPr>
      <w:rPr/>
    </w:lvl>
    <w:lvl w:ilvl="3">
      <w:start w:val="0"/>
      <w:numFmt w:val="bullet"/>
      <w:lvlText w:val="•"/>
      <w:lvlJc w:val="left"/>
      <w:pPr>
        <w:ind w:left="3046" w:hanging="360"/>
      </w:pPr>
      <w:rPr/>
    </w:lvl>
    <w:lvl w:ilvl="4">
      <w:start w:val="0"/>
      <w:numFmt w:val="bullet"/>
      <w:lvlText w:val="•"/>
      <w:lvlJc w:val="left"/>
      <w:pPr>
        <w:ind w:left="3980" w:hanging="360"/>
      </w:pPr>
      <w:rPr/>
    </w:lvl>
    <w:lvl w:ilvl="5">
      <w:start w:val="0"/>
      <w:numFmt w:val="bullet"/>
      <w:lvlText w:val="•"/>
      <w:lvlJc w:val="left"/>
      <w:pPr>
        <w:ind w:left="4913" w:hanging="360"/>
      </w:pPr>
      <w:rPr/>
    </w:lvl>
    <w:lvl w:ilvl="6">
      <w:start w:val="0"/>
      <w:numFmt w:val="bullet"/>
      <w:lvlText w:val="•"/>
      <w:lvlJc w:val="left"/>
      <w:pPr>
        <w:ind w:left="5846" w:hanging="360"/>
      </w:pPr>
      <w:rPr/>
    </w:lvl>
    <w:lvl w:ilvl="7">
      <w:start w:val="0"/>
      <w:numFmt w:val="bullet"/>
      <w:lvlText w:val="•"/>
      <w:lvlJc w:val="left"/>
      <w:pPr>
        <w:ind w:left="6780" w:hanging="360"/>
      </w:pPr>
      <w:rPr/>
    </w:lvl>
    <w:lvl w:ilvl="8">
      <w:start w:val="0"/>
      <w:numFmt w:val="bullet"/>
      <w:lvlText w:val="•"/>
      <w:lvlJc w:val="left"/>
      <w:pPr>
        <w:ind w:left="7713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54" w:lineRule="auto"/>
      <w:ind w:left="910" w:hanging="359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0" w:lineRule="auto"/>
      <w:ind w:left="2071" w:right="2096"/>
      <w:jc w:val="center"/>
    </w:pPr>
    <w:rPr>
      <w:b w:val="1"/>
      <w:sz w:val="36"/>
      <w:szCs w:val="36"/>
      <w:u w:val="single"/>
    </w:rPr>
  </w:style>
  <w:style w:type="paragraph" w:styleId="Normal" w:default="1">
    <w:name w:val="Normal"/>
    <w:qFormat w:val="1"/>
    <w:rsid w:val="00290203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9"/>
    <w:qFormat w:val="1"/>
    <w:pPr>
      <w:spacing w:line="354" w:lineRule="exact"/>
      <w:ind w:left="910" w:hanging="359"/>
      <w:outlineLvl w:val="0"/>
    </w:pPr>
    <w:rPr>
      <w:b w:val="1"/>
      <w:bCs w:val="1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b w:val="1"/>
      <w:bCs w:val="1"/>
      <w:sz w:val="28"/>
      <w:szCs w:val="28"/>
      <w:u w:color="000000" w:val="single"/>
    </w:rPr>
  </w:style>
  <w:style w:type="paragraph" w:styleId="Title">
    <w:name w:val="Title"/>
    <w:basedOn w:val="Normal"/>
    <w:uiPriority w:val="10"/>
    <w:qFormat w:val="1"/>
    <w:pPr>
      <w:spacing w:before="60"/>
      <w:ind w:left="2071" w:right="2096"/>
      <w:jc w:val="center"/>
    </w:pPr>
    <w:rPr>
      <w:b w:val="1"/>
      <w:bCs w:val="1"/>
      <w:sz w:val="36"/>
      <w:szCs w:val="36"/>
      <w:u w:color="000000" w:val="single"/>
    </w:rPr>
  </w:style>
  <w:style w:type="paragraph" w:styleId="ListParagraph">
    <w:name w:val="List Paragraph"/>
    <w:basedOn w:val="Normal"/>
    <w:uiPriority w:val="1"/>
    <w:qFormat w:val="1"/>
    <w:pPr>
      <w:ind w:left="1179" w:hanging="359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hvMHy4gaDz5t9aAO+24RJyZydw==">CgMxLjAaFAoBMBIPCg0IB0IJEgdHdW5nc3VoOAByITFKdlRjcG9BNWJ5YTF1ZktvRjB2aUViUjgySmo3aHE2RQ==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2024-03-18T13:30:00Z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2024-03-18T00:00:00Z</vt:filetime>
  </property>
  <property fmtid="{D5CDD505-2E9C-101B-9397-08002B2CF9AE}" pid="5" name="Producer">
    <vt:lpwstr>Microsoft® Word 2010</vt:lpwstr>
  </property>
  <property fmtid="{D5CDD505-2E9C-101B-9397-08002B2CF9AE}" pid="6" name="GrammarlyDocumentId">
    <vt:lpwstr>932b8f5094ba8f2b6125191a37eb736b9c6bfa4848d58cd117841f0cba13ffc5</vt:lpwstr>
  </property>
</Properties>
</file>