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64C9" w14:textId="77777777" w:rsidR="00183F02" w:rsidRPr="00183F02" w:rsidRDefault="00183F02" w:rsidP="00183F02">
      <w:pPr>
        <w:jc w:val="center"/>
        <w:rPr>
          <w:b/>
          <w:bCs/>
          <w:u w:val="single"/>
          <w:rtl/>
        </w:rPr>
      </w:pPr>
      <w:r w:rsidRPr="00183F02">
        <w:rPr>
          <w:b/>
          <w:bCs/>
          <w:u w:val="single"/>
          <w:rtl/>
        </w:rPr>
        <w:t>תרחישי שימוש</w:t>
      </w:r>
    </w:p>
    <w:p w14:paraId="4928322F" w14:textId="77777777" w:rsidR="00183F02" w:rsidRPr="00183F02" w:rsidRDefault="00183F02" w:rsidP="00183F02">
      <w:pPr>
        <w:rPr>
          <w:u w:val="single"/>
          <w:rtl/>
        </w:rPr>
      </w:pPr>
      <w:r w:rsidRPr="00183F02">
        <w:rPr>
          <w:u w:val="single"/>
          <w:rtl/>
        </w:rPr>
        <w:t>מערכת</w:t>
      </w:r>
    </w:p>
    <w:p w14:paraId="261A13A3" w14:textId="6E9AEBF1" w:rsidR="00183F02" w:rsidRDefault="00183F02" w:rsidP="00183F02">
      <w:pPr>
        <w:pStyle w:val="a4"/>
        <w:numPr>
          <w:ilvl w:val="1"/>
          <w:numId w:val="17"/>
        </w:numPr>
      </w:pPr>
      <w:r w:rsidRPr="00183F02">
        <w:rPr>
          <w:rtl/>
        </w:rPr>
        <w:t>פתיחה (אתחול) של מערכת המסחר</w:t>
      </w:r>
      <w:r>
        <w:rPr>
          <w:rFonts w:hint="cs"/>
          <w:rtl/>
        </w:rPr>
        <w:t>:</w:t>
      </w:r>
    </w:p>
    <w:p w14:paraId="485A7BA1" w14:textId="77777777" w:rsidR="00183F02" w:rsidRDefault="00183F02" w:rsidP="00183F02">
      <w:pPr>
        <w:pStyle w:val="a4"/>
        <w:ind w:left="360"/>
        <w:rPr>
          <w:rtl/>
        </w:rPr>
      </w:pPr>
    </w:p>
    <w:p w14:paraId="6FD6DC09" w14:textId="5245ABB9" w:rsidR="00183F02" w:rsidRPr="00183F02" w:rsidRDefault="00183F02" w:rsidP="00183F02">
      <w:pPr>
        <w:pStyle w:val="a4"/>
        <w:ind w:left="360"/>
        <w:rPr>
          <w:b/>
          <w:bCs/>
          <w:color w:val="ED7D31" w:themeColor="accent2"/>
          <w:u w:val="single"/>
          <w:rtl/>
        </w:rPr>
      </w:pPr>
      <w:r w:rsidRPr="00183F02">
        <w:rPr>
          <w:b/>
          <w:bCs/>
          <w:color w:val="ED7D31" w:themeColor="accent2"/>
          <w:u w:val="single"/>
          <w:rtl/>
        </w:rPr>
        <w:t>פתיחה של מערכת המסחר</w:t>
      </w:r>
    </w:p>
    <w:p w14:paraId="51701088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533713B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אין</w:t>
      </w:r>
    </w:p>
    <w:p w14:paraId="02FC12F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קיימות מערכות תשלומים ואספקה חיצוניות.</w:t>
      </w:r>
      <w:r w:rsidRPr="00183F02">
        <w:t xml:space="preserve">  </w:t>
      </w:r>
    </w:p>
    <w:p w14:paraId="1B6FA1FC" w14:textId="73FFCEF0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המערכת </w:t>
      </w:r>
      <w:r w:rsidR="00496B1E">
        <w:rPr>
          <w:rFonts w:hint="cs"/>
          <w:rtl/>
        </w:rPr>
        <w:t>מאותחלת ו</w:t>
      </w:r>
      <w:r w:rsidRPr="00183F02">
        <w:rPr>
          <w:rtl/>
        </w:rPr>
        <w:t xml:space="preserve">מקיימת את כל כללי היושרה. המערכת מקושרת לשירותי תשלום ואספקה </w:t>
      </w:r>
      <w:r>
        <w:rPr>
          <w:rFonts w:hint="cs"/>
          <w:rtl/>
        </w:rPr>
        <w:t xml:space="preserve">חיצוניים </w:t>
      </w:r>
      <w:r w:rsidRPr="00183F02">
        <w:rPr>
          <w:rtl/>
        </w:rPr>
        <w:t>וקיים מנהל מערכת.</w:t>
      </w:r>
    </w:p>
    <w:p w14:paraId="24A612B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1229FDD6" w14:textId="55224FF8" w:rsidR="00183F02" w:rsidRDefault="00183F02" w:rsidP="00183F02">
      <w:pPr>
        <w:pStyle w:val="a4"/>
        <w:numPr>
          <w:ilvl w:val="0"/>
          <w:numId w:val="3"/>
        </w:numPr>
      </w:pPr>
      <w:r w:rsidRPr="00183F02">
        <w:rPr>
          <w:rtl/>
        </w:rPr>
        <w:t>משתמש מעוניין לבצע שימוש במערכת.</w:t>
      </w:r>
    </w:p>
    <w:p w14:paraId="4DB7B31E" w14:textId="7E18A377" w:rsidR="00496B1E" w:rsidRDefault="00496B1E" w:rsidP="00183F02">
      <w:pPr>
        <w:pStyle w:val="a4"/>
        <w:numPr>
          <w:ilvl w:val="0"/>
          <w:numId w:val="3"/>
        </w:numPr>
      </w:pPr>
      <w:r>
        <w:rPr>
          <w:rFonts w:hint="cs"/>
          <w:rtl/>
        </w:rPr>
        <w:t>המערכת מבצעת התקשרות לשירותי התשלום והאספקה החיצוניים.</w:t>
      </w:r>
    </w:p>
    <w:p w14:paraId="124403F8" w14:textId="1AD76AA1" w:rsidR="00496B1E" w:rsidRPr="00183F02" w:rsidRDefault="00496B1E" w:rsidP="00183F02">
      <w:pPr>
        <w:pStyle w:val="a4"/>
        <w:numPr>
          <w:ilvl w:val="0"/>
          <w:numId w:val="3"/>
        </w:numPr>
      </w:pPr>
      <w:r>
        <w:rPr>
          <w:rFonts w:hint="cs"/>
          <w:rtl/>
        </w:rPr>
        <w:t>המערכת מוודא שקיים מנהל מערכת.</w:t>
      </w:r>
    </w:p>
    <w:p w14:paraId="23AB1F4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76DC0D35" w14:textId="1477507E" w:rsidR="00183F02" w:rsidRDefault="00183F02" w:rsidP="00491026">
      <w:pPr>
        <w:pStyle w:val="a4"/>
        <w:numPr>
          <w:ilvl w:val="1"/>
          <w:numId w:val="21"/>
        </w:numPr>
      </w:pPr>
      <w:r w:rsidRPr="00183F02">
        <w:rPr>
          <w:rtl/>
        </w:rPr>
        <w:t xml:space="preserve">מערכת המסחר </w:t>
      </w:r>
      <w:r w:rsidR="00496B1E">
        <w:rPr>
          <w:rFonts w:hint="cs"/>
          <w:rtl/>
        </w:rPr>
        <w:t xml:space="preserve">לא מצליחה להתחבר לשירותי התשלום והאספקה החיצוניים </w:t>
      </w:r>
      <w:r w:rsidRPr="00183F02">
        <w:rPr>
          <w:rtl/>
        </w:rPr>
        <w:t>ולכן המשתמש מקבל הודעת שגיאה על אי הצלחה באתחול המערכת.</w:t>
      </w:r>
    </w:p>
    <w:p w14:paraId="10405382" w14:textId="42872565" w:rsidR="00496B1E" w:rsidRPr="00183F02" w:rsidRDefault="00496B1E" w:rsidP="00491026">
      <w:pPr>
        <w:pStyle w:val="a4"/>
        <w:numPr>
          <w:ilvl w:val="1"/>
          <w:numId w:val="22"/>
        </w:numPr>
      </w:pPr>
      <w:r>
        <w:rPr>
          <w:rFonts w:hint="cs"/>
          <w:rtl/>
        </w:rPr>
        <w:t xml:space="preserve">למערכת המסחר אין מנהל מערכת </w:t>
      </w:r>
      <w:r w:rsidRPr="00183F02">
        <w:rPr>
          <w:rtl/>
        </w:rPr>
        <w:t>ולכן המשתמש מקבל הודעת שגיאה על אי הצלחה באתחול המערכת.</w:t>
      </w:r>
    </w:p>
    <w:p w14:paraId="72F39459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4EE5C741" w14:textId="77777777" w:rsidTr="00363189">
        <w:tc>
          <w:tcPr>
            <w:tcW w:w="2765" w:type="dxa"/>
          </w:tcPr>
          <w:p w14:paraId="058F2255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F24BE11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1F9C6BF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26D0A1CE" w14:textId="77777777" w:rsidTr="00363189">
        <w:tc>
          <w:tcPr>
            <w:tcW w:w="2765" w:type="dxa"/>
          </w:tcPr>
          <w:p w14:paraId="6019E61F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מאותחלת – מקושרת לשירותי תשלום ואספקה וקיים מנהל מערכת.</w:t>
            </w:r>
          </w:p>
        </w:tc>
        <w:tc>
          <w:tcPr>
            <w:tcW w:w="2765" w:type="dxa"/>
          </w:tcPr>
          <w:p w14:paraId="5C9E277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ואספקה תקינות, מנהל מערכת תקין</w:t>
            </w:r>
          </w:p>
        </w:tc>
        <w:tc>
          <w:tcPr>
            <w:tcW w:w="2766" w:type="dxa"/>
          </w:tcPr>
          <w:p w14:paraId="3A5D4298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64F1A627" w14:textId="77777777" w:rsidTr="00363189">
        <w:tc>
          <w:tcPr>
            <w:tcW w:w="2765" w:type="dxa"/>
          </w:tcPr>
          <w:p w14:paraId="2CDC147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לא תאותחל והמשתמש יקבל הודעת שגיאה.</w:t>
            </w:r>
          </w:p>
        </w:tc>
        <w:tc>
          <w:tcPr>
            <w:tcW w:w="2765" w:type="dxa"/>
          </w:tcPr>
          <w:p w14:paraId="120A98D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ואספקה תקינות, לא קיים מנהל מערכת</w:t>
            </w:r>
          </w:p>
        </w:tc>
        <w:tc>
          <w:tcPr>
            <w:tcW w:w="2766" w:type="dxa"/>
          </w:tcPr>
          <w:p w14:paraId="3B952D25" w14:textId="77777777" w:rsidR="00183F02" w:rsidRPr="000A7A5B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A7A5B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A97C33" w:rsidRPr="00183F02" w14:paraId="35709A6E" w14:textId="77777777" w:rsidTr="00363189">
        <w:tc>
          <w:tcPr>
            <w:tcW w:w="2765" w:type="dxa"/>
          </w:tcPr>
          <w:p w14:paraId="2C7C55C9" w14:textId="0D80A650" w:rsidR="00A97C33" w:rsidRPr="00183F02" w:rsidRDefault="00A97C33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המסחר לא תאותחל והמשתמש יקבל הודעת שגיאה.</w:t>
            </w:r>
          </w:p>
        </w:tc>
        <w:tc>
          <w:tcPr>
            <w:tcW w:w="2765" w:type="dxa"/>
          </w:tcPr>
          <w:p w14:paraId="38F3CDA5" w14:textId="46F2296A" w:rsidR="00A97C33" w:rsidRPr="00183F02" w:rsidRDefault="00A97C33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תשלום ואספק</w:t>
            </w:r>
            <w:r>
              <w:rPr>
                <w:rFonts w:cs="David" w:hint="cs"/>
                <w:sz w:val="24"/>
                <w:szCs w:val="24"/>
                <w:rtl/>
              </w:rPr>
              <w:t>ה לא תקינות</w:t>
            </w:r>
            <w:r w:rsidRPr="00183F02">
              <w:rPr>
                <w:rFonts w:cs="David"/>
                <w:sz w:val="24"/>
                <w:szCs w:val="24"/>
                <w:rtl/>
              </w:rPr>
              <w:t>, קיים מנהל מערכת</w:t>
            </w:r>
          </w:p>
        </w:tc>
        <w:tc>
          <w:tcPr>
            <w:tcW w:w="2766" w:type="dxa"/>
          </w:tcPr>
          <w:p w14:paraId="7C2513AC" w14:textId="2534A3EB" w:rsidR="00A97C33" w:rsidRPr="000A7A5B" w:rsidRDefault="00A97C33" w:rsidP="00363189">
            <w:pPr>
              <w:jc w:val="center"/>
              <w:rPr>
                <w:b/>
                <w:bCs/>
              </w:rPr>
            </w:pPr>
            <w:r w:rsidRPr="000A7A5B">
              <w:rPr>
                <w:rFonts w:hint="cs"/>
                <w:b/>
                <w:bCs/>
              </w:rPr>
              <w:t>S</w:t>
            </w:r>
            <w:r w:rsidRPr="000A7A5B">
              <w:rPr>
                <w:b/>
                <w:bCs/>
              </w:rPr>
              <w:t>ad</w:t>
            </w:r>
          </w:p>
        </w:tc>
      </w:tr>
    </w:tbl>
    <w:p w14:paraId="6535D5C9" w14:textId="394D560A" w:rsidR="00183F02" w:rsidRDefault="00183F02" w:rsidP="00183F02">
      <w:pPr>
        <w:rPr>
          <w:rtl/>
        </w:rPr>
      </w:pPr>
    </w:p>
    <w:p w14:paraId="66EA9393" w14:textId="502C555A" w:rsidR="00A97C33" w:rsidRDefault="00A97C33" w:rsidP="00183F02">
      <w:pPr>
        <w:rPr>
          <w:rtl/>
        </w:rPr>
      </w:pPr>
    </w:p>
    <w:p w14:paraId="4FD34D90" w14:textId="78536E6B" w:rsidR="00A97C33" w:rsidRDefault="00A97C33" w:rsidP="00183F02">
      <w:pPr>
        <w:rPr>
          <w:rtl/>
        </w:rPr>
      </w:pPr>
    </w:p>
    <w:p w14:paraId="33BFE84C" w14:textId="643F74F6" w:rsidR="00A97C33" w:rsidRDefault="00A97C33" w:rsidP="00183F02">
      <w:pPr>
        <w:rPr>
          <w:rtl/>
        </w:rPr>
      </w:pPr>
    </w:p>
    <w:p w14:paraId="7176FAE6" w14:textId="7C843B38" w:rsidR="00A97C33" w:rsidRDefault="00A97C33" w:rsidP="00183F02">
      <w:pPr>
        <w:rPr>
          <w:rtl/>
        </w:rPr>
      </w:pPr>
    </w:p>
    <w:p w14:paraId="77E0C24F" w14:textId="048B515B" w:rsidR="00A97C33" w:rsidRDefault="00A97C33" w:rsidP="00183F02">
      <w:pPr>
        <w:rPr>
          <w:rtl/>
        </w:rPr>
      </w:pPr>
    </w:p>
    <w:p w14:paraId="6FBCBEE3" w14:textId="36F3F876" w:rsidR="00A97C33" w:rsidRDefault="00A97C33" w:rsidP="00183F02">
      <w:pPr>
        <w:rPr>
          <w:rtl/>
        </w:rPr>
      </w:pPr>
    </w:p>
    <w:p w14:paraId="488F9338" w14:textId="77777777" w:rsidR="00A97C33" w:rsidRPr="00183F02" w:rsidRDefault="00A97C33" w:rsidP="00183F02">
      <w:pPr>
        <w:rPr>
          <w:rtl/>
        </w:rPr>
      </w:pPr>
    </w:p>
    <w:p w14:paraId="5D576B8A" w14:textId="482EB3DE" w:rsidR="00183F02" w:rsidRPr="00183F02" w:rsidRDefault="00183F02" w:rsidP="00183F02">
      <w:pPr>
        <w:rPr>
          <w:color w:val="FF0000"/>
          <w:rtl/>
        </w:rPr>
      </w:pPr>
      <w:r w:rsidRPr="00183F02">
        <w:rPr>
          <w:rtl/>
        </w:rPr>
        <w:lastRenderedPageBreak/>
        <w:t xml:space="preserve">1.2 </w:t>
      </w:r>
      <w:r w:rsidRPr="00A97C33">
        <w:rPr>
          <w:rtl/>
        </w:rPr>
        <w:t>שינוי/החלפה/הוספה של קשר עם שירותים חיצוניים</w:t>
      </w:r>
      <w:r w:rsidR="00A97C33">
        <w:rPr>
          <w:rFonts w:hint="cs"/>
          <w:rtl/>
        </w:rPr>
        <w:t>:</w:t>
      </w:r>
    </w:p>
    <w:p w14:paraId="7DC58012" w14:textId="5C67A7C1" w:rsidR="00183F02" w:rsidRPr="00183F02" w:rsidRDefault="00183F02" w:rsidP="00183F02">
      <w:pPr>
        <w:rPr>
          <w:rtl/>
        </w:rPr>
      </w:pPr>
      <w:r w:rsidRPr="00183F02">
        <w:rPr>
          <w:rtl/>
        </w:rPr>
        <w:t>1.2.1</w:t>
      </w:r>
      <w:r w:rsidRPr="00A97C33">
        <w:rPr>
          <w:b/>
          <w:bCs/>
          <w:color w:val="ED7D31" w:themeColor="accent2"/>
          <w:u w:val="single"/>
          <w:rtl/>
        </w:rPr>
        <w:t xml:space="preserve"> הוספה של קשר עם שירותים חיצוניים</w:t>
      </w:r>
    </w:p>
    <w:p w14:paraId="1CCF24C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51C3CCD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השירות החדש.</w:t>
      </w:r>
    </w:p>
    <w:p w14:paraId="5F959A42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פרטי השירות החדש לא סותרים את השירות הנוכחיים.</w:t>
      </w:r>
      <w:r w:rsidRPr="00183F02">
        <w:t xml:space="preserve">  </w:t>
      </w:r>
    </w:p>
    <w:p w14:paraId="094BCD7E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נוסף שירות חיצוני חדש למערכת.</w:t>
      </w:r>
    </w:p>
    <w:p w14:paraId="3C17036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59E9B1AC" w14:textId="1EDBFAF6" w:rsidR="00183F02" w:rsidRPr="00183F02" w:rsidRDefault="007465C5" w:rsidP="00183F02">
      <w:pPr>
        <w:pStyle w:val="a4"/>
        <w:numPr>
          <w:ilvl w:val="0"/>
          <w:numId w:val="12"/>
        </w:numPr>
      </w:pPr>
      <w:r>
        <w:rPr>
          <w:rFonts w:hint="cs"/>
          <w:rtl/>
        </w:rPr>
        <w:t>המערכת בודקת שהמשתמש שמבצע פעולה זו הוא מנהל מערכת</w:t>
      </w:r>
      <w:r w:rsidR="00183F02" w:rsidRPr="00183F02">
        <w:rPr>
          <w:rtl/>
        </w:rPr>
        <w:t>.</w:t>
      </w:r>
    </w:p>
    <w:p w14:paraId="755202FA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המערכת בודקת שפרטי השירות החדש תקינים.</w:t>
      </w:r>
    </w:p>
    <w:p w14:paraId="66491572" w14:textId="77777777" w:rsidR="00183F02" w:rsidRPr="00183F02" w:rsidRDefault="00183F02" w:rsidP="00183F02">
      <w:pPr>
        <w:pStyle w:val="a4"/>
        <w:numPr>
          <w:ilvl w:val="0"/>
          <w:numId w:val="12"/>
        </w:numPr>
      </w:pPr>
      <w:r w:rsidRPr="00183F02">
        <w:rPr>
          <w:rtl/>
        </w:rPr>
        <w:t>המערכת מוסיפה את השירות החדש למאגר השירותים החיצוניים.</w:t>
      </w:r>
    </w:p>
    <w:p w14:paraId="1CC8B485" w14:textId="0DA11105" w:rsidR="00183F02" w:rsidRDefault="00183F02" w:rsidP="00183F02">
      <w:pPr>
        <w:rPr>
          <w:rtl/>
        </w:rPr>
      </w:pPr>
      <w:r w:rsidRPr="00183F02">
        <w:rPr>
          <w:b/>
          <w:bCs/>
          <w:rtl/>
        </w:rPr>
        <w:t>ת</w:t>
      </w:r>
      <w:r w:rsidR="00B16A77">
        <w:rPr>
          <w:rFonts w:hint="cs"/>
          <w:b/>
          <w:bCs/>
          <w:rtl/>
        </w:rPr>
        <w:t>רח</w:t>
      </w:r>
      <w:r w:rsidRPr="00183F02">
        <w:rPr>
          <w:b/>
          <w:bCs/>
          <w:rtl/>
        </w:rPr>
        <w:t>ישים חלופיים</w:t>
      </w:r>
      <w:r w:rsidRPr="00183F02">
        <w:rPr>
          <w:rtl/>
        </w:rPr>
        <w:t>:</w:t>
      </w:r>
      <w:r w:rsidR="00491026">
        <w:rPr>
          <w:rtl/>
        </w:rPr>
        <w:tab/>
      </w:r>
    </w:p>
    <w:p w14:paraId="068FB5B4" w14:textId="7C0365C2" w:rsidR="00B16A77" w:rsidRDefault="00B16A77" w:rsidP="00230158">
      <w:pPr>
        <w:pStyle w:val="a4"/>
        <w:numPr>
          <w:ilvl w:val="1"/>
          <w:numId w:val="17"/>
        </w:numPr>
        <w:ind w:left="900"/>
        <w:rPr>
          <w:rtl/>
        </w:rPr>
      </w:pPr>
      <w:r>
        <w:rPr>
          <w:rFonts w:hint="cs"/>
          <w:rtl/>
        </w:rPr>
        <w:t>המשתמש שמבצע את הפעולה אינו מנהל מערכת ותתקבל הודעת שגיאה.</w:t>
      </w:r>
    </w:p>
    <w:p w14:paraId="1E5D4A98" w14:textId="5D2DF5E2" w:rsidR="00B16A77" w:rsidRPr="00183F02" w:rsidRDefault="00B16A77" w:rsidP="00230158">
      <w:pPr>
        <w:pStyle w:val="a4"/>
        <w:numPr>
          <w:ilvl w:val="1"/>
          <w:numId w:val="24"/>
        </w:numPr>
        <w:ind w:left="900"/>
        <w:rPr>
          <w:rtl/>
        </w:rPr>
      </w:pPr>
      <w:r>
        <w:rPr>
          <w:rFonts w:hint="cs"/>
          <w:rtl/>
        </w:rPr>
        <w:t>השירות החיצוני אינו תקין ותתקבל הודעת שגיאה.</w:t>
      </w:r>
    </w:p>
    <w:p w14:paraId="1946FCF8" w14:textId="00223B81" w:rsidR="005F3020" w:rsidRDefault="00491026" w:rsidP="00B16A77">
      <w:pPr>
        <w:spacing w:line="240" w:lineRule="auto"/>
        <w:rPr>
          <w:rtl/>
        </w:rPr>
      </w:pPr>
      <w:r>
        <w:rPr>
          <w:rFonts w:hint="cs"/>
          <w:rtl/>
        </w:rPr>
        <w:t xml:space="preserve">              </w:t>
      </w:r>
    </w:p>
    <w:p w14:paraId="25E4A418" w14:textId="77777777" w:rsidR="00491026" w:rsidRPr="00B16A77" w:rsidRDefault="00491026" w:rsidP="00491026">
      <w:pPr>
        <w:spacing w:line="240" w:lineRule="auto"/>
        <w:ind w:left="720"/>
        <w:rPr>
          <w:rtl/>
        </w:rPr>
      </w:pPr>
    </w:p>
    <w:p w14:paraId="1AD3695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571FCB74" w14:textId="77777777" w:rsidTr="00363189">
        <w:tc>
          <w:tcPr>
            <w:tcW w:w="2765" w:type="dxa"/>
          </w:tcPr>
          <w:p w14:paraId="3B7DBBE6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619E3959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0E0B008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0776B377" w14:textId="77777777" w:rsidTr="00363189">
        <w:tc>
          <w:tcPr>
            <w:tcW w:w="2765" w:type="dxa"/>
          </w:tcPr>
          <w:p w14:paraId="79CCF28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מתווספת למערכת.</w:t>
            </w:r>
          </w:p>
        </w:tc>
        <w:tc>
          <w:tcPr>
            <w:tcW w:w="2765" w:type="dxa"/>
          </w:tcPr>
          <w:p w14:paraId="46806F7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48412D6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7034E755" w14:textId="77777777" w:rsidTr="00363189">
        <w:tc>
          <w:tcPr>
            <w:tcW w:w="2765" w:type="dxa"/>
          </w:tcPr>
          <w:p w14:paraId="6FCF8BCF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08336B2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לא חוקיים</w:t>
            </w:r>
          </w:p>
        </w:tc>
        <w:tc>
          <w:tcPr>
            <w:tcW w:w="2766" w:type="dxa"/>
          </w:tcPr>
          <w:p w14:paraId="37A280D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5F3020" w:rsidRPr="00183F02" w14:paraId="29891990" w14:textId="77777777" w:rsidTr="00363189">
        <w:tc>
          <w:tcPr>
            <w:tcW w:w="2765" w:type="dxa"/>
          </w:tcPr>
          <w:p w14:paraId="0ECBA37F" w14:textId="669F210F" w:rsidR="005F3020" w:rsidRPr="00183F02" w:rsidRDefault="005F3020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354BECD8" w14:textId="0B42E446" w:rsidR="005F3020" w:rsidRPr="00183F02" w:rsidRDefault="005F3020" w:rsidP="00363189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לא תקינה</w:t>
            </w:r>
            <w:r w:rsidRPr="00183F02">
              <w:rPr>
                <w:rFonts w:cs="David"/>
                <w:sz w:val="24"/>
                <w:szCs w:val="24"/>
                <w:rtl/>
              </w:rPr>
              <w:t>, פרטי משתמש חוקיים</w:t>
            </w:r>
          </w:p>
        </w:tc>
        <w:tc>
          <w:tcPr>
            <w:tcW w:w="2766" w:type="dxa"/>
          </w:tcPr>
          <w:p w14:paraId="3CC9ECAA" w14:textId="77CABC8E" w:rsidR="005F3020" w:rsidRPr="00E7479E" w:rsidRDefault="005F3020" w:rsidP="00363189">
            <w:pPr>
              <w:jc w:val="center"/>
              <w:rPr>
                <w:b/>
                <w:bCs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2AB3A1F5" w14:textId="77777777" w:rsidTr="00363189">
        <w:tc>
          <w:tcPr>
            <w:tcW w:w="2765" w:type="dxa"/>
          </w:tcPr>
          <w:p w14:paraId="389B8910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1E5F4EB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2DF1A780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48590048" w14:textId="77777777" w:rsidR="00183F02" w:rsidRPr="00183F02" w:rsidRDefault="00183F02" w:rsidP="00183F02">
      <w:pPr>
        <w:rPr>
          <w:color w:val="FF0000"/>
          <w:rtl/>
        </w:rPr>
      </w:pPr>
    </w:p>
    <w:p w14:paraId="196CA08D" w14:textId="73C5775E" w:rsidR="00183F02" w:rsidRPr="00183F02" w:rsidRDefault="00183F02" w:rsidP="00183F02">
      <w:pPr>
        <w:rPr>
          <w:rtl/>
        </w:rPr>
      </w:pPr>
      <w:r w:rsidRPr="00183F02">
        <w:rPr>
          <w:rtl/>
        </w:rPr>
        <w:t>1.2.</w:t>
      </w:r>
      <w:r w:rsidR="005F3020">
        <w:rPr>
          <w:rFonts w:hint="cs"/>
          <w:rtl/>
        </w:rPr>
        <w:t>2</w:t>
      </w:r>
      <w:r w:rsidRPr="00183F02">
        <w:rPr>
          <w:rtl/>
        </w:rPr>
        <w:t xml:space="preserve"> </w:t>
      </w:r>
      <w:r w:rsidRPr="005F3020">
        <w:rPr>
          <w:b/>
          <w:bCs/>
          <w:color w:val="ED7D31" w:themeColor="accent2"/>
          <w:u w:val="single"/>
          <w:rtl/>
        </w:rPr>
        <w:t>החלפה של קשר עם שירותים חיצוניים</w:t>
      </w:r>
    </w:p>
    <w:p w14:paraId="7758054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 xml:space="preserve">: משתמש </w:t>
      </w:r>
    </w:p>
    <w:p w14:paraId="06CE8C1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השירות החדש.</w:t>
      </w:r>
    </w:p>
    <w:p w14:paraId="3CE23E54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קיים קשר עם שירות חיצוני. פרטי השירות החדש לא סותרים את השירות הנוכחיים.</w:t>
      </w:r>
      <w:r w:rsidRPr="00183F02">
        <w:t xml:space="preserve">  </w:t>
      </w:r>
    </w:p>
    <w:p w14:paraId="4E7DF7C7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השירות החיצוני החדש החליף את השירות החיצוני הקודם.</w:t>
      </w:r>
    </w:p>
    <w:p w14:paraId="5197704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39BB053F" w14:textId="57E46439" w:rsidR="00183F02" w:rsidRPr="00183F02" w:rsidRDefault="007465C5" w:rsidP="00183F02">
      <w:pPr>
        <w:pStyle w:val="a4"/>
        <w:numPr>
          <w:ilvl w:val="0"/>
          <w:numId w:val="14"/>
        </w:numPr>
      </w:pPr>
      <w:r>
        <w:rPr>
          <w:rFonts w:hint="cs"/>
          <w:rtl/>
        </w:rPr>
        <w:t>המערכת בודקת שהמשתמש שמבצע פעולה זו הוא מנהל מערכת</w:t>
      </w:r>
      <w:r w:rsidR="00183F02" w:rsidRPr="00183F02">
        <w:rPr>
          <w:rtl/>
        </w:rPr>
        <w:t>.</w:t>
      </w:r>
    </w:p>
    <w:p w14:paraId="56C5173B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המערכת בודקת שפרטי השירות החדש תקינים.</w:t>
      </w:r>
    </w:p>
    <w:p w14:paraId="62190800" w14:textId="77777777" w:rsidR="00183F02" w:rsidRPr="00183F02" w:rsidRDefault="00183F02" w:rsidP="00183F02">
      <w:pPr>
        <w:pStyle w:val="a4"/>
        <w:numPr>
          <w:ilvl w:val="0"/>
          <w:numId w:val="14"/>
        </w:numPr>
      </w:pPr>
      <w:r w:rsidRPr="00183F02">
        <w:rPr>
          <w:rtl/>
        </w:rPr>
        <w:t>המערכת מחליפה את השירות החדש במקום השירות החיצוני הקודם.</w:t>
      </w:r>
    </w:p>
    <w:p w14:paraId="07A61AB6" w14:textId="77777777" w:rsidR="00491026" w:rsidRDefault="00491026" w:rsidP="00183F02">
      <w:pPr>
        <w:rPr>
          <w:b/>
          <w:bCs/>
          <w:rtl/>
        </w:rPr>
      </w:pPr>
    </w:p>
    <w:p w14:paraId="7554D278" w14:textId="03A26269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lastRenderedPageBreak/>
        <w:t>תחרישים חלופיים</w:t>
      </w:r>
      <w:r w:rsidRPr="00183F02">
        <w:rPr>
          <w:rtl/>
        </w:rPr>
        <w:t>:</w:t>
      </w:r>
    </w:p>
    <w:p w14:paraId="09B62500" w14:textId="77777777" w:rsidR="00230158" w:rsidRDefault="00230158" w:rsidP="00230158">
      <w:pPr>
        <w:pStyle w:val="a4"/>
        <w:numPr>
          <w:ilvl w:val="1"/>
          <w:numId w:val="29"/>
        </w:numPr>
      </w:pPr>
      <w:r>
        <w:rPr>
          <w:rFonts w:hint="cs"/>
          <w:rtl/>
        </w:rPr>
        <w:t>המשתמש שמבצע את הפעולה אינו מנהל מערכת ותתקבל הודעת שגיאה.</w:t>
      </w:r>
    </w:p>
    <w:p w14:paraId="199C4E39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vanish/>
          <w:rtl/>
        </w:rPr>
      </w:pPr>
    </w:p>
    <w:p w14:paraId="4E0F0C92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vanish/>
          <w:rtl/>
        </w:rPr>
      </w:pPr>
    </w:p>
    <w:p w14:paraId="16C1BEC7" w14:textId="0A5B7A65" w:rsidR="00230158" w:rsidRDefault="00230158" w:rsidP="00230158">
      <w:pPr>
        <w:pStyle w:val="a4"/>
        <w:numPr>
          <w:ilvl w:val="1"/>
          <w:numId w:val="32"/>
        </w:numPr>
      </w:pPr>
      <w:r>
        <w:rPr>
          <w:rFonts w:hint="cs"/>
          <w:rtl/>
        </w:rPr>
        <w:t>השירות החיצוני אינו תקין ותתקבל הודעת שגיאה.</w:t>
      </w:r>
    </w:p>
    <w:p w14:paraId="74FB320F" w14:textId="77777777" w:rsidR="00230158" w:rsidRPr="00230158" w:rsidRDefault="00230158" w:rsidP="00230158">
      <w:pPr>
        <w:pStyle w:val="a4"/>
        <w:numPr>
          <w:ilvl w:val="0"/>
          <w:numId w:val="32"/>
        </w:numPr>
        <w:rPr>
          <w:vanish/>
          <w:rtl/>
        </w:rPr>
      </w:pPr>
    </w:p>
    <w:p w14:paraId="72732817" w14:textId="4736168E" w:rsidR="00230158" w:rsidRPr="00183F02" w:rsidRDefault="00230158" w:rsidP="00230158">
      <w:pPr>
        <w:pStyle w:val="a4"/>
        <w:numPr>
          <w:ilvl w:val="1"/>
          <w:numId w:val="32"/>
        </w:numPr>
        <w:rPr>
          <w:rtl/>
        </w:rPr>
      </w:pPr>
      <w:r>
        <w:rPr>
          <w:rFonts w:hint="cs"/>
          <w:rtl/>
        </w:rPr>
        <w:t>לא קיים שירות חיצוני שניתן להחליפו.</w:t>
      </w:r>
    </w:p>
    <w:p w14:paraId="125ED44C" w14:textId="77777777" w:rsidR="00183F02" w:rsidRPr="00183F02" w:rsidRDefault="00183F02" w:rsidP="00183F02">
      <w:pPr>
        <w:rPr>
          <w:rtl/>
        </w:rPr>
      </w:pPr>
    </w:p>
    <w:p w14:paraId="5B031204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097D7A04" w14:textId="77777777" w:rsidTr="00363189">
        <w:tc>
          <w:tcPr>
            <w:tcW w:w="2765" w:type="dxa"/>
          </w:tcPr>
          <w:p w14:paraId="1FD71C5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1A66026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56760A7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5A96BFB9" w14:textId="77777777" w:rsidTr="00363189">
        <w:tc>
          <w:tcPr>
            <w:tcW w:w="2765" w:type="dxa"/>
          </w:tcPr>
          <w:p w14:paraId="2DBE90B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מחליפה את השירות הקודם במערכת.</w:t>
            </w:r>
          </w:p>
        </w:tc>
        <w:tc>
          <w:tcPr>
            <w:tcW w:w="2765" w:type="dxa"/>
          </w:tcPr>
          <w:p w14:paraId="02C1BAB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5D24748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41807FF0" w14:textId="77777777" w:rsidTr="00363189">
        <w:tc>
          <w:tcPr>
            <w:tcW w:w="2765" w:type="dxa"/>
          </w:tcPr>
          <w:p w14:paraId="64460FE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6EDCAF6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לא חוקיים</w:t>
            </w:r>
          </w:p>
        </w:tc>
        <w:tc>
          <w:tcPr>
            <w:tcW w:w="2766" w:type="dxa"/>
          </w:tcPr>
          <w:p w14:paraId="23424C94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230158" w:rsidRPr="00183F02" w14:paraId="65140FF4" w14:textId="77777777" w:rsidTr="00363189">
        <w:tc>
          <w:tcPr>
            <w:tcW w:w="2765" w:type="dxa"/>
          </w:tcPr>
          <w:p w14:paraId="1783E06F" w14:textId="30000224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3945D280" w14:textId="484C2CF1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לא תקין</w:t>
            </w:r>
            <w:r w:rsidRPr="00183F02">
              <w:rPr>
                <w:rFonts w:cs="David"/>
                <w:sz w:val="24"/>
                <w:szCs w:val="24"/>
                <w:rtl/>
              </w:rPr>
              <w:t>, פרטי משתמש חוקיים</w:t>
            </w:r>
          </w:p>
        </w:tc>
        <w:tc>
          <w:tcPr>
            <w:tcW w:w="2766" w:type="dxa"/>
          </w:tcPr>
          <w:p w14:paraId="46A9399D" w14:textId="54EAA7C4" w:rsidR="00230158" w:rsidRPr="00E7479E" w:rsidRDefault="00230158" w:rsidP="00230158">
            <w:pPr>
              <w:jc w:val="center"/>
              <w:rPr>
                <w:b/>
                <w:bCs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230158" w:rsidRPr="00183F02" w14:paraId="7D7FBBDA" w14:textId="77777777" w:rsidTr="00363189">
        <w:tc>
          <w:tcPr>
            <w:tcW w:w="2765" w:type="dxa"/>
          </w:tcPr>
          <w:p w14:paraId="5AE4D46C" w14:textId="08383F2B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השירות החיצוני לא תתווסף למערכת ותוצג הודעת שגיאה.</w:t>
            </w:r>
          </w:p>
        </w:tc>
        <w:tc>
          <w:tcPr>
            <w:tcW w:w="2765" w:type="dxa"/>
          </w:tcPr>
          <w:p w14:paraId="17B60FC6" w14:textId="70FE3FD8" w:rsidR="00230158" w:rsidRPr="00183F02" w:rsidRDefault="00230158" w:rsidP="00230158">
            <w:pPr>
              <w:jc w:val="center"/>
              <w:rPr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מערכת שירות חיצוני, פרטי משתמש חוקיים</w:t>
            </w:r>
          </w:p>
        </w:tc>
        <w:tc>
          <w:tcPr>
            <w:tcW w:w="2766" w:type="dxa"/>
          </w:tcPr>
          <w:p w14:paraId="3E87DEEB" w14:textId="429FEABB" w:rsidR="00230158" w:rsidRPr="00E7479E" w:rsidRDefault="00230158" w:rsidP="00230158">
            <w:pPr>
              <w:jc w:val="center"/>
              <w:rPr>
                <w:b/>
                <w:bCs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230158" w:rsidRPr="00183F02" w14:paraId="51FFA978" w14:textId="77777777" w:rsidTr="00363189">
        <w:tc>
          <w:tcPr>
            <w:tcW w:w="2765" w:type="dxa"/>
          </w:tcPr>
          <w:p w14:paraId="79B90089" w14:textId="77777777" w:rsidR="00230158" w:rsidRPr="00183F02" w:rsidRDefault="00230158" w:rsidP="0023015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9568C9E" w14:textId="77777777" w:rsidR="00230158" w:rsidRPr="00183F02" w:rsidRDefault="00230158" w:rsidP="00230158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185D6530" w14:textId="77777777" w:rsidR="00230158" w:rsidRPr="00E7479E" w:rsidRDefault="00230158" w:rsidP="00230158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581541ED" w14:textId="32F3C62A" w:rsidR="00183F02" w:rsidRDefault="00183F02" w:rsidP="00183F02"/>
    <w:p w14:paraId="6DF777AB" w14:textId="1863F5BD" w:rsidR="00E7479E" w:rsidRDefault="00E7479E" w:rsidP="00183F02">
      <w:pPr>
        <w:rPr>
          <w:rtl/>
        </w:rPr>
      </w:pPr>
    </w:p>
    <w:p w14:paraId="4DD71F0A" w14:textId="77777777" w:rsidR="00D01F99" w:rsidRDefault="00D01F99" w:rsidP="00183F02"/>
    <w:p w14:paraId="03BBB6ED" w14:textId="77777777" w:rsidR="00E7479E" w:rsidRPr="00183F02" w:rsidRDefault="00E7479E" w:rsidP="00183F02">
      <w:pPr>
        <w:rPr>
          <w:rtl/>
        </w:rPr>
      </w:pPr>
    </w:p>
    <w:p w14:paraId="2FC6C242" w14:textId="20D8E800" w:rsidR="00183F02" w:rsidRDefault="00183F02" w:rsidP="00183F02">
      <w:pPr>
        <w:rPr>
          <w:rtl/>
        </w:rPr>
      </w:pPr>
      <w:r w:rsidRPr="00183F02">
        <w:rPr>
          <w:rtl/>
        </w:rPr>
        <w:t xml:space="preserve">1.3 </w:t>
      </w:r>
      <w:r w:rsidRPr="00B557FE">
        <w:rPr>
          <w:rtl/>
        </w:rPr>
        <w:t>פנייה למערכת תשלומים חיצונית המוכרת על ידי השוק</w:t>
      </w:r>
      <w:r w:rsidR="00B557FE">
        <w:rPr>
          <w:rFonts w:hint="cs"/>
          <w:rtl/>
        </w:rPr>
        <w:t>:</w:t>
      </w:r>
    </w:p>
    <w:p w14:paraId="3C491314" w14:textId="491D737D" w:rsidR="00B557FE" w:rsidRPr="00B557FE" w:rsidRDefault="00B557FE" w:rsidP="00183F02">
      <w:pPr>
        <w:rPr>
          <w:b/>
          <w:bCs/>
          <w:color w:val="ED7D31" w:themeColor="accent2"/>
          <w:u w:val="single"/>
          <w:rtl/>
        </w:rPr>
      </w:pPr>
      <w:r w:rsidRPr="00B557FE">
        <w:rPr>
          <w:b/>
          <w:bCs/>
          <w:color w:val="ED7D31" w:themeColor="accent2"/>
          <w:u w:val="single"/>
          <w:rtl/>
        </w:rPr>
        <w:t>פנייה למערכת תשלומים חיצונית המוכרת על ידי השוק</w:t>
      </w:r>
    </w:p>
    <w:p w14:paraId="77171E5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משתמש, מערכת תשלום חיצונית</w:t>
      </w:r>
    </w:p>
    <w:p w14:paraId="4CF3CA9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עסקה, פרטי אשראי</w:t>
      </w:r>
    </w:p>
    <w:p w14:paraId="3FAF0A4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רוכש לפחות פריט אחד, פרטי אשראי חוקיים, וסכום לתשלום מבוקש.</w:t>
      </w:r>
      <w:r w:rsidRPr="00183F02">
        <w:t xml:space="preserve">  </w:t>
      </w:r>
    </w:p>
    <w:p w14:paraId="392AD57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תשלום בוצע בהצלחה וסופק מספר אישור עסקה.</w:t>
      </w:r>
    </w:p>
    <w:p w14:paraId="3B4CC1A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0AADE1B6" w14:textId="77777777" w:rsidR="00183F02" w:rsidRPr="00183F02" w:rsidRDefault="00183F02" w:rsidP="00183F02">
      <w:pPr>
        <w:pStyle w:val="a4"/>
        <w:numPr>
          <w:ilvl w:val="0"/>
          <w:numId w:val="11"/>
        </w:numPr>
      </w:pPr>
      <w:r w:rsidRPr="00183F02">
        <w:rPr>
          <w:rtl/>
        </w:rPr>
        <w:t>המשתמש מזין למערכת את פרטי העסקה ופרטי האשראי.</w:t>
      </w:r>
    </w:p>
    <w:p w14:paraId="4BB8C5E1" w14:textId="77777777" w:rsidR="00183F02" w:rsidRPr="00183F02" w:rsidRDefault="00183F02" w:rsidP="00183F02">
      <w:pPr>
        <w:pStyle w:val="a4"/>
        <w:numPr>
          <w:ilvl w:val="0"/>
          <w:numId w:val="11"/>
        </w:numPr>
      </w:pPr>
      <w:r w:rsidRPr="00183F02">
        <w:rPr>
          <w:rtl/>
        </w:rPr>
        <w:t>המערכת מתקשרת עם מערכת התשלומים החיצונית על מנת לבצע רכישה עפ"י פרטי העסקה והאשראי.</w:t>
      </w:r>
    </w:p>
    <w:p w14:paraId="0A8C1C83" w14:textId="77777777" w:rsidR="00183F02" w:rsidRPr="00183F02" w:rsidRDefault="00183F02" w:rsidP="00183F02">
      <w:pPr>
        <w:pStyle w:val="a4"/>
        <w:numPr>
          <w:ilvl w:val="0"/>
          <w:numId w:val="11"/>
        </w:numPr>
        <w:rPr>
          <w:rtl/>
        </w:rPr>
      </w:pPr>
      <w:r w:rsidRPr="00183F02">
        <w:rPr>
          <w:rtl/>
        </w:rPr>
        <w:t>מערכת התשלום החיצונית מחזירה למערכת אישור על ביצוע התשלום ואת מספר אישור העסקה.</w:t>
      </w:r>
    </w:p>
    <w:p w14:paraId="3C2E83E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51B6B238" w14:textId="77777777" w:rsidR="00B557FE" w:rsidRDefault="00B557FE" w:rsidP="00B557FE">
      <w:pPr>
        <w:pStyle w:val="a4"/>
        <w:numPr>
          <w:ilvl w:val="1"/>
          <w:numId w:val="33"/>
        </w:numPr>
      </w:pPr>
      <w:r>
        <w:rPr>
          <w:rFonts w:hint="cs"/>
          <w:rtl/>
        </w:rPr>
        <w:t>אחד ה</w:t>
      </w:r>
      <w:r w:rsidR="00183F02" w:rsidRPr="00183F02">
        <w:rPr>
          <w:rtl/>
        </w:rPr>
        <w:t xml:space="preserve">פרטים לא חוקיים </w:t>
      </w:r>
      <w:r>
        <w:rPr>
          <w:rFonts w:hint="cs"/>
          <w:rtl/>
        </w:rPr>
        <w:t>ו</w:t>
      </w:r>
      <w:r w:rsidR="00183F02" w:rsidRPr="00183F02">
        <w:rPr>
          <w:rtl/>
        </w:rPr>
        <w:t>לכן המערכת לא תבצע תשלום, ותציג הודעת שגיאה.</w:t>
      </w:r>
    </w:p>
    <w:p w14:paraId="4724385F" w14:textId="3CA1970F" w:rsidR="00B557FE" w:rsidRPr="00183F02" w:rsidRDefault="00B557FE" w:rsidP="00B557FE">
      <w:pPr>
        <w:pStyle w:val="a4"/>
        <w:numPr>
          <w:ilvl w:val="1"/>
          <w:numId w:val="33"/>
        </w:numPr>
        <w:rPr>
          <w:rtl/>
        </w:rPr>
      </w:pPr>
      <w:r w:rsidRPr="00183F02">
        <w:rPr>
          <w:rtl/>
        </w:rPr>
        <w:t>שירות חיצוני לא הצליח מסיבה כלשהי</w:t>
      </w:r>
      <w:r>
        <w:rPr>
          <w:rFonts w:hint="cs"/>
          <w:rtl/>
        </w:rPr>
        <w:t xml:space="preserve"> לבצע תשלום , המערכת תציג הודעת שגיאה.</w:t>
      </w:r>
    </w:p>
    <w:p w14:paraId="392CFBBF" w14:textId="77777777" w:rsidR="00B557FE" w:rsidRDefault="00B557FE" w:rsidP="00183F02">
      <w:pPr>
        <w:rPr>
          <w:b/>
          <w:bCs/>
          <w:rtl/>
        </w:rPr>
      </w:pPr>
    </w:p>
    <w:p w14:paraId="6AC42810" w14:textId="374A51B2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lastRenderedPageBreak/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34250FC7" w14:textId="77777777" w:rsidTr="00363189">
        <w:tc>
          <w:tcPr>
            <w:tcW w:w="2765" w:type="dxa"/>
          </w:tcPr>
          <w:p w14:paraId="0241F0A4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36B97C99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04EDDC3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3DD2DA53" w14:textId="77777777" w:rsidTr="00363189">
        <w:tc>
          <w:tcPr>
            <w:tcW w:w="2765" w:type="dxa"/>
          </w:tcPr>
          <w:p w14:paraId="0CDB262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התשלום עבר בהצלחה, כרטיס האשראי חויב והמשתמש קיבל מספר אישור עסקה</w:t>
            </w:r>
          </w:p>
        </w:tc>
        <w:tc>
          <w:tcPr>
            <w:tcW w:w="2765" w:type="dxa"/>
          </w:tcPr>
          <w:p w14:paraId="4E5460D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עסקה ופרטי אשראי חוקיים</w:t>
            </w:r>
          </w:p>
        </w:tc>
        <w:tc>
          <w:tcPr>
            <w:tcW w:w="2766" w:type="dxa"/>
          </w:tcPr>
          <w:p w14:paraId="1614FA4B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1946B7F8" w14:textId="77777777" w:rsidTr="00363189">
        <w:tc>
          <w:tcPr>
            <w:tcW w:w="2765" w:type="dxa"/>
          </w:tcPr>
          <w:p w14:paraId="5D0E7C2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התשלום לא בוצע, כרטיס האשראי לא מחויב והמשתמש מקבל הודעת שגיאה.</w:t>
            </w:r>
          </w:p>
        </w:tc>
        <w:tc>
          <w:tcPr>
            <w:tcW w:w="2765" w:type="dxa"/>
          </w:tcPr>
          <w:p w14:paraId="0FBD50B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אשראי לא חוקיים ופרטי עסקה חוקיים</w:t>
            </w:r>
          </w:p>
        </w:tc>
        <w:tc>
          <w:tcPr>
            <w:tcW w:w="2766" w:type="dxa"/>
          </w:tcPr>
          <w:p w14:paraId="6CCD4115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3E1BB592" w14:textId="77777777" w:rsidTr="00363189">
        <w:tc>
          <w:tcPr>
            <w:tcW w:w="2765" w:type="dxa"/>
          </w:tcPr>
          <w:p w14:paraId="490C69F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7C498CB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2CA7D824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4811695F" w14:textId="19BD89AB" w:rsidR="00183F02" w:rsidRDefault="00183F02" w:rsidP="00183F02"/>
    <w:p w14:paraId="5F04385A" w14:textId="53654C0F" w:rsidR="00183F02" w:rsidRDefault="00183F02" w:rsidP="00183F02"/>
    <w:p w14:paraId="7023AA7F" w14:textId="77777777" w:rsidR="00E7479E" w:rsidRPr="00183F02" w:rsidRDefault="00E7479E" w:rsidP="00183F02">
      <w:pPr>
        <w:rPr>
          <w:rtl/>
        </w:rPr>
      </w:pPr>
    </w:p>
    <w:p w14:paraId="3FF2C28A" w14:textId="0A5F4B45" w:rsidR="00183F02" w:rsidRDefault="00183F02" w:rsidP="00183F02">
      <w:r w:rsidRPr="00183F02">
        <w:rPr>
          <w:rtl/>
        </w:rPr>
        <w:t xml:space="preserve">1.4 </w:t>
      </w:r>
      <w:r w:rsidRPr="000A7A5B">
        <w:rPr>
          <w:rtl/>
        </w:rPr>
        <w:t>פנייה למערכת אספקת מוצרים המוכרת על ידי השוק</w:t>
      </w:r>
      <w:r w:rsidR="000A7A5B" w:rsidRPr="000A7A5B">
        <w:t>:</w:t>
      </w:r>
    </w:p>
    <w:p w14:paraId="04D73F81" w14:textId="61E7EC98" w:rsidR="000A7A5B" w:rsidRPr="000A7A5B" w:rsidRDefault="000A7A5B" w:rsidP="00183F02">
      <w:pPr>
        <w:rPr>
          <w:b/>
          <w:bCs/>
          <w:color w:val="ED7D31" w:themeColor="accent2"/>
          <w:u w:val="single"/>
          <w:rtl/>
        </w:rPr>
      </w:pPr>
      <w:r w:rsidRPr="000A7A5B">
        <w:rPr>
          <w:b/>
          <w:bCs/>
          <w:color w:val="ED7D31" w:themeColor="accent2"/>
          <w:u w:val="single"/>
          <w:rtl/>
        </w:rPr>
        <w:t>פנייה למערכת אספקת מוצרים המוכרת על ידי השוק</w:t>
      </w:r>
    </w:p>
    <w:p w14:paraId="5F1E0CE9" w14:textId="05F3328B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</w:t>
      </w:r>
      <w:r w:rsidR="007465C5">
        <w:rPr>
          <w:rFonts w:hint="cs"/>
          <w:rtl/>
        </w:rPr>
        <w:t xml:space="preserve">, </w:t>
      </w:r>
      <w:r w:rsidRPr="00183F02">
        <w:rPr>
          <w:rtl/>
        </w:rPr>
        <w:t>מערכת אספקה מוצרים חיצונית.</w:t>
      </w:r>
    </w:p>
    <w:p w14:paraId="1EE22C40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חבילה (מוצרים וכמויות), פרטי משתמש (שם, כתובת, טלפון).</w:t>
      </w:r>
    </w:p>
    <w:p w14:paraId="65C8526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קיים</w:t>
      </w:r>
      <w:r w:rsidRPr="00183F02">
        <w:t xml:space="preserve"> </w:t>
      </w:r>
      <w:r w:rsidRPr="00183F02">
        <w:rPr>
          <w:rtl/>
        </w:rPr>
        <w:t>לפחות מוצר אחד בחבילה, פרטי המשתמש הם של בעל חנות במערכת.</w:t>
      </w:r>
    </w:p>
    <w:p w14:paraId="510E8B11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>: המשתמש קיבל אישור או סירוב לבקשת האספקה.</w:t>
      </w:r>
    </w:p>
    <w:p w14:paraId="35F9EDDB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5026CCDD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המשתמש מזין למערכת את פרטיו (שם, כתובת, טלפון).</w:t>
      </w:r>
    </w:p>
    <w:p w14:paraId="7B8E201C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המשתמש מזין את פרטי החבילה (מוצרים וכמויות).</w:t>
      </w:r>
    </w:p>
    <w:p w14:paraId="1672CC9C" w14:textId="77777777" w:rsidR="00183F02" w:rsidRPr="00183F02" w:rsidRDefault="00183F02" w:rsidP="00183F02">
      <w:pPr>
        <w:pStyle w:val="a4"/>
        <w:numPr>
          <w:ilvl w:val="0"/>
          <w:numId w:val="2"/>
        </w:numPr>
      </w:pPr>
      <w:r w:rsidRPr="00183F02">
        <w:rPr>
          <w:rtl/>
        </w:rPr>
        <w:t>המערכת מתקשרת עם מערכת אספקת המוצרים החיצונית לביצוע אספקה של המוצרים לפי הפרטים.</w:t>
      </w:r>
    </w:p>
    <w:p w14:paraId="4D2028A8" w14:textId="77777777" w:rsidR="00183F02" w:rsidRPr="00183F02" w:rsidRDefault="00183F02" w:rsidP="00183F02">
      <w:pPr>
        <w:pStyle w:val="a4"/>
        <w:numPr>
          <w:ilvl w:val="0"/>
          <w:numId w:val="2"/>
        </w:numPr>
        <w:rPr>
          <w:rtl/>
        </w:rPr>
      </w:pPr>
      <w:r w:rsidRPr="00183F02">
        <w:rPr>
          <w:rtl/>
        </w:rPr>
        <w:t>מערכת אספקת המוצרים החיצונית מספקת אינדיקציה (מאשרת\מסרבת) לבקשת האספקה.</w:t>
      </w:r>
    </w:p>
    <w:p w14:paraId="65C48068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3E7F0BA5" w14:textId="1F8A57CC" w:rsidR="00183F02" w:rsidRPr="00183F02" w:rsidRDefault="00183F02" w:rsidP="00183F02">
      <w:pPr>
        <w:rPr>
          <w:rtl/>
        </w:rPr>
      </w:pPr>
      <w:r w:rsidRPr="00183F02">
        <w:rPr>
          <w:rtl/>
        </w:rPr>
        <w:t xml:space="preserve">      </w:t>
      </w:r>
      <w:r w:rsidR="00CE671E">
        <w:rPr>
          <w:rFonts w:hint="cs"/>
          <w:rtl/>
        </w:rPr>
        <w:t xml:space="preserve">3.2 </w:t>
      </w:r>
      <w:r w:rsidRPr="00183F02">
        <w:rPr>
          <w:rtl/>
        </w:rPr>
        <w:t xml:space="preserve"> מערכת אספקת המוצרים החיצונית לא מצליחה לספק את המוצרים מפרטי העסקה </w:t>
      </w:r>
      <w:r w:rsidR="00CE671E">
        <w:rPr>
          <w:rFonts w:hint="cs"/>
          <w:rtl/>
        </w:rPr>
        <w:t xml:space="preserve">  </w:t>
      </w:r>
      <w:r w:rsidRPr="00183F02">
        <w:rPr>
          <w:rtl/>
        </w:rPr>
        <w:t>שהתקבלו, ולכן המערכת תציג הודעת שגיאה.</w:t>
      </w:r>
    </w:p>
    <w:p w14:paraId="2AEE8811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73504E49" w14:textId="77777777" w:rsidTr="00363189">
        <w:tc>
          <w:tcPr>
            <w:tcW w:w="2765" w:type="dxa"/>
          </w:tcPr>
          <w:p w14:paraId="1BE6C6D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F664D89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12B98C84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64352E5B" w14:textId="77777777" w:rsidTr="00363189">
        <w:tc>
          <w:tcPr>
            <w:tcW w:w="2765" w:type="dxa"/>
          </w:tcPr>
          <w:p w14:paraId="6AD83869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מספקת את המוצרים</w:t>
            </w:r>
          </w:p>
        </w:tc>
        <w:tc>
          <w:tcPr>
            <w:tcW w:w="2765" w:type="dxa"/>
          </w:tcPr>
          <w:p w14:paraId="03F8F19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וחבילה חוקיים</w:t>
            </w:r>
          </w:p>
        </w:tc>
        <w:tc>
          <w:tcPr>
            <w:tcW w:w="2766" w:type="dxa"/>
          </w:tcPr>
          <w:p w14:paraId="0058A817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5584BB2F" w14:textId="77777777" w:rsidTr="00363189">
        <w:tc>
          <w:tcPr>
            <w:tcW w:w="2765" w:type="dxa"/>
          </w:tcPr>
          <w:p w14:paraId="67403525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לא תספק את המוצרים. המערכת תציג הודעת שגיאה.</w:t>
            </w:r>
          </w:p>
        </w:tc>
        <w:tc>
          <w:tcPr>
            <w:tcW w:w="2765" w:type="dxa"/>
          </w:tcPr>
          <w:p w14:paraId="2543BDB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חוקיים אך המוצרים שפרטי העסקה לא נמצאים במערכת אספקת המוצרים</w:t>
            </w:r>
          </w:p>
        </w:tc>
        <w:tc>
          <w:tcPr>
            <w:tcW w:w="2766" w:type="dxa"/>
          </w:tcPr>
          <w:p w14:paraId="32D2A15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064FB5A0" w14:textId="77777777" w:rsidTr="00363189">
        <w:tc>
          <w:tcPr>
            <w:tcW w:w="2765" w:type="dxa"/>
          </w:tcPr>
          <w:p w14:paraId="600DCA7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 שגיאה.</w:t>
            </w:r>
          </w:p>
        </w:tc>
        <w:tc>
          <w:tcPr>
            <w:tcW w:w="2765" w:type="dxa"/>
          </w:tcPr>
          <w:p w14:paraId="0C1D59F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5D119360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3AF7763E" w14:textId="77777777" w:rsidR="00183F02" w:rsidRPr="00183F02" w:rsidRDefault="00183F02" w:rsidP="00183F02">
      <w:pPr>
        <w:rPr>
          <w:b/>
          <w:bCs/>
          <w:rtl/>
        </w:rPr>
      </w:pPr>
    </w:p>
    <w:p w14:paraId="7CC0A949" w14:textId="77777777" w:rsidR="00183F02" w:rsidRPr="00183F02" w:rsidRDefault="00183F02" w:rsidP="00183F02"/>
    <w:p w14:paraId="062B6011" w14:textId="61F985BD" w:rsidR="00183F02" w:rsidRDefault="00183F02" w:rsidP="00183F02">
      <w:r w:rsidRPr="00183F02">
        <w:rPr>
          <w:rtl/>
        </w:rPr>
        <w:lastRenderedPageBreak/>
        <w:t xml:space="preserve">1.5 </w:t>
      </w:r>
      <w:r w:rsidRPr="000A7A5B">
        <w:rPr>
          <w:rtl/>
        </w:rPr>
        <w:t>התראה בזמן אמת (התראה למשתמש שמחובר למערכת)</w:t>
      </w:r>
      <w:r w:rsidR="000A7A5B">
        <w:t>:</w:t>
      </w:r>
    </w:p>
    <w:p w14:paraId="3C8C8FA2" w14:textId="4B0DD29D" w:rsidR="000A7A5B" w:rsidRPr="000A7A5B" w:rsidRDefault="000A7A5B" w:rsidP="00183F02">
      <w:pPr>
        <w:rPr>
          <w:b/>
          <w:bCs/>
          <w:color w:val="ED7D31" w:themeColor="accent2"/>
          <w:u w:val="single"/>
          <w:rtl/>
        </w:rPr>
      </w:pPr>
      <w:r w:rsidRPr="000A7A5B">
        <w:rPr>
          <w:b/>
          <w:bCs/>
          <w:color w:val="ED7D31" w:themeColor="accent2"/>
          <w:u w:val="single"/>
          <w:rtl/>
        </w:rPr>
        <w:t xml:space="preserve">התראה בזמן אמת </w:t>
      </w:r>
    </w:p>
    <w:p w14:paraId="49111A1B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</w:t>
      </w:r>
    </w:p>
    <w:p w14:paraId="302364E9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המשתמש עבורו תשלח ההתראה, פרטי ההתראה.</w:t>
      </w:r>
    </w:p>
    <w:p w14:paraId="58E31616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אליו מיועדת ההתראה מחובר למערכת.</w:t>
      </w:r>
      <w:r w:rsidRPr="00183F02">
        <w:t xml:space="preserve"> </w:t>
      </w:r>
    </w:p>
    <w:p w14:paraId="1AD322D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המשתמש אליו מיועדת ההתראה קיבל את ההתראה בזמן אמת. </w:t>
      </w:r>
    </w:p>
    <w:p w14:paraId="30ED15BC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12678F89" w14:textId="77777777" w:rsidR="00183F02" w:rsidRPr="00183F02" w:rsidRDefault="00183F02" w:rsidP="00183F02">
      <w:pPr>
        <w:pStyle w:val="a4"/>
        <w:numPr>
          <w:ilvl w:val="0"/>
          <w:numId w:val="7"/>
        </w:numPr>
      </w:pPr>
      <w:r w:rsidRPr="00183F02">
        <w:rPr>
          <w:rtl/>
        </w:rPr>
        <w:t>התרחש אירוע שבעקבותיו יש לשלוח התראה לאחד המשתמשים (למשל: מינוי של אחד מבעלי החנות הוסר).</w:t>
      </w:r>
    </w:p>
    <w:p w14:paraId="29FA4420" w14:textId="77777777" w:rsidR="00183F02" w:rsidRPr="00183F02" w:rsidRDefault="00183F02" w:rsidP="00183F02">
      <w:pPr>
        <w:pStyle w:val="a4"/>
        <w:numPr>
          <w:ilvl w:val="0"/>
          <w:numId w:val="7"/>
        </w:numPr>
      </w:pPr>
      <w:r w:rsidRPr="00183F02">
        <w:rPr>
          <w:rtl/>
        </w:rPr>
        <w:t>המערכת תציג את ההתראה למשתמש הרלוונטי בזמן אמת.</w:t>
      </w:r>
    </w:p>
    <w:p w14:paraId="30A2985B" w14:textId="77777777" w:rsidR="000A7A5B" w:rsidRDefault="000A7A5B" w:rsidP="00183F02">
      <w:pPr>
        <w:rPr>
          <w:b/>
          <w:bCs/>
        </w:rPr>
      </w:pPr>
    </w:p>
    <w:p w14:paraId="011452CD" w14:textId="6C55BF8E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03B9276B" w14:textId="40591577" w:rsidR="00183F02" w:rsidRPr="00183F02" w:rsidRDefault="00183F02" w:rsidP="00CE671E">
      <w:pPr>
        <w:pStyle w:val="a4"/>
        <w:numPr>
          <w:ilvl w:val="1"/>
          <w:numId w:val="34"/>
        </w:numPr>
      </w:pPr>
      <w:r w:rsidRPr="00183F02">
        <w:rPr>
          <w:rtl/>
        </w:rPr>
        <w:t>ההתראה לא הגיעה אל יעדה בשל תקלה במערכת שליחת ההתראות. בנוסף המערכת תציג הודעת שגיאה.</w:t>
      </w:r>
    </w:p>
    <w:p w14:paraId="7129D609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36E94429" w14:textId="77777777" w:rsidTr="00363189">
        <w:tc>
          <w:tcPr>
            <w:tcW w:w="2765" w:type="dxa"/>
          </w:tcPr>
          <w:p w14:paraId="6D051C5F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81E684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4192C70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437D8B77" w14:textId="77777777" w:rsidTr="00363189">
        <w:tc>
          <w:tcPr>
            <w:tcW w:w="2765" w:type="dxa"/>
          </w:tcPr>
          <w:p w14:paraId="2DE8A7B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51771AFB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עבורו תשלח ההתראה, פרטי ההתראה</w:t>
            </w:r>
          </w:p>
        </w:tc>
        <w:tc>
          <w:tcPr>
            <w:tcW w:w="2766" w:type="dxa"/>
          </w:tcPr>
          <w:p w14:paraId="6152E08E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4D2E8F22" w14:textId="77777777" w:rsidTr="00363189">
        <w:tc>
          <w:tcPr>
            <w:tcW w:w="2765" w:type="dxa"/>
          </w:tcPr>
          <w:p w14:paraId="425C32F1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661B11CD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 תשלח ההתראה, פרטי ההתראה אינם תקינים</w:t>
            </w:r>
          </w:p>
        </w:tc>
        <w:tc>
          <w:tcPr>
            <w:tcW w:w="2766" w:type="dxa"/>
          </w:tcPr>
          <w:p w14:paraId="3786E5E7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37B26AE3" w14:textId="77777777" w:rsidTr="00363189">
        <w:tc>
          <w:tcPr>
            <w:tcW w:w="2765" w:type="dxa"/>
          </w:tcPr>
          <w:p w14:paraId="0E35D862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42BAD096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13E0F20C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52BB469A" w14:textId="77777777" w:rsidR="00183F02" w:rsidRPr="00183F02" w:rsidRDefault="00183F02" w:rsidP="00183F02">
      <w:pPr>
        <w:rPr>
          <w:b/>
          <w:bCs/>
          <w:rtl/>
        </w:rPr>
      </w:pPr>
    </w:p>
    <w:p w14:paraId="72D4F7B2" w14:textId="617B06AD" w:rsidR="00183F02" w:rsidRDefault="00183F02" w:rsidP="00183F02">
      <w:r w:rsidRPr="00183F02">
        <w:rPr>
          <w:rtl/>
        </w:rPr>
        <w:t xml:space="preserve">1.6 </w:t>
      </w:r>
      <w:r w:rsidRPr="000A7A5B">
        <w:rPr>
          <w:rtl/>
        </w:rPr>
        <w:t>התראה מושהות (התראה למנויים שאינם מחוברים למערכת בזמן ההתראה)</w:t>
      </w:r>
      <w:r w:rsidR="000A7A5B" w:rsidRPr="000A7A5B">
        <w:t>:</w:t>
      </w:r>
    </w:p>
    <w:p w14:paraId="47BC0A1E" w14:textId="13DCF0A0" w:rsidR="000A7A5B" w:rsidRPr="000A7A5B" w:rsidRDefault="000A7A5B" w:rsidP="00183F02">
      <w:pPr>
        <w:rPr>
          <w:b/>
          <w:bCs/>
          <w:color w:val="ED7D31" w:themeColor="accent2"/>
          <w:u w:val="single"/>
          <w:rtl/>
        </w:rPr>
      </w:pPr>
      <w:r w:rsidRPr="000A7A5B">
        <w:rPr>
          <w:b/>
          <w:bCs/>
          <w:color w:val="ED7D31" w:themeColor="accent2"/>
          <w:u w:val="single"/>
          <w:rtl/>
        </w:rPr>
        <w:t>התראה מושהות</w:t>
      </w:r>
    </w:p>
    <w:p w14:paraId="6F2F670A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שחקן</w:t>
      </w:r>
      <w:r w:rsidRPr="00183F02">
        <w:rPr>
          <w:rtl/>
        </w:rPr>
        <w:t>: משתמש</w:t>
      </w:r>
    </w:p>
    <w:p w14:paraId="0890E2BF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פרמטרים</w:t>
      </w:r>
      <w:r w:rsidRPr="00183F02">
        <w:rPr>
          <w:rtl/>
        </w:rPr>
        <w:t>: פרטי המשתמש עבורו תשלח ההתראה, פרטי ההתראה.</w:t>
      </w:r>
    </w:p>
    <w:p w14:paraId="39577375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קדם</w:t>
      </w:r>
      <w:r w:rsidRPr="00183F02">
        <w:rPr>
          <w:rtl/>
        </w:rPr>
        <w:t>: המשתמש אליו מיועדת ההתראה לא מחובר למערכת.</w:t>
      </w:r>
      <w:r w:rsidRPr="00183F02">
        <w:t xml:space="preserve"> </w:t>
      </w:r>
    </w:p>
    <w:p w14:paraId="6AF5209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תנאי סיום</w:t>
      </w:r>
      <w:r w:rsidRPr="00183F02">
        <w:rPr>
          <w:rtl/>
        </w:rPr>
        <w:t xml:space="preserve">: המשתמש אליו מיועדת ההתראה קיבל את ההתראה בעת כניסתו למערכת. </w:t>
      </w:r>
    </w:p>
    <w:p w14:paraId="58EF95C5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תרחישים עיקריים</w:t>
      </w:r>
      <w:r w:rsidRPr="00183F02">
        <w:rPr>
          <w:rtl/>
        </w:rPr>
        <w:t>:</w:t>
      </w:r>
    </w:p>
    <w:p w14:paraId="7A5195D5" w14:textId="77777777" w:rsidR="00183F02" w:rsidRPr="00183F02" w:rsidRDefault="00183F02" w:rsidP="00183F02">
      <w:pPr>
        <w:pStyle w:val="a4"/>
        <w:numPr>
          <w:ilvl w:val="0"/>
          <w:numId w:val="9"/>
        </w:numPr>
      </w:pPr>
      <w:r w:rsidRPr="00183F02">
        <w:rPr>
          <w:rtl/>
        </w:rPr>
        <w:t>התרחש אירוע שבעקבותיו יש לשלוח התראה לאחד המשתמשים (למשל: מינוי של אחד מבעלי החנות הוסר).</w:t>
      </w:r>
    </w:p>
    <w:p w14:paraId="26EE0278" w14:textId="77777777" w:rsidR="00183F02" w:rsidRPr="00183F02" w:rsidRDefault="00183F02" w:rsidP="00183F02">
      <w:pPr>
        <w:pStyle w:val="a4"/>
        <w:numPr>
          <w:ilvl w:val="0"/>
          <w:numId w:val="9"/>
        </w:numPr>
      </w:pPr>
      <w:r w:rsidRPr="00183F02">
        <w:rPr>
          <w:rtl/>
        </w:rPr>
        <w:t>המערכת תציג את ההתראה למשתמש הרלוונטי עם כניסתו הבאה למערכת.</w:t>
      </w:r>
    </w:p>
    <w:p w14:paraId="13E17343" w14:textId="77777777" w:rsidR="00183F02" w:rsidRPr="00183F02" w:rsidRDefault="00183F02" w:rsidP="00183F02">
      <w:pPr>
        <w:rPr>
          <w:rtl/>
        </w:rPr>
      </w:pPr>
      <w:r w:rsidRPr="00183F02">
        <w:rPr>
          <w:b/>
          <w:bCs/>
          <w:rtl/>
        </w:rPr>
        <w:t>תחרישים חלופיים</w:t>
      </w:r>
      <w:r w:rsidRPr="00183F02">
        <w:rPr>
          <w:rtl/>
        </w:rPr>
        <w:t>:</w:t>
      </w:r>
    </w:p>
    <w:p w14:paraId="4B0F979F" w14:textId="0ACE8871" w:rsidR="00183F02" w:rsidRPr="00183F02" w:rsidRDefault="00183F02" w:rsidP="00CE671E">
      <w:pPr>
        <w:pStyle w:val="a4"/>
        <w:numPr>
          <w:ilvl w:val="1"/>
          <w:numId w:val="39"/>
        </w:numPr>
      </w:pPr>
      <w:r w:rsidRPr="00183F02">
        <w:rPr>
          <w:rtl/>
        </w:rPr>
        <w:t>ההתראה לא הגיעה אל יעדה בשל תקלה במערכת שליחת ההתראות. בנוסף המערכת תציג הודעת שגיאה.</w:t>
      </w:r>
    </w:p>
    <w:p w14:paraId="30389723" w14:textId="77777777" w:rsidR="00183F02" w:rsidRPr="00183F02" w:rsidRDefault="00183F02" w:rsidP="00183F02">
      <w:pPr>
        <w:pStyle w:val="a4"/>
        <w:ind w:left="900"/>
        <w:rPr>
          <w:rtl/>
        </w:rPr>
      </w:pPr>
    </w:p>
    <w:p w14:paraId="6579C2D3" w14:textId="77777777" w:rsidR="00CE671E" w:rsidRPr="00183F02" w:rsidRDefault="00CE671E" w:rsidP="00183F02">
      <w:pPr>
        <w:pStyle w:val="a4"/>
        <w:ind w:left="900"/>
      </w:pPr>
    </w:p>
    <w:p w14:paraId="40C2FDF2" w14:textId="77777777" w:rsidR="00183F02" w:rsidRPr="00183F02" w:rsidRDefault="00183F02" w:rsidP="00183F02">
      <w:pPr>
        <w:rPr>
          <w:b/>
          <w:bCs/>
          <w:rtl/>
        </w:rPr>
      </w:pPr>
      <w:r w:rsidRPr="00183F02">
        <w:rPr>
          <w:b/>
          <w:bCs/>
          <w:rtl/>
        </w:rPr>
        <w:t>תרחישי קבלה: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3F02" w:rsidRPr="00183F02" w14:paraId="20349387" w14:textId="77777777" w:rsidTr="00363189">
        <w:tc>
          <w:tcPr>
            <w:tcW w:w="2765" w:type="dxa"/>
          </w:tcPr>
          <w:p w14:paraId="1395002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633F72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2766" w:type="dxa"/>
          </w:tcPr>
          <w:p w14:paraId="229DF10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183F02" w:rsidRPr="00183F02" w14:paraId="6E5BD901" w14:textId="77777777" w:rsidTr="00363189">
        <w:tc>
          <w:tcPr>
            <w:tcW w:w="2765" w:type="dxa"/>
          </w:tcPr>
          <w:p w14:paraId="1C0C70CC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הגיעה אל המשתמש בזמן אמת</w:t>
            </w:r>
          </w:p>
        </w:tc>
        <w:tc>
          <w:tcPr>
            <w:tcW w:w="2765" w:type="dxa"/>
          </w:tcPr>
          <w:p w14:paraId="244FF1E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עבורו תשלח ההתראה, פרטי ההתראה</w:t>
            </w:r>
          </w:p>
        </w:tc>
        <w:tc>
          <w:tcPr>
            <w:tcW w:w="2766" w:type="dxa"/>
          </w:tcPr>
          <w:p w14:paraId="2A007381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happy</w:t>
            </w:r>
          </w:p>
        </w:tc>
      </w:tr>
      <w:tr w:rsidR="00183F02" w:rsidRPr="00183F02" w14:paraId="2D678638" w14:textId="77777777" w:rsidTr="00363189">
        <w:tc>
          <w:tcPr>
            <w:tcW w:w="2765" w:type="dxa"/>
          </w:tcPr>
          <w:p w14:paraId="54A0DD98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ההתראה לא הגיעה אל המשתמש בזמן אמת. המערכת תציג הודעת שגיאה.</w:t>
            </w:r>
          </w:p>
        </w:tc>
        <w:tc>
          <w:tcPr>
            <w:tcW w:w="2765" w:type="dxa"/>
          </w:tcPr>
          <w:p w14:paraId="3A61EF27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פרטי המשתמש עבור תשלח ההתראה, פרטי ההתראה אינם תקינים</w:t>
            </w:r>
          </w:p>
        </w:tc>
        <w:tc>
          <w:tcPr>
            <w:tcW w:w="2766" w:type="dxa"/>
          </w:tcPr>
          <w:p w14:paraId="5A208A53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Sad</w:t>
            </w:r>
          </w:p>
        </w:tc>
      </w:tr>
      <w:tr w:rsidR="00183F02" w:rsidRPr="00183F02" w14:paraId="2CDFFE16" w14:textId="77777777" w:rsidTr="00363189">
        <w:tc>
          <w:tcPr>
            <w:tcW w:w="2765" w:type="dxa"/>
          </w:tcPr>
          <w:p w14:paraId="7794D3AE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המערכת תציג הודעת שגיאה.</w:t>
            </w:r>
          </w:p>
        </w:tc>
        <w:tc>
          <w:tcPr>
            <w:tcW w:w="2765" w:type="dxa"/>
          </w:tcPr>
          <w:p w14:paraId="2389A30A" w14:textId="77777777" w:rsidR="00183F02" w:rsidRPr="00183F02" w:rsidRDefault="00183F02" w:rsidP="00363189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183F02">
              <w:rPr>
                <w:rFonts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2766" w:type="dxa"/>
          </w:tcPr>
          <w:p w14:paraId="72406E9A" w14:textId="77777777" w:rsidR="00183F02" w:rsidRPr="00E7479E" w:rsidRDefault="00183F02" w:rsidP="0036318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E7479E">
              <w:rPr>
                <w:rFonts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28235A73" w14:textId="77777777" w:rsidR="00183F02" w:rsidRPr="00183F02" w:rsidRDefault="00183F02" w:rsidP="00183F02">
      <w:pPr>
        <w:rPr>
          <w:b/>
          <w:bCs/>
          <w:rtl/>
        </w:rPr>
      </w:pPr>
    </w:p>
    <w:p w14:paraId="792C77E8" w14:textId="77777777" w:rsidR="009F11E4" w:rsidRPr="00183F02" w:rsidRDefault="009F11E4" w:rsidP="00183F02">
      <w:pPr>
        <w:rPr>
          <w:rtl/>
        </w:rPr>
      </w:pPr>
    </w:p>
    <w:sectPr w:rsidR="009F11E4" w:rsidRPr="00183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A78"/>
    <w:multiLevelType w:val="multilevel"/>
    <w:tmpl w:val="7FA420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1C03142"/>
    <w:multiLevelType w:val="multilevel"/>
    <w:tmpl w:val="D95C1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2EE6023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9566DC"/>
    <w:multiLevelType w:val="multilevel"/>
    <w:tmpl w:val="F014E00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he-I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3D63170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E4FAF"/>
    <w:multiLevelType w:val="multilevel"/>
    <w:tmpl w:val="6FB61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6" w15:restartNumberingAfterBreak="0">
    <w:nsid w:val="1D934E10"/>
    <w:multiLevelType w:val="multilevel"/>
    <w:tmpl w:val="18CA51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955C42"/>
    <w:multiLevelType w:val="multilevel"/>
    <w:tmpl w:val="F014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he-I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0A0C0C"/>
    <w:multiLevelType w:val="multilevel"/>
    <w:tmpl w:val="9238F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21423DF"/>
    <w:multiLevelType w:val="hybridMultilevel"/>
    <w:tmpl w:val="72021A1A"/>
    <w:lvl w:ilvl="0" w:tplc="D7E27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7471E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E831E6"/>
    <w:multiLevelType w:val="multilevel"/>
    <w:tmpl w:val="0846D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A123753"/>
    <w:multiLevelType w:val="hybridMultilevel"/>
    <w:tmpl w:val="13FA9E0E"/>
    <w:lvl w:ilvl="0" w:tplc="D142595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2B094221"/>
    <w:multiLevelType w:val="hybridMultilevel"/>
    <w:tmpl w:val="532E5D70"/>
    <w:lvl w:ilvl="0" w:tplc="257EC336">
      <w:start w:val="1"/>
      <w:numFmt w:val="decimal"/>
      <w:lvlText w:val="%1."/>
      <w:lvlJc w:val="left"/>
      <w:pPr>
        <w:ind w:left="90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26342"/>
    <w:multiLevelType w:val="hybridMultilevel"/>
    <w:tmpl w:val="49BE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10F77"/>
    <w:multiLevelType w:val="multilevel"/>
    <w:tmpl w:val="0DD86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30C93E16"/>
    <w:multiLevelType w:val="hybridMultilevel"/>
    <w:tmpl w:val="349A65C2"/>
    <w:lvl w:ilvl="0" w:tplc="5EB4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1627E"/>
    <w:multiLevelType w:val="hybridMultilevel"/>
    <w:tmpl w:val="79481A08"/>
    <w:lvl w:ilvl="0" w:tplc="8B7CA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6A44"/>
    <w:multiLevelType w:val="hybridMultilevel"/>
    <w:tmpl w:val="F1D2D050"/>
    <w:lvl w:ilvl="0" w:tplc="6206F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26532"/>
    <w:multiLevelType w:val="hybridMultilevel"/>
    <w:tmpl w:val="2F8EE446"/>
    <w:lvl w:ilvl="0" w:tplc="99562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11EE6"/>
    <w:multiLevelType w:val="multilevel"/>
    <w:tmpl w:val="9ED839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36261708"/>
    <w:multiLevelType w:val="multilevel"/>
    <w:tmpl w:val="E57A3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3B4366"/>
    <w:multiLevelType w:val="hybridMultilevel"/>
    <w:tmpl w:val="AD6A6554"/>
    <w:lvl w:ilvl="0" w:tplc="198EA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684A1F"/>
    <w:multiLevelType w:val="hybridMultilevel"/>
    <w:tmpl w:val="9A1CBC44"/>
    <w:lvl w:ilvl="0" w:tplc="04E2A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D4F86"/>
    <w:multiLevelType w:val="hybridMultilevel"/>
    <w:tmpl w:val="0BC020AC"/>
    <w:lvl w:ilvl="0" w:tplc="EBA01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E3924"/>
    <w:multiLevelType w:val="multilevel"/>
    <w:tmpl w:val="9D544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5191C00"/>
    <w:multiLevelType w:val="multilevel"/>
    <w:tmpl w:val="CF56B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69F7540"/>
    <w:multiLevelType w:val="hybridMultilevel"/>
    <w:tmpl w:val="2076D9CE"/>
    <w:lvl w:ilvl="0" w:tplc="6CEC06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D3B04A1"/>
    <w:multiLevelType w:val="hybridMultilevel"/>
    <w:tmpl w:val="4F6E91B8"/>
    <w:lvl w:ilvl="0" w:tplc="ED789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702B11"/>
    <w:multiLevelType w:val="multilevel"/>
    <w:tmpl w:val="F24E3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0" w15:restartNumberingAfterBreak="0">
    <w:nsid w:val="5A246E3D"/>
    <w:multiLevelType w:val="multilevel"/>
    <w:tmpl w:val="B60A1A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60770839"/>
    <w:multiLevelType w:val="hybridMultilevel"/>
    <w:tmpl w:val="C16029A0"/>
    <w:lvl w:ilvl="0" w:tplc="0EB21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A39F1"/>
    <w:multiLevelType w:val="multilevel"/>
    <w:tmpl w:val="E57A3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3AB6EBB"/>
    <w:multiLevelType w:val="multilevel"/>
    <w:tmpl w:val="834A1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63F166F8"/>
    <w:multiLevelType w:val="hybridMultilevel"/>
    <w:tmpl w:val="E7A433F6"/>
    <w:lvl w:ilvl="0" w:tplc="3468F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8C511AF"/>
    <w:multiLevelType w:val="multilevel"/>
    <w:tmpl w:val="D11A86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6" w15:restartNumberingAfterBreak="0">
    <w:nsid w:val="6993009E"/>
    <w:multiLevelType w:val="multilevel"/>
    <w:tmpl w:val="953A6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37" w15:restartNumberingAfterBreak="0">
    <w:nsid w:val="6B8E6F8E"/>
    <w:multiLevelType w:val="hybridMultilevel"/>
    <w:tmpl w:val="38EAC172"/>
    <w:lvl w:ilvl="0" w:tplc="FE8CE1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61828"/>
    <w:multiLevelType w:val="hybridMultilevel"/>
    <w:tmpl w:val="6DEEC106"/>
    <w:lvl w:ilvl="0" w:tplc="14C8A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463">
    <w:abstractNumId w:val="12"/>
  </w:num>
  <w:num w:numId="2" w16cid:durableId="708997236">
    <w:abstractNumId w:val="14"/>
  </w:num>
  <w:num w:numId="3" w16cid:durableId="1831867640">
    <w:abstractNumId w:val="29"/>
  </w:num>
  <w:num w:numId="4" w16cid:durableId="46614856">
    <w:abstractNumId w:val="34"/>
  </w:num>
  <w:num w:numId="5" w16cid:durableId="1401562817">
    <w:abstractNumId w:val="9"/>
  </w:num>
  <w:num w:numId="6" w16cid:durableId="2023586620">
    <w:abstractNumId w:val="28"/>
  </w:num>
  <w:num w:numId="7" w16cid:durableId="1153059517">
    <w:abstractNumId w:val="37"/>
  </w:num>
  <w:num w:numId="8" w16cid:durableId="234048047">
    <w:abstractNumId w:val="18"/>
  </w:num>
  <w:num w:numId="9" w16cid:durableId="1902134888">
    <w:abstractNumId w:val="13"/>
  </w:num>
  <w:num w:numId="10" w16cid:durableId="1003164984">
    <w:abstractNumId w:val="27"/>
  </w:num>
  <w:num w:numId="11" w16cid:durableId="1186797212">
    <w:abstractNumId w:val="23"/>
  </w:num>
  <w:num w:numId="12" w16cid:durableId="1360549307">
    <w:abstractNumId w:val="22"/>
  </w:num>
  <w:num w:numId="13" w16cid:durableId="613710346">
    <w:abstractNumId w:val="35"/>
  </w:num>
  <w:num w:numId="14" w16cid:durableId="485825431">
    <w:abstractNumId w:val="20"/>
  </w:num>
  <w:num w:numId="15" w16cid:durableId="543055978">
    <w:abstractNumId w:val="16"/>
  </w:num>
  <w:num w:numId="16" w16cid:durableId="23874956">
    <w:abstractNumId w:val="38"/>
  </w:num>
  <w:num w:numId="17" w16cid:durableId="761682831">
    <w:abstractNumId w:val="7"/>
  </w:num>
  <w:num w:numId="18" w16cid:durableId="1013075084">
    <w:abstractNumId w:val="33"/>
  </w:num>
  <w:num w:numId="19" w16cid:durableId="1772505088">
    <w:abstractNumId w:val="26"/>
  </w:num>
  <w:num w:numId="20" w16cid:durableId="2131125400">
    <w:abstractNumId w:val="11"/>
  </w:num>
  <w:num w:numId="21" w16cid:durableId="2103647218">
    <w:abstractNumId w:val="15"/>
  </w:num>
  <w:num w:numId="22" w16cid:durableId="648945547">
    <w:abstractNumId w:val="30"/>
  </w:num>
  <w:num w:numId="23" w16cid:durableId="1116604135">
    <w:abstractNumId w:val="3"/>
  </w:num>
  <w:num w:numId="24" w16cid:durableId="992491583">
    <w:abstractNumId w:val="5"/>
  </w:num>
  <w:num w:numId="25" w16cid:durableId="314837847">
    <w:abstractNumId w:val="8"/>
  </w:num>
  <w:num w:numId="26" w16cid:durableId="1086345237">
    <w:abstractNumId w:val="1"/>
  </w:num>
  <w:num w:numId="27" w16cid:durableId="1690184096">
    <w:abstractNumId w:val="36"/>
  </w:num>
  <w:num w:numId="28" w16cid:durableId="1029143852">
    <w:abstractNumId w:val="25"/>
  </w:num>
  <w:num w:numId="29" w16cid:durableId="1837382457">
    <w:abstractNumId w:val="2"/>
  </w:num>
  <w:num w:numId="30" w16cid:durableId="522397622">
    <w:abstractNumId w:val="6"/>
  </w:num>
  <w:num w:numId="31" w16cid:durableId="1242452074">
    <w:abstractNumId w:val="0"/>
  </w:num>
  <w:num w:numId="32" w16cid:durableId="1691836006">
    <w:abstractNumId w:val="4"/>
  </w:num>
  <w:num w:numId="33" w16cid:durableId="416367129">
    <w:abstractNumId w:val="32"/>
  </w:num>
  <w:num w:numId="34" w16cid:durableId="1197693989">
    <w:abstractNumId w:val="21"/>
  </w:num>
  <w:num w:numId="35" w16cid:durableId="1961182781">
    <w:abstractNumId w:val="19"/>
  </w:num>
  <w:num w:numId="36" w16cid:durableId="579607438">
    <w:abstractNumId w:val="17"/>
  </w:num>
  <w:num w:numId="37" w16cid:durableId="511920519">
    <w:abstractNumId w:val="24"/>
  </w:num>
  <w:num w:numId="38" w16cid:durableId="2094624778">
    <w:abstractNumId w:val="31"/>
  </w:num>
  <w:num w:numId="39" w16cid:durableId="431585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EA"/>
    <w:rsid w:val="0006307D"/>
    <w:rsid w:val="00064986"/>
    <w:rsid w:val="00076632"/>
    <w:rsid w:val="000A40F2"/>
    <w:rsid w:val="000A7A5B"/>
    <w:rsid w:val="000D1A1A"/>
    <w:rsid w:val="00105573"/>
    <w:rsid w:val="00170A77"/>
    <w:rsid w:val="00183F02"/>
    <w:rsid w:val="00230158"/>
    <w:rsid w:val="00272101"/>
    <w:rsid w:val="002A7479"/>
    <w:rsid w:val="003A36F8"/>
    <w:rsid w:val="003E00BE"/>
    <w:rsid w:val="003E2CB0"/>
    <w:rsid w:val="004013B4"/>
    <w:rsid w:val="0046395D"/>
    <w:rsid w:val="0046591D"/>
    <w:rsid w:val="00491026"/>
    <w:rsid w:val="00496B1E"/>
    <w:rsid w:val="004C63BE"/>
    <w:rsid w:val="005923E6"/>
    <w:rsid w:val="005A005C"/>
    <w:rsid w:val="005F3020"/>
    <w:rsid w:val="00684004"/>
    <w:rsid w:val="007465C5"/>
    <w:rsid w:val="007A1226"/>
    <w:rsid w:val="00865718"/>
    <w:rsid w:val="00872053"/>
    <w:rsid w:val="008A1F06"/>
    <w:rsid w:val="008F59A6"/>
    <w:rsid w:val="00967145"/>
    <w:rsid w:val="009932EA"/>
    <w:rsid w:val="009F11E4"/>
    <w:rsid w:val="00A07755"/>
    <w:rsid w:val="00A552E2"/>
    <w:rsid w:val="00A97C33"/>
    <w:rsid w:val="00AC4215"/>
    <w:rsid w:val="00B16A77"/>
    <w:rsid w:val="00B557FE"/>
    <w:rsid w:val="00B77E88"/>
    <w:rsid w:val="00BC069B"/>
    <w:rsid w:val="00C36A13"/>
    <w:rsid w:val="00CA342B"/>
    <w:rsid w:val="00CE671E"/>
    <w:rsid w:val="00D01F99"/>
    <w:rsid w:val="00D33DE2"/>
    <w:rsid w:val="00E7479E"/>
    <w:rsid w:val="00EA702E"/>
    <w:rsid w:val="00F57176"/>
    <w:rsid w:val="00F91DAA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12F9"/>
  <w15:docId w15:val="{8CB775AD-94D8-496B-BE80-E246E0C9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CC"/>
    <w:rPr>
      <w:rFonts w:ascii="David" w:hAnsi="Davi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uiPriority w:val="99"/>
    <w:semiHidden/>
    <w:unhideWhenUsed/>
    <w:rsid w:val="000D1A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4">
    <w:name w:val="List Paragraph"/>
    <w:basedOn w:val="a"/>
    <w:uiPriority w:val="34"/>
    <w:qFormat/>
    <w:rsid w:val="003E00BE"/>
    <w:pPr>
      <w:ind w:left="720"/>
      <w:contextualSpacing/>
    </w:pPr>
  </w:style>
  <w:style w:type="table" w:styleId="a5">
    <w:name w:val="Table Grid"/>
    <w:basedOn w:val="a1"/>
    <w:uiPriority w:val="39"/>
    <w:rsid w:val="00967145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רשימה נוכחית1"/>
    <w:uiPriority w:val="99"/>
    <w:rsid w:val="00491026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elad</dc:creator>
  <cp:keywords/>
  <dc:description/>
  <cp:lastModifiedBy>dor elad</cp:lastModifiedBy>
  <cp:revision>6</cp:revision>
  <dcterms:created xsi:type="dcterms:W3CDTF">2022-04-04T12:14:00Z</dcterms:created>
  <dcterms:modified xsi:type="dcterms:W3CDTF">2022-04-23T20:21:00Z</dcterms:modified>
</cp:coreProperties>
</file>