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EFE" w14:textId="47ABB2EF" w:rsidR="00D565A1" w:rsidRDefault="00233910">
      <w:r>
        <w:t>A. Design a 4-bit register using D FFs. Testing the following transfer</w:t>
      </w:r>
      <w:r>
        <w:br/>
        <w:t>i. Parallel I/P- Parallel O/P</w:t>
      </w:r>
      <w:r>
        <w:br/>
        <w:t>ii) Serial I/P and Serial O/P</w:t>
      </w:r>
      <w:r>
        <w:br/>
        <w:t>iii. Serial I/P- Parallel O/P</w:t>
      </w:r>
      <w:r>
        <w:br/>
      </w:r>
      <w:r>
        <w:br/>
        <w:t>B. Test and Verify 4 bits universal Shift register.</w:t>
      </w:r>
    </w:p>
    <w:sectPr w:rsidR="00D5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88"/>
    <w:rsid w:val="00233910"/>
    <w:rsid w:val="006A1A88"/>
    <w:rsid w:val="00D5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EB8E2-9A14-47A1-8379-7FF4BE98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3</cp:revision>
  <dcterms:created xsi:type="dcterms:W3CDTF">2022-03-31T10:46:00Z</dcterms:created>
  <dcterms:modified xsi:type="dcterms:W3CDTF">2022-03-31T10:46:00Z</dcterms:modified>
</cp:coreProperties>
</file>