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Title: Digital Logic and System Design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Code: CSE 210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Credit Hour: 1.5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Name: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a) Implement and verify SR Latch with NAND and NOR gate. 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Tasks: 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a)</w:t>
      </w:r>
      <w:r w:rsidDel="00000000" w:rsidR="00000000" w:rsidRPr="00000000">
        <w:rPr>
          <w:b w:val="1"/>
          <w:sz w:val="30"/>
          <w:szCs w:val="30"/>
          <w:rtl w:val="0"/>
        </w:rPr>
        <w:t xml:space="preserve"> Implement and verify SR Latch with NAND and NOR gate: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742502" cy="28221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502" cy="2822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Report: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1) Problem Statement</w:t>
      </w:r>
    </w:p>
    <w:p w:rsidR="00000000" w:rsidDel="00000000" w:rsidP="00000000" w:rsidRDefault="00000000" w:rsidRPr="00000000" w14:paraId="00000011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Instruments (used in this experiment)  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Truth Table</w:t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Logic diagram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Discussion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56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561F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132EE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Zd5adTuNuMU9KyRbKmyFMV1Rg==">AMUW2mVPPAh5kkkSYrJlGbucQJD4CpbM9jMZj1ur5ZIw0xGBc7oCYmBfBPs3TNnyXPVQHLWmDgmuSS4SbVhuKfGZ0VwigDNS1Mwz1ApeSfKtswHEdksRYofmxSwmMJZbJrn1CUHWHR/P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2019-10-24T04:26:00Z</dcterms:created>
  <dc:creator>Guest Faculty</dc:creator>
</cp:coreProperties>
</file>