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7CF8" w14:textId="77777777" w:rsidR="001664C3" w:rsidRDefault="001664C3" w:rsidP="001664C3">
      <w:pPr>
        <w:pStyle w:val="ListParagraph"/>
        <w:numPr>
          <w:ilvl w:val="0"/>
          <w:numId w:val="1"/>
        </w:numPr>
      </w:pPr>
      <w:r>
        <w:t>MOD 4 Ring counter</w:t>
      </w:r>
    </w:p>
    <w:p w14:paraId="09E9F0C4" w14:textId="77777777" w:rsidR="001664C3" w:rsidRDefault="001664C3" w:rsidP="001664C3">
      <w:pPr>
        <w:pStyle w:val="ListParagraph"/>
        <w:numPr>
          <w:ilvl w:val="0"/>
          <w:numId w:val="1"/>
        </w:numPr>
      </w:pPr>
      <w:r>
        <w:t>MOD 8 Johnson counter</w:t>
      </w:r>
    </w:p>
    <w:p w14:paraId="3794D7C1" w14:textId="0A6084EC" w:rsidR="009503C5" w:rsidRDefault="001664C3" w:rsidP="001664C3">
      <w:pPr>
        <w:pStyle w:val="ListParagraph"/>
        <w:numPr>
          <w:ilvl w:val="0"/>
          <w:numId w:val="1"/>
        </w:numPr>
      </w:pPr>
      <w:r>
        <w:t xml:space="preserve">Using IC#74293 MOD-8,10,13,16,60 counter </w:t>
      </w:r>
    </w:p>
    <w:sectPr w:rsidR="0095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C79"/>
    <w:multiLevelType w:val="hybridMultilevel"/>
    <w:tmpl w:val="DDDCD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08"/>
    <w:rsid w:val="001664C3"/>
    <w:rsid w:val="00251B08"/>
    <w:rsid w:val="0095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94C8"/>
  <w15:chartTrackingRefBased/>
  <w15:docId w15:val="{C6E973AF-708C-4EDB-BEEB-F7069D2D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3</cp:revision>
  <dcterms:created xsi:type="dcterms:W3CDTF">2022-03-31T10:42:00Z</dcterms:created>
  <dcterms:modified xsi:type="dcterms:W3CDTF">2022-03-31T10:44:00Z</dcterms:modified>
</cp:coreProperties>
</file>