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C410" w14:textId="583C865E" w:rsidR="00BC771C" w:rsidRPr="00BC771C" w:rsidRDefault="00BC771C" w:rsidP="00BC771C">
      <w:pPr>
        <w:pStyle w:val="Header"/>
        <w:tabs>
          <w:tab w:val="left" w:pos="6405"/>
        </w:tabs>
        <w:rPr>
          <w:rFonts w:ascii="Calibri" w:eastAsia="Calibri" w:hAnsi="Calibri" w:cs="Times New Roman"/>
        </w:rPr>
      </w:pPr>
      <w:r>
        <w:t xml:space="preserve">                                                        </w:t>
      </w:r>
      <w:r w:rsidRPr="00BC771C">
        <w:rPr>
          <w:rFonts w:ascii="Calibri" w:eastAsia="Calibri" w:hAnsi="Calibri" w:cs="Times New Roman"/>
        </w:rPr>
        <w:t xml:space="preserve">        </w:t>
      </w:r>
      <w:r w:rsidRPr="00BC771C">
        <w:rPr>
          <w:rFonts w:ascii="Calibri" w:eastAsia="Calibri" w:hAnsi="Calibri" w:cs="Times New Roman"/>
          <w:noProof/>
        </w:rPr>
        <w:drawing>
          <wp:inline distT="0" distB="0" distL="0" distR="0" wp14:anchorId="5EFFEB5F" wp14:editId="06170121">
            <wp:extent cx="2133600" cy="1152525"/>
            <wp:effectExtent l="0" t="0" r="0" b="952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71C">
        <w:rPr>
          <w:rFonts w:ascii="Calibri" w:eastAsia="Calibri" w:hAnsi="Calibri" w:cs="Times New Roman"/>
        </w:rPr>
        <w:tab/>
      </w:r>
    </w:p>
    <w:p w14:paraId="15EF8184" w14:textId="0E9C769D" w:rsidR="00BC771C" w:rsidRPr="00BC771C" w:rsidRDefault="00BC771C" w:rsidP="00BC771C">
      <w:pPr>
        <w:widowControl w:val="0"/>
        <w:autoSpaceDE w:val="0"/>
        <w:autoSpaceDN w:val="0"/>
        <w:spacing w:before="57" w:after="0" w:line="240" w:lineRule="auto"/>
        <w:ind w:left="937" w:right="470"/>
        <w:rPr>
          <w:rFonts w:ascii="Cambria" w:eastAsia="Cambria" w:hAnsi="Cambria" w:cs="Cambria"/>
          <w:b/>
          <w:bCs/>
          <w:sz w:val="44"/>
          <w:szCs w:val="44"/>
        </w:rPr>
      </w:pPr>
      <w:r w:rsidRPr="00BC771C"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      </w:t>
      </w:r>
      <w:r w:rsidRPr="00BC771C">
        <w:rPr>
          <w:rFonts w:ascii="Cambria" w:eastAsia="Cambria" w:hAnsi="Cambria" w:cs="Cambria"/>
          <w:b/>
          <w:bCs/>
          <w:spacing w:val="-2"/>
          <w:sz w:val="44"/>
          <w:szCs w:val="44"/>
        </w:rPr>
        <w:t>UNIVERSITY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OF</w:t>
      </w:r>
      <w:r w:rsidRPr="00BC771C">
        <w:rPr>
          <w:rFonts w:ascii="Cambria" w:eastAsia="Cambria" w:hAnsi="Cambria" w:cs="Cambria"/>
          <w:b/>
          <w:bCs/>
          <w:spacing w:val="-17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ASIA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PACIFIC</w:t>
      </w:r>
    </w:p>
    <w:p w14:paraId="2048676B" w14:textId="1CCB9176" w:rsidR="00BC771C" w:rsidRPr="00BC771C" w:rsidRDefault="00BC771C" w:rsidP="00BC771C">
      <w:pPr>
        <w:widowControl w:val="0"/>
        <w:autoSpaceDE w:val="0"/>
        <w:autoSpaceDN w:val="0"/>
        <w:spacing w:before="219" w:after="0" w:line="240" w:lineRule="auto"/>
        <w:ind w:left="937" w:right="561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Department</w:t>
      </w:r>
      <w:r w:rsidRPr="00BC771C">
        <w:rPr>
          <w:rFonts w:ascii="Cambria" w:eastAsia="Cambria" w:hAnsi="Cambria" w:cs="Cambria"/>
          <w:b/>
          <w:spacing w:val="-22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of</w:t>
      </w:r>
      <w:r w:rsidRPr="00BC771C"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Computer</w:t>
      </w:r>
      <w:r w:rsidRPr="00BC771C"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Science</w:t>
      </w:r>
      <w:r w:rsidRPr="00BC771C"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&amp;</w:t>
      </w:r>
      <w:r w:rsidRPr="00BC771C"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Engineering</w:t>
      </w:r>
    </w:p>
    <w:p w14:paraId="66FECDF8" w14:textId="14B42BC5" w:rsidR="00BB7040" w:rsidRDefault="00BB7040" w:rsidP="00724355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040" w14:paraId="0F798BCB" w14:textId="77777777" w:rsidTr="00BB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CB636D" w14:textId="77777777" w:rsidR="00BC771C" w:rsidRDefault="00BC771C" w:rsidP="00BC771C">
            <w:pPr>
              <w:rPr>
                <w:rFonts w:ascii="Bahnschrift SemiLight SemiConde" w:hAnsi="Bahnschrift SemiLight SemiConde"/>
                <w:b w:val="0"/>
                <w:bCs w:val="0"/>
                <w:sz w:val="72"/>
                <w:szCs w:val="72"/>
                <w:highlight w:val="green"/>
              </w:rPr>
            </w:pPr>
          </w:p>
          <w:p w14:paraId="5BB37AC4" w14:textId="28B5CF78" w:rsidR="00BB7040" w:rsidRPr="00513916" w:rsidRDefault="002974B2" w:rsidP="00513916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48"/>
                <w:szCs w:val="48"/>
              </w:rPr>
            </w:pPr>
            <w:r w:rsidRPr="002974B2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green"/>
              </w:rPr>
              <w:t>Report</w:t>
            </w:r>
            <w:r w:rsidR="00277A08" w:rsidRPr="002974B2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green"/>
              </w:rPr>
              <w:t xml:space="preserve"> on </w:t>
            </w:r>
            <w:r w:rsidRPr="002974B2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green"/>
              </w:rPr>
              <w:t>System Engineering Lab Project</w:t>
            </w:r>
          </w:p>
        </w:tc>
      </w:tr>
    </w:tbl>
    <w:p w14:paraId="1A28DA3A" w14:textId="66CBD4FC" w:rsidR="00BB7040" w:rsidRDefault="00BB7040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34B6A5CF" w14:textId="6EF6DBDA" w:rsidR="00C56F1D" w:rsidRPr="00BB7040" w:rsidRDefault="002974B2" w:rsidP="002974B2">
      <w:pPr>
        <w:widowControl w:val="0"/>
        <w:tabs>
          <w:tab w:val="left" w:pos="1170"/>
        </w:tabs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  <w:r>
        <w:rPr>
          <w:rFonts w:ascii="Cambria" w:eastAsia="Cambria" w:hAnsi="Cambria" w:cs="Cambria"/>
          <w:b/>
          <w:bCs/>
          <w:sz w:val="58"/>
          <w:szCs w:val="28"/>
        </w:rPr>
        <w:tab/>
      </w:r>
    </w:p>
    <w:p w14:paraId="2C48A9BB" w14:textId="5C1E7A88" w:rsidR="00BB7040" w:rsidRPr="00BB7040" w:rsidRDefault="00BB7040" w:rsidP="00BB7040">
      <w:pPr>
        <w:widowControl w:val="0"/>
        <w:tabs>
          <w:tab w:val="left" w:pos="2691"/>
          <w:tab w:val="left" w:pos="315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4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Code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</w:r>
      <w:bookmarkStart w:id="0" w:name="_Hlk125386832"/>
      <w:r w:rsidR="00237671">
        <w:rPr>
          <w:rFonts w:ascii="Cambria" w:eastAsia="Cambria" w:hAnsi="Cambria" w:cs="Cambria"/>
          <w:bCs/>
          <w:sz w:val="36"/>
          <w:szCs w:val="36"/>
        </w:rPr>
        <w:t>C</w:t>
      </w:r>
      <w:bookmarkEnd w:id="0"/>
      <w:r w:rsidR="00E20528">
        <w:rPr>
          <w:rFonts w:ascii="Cambria" w:eastAsia="Cambria" w:hAnsi="Cambria" w:cs="Cambria"/>
          <w:bCs/>
          <w:sz w:val="36"/>
          <w:szCs w:val="36"/>
        </w:rPr>
        <w:t>SE 3</w:t>
      </w:r>
      <w:r w:rsidR="002974B2">
        <w:rPr>
          <w:rFonts w:ascii="Cambria" w:eastAsia="Cambria" w:hAnsi="Cambria" w:cs="Cambria"/>
          <w:bCs/>
          <w:sz w:val="36"/>
          <w:szCs w:val="36"/>
        </w:rPr>
        <w:t>21</w:t>
      </w:r>
    </w:p>
    <w:p w14:paraId="7AA4296C" w14:textId="77777777" w:rsidR="00BB7040" w:rsidRPr="00BB7040" w:rsidRDefault="00BB7040" w:rsidP="00BB7040">
      <w:pPr>
        <w:widowControl w:val="0"/>
        <w:autoSpaceDE w:val="0"/>
        <w:autoSpaceDN w:val="0"/>
        <w:spacing w:before="4" w:after="0" w:line="240" w:lineRule="auto"/>
        <w:rPr>
          <w:rFonts w:ascii="Cambria" w:eastAsia="Cambria" w:hAnsi="Cambria" w:cs="Cambria"/>
          <w:bCs/>
          <w:sz w:val="36"/>
          <w:szCs w:val="36"/>
        </w:rPr>
      </w:pPr>
    </w:p>
    <w:p w14:paraId="4A52BB14" w14:textId="4C94A612" w:rsidR="00BB7040" w:rsidRPr="008C7B58" w:rsidRDefault="00BB7040" w:rsidP="008C7B58">
      <w:pPr>
        <w:widowControl w:val="0"/>
        <w:tabs>
          <w:tab w:val="left" w:pos="2661"/>
          <w:tab w:val="left" w:pos="318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5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Title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</w:r>
      <w:r w:rsidR="002974B2">
        <w:rPr>
          <w:rFonts w:ascii="Cambria" w:eastAsia="Cambria" w:hAnsi="Cambria" w:cs="Cambria"/>
          <w:bCs/>
          <w:sz w:val="36"/>
          <w:szCs w:val="36"/>
        </w:rPr>
        <w:t>Software Engineering</w:t>
      </w:r>
    </w:p>
    <w:p w14:paraId="405F8AB6" w14:textId="77777777" w:rsidR="00BB7040" w:rsidRDefault="00BB7040" w:rsidP="00724355"/>
    <w:p w14:paraId="75D71619" w14:textId="3033B617" w:rsidR="00BB7040" w:rsidRDefault="00C56F1D" w:rsidP="00724355">
      <w:r>
        <w:t xml:space="preserve"> </w:t>
      </w:r>
    </w:p>
    <w:p w14:paraId="5B45F11B" w14:textId="67EAF669" w:rsidR="00BB7040" w:rsidRPr="00237671" w:rsidRDefault="00C56F1D" w:rsidP="00724355">
      <w:pPr>
        <w:rPr>
          <w:sz w:val="28"/>
          <w:szCs w:val="28"/>
        </w:rPr>
      </w:pPr>
      <w:r w:rsidRPr="00237671">
        <w:rPr>
          <w:sz w:val="28"/>
          <w:szCs w:val="28"/>
        </w:rPr>
        <w:t xml:space="preserve">                                        </w:t>
      </w:r>
    </w:p>
    <w:p w14:paraId="69739A42" w14:textId="4B73FE0C" w:rsidR="00BB7040" w:rsidRPr="00237671" w:rsidRDefault="00BB7040" w:rsidP="00BB7040">
      <w:pPr>
        <w:widowControl w:val="0"/>
        <w:tabs>
          <w:tab w:val="left" w:pos="1497"/>
          <w:tab w:val="left" w:pos="1869"/>
          <w:tab w:val="left" w:pos="1906"/>
          <w:tab w:val="left" w:pos="6001"/>
          <w:tab w:val="left" w:pos="6258"/>
          <w:tab w:val="left" w:pos="6355"/>
        </w:tabs>
        <w:autoSpaceDE w:val="0"/>
        <w:autoSpaceDN w:val="0"/>
        <w:spacing w:after="0" w:line="369" w:lineRule="auto"/>
        <w:ind w:left="231" w:right="682" w:firstLine="7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</w:t>
      </w:r>
      <w:r w:rsidRPr="00237671">
        <w:rPr>
          <w:rFonts w:ascii="Cambria" w:eastAsia="Cambria" w:hAnsi="Cambria" w:cs="Cambria"/>
          <w:b/>
          <w:spacing w:val="-13"/>
          <w:sz w:val="28"/>
          <w:szCs w:val="28"/>
          <w:u w:val="single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by:</w:t>
      </w:r>
      <w:r w:rsidR="00E20528"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 To:</w:t>
      </w:r>
      <w:r w:rsidRPr="00237671"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Name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Sheikh</w:t>
      </w:r>
      <w:r w:rsidR="00A45407">
        <w:rPr>
          <w:rFonts w:ascii="Cambria" w:eastAsia="Cambria" w:hAnsi="Cambria" w:cs="Cambria"/>
          <w:spacing w:val="-16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Nafez</w:t>
      </w:r>
      <w:r w:rsidR="00A45407">
        <w:rPr>
          <w:rFonts w:ascii="Cambria" w:eastAsia="Cambria" w:hAnsi="Cambria" w:cs="Cambria"/>
          <w:spacing w:val="-10"/>
          <w:sz w:val="28"/>
          <w:szCs w:val="28"/>
        </w:rPr>
        <w:t xml:space="preserve"> </w:t>
      </w:r>
      <w:proofErr w:type="spellStart"/>
      <w:r w:rsidRPr="00237671">
        <w:rPr>
          <w:rFonts w:ascii="Cambria" w:eastAsia="Cambria" w:hAnsi="Cambria" w:cs="Cambria"/>
          <w:sz w:val="28"/>
          <w:szCs w:val="28"/>
        </w:rPr>
        <w:t>Sadnan</w:t>
      </w:r>
      <w:proofErr w:type="spellEnd"/>
      <w:r w:rsidR="00237671">
        <w:rPr>
          <w:rFonts w:ascii="Cambria" w:eastAsia="Cambria" w:hAnsi="Cambria" w:cs="Cambria"/>
          <w:sz w:val="28"/>
          <w:szCs w:val="28"/>
        </w:rPr>
        <w:t xml:space="preserve">              </w:t>
      </w:r>
      <w:r w:rsidR="00513916">
        <w:rPr>
          <w:rFonts w:ascii="Cambria" w:eastAsia="Cambria" w:hAnsi="Cambria" w:cs="Cambria"/>
          <w:sz w:val="28"/>
          <w:szCs w:val="28"/>
        </w:rPr>
        <w:t xml:space="preserve">               </w:t>
      </w:r>
      <w:r w:rsidR="002974B2">
        <w:rPr>
          <w:rFonts w:ascii="Cambria" w:eastAsia="Cambria" w:hAnsi="Cambria" w:cs="Cambria"/>
          <w:sz w:val="28"/>
          <w:szCs w:val="28"/>
        </w:rPr>
        <w:t xml:space="preserve">  Fahad Ahmed</w:t>
      </w:r>
      <w:r w:rsidR="00513916">
        <w:rPr>
          <w:rFonts w:ascii="Cambria" w:eastAsia="Cambria" w:hAnsi="Cambria" w:cs="Cambria"/>
          <w:sz w:val="28"/>
          <w:szCs w:val="28"/>
        </w:rPr>
        <w:t xml:space="preserve">                 </w:t>
      </w:r>
      <w:r w:rsidRPr="00237671"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Reg.</w:t>
      </w:r>
      <w:r w:rsidRPr="00237671">
        <w:rPr>
          <w:rFonts w:ascii="Cambria" w:eastAsia="Cambria" w:hAnsi="Cambria" w:cs="Cambria"/>
          <w:b/>
          <w:spacing w:val="-8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Pr="00237671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="00AD729F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2010110</w:t>
      </w:r>
      <w:r w:rsidR="00237671">
        <w:rPr>
          <w:rFonts w:ascii="Cambria" w:eastAsia="Cambria" w:hAnsi="Cambria" w:cs="Cambria"/>
          <w:sz w:val="28"/>
          <w:szCs w:val="28"/>
        </w:rPr>
        <w:t xml:space="preserve">6                                             </w:t>
      </w:r>
      <w:r w:rsidR="002974B2">
        <w:rPr>
          <w:rFonts w:ascii="Cambria" w:eastAsia="Cambria" w:hAnsi="Cambria" w:cs="Cambria"/>
          <w:sz w:val="28"/>
          <w:szCs w:val="28"/>
        </w:rPr>
        <w:t xml:space="preserve">           </w:t>
      </w:r>
      <w:r w:rsidR="002974B2">
        <w:rPr>
          <w:rFonts w:ascii="Cambria" w:eastAsia="Cambria" w:hAnsi="Cambria" w:cs="Cambria"/>
          <w:spacing w:val="-3"/>
          <w:sz w:val="28"/>
          <w:szCs w:val="28"/>
        </w:rPr>
        <w:t>Lecturer</w:t>
      </w:r>
    </w:p>
    <w:p w14:paraId="12F1CADE" w14:textId="280DD466" w:rsidR="00BB7040" w:rsidRPr="00237671" w:rsidRDefault="00BB7040" w:rsidP="00BB7040">
      <w:pPr>
        <w:widowControl w:val="0"/>
        <w:tabs>
          <w:tab w:val="left" w:pos="1581"/>
          <w:tab w:val="left" w:pos="1881"/>
          <w:tab w:val="left" w:pos="6005"/>
        </w:tabs>
        <w:autoSpaceDE w:val="0"/>
        <w:autoSpaceDN w:val="0"/>
        <w:spacing w:before="156" w:after="0" w:line="240" w:lineRule="auto"/>
        <w:ind w:left="23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Roll</w:t>
      </w:r>
      <w:r w:rsidRPr="00237671">
        <w:rPr>
          <w:rFonts w:ascii="Cambria" w:eastAsia="Cambria" w:hAnsi="Cambria" w:cs="Cambria"/>
          <w:b/>
          <w:spacing w:val="-9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106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Department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CSE</w:t>
      </w:r>
    </w:p>
    <w:p w14:paraId="610067E9" w14:textId="77777777" w:rsidR="00BB7040" w:rsidRPr="00237671" w:rsidRDefault="00BB7040" w:rsidP="00BB7040">
      <w:pPr>
        <w:widowControl w:val="0"/>
        <w:autoSpaceDE w:val="0"/>
        <w:autoSpaceDN w:val="0"/>
        <w:spacing w:before="2" w:after="0" w:line="240" w:lineRule="auto"/>
        <w:rPr>
          <w:rFonts w:ascii="Cambria" w:eastAsia="Cambria" w:hAnsi="Cambria" w:cs="Cambria"/>
          <w:bCs/>
          <w:sz w:val="28"/>
          <w:szCs w:val="28"/>
        </w:rPr>
      </w:pPr>
    </w:p>
    <w:p w14:paraId="43B864C3" w14:textId="0997439A" w:rsidR="00BC771C" w:rsidRPr="00237671" w:rsidRDefault="00BB7040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Section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B</w:t>
      </w:r>
      <w:r w:rsidR="00A45407" w:rsidRPr="00A45407">
        <w:rPr>
          <w:rFonts w:ascii="Cambria" w:eastAsia="Cambria" w:hAnsi="Cambria" w:cs="Cambria"/>
        </w:rPr>
        <w:t>(2)</w:t>
      </w:r>
      <w:r w:rsidR="00237671" w:rsidRPr="00A45407">
        <w:rPr>
          <w:rFonts w:ascii="Cambria" w:eastAsia="Cambria" w:hAnsi="Cambria" w:cs="Cambria"/>
        </w:rPr>
        <w:t xml:space="preserve">                                                    </w:t>
      </w:r>
      <w:r w:rsidR="00513916" w:rsidRPr="00A45407">
        <w:rPr>
          <w:rFonts w:ascii="Cambria" w:eastAsia="Cambria" w:hAnsi="Cambria" w:cs="Cambria"/>
        </w:rPr>
        <w:t xml:space="preserve">      </w:t>
      </w:r>
      <w:r w:rsidR="00A45407">
        <w:rPr>
          <w:rFonts w:ascii="Cambria" w:eastAsia="Cambria" w:hAnsi="Cambria" w:cs="Cambria"/>
        </w:rPr>
        <w:t xml:space="preserve">           </w:t>
      </w:r>
      <w:r w:rsidRPr="00237671">
        <w:rPr>
          <w:rFonts w:ascii="Cambria" w:eastAsia="Cambria" w:hAnsi="Cambria" w:cs="Cambria"/>
          <w:spacing w:val="-2"/>
          <w:sz w:val="28"/>
          <w:szCs w:val="28"/>
        </w:rPr>
        <w:t>University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3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Asia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Pacifi</w:t>
      </w:r>
      <w:r w:rsidR="00BC771C" w:rsidRPr="00237671">
        <w:rPr>
          <w:rFonts w:ascii="Cambria" w:eastAsia="Cambria" w:hAnsi="Cambria" w:cs="Cambria"/>
          <w:sz w:val="28"/>
          <w:szCs w:val="28"/>
        </w:rPr>
        <w:t>c</w:t>
      </w:r>
    </w:p>
    <w:p w14:paraId="6DCE2175" w14:textId="17E66497" w:rsidR="008C7B58" w:rsidRDefault="008C7B58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32"/>
          <w:szCs w:val="32"/>
        </w:rPr>
      </w:pPr>
    </w:p>
    <w:p w14:paraId="2CCADC93" w14:textId="59D7DEB4" w:rsidR="007735AF" w:rsidRPr="00D4627F" w:rsidRDefault="007735AF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sectPr w:rsidR="007735AF" w:rsidRPr="00D46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EA69" w14:textId="77777777" w:rsidR="00035EAE" w:rsidRDefault="00035EAE" w:rsidP="00C56F1D">
      <w:pPr>
        <w:spacing w:after="0" w:line="240" w:lineRule="auto"/>
      </w:pPr>
      <w:r>
        <w:separator/>
      </w:r>
    </w:p>
  </w:endnote>
  <w:endnote w:type="continuationSeparator" w:id="0">
    <w:p w14:paraId="0FE062B7" w14:textId="77777777" w:rsidR="00035EAE" w:rsidRDefault="00035EAE" w:rsidP="00C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C50C" w14:textId="77777777" w:rsidR="00C56F1D" w:rsidRDefault="00C56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384C" w14:textId="77777777" w:rsidR="00C56F1D" w:rsidRDefault="00C56F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2289" w14:textId="77777777" w:rsidR="00C56F1D" w:rsidRDefault="00C56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25AB" w14:textId="77777777" w:rsidR="00035EAE" w:rsidRDefault="00035EAE" w:rsidP="00C56F1D">
      <w:pPr>
        <w:spacing w:after="0" w:line="240" w:lineRule="auto"/>
      </w:pPr>
      <w:r>
        <w:separator/>
      </w:r>
    </w:p>
  </w:footnote>
  <w:footnote w:type="continuationSeparator" w:id="0">
    <w:p w14:paraId="76E90800" w14:textId="77777777" w:rsidR="00035EAE" w:rsidRDefault="00035EAE" w:rsidP="00C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DAFC" w14:textId="77777777" w:rsidR="00C56F1D" w:rsidRDefault="00C56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B6C0" w14:textId="77777777" w:rsidR="00C56F1D" w:rsidRDefault="00C56F1D" w:rsidP="00C56F1D">
    <w:pPr>
      <w:pStyle w:val="Header"/>
      <w:tabs>
        <w:tab w:val="clear" w:pos="9360"/>
        <w:tab w:val="left" w:pos="64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C08D" w14:textId="77777777" w:rsidR="00C56F1D" w:rsidRDefault="00C56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62"/>
    <w:multiLevelType w:val="hybridMultilevel"/>
    <w:tmpl w:val="0EC05A0A"/>
    <w:lvl w:ilvl="0" w:tplc="C6648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0A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C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6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EE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69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679AF"/>
    <w:multiLevelType w:val="multilevel"/>
    <w:tmpl w:val="25C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94B"/>
    <w:multiLevelType w:val="hybridMultilevel"/>
    <w:tmpl w:val="7D4AFC42"/>
    <w:lvl w:ilvl="0" w:tplc="0708FC8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D150620"/>
    <w:multiLevelType w:val="multilevel"/>
    <w:tmpl w:val="54A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C5FA7"/>
    <w:multiLevelType w:val="multilevel"/>
    <w:tmpl w:val="C66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0678"/>
    <w:multiLevelType w:val="multilevel"/>
    <w:tmpl w:val="996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78CD"/>
    <w:multiLevelType w:val="multilevel"/>
    <w:tmpl w:val="3D1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372"/>
    <w:multiLevelType w:val="hybridMultilevel"/>
    <w:tmpl w:val="98C2AF44"/>
    <w:lvl w:ilvl="0" w:tplc="528C43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0AFD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26F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6B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0E39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283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43F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ACDD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80B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6262B9"/>
    <w:multiLevelType w:val="hybridMultilevel"/>
    <w:tmpl w:val="870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402A9"/>
    <w:multiLevelType w:val="hybridMultilevel"/>
    <w:tmpl w:val="9966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5083"/>
    <w:multiLevelType w:val="multilevel"/>
    <w:tmpl w:val="FAC8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43931"/>
    <w:multiLevelType w:val="multilevel"/>
    <w:tmpl w:val="81A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37E5A"/>
    <w:multiLevelType w:val="hybridMultilevel"/>
    <w:tmpl w:val="482AD164"/>
    <w:lvl w:ilvl="0" w:tplc="B9A80C0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E38BE"/>
    <w:multiLevelType w:val="multilevel"/>
    <w:tmpl w:val="1F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30736"/>
    <w:multiLevelType w:val="hybridMultilevel"/>
    <w:tmpl w:val="B702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14F1A"/>
    <w:multiLevelType w:val="multilevel"/>
    <w:tmpl w:val="C63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22D64"/>
    <w:multiLevelType w:val="multilevel"/>
    <w:tmpl w:val="1AB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90BF0"/>
    <w:multiLevelType w:val="multilevel"/>
    <w:tmpl w:val="4066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A2FB4"/>
    <w:multiLevelType w:val="multilevel"/>
    <w:tmpl w:val="96F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C6D49"/>
    <w:multiLevelType w:val="multilevel"/>
    <w:tmpl w:val="AB6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379C8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766F0"/>
    <w:multiLevelType w:val="hybridMultilevel"/>
    <w:tmpl w:val="ACA4949A"/>
    <w:lvl w:ilvl="0" w:tplc="7BEC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2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2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C2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E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8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297876">
    <w:abstractNumId w:val="14"/>
  </w:num>
  <w:num w:numId="2" w16cid:durableId="2121218857">
    <w:abstractNumId w:val="9"/>
  </w:num>
  <w:num w:numId="3" w16cid:durableId="1927572003">
    <w:abstractNumId w:val="0"/>
  </w:num>
  <w:num w:numId="4" w16cid:durableId="220093354">
    <w:abstractNumId w:val="21"/>
  </w:num>
  <w:num w:numId="5" w16cid:durableId="702942375">
    <w:abstractNumId w:val="7"/>
  </w:num>
  <w:num w:numId="6" w16cid:durableId="1896810913">
    <w:abstractNumId w:val="20"/>
  </w:num>
  <w:num w:numId="7" w16cid:durableId="63839119">
    <w:abstractNumId w:val="2"/>
  </w:num>
  <w:num w:numId="8" w16cid:durableId="1417361627">
    <w:abstractNumId w:val="12"/>
  </w:num>
  <w:num w:numId="9" w16cid:durableId="248076950">
    <w:abstractNumId w:val="6"/>
  </w:num>
  <w:num w:numId="10" w16cid:durableId="512116026">
    <w:abstractNumId w:val="3"/>
  </w:num>
  <w:num w:numId="11" w16cid:durableId="699285066">
    <w:abstractNumId w:val="10"/>
  </w:num>
  <w:num w:numId="12" w16cid:durableId="1558853700">
    <w:abstractNumId w:val="5"/>
  </w:num>
  <w:num w:numId="13" w16cid:durableId="505438465">
    <w:abstractNumId w:val="11"/>
  </w:num>
  <w:num w:numId="14" w16cid:durableId="2078086574">
    <w:abstractNumId w:val="17"/>
  </w:num>
  <w:num w:numId="15" w16cid:durableId="1711758178">
    <w:abstractNumId w:val="15"/>
  </w:num>
  <w:num w:numId="16" w16cid:durableId="1141115549">
    <w:abstractNumId w:val="13"/>
  </w:num>
  <w:num w:numId="17" w16cid:durableId="1659386605">
    <w:abstractNumId w:val="16"/>
  </w:num>
  <w:num w:numId="18" w16cid:durableId="1931347135">
    <w:abstractNumId w:val="8"/>
  </w:num>
  <w:num w:numId="19" w16cid:durableId="1004472528">
    <w:abstractNumId w:val="18"/>
  </w:num>
  <w:num w:numId="20" w16cid:durableId="1056127770">
    <w:abstractNumId w:val="4"/>
  </w:num>
  <w:num w:numId="21" w16cid:durableId="1627660241">
    <w:abstractNumId w:val="1"/>
  </w:num>
  <w:num w:numId="22" w16cid:durableId="10853432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55"/>
    <w:rsid w:val="00035EAE"/>
    <w:rsid w:val="00042B6D"/>
    <w:rsid w:val="0005000F"/>
    <w:rsid w:val="0005290E"/>
    <w:rsid w:val="00056DE2"/>
    <w:rsid w:val="00075BF3"/>
    <w:rsid w:val="0008078C"/>
    <w:rsid w:val="000C672D"/>
    <w:rsid w:val="000C7E7D"/>
    <w:rsid w:val="00112795"/>
    <w:rsid w:val="00113EAC"/>
    <w:rsid w:val="001818F9"/>
    <w:rsid w:val="001B6582"/>
    <w:rsid w:val="001C491F"/>
    <w:rsid w:val="001E046A"/>
    <w:rsid w:val="00200054"/>
    <w:rsid w:val="0020111B"/>
    <w:rsid w:val="0021166A"/>
    <w:rsid w:val="00222782"/>
    <w:rsid w:val="00237671"/>
    <w:rsid w:val="002467BD"/>
    <w:rsid w:val="00252E13"/>
    <w:rsid w:val="002710D0"/>
    <w:rsid w:val="00277A08"/>
    <w:rsid w:val="00280925"/>
    <w:rsid w:val="002974B2"/>
    <w:rsid w:val="002B0501"/>
    <w:rsid w:val="002C0E24"/>
    <w:rsid w:val="002C2129"/>
    <w:rsid w:val="002E410F"/>
    <w:rsid w:val="002F7571"/>
    <w:rsid w:val="0030624C"/>
    <w:rsid w:val="00311BAD"/>
    <w:rsid w:val="0031695D"/>
    <w:rsid w:val="003270CE"/>
    <w:rsid w:val="00331DF3"/>
    <w:rsid w:val="0033545F"/>
    <w:rsid w:val="0033579B"/>
    <w:rsid w:val="003426CF"/>
    <w:rsid w:val="003455A1"/>
    <w:rsid w:val="003643C6"/>
    <w:rsid w:val="003651A7"/>
    <w:rsid w:val="00377368"/>
    <w:rsid w:val="00390026"/>
    <w:rsid w:val="00396D9B"/>
    <w:rsid w:val="0039787B"/>
    <w:rsid w:val="003B48F4"/>
    <w:rsid w:val="003E3383"/>
    <w:rsid w:val="00400FE7"/>
    <w:rsid w:val="004373DA"/>
    <w:rsid w:val="00462B28"/>
    <w:rsid w:val="0048316A"/>
    <w:rsid w:val="00483E28"/>
    <w:rsid w:val="004874C1"/>
    <w:rsid w:val="004C3681"/>
    <w:rsid w:val="004D7ADC"/>
    <w:rsid w:val="00501454"/>
    <w:rsid w:val="0051036F"/>
    <w:rsid w:val="00513916"/>
    <w:rsid w:val="00514E1E"/>
    <w:rsid w:val="00525137"/>
    <w:rsid w:val="00544B34"/>
    <w:rsid w:val="00553232"/>
    <w:rsid w:val="005810F5"/>
    <w:rsid w:val="005A0294"/>
    <w:rsid w:val="005B4E54"/>
    <w:rsid w:val="005C40F5"/>
    <w:rsid w:val="00612A73"/>
    <w:rsid w:val="00613EF6"/>
    <w:rsid w:val="006203D9"/>
    <w:rsid w:val="0064112F"/>
    <w:rsid w:val="00667DA7"/>
    <w:rsid w:val="006911D7"/>
    <w:rsid w:val="006D68BC"/>
    <w:rsid w:val="007027BB"/>
    <w:rsid w:val="00724355"/>
    <w:rsid w:val="007675BF"/>
    <w:rsid w:val="007735AF"/>
    <w:rsid w:val="00787878"/>
    <w:rsid w:val="007A296F"/>
    <w:rsid w:val="007E2781"/>
    <w:rsid w:val="00803785"/>
    <w:rsid w:val="00840AC2"/>
    <w:rsid w:val="00845EBB"/>
    <w:rsid w:val="00850857"/>
    <w:rsid w:val="008758C7"/>
    <w:rsid w:val="008C7B58"/>
    <w:rsid w:val="008F569A"/>
    <w:rsid w:val="0091298F"/>
    <w:rsid w:val="00913999"/>
    <w:rsid w:val="00926BF5"/>
    <w:rsid w:val="009321DB"/>
    <w:rsid w:val="00943153"/>
    <w:rsid w:val="009447E3"/>
    <w:rsid w:val="009846B9"/>
    <w:rsid w:val="0099219C"/>
    <w:rsid w:val="009A4A63"/>
    <w:rsid w:val="009B4CB3"/>
    <w:rsid w:val="009B7FBF"/>
    <w:rsid w:val="009F14ED"/>
    <w:rsid w:val="00A21FEF"/>
    <w:rsid w:val="00A45407"/>
    <w:rsid w:val="00A530E9"/>
    <w:rsid w:val="00A55FDA"/>
    <w:rsid w:val="00A833A6"/>
    <w:rsid w:val="00AA6BC1"/>
    <w:rsid w:val="00AC68A0"/>
    <w:rsid w:val="00AD729F"/>
    <w:rsid w:val="00AE37D8"/>
    <w:rsid w:val="00AE5542"/>
    <w:rsid w:val="00B821B3"/>
    <w:rsid w:val="00B84895"/>
    <w:rsid w:val="00B923BA"/>
    <w:rsid w:val="00BA5BEA"/>
    <w:rsid w:val="00BB47ED"/>
    <w:rsid w:val="00BB68C9"/>
    <w:rsid w:val="00BB7040"/>
    <w:rsid w:val="00BC771C"/>
    <w:rsid w:val="00C0026E"/>
    <w:rsid w:val="00C177FD"/>
    <w:rsid w:val="00C21091"/>
    <w:rsid w:val="00C53EC8"/>
    <w:rsid w:val="00C56F1D"/>
    <w:rsid w:val="00CA0B63"/>
    <w:rsid w:val="00CC4D1A"/>
    <w:rsid w:val="00D04DD6"/>
    <w:rsid w:val="00D16AA4"/>
    <w:rsid w:val="00D44E0C"/>
    <w:rsid w:val="00D45F68"/>
    <w:rsid w:val="00D4627F"/>
    <w:rsid w:val="00D77D3A"/>
    <w:rsid w:val="00D92694"/>
    <w:rsid w:val="00D969DC"/>
    <w:rsid w:val="00DC51CE"/>
    <w:rsid w:val="00E01D63"/>
    <w:rsid w:val="00E1220E"/>
    <w:rsid w:val="00E20528"/>
    <w:rsid w:val="00E643BA"/>
    <w:rsid w:val="00E705DF"/>
    <w:rsid w:val="00EC1737"/>
    <w:rsid w:val="00EC4EA5"/>
    <w:rsid w:val="00EF5730"/>
    <w:rsid w:val="00F032FB"/>
    <w:rsid w:val="00F03C77"/>
    <w:rsid w:val="00F076CB"/>
    <w:rsid w:val="00F13F2F"/>
    <w:rsid w:val="00F373F0"/>
    <w:rsid w:val="00F53036"/>
    <w:rsid w:val="00F64C9B"/>
    <w:rsid w:val="00F91F79"/>
    <w:rsid w:val="00FB17FA"/>
    <w:rsid w:val="00FD6290"/>
    <w:rsid w:val="00FD68D1"/>
    <w:rsid w:val="00FF163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4ED4"/>
  <w15:chartTrackingRefBased/>
  <w15:docId w15:val="{DACEAD2B-2097-4DDC-9BC2-D1618D46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5D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1D"/>
  </w:style>
  <w:style w:type="paragraph" w:styleId="Footer">
    <w:name w:val="footer"/>
    <w:basedOn w:val="Normal"/>
    <w:link w:val="Foot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1D"/>
  </w:style>
  <w:style w:type="character" w:customStyle="1" w:styleId="ilfuvd">
    <w:name w:val="ilfuvd"/>
    <w:basedOn w:val="DefaultParagraphFont"/>
    <w:rsid w:val="00E01D63"/>
  </w:style>
  <w:style w:type="character" w:styleId="Hyperlink">
    <w:name w:val="Hyperlink"/>
    <w:basedOn w:val="DefaultParagraphFont"/>
    <w:uiPriority w:val="99"/>
    <w:unhideWhenUsed/>
    <w:rsid w:val="0098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trust</cp:lastModifiedBy>
  <cp:revision>12</cp:revision>
  <dcterms:created xsi:type="dcterms:W3CDTF">2023-04-04T17:31:00Z</dcterms:created>
  <dcterms:modified xsi:type="dcterms:W3CDTF">2023-05-06T20:23:00Z</dcterms:modified>
</cp:coreProperties>
</file>