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9432F" w:rsidRDefault="00CC7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gramStart"/>
      <w:r>
        <w:rPr>
          <w:color w:val="000000"/>
        </w:rPr>
        <w:t>COMPOSITE  TRANSFORMATION</w:t>
      </w:r>
      <w:proofErr w:type="gramEnd"/>
      <w:r>
        <w:rPr>
          <w:color w:val="000000"/>
        </w:rPr>
        <w:t>: DO EXAMPLE  4.2,4.3,4.4,4.5,4.6,4.6,4.7,4.8 . (SCHAUM'S</w:t>
      </w:r>
    </w:p>
    <w:p w14:paraId="00000002" w14:textId="77777777" w:rsidR="0019432F" w:rsidRDefault="00CC7B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OUTLINE) and 6.1 from chapter 6</w:t>
      </w:r>
    </w:p>
    <w:p w14:paraId="00000003" w14:textId="77777777" w:rsidR="0019432F" w:rsidRDefault="00CC7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Viewing and clipping: 5.6, </w:t>
      </w:r>
      <w:proofErr w:type="gramStart"/>
      <w:r>
        <w:rPr>
          <w:color w:val="000000"/>
        </w:rPr>
        <w:t>5.8 ,</w:t>
      </w:r>
      <w:proofErr w:type="gramEnd"/>
      <w:r>
        <w:rPr>
          <w:color w:val="000000"/>
        </w:rPr>
        <w:t xml:space="preserve"> 5.9, and 5.16. </w:t>
      </w:r>
    </w:p>
    <w:p w14:paraId="00000004" w14:textId="77777777" w:rsidR="0019432F" w:rsidRDefault="00CC7B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2D and 3D graphics pipeline. (SCHAUM'S</w:t>
      </w:r>
    </w:p>
    <w:p w14:paraId="00000005" w14:textId="77777777" w:rsidR="0019432F" w:rsidRDefault="00CC7B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>OUTLINE) 8.4 EXAMPLE: A 3D GRAPHICS PIPELINE</w:t>
      </w:r>
    </w:p>
    <w:p w14:paraId="00000006" w14:textId="77777777" w:rsidR="0019432F" w:rsidRDefault="00CC7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7.1 TAXONOMY OF PROJECTION, Perspective Anomalies, Mathematical Description of a Parallel Projection</w:t>
      </w:r>
    </w:p>
    <w:p w14:paraId="00000007" w14:textId="77777777" w:rsidR="0019432F" w:rsidRDefault="0019432F"/>
    <w:p w14:paraId="00000008" w14:textId="77777777" w:rsidR="0019432F" w:rsidRDefault="00CC7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8.8 Show how region codes would be assigned to the endpoints of a line segment for the three-</w:t>
      </w:r>
    </w:p>
    <w:p w14:paraId="00000009" w14:textId="77777777" w:rsidR="0019432F" w:rsidRDefault="00CC7B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dimensional Cohen-Sutherland clipping algorithm for </w:t>
      </w:r>
    </w:p>
    <w:p w14:paraId="0000000A" w14:textId="77777777" w:rsidR="0019432F" w:rsidRDefault="00CC7B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(a) the</w:t>
      </w:r>
      <w:r>
        <w:rPr>
          <w:color w:val="000000"/>
        </w:rPr>
        <w:t xml:space="preserve"> canonical parallel view volume and</w:t>
      </w:r>
    </w:p>
    <w:p w14:paraId="0000000B" w14:textId="77777777" w:rsidR="0019432F" w:rsidRDefault="001943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C" w14:textId="77777777" w:rsidR="0019432F" w:rsidRDefault="00CC7B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(b) The canonical perspective view volume.</w:t>
      </w:r>
    </w:p>
    <w:p w14:paraId="0000000D" w14:textId="77777777" w:rsidR="0019432F" w:rsidRDefault="001943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0E" w14:textId="77777777" w:rsidR="0019432F" w:rsidRDefault="00CC7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10.2 Z-BUFFER ALGORITHM from chapter 10.</w:t>
      </w:r>
    </w:p>
    <w:p w14:paraId="0000000F" w14:textId="77777777" w:rsidR="0019432F" w:rsidRDefault="00CC7B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Solved problems: 10.1, 10.4, 10.5, 10.6, 10.7, 10.8 </w:t>
      </w:r>
    </w:p>
    <w:p w14:paraId="00000010" w14:textId="77777777" w:rsidR="0019432F" w:rsidRDefault="001943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14:paraId="00000011" w14:textId="77777777" w:rsidR="0019432F" w:rsidRDefault="00CC7B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from chapter 7 </w:t>
      </w:r>
      <w:proofErr w:type="gramStart"/>
      <w:r>
        <w:t>solve  7.13</w:t>
      </w:r>
      <w:proofErr w:type="gramEnd"/>
    </w:p>
    <w:p w14:paraId="00000012" w14:textId="77777777" w:rsidR="0019432F" w:rsidRDefault="0019432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13" w14:textId="77777777" w:rsidR="0019432F" w:rsidRDefault="0019432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1943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25BA" w14:textId="77777777" w:rsidR="00CC7B74" w:rsidRDefault="00CC7B74">
      <w:pPr>
        <w:spacing w:after="0" w:line="240" w:lineRule="auto"/>
      </w:pPr>
      <w:r>
        <w:separator/>
      </w:r>
    </w:p>
  </w:endnote>
  <w:endnote w:type="continuationSeparator" w:id="0">
    <w:p w14:paraId="14886D4E" w14:textId="77777777" w:rsidR="00CC7B74" w:rsidRDefault="00CC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7" w14:textId="77777777" w:rsidR="0019432F" w:rsidRDefault="001943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77777777" w:rsidR="0019432F" w:rsidRDefault="001943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8" w14:textId="77777777" w:rsidR="0019432F" w:rsidRDefault="001943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89805" w14:textId="77777777" w:rsidR="00CC7B74" w:rsidRDefault="00CC7B74">
      <w:pPr>
        <w:spacing w:after="0" w:line="240" w:lineRule="auto"/>
      </w:pPr>
      <w:r>
        <w:separator/>
      </w:r>
    </w:p>
  </w:footnote>
  <w:footnote w:type="continuationSeparator" w:id="0">
    <w:p w14:paraId="5DD0E052" w14:textId="77777777" w:rsidR="00CC7B74" w:rsidRDefault="00CC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5" w14:textId="77777777" w:rsidR="0019432F" w:rsidRDefault="001943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4" w14:textId="24555B6C" w:rsidR="0019432F" w:rsidRDefault="00CC7B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bookmarkStart w:id="0" w:name="_heading=h.gjdgxs" w:colFirst="0" w:colLast="0"/>
    <w:bookmarkEnd w:id="0"/>
    <w:r>
      <w:rPr>
        <w:color w:val="000000"/>
      </w:rPr>
      <w:t xml:space="preserve">CSE 425 FALL  </w:t>
    </w:r>
    <w:r>
      <w:rPr>
        <w:color w:val="000000"/>
      </w:rPr>
      <w:t>202</w:t>
    </w:r>
    <w:r w:rsidR="00613903">
      <w:rPr>
        <w:color w:val="000000"/>
      </w:rPr>
      <w:t>3</w:t>
    </w:r>
    <w:bookmarkStart w:id="1" w:name="_GoBack"/>
    <w:bookmarkEnd w:id="1"/>
    <w:r>
      <w:rPr>
        <w:color w:val="000000"/>
      </w:rPr>
      <w:t>(a</w:t>
    </w:r>
    <w:r>
      <w:t>fter mid</w:t>
    </w:r>
    <w:r>
      <w:rPr>
        <w:color w:val="000000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6" w14:textId="77777777" w:rsidR="0019432F" w:rsidRDefault="0019432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895EE8"/>
    <w:multiLevelType w:val="multilevel"/>
    <w:tmpl w:val="7C4E43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32F"/>
    <w:rsid w:val="0019432F"/>
    <w:rsid w:val="003F5A1F"/>
    <w:rsid w:val="00613903"/>
    <w:rsid w:val="00CC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9FB8CE"/>
  <w15:docId w15:val="{C517FBD8-F42D-4F9F-BD58-FD51A08DB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804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DB"/>
  </w:style>
  <w:style w:type="paragraph" w:styleId="Footer">
    <w:name w:val="footer"/>
    <w:basedOn w:val="Normal"/>
    <w:link w:val="FooterChar"/>
    <w:uiPriority w:val="99"/>
    <w:unhideWhenUsed/>
    <w:rsid w:val="00E84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D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iG98gJrZkZZEK9/Sw57dUT3bbgQ==">AMUW2mXpNfJlY8L8Lcap3DbvcaZR/3jkPc1c5Di0CXyMOPPzHuT7d9OlqTVUiAYx1q7swGwNX004GZXq8KK4IMbZnAXFDamNF+R2ySuBfABNHgIb64WxUzEfWubzXJUkzfOu210gm0wo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CSE-CL</dc:creator>
  <cp:lastModifiedBy>DELL</cp:lastModifiedBy>
  <cp:revision>2</cp:revision>
  <dcterms:created xsi:type="dcterms:W3CDTF">2024-04-15T07:09:00Z</dcterms:created>
  <dcterms:modified xsi:type="dcterms:W3CDTF">2024-04-15T07:09:00Z</dcterms:modified>
</cp:coreProperties>
</file>