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AEED" w14:textId="77777777" w:rsidR="001B6927" w:rsidRDefault="001B6927" w:rsidP="001B6927">
      <w:pP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MEDICAL    INVENTORY    OPTIMIZATION</w:t>
      </w:r>
    </w:p>
    <w:p w14:paraId="55FF74B1" w14:textId="64D2A0AC" w:rsidR="001B6927" w:rsidRDefault="001B6927" w:rsidP="001B6927">
      <w:pPr>
        <w:jc w:val="center"/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(By </w:t>
      </w: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Sadnya</w:t>
      </w: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kolhe</w:t>
      </w:r>
      <w: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)</w:t>
      </w:r>
    </w:p>
    <w:p w14:paraId="31C839F4" w14:textId="77777777" w:rsidR="001B6927" w:rsidRDefault="001B6927" w:rsidP="001B6927">
      <w:pPr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50996B3" w14:textId="10B6041B" w:rsidR="001B6927" w:rsidRDefault="001B6927" w:rsidP="001B6927">
      <w:pPr>
        <w:rPr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Cs/>
          <w:kern w:val="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  <w14:ligatures w14:val="none"/>
        </w:rPr>
        <w:t>DATA VISUALIZATION (USING PYTHON LIBRARY MATPLOTLIB)</w:t>
      </w:r>
    </w:p>
    <w:p w14:paraId="305AD82B" w14:textId="77777777" w:rsidR="001B6927" w:rsidRDefault="001B6927"/>
    <w:p w14:paraId="499B7C3C" w14:textId="77777777" w:rsidR="00F45D96" w:rsidRPr="00C21126" w:rsidRDefault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#Import file and libraries </w:t>
      </w:r>
    </w:p>
    <w:p w14:paraId="2C1C71D6" w14:textId="548C6BF6" w:rsidR="00F45D96" w:rsidRPr="00C21126" w:rsidRDefault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</w:p>
    <w:p w14:paraId="0DF91563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from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google.colab </w:t>
      </w: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drive</w:t>
      </w:r>
    </w:p>
    <w:p w14:paraId="27B62340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drive.mount(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'/content/drive'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730F24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6189719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numpy </w:t>
      </w: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78694457" w14:textId="77777777" w:rsid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10DFFAEA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pip install sns</w:t>
      </w:r>
    </w:p>
    <w:p w14:paraId="4BA124AD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F0906E0" w14:textId="77777777" w:rsidR="00F45D96" w:rsidRDefault="00F45D96"/>
    <w:p w14:paraId="60EB5327" w14:textId="5A9E404C" w:rsidR="00F45D96" w:rsidRDefault="00F45D96">
      <w:r w:rsidRPr="00F45D96">
        <w:drawing>
          <wp:inline distT="0" distB="0" distL="0" distR="0" wp14:anchorId="04157A3B" wp14:editId="2E34D1B8">
            <wp:extent cx="5731510" cy="1273810"/>
            <wp:effectExtent l="0" t="0" r="2540" b="2540"/>
            <wp:docPr id="67134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49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4F64213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3FE41FB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56DF087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CAF43A6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2067437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D10F523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3CC3EDF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BA7D35F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7364F89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D11BCCF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629ABC2" w14:textId="099610DE" w:rsidR="00F45D96" w:rsidRPr="00C21126" w:rsidRDefault="00F45D96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# To read Data:</w:t>
      </w:r>
    </w:p>
    <w:p w14:paraId="0937AF0A" w14:textId="77777777" w:rsidR="00C21126" w:rsidRPr="00C21126" w:rsidRDefault="00C21126" w:rsidP="00C21126">
      <w:pPr>
        <w:shd w:val="clear" w:color="auto" w:fill="F7F7F7"/>
        <w:spacing w:line="285" w:lineRule="atLeast"/>
        <w:rPr>
          <w:rFonts w:ascii="Courier New" w:hAnsi="Courier New" w:cs="Courier New"/>
          <w:b/>
          <w:color w:val="AF00DB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  <w:r w:rsidRPr="00C21126">
        <w:rPr>
          <w:rFonts w:ascii="Courier New" w:hAnsi="Courier New" w:cs="Courier New"/>
          <w:b/>
          <w:color w:val="AF00DB"/>
          <w:sz w:val="24"/>
          <w:szCs w:val="2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5A1C42B3" w14:textId="77777777" w:rsidR="00C21126" w:rsidRPr="00C21126" w:rsidRDefault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B1F17E4" w14:textId="499F53F4" w:rsidR="00F45D96" w:rsidRPr="00F45D96" w:rsidRDefault="00F45D96" w:rsidP="00F45D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F45D9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12E43C4E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d=pd.read_csv(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'/content/drive/MyDrive/python colab/csvfile.csv'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8EA31D5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df=pd.DataFrame(d)</w:t>
      </w:r>
    </w:p>
    <w:p w14:paraId="2B86ACBE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print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(d)</w:t>
      </w:r>
    </w:p>
    <w:p w14:paraId="7E7F1B41" w14:textId="689DD23B" w:rsidR="00F45D96" w:rsidRDefault="00F45D96"/>
    <w:p w14:paraId="32801E8B" w14:textId="125204EC" w:rsidR="00F45D96" w:rsidRDefault="00F45D96">
      <w:r w:rsidRPr="00F45D96">
        <w:drawing>
          <wp:inline distT="0" distB="0" distL="0" distR="0" wp14:anchorId="6F937FAA" wp14:editId="5C6920C4">
            <wp:extent cx="5731510" cy="3399155"/>
            <wp:effectExtent l="0" t="0" r="2540" b="0"/>
            <wp:docPr id="109134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454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7791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CCC6F58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814D4EC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628852D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FEF9FB8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66D9259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623B4AD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EE1A969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0C83CB0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DE1D882" w14:textId="77777777" w:rsidR="00F90DB1" w:rsidRDefault="00F90DB1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B70070B" w14:textId="0C8538D4" w:rsidR="00F45D96" w:rsidRDefault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# To plot hist plot of “Quantity</w:t>
      </w:r>
      <w:r w:rsid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”</w:t>
      </w:r>
    </w:p>
    <w:p w14:paraId="17564E6F" w14:textId="650BAD4D" w:rsidR="00C21126" w:rsidRPr="00C21126" w:rsidRDefault="00C21126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</w:p>
    <w:p w14:paraId="4CC3EF0A" w14:textId="7A32B55F" w:rsidR="00F45D96" w:rsidRPr="00F45D96" w:rsidRDefault="00F45D96" w:rsidP="00F45D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sns.set_theme(style=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'darkgrid'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ED715B4" w14:textId="5C6864A5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sns.histplot(d.Quantity)</w:t>
      </w:r>
    </w:p>
    <w:p w14:paraId="60F06025" w14:textId="4D98BDDB" w:rsidR="00F45D96" w:rsidRDefault="00F45D96"/>
    <w:p w14:paraId="492E2127" w14:textId="2E7BDB7F" w:rsidR="00F45D96" w:rsidRDefault="00F45D96">
      <w:r w:rsidRPr="00F45D96">
        <w:drawing>
          <wp:inline distT="0" distB="0" distL="0" distR="0" wp14:anchorId="60A070D3" wp14:editId="0FC37237">
            <wp:extent cx="5731510" cy="3072765"/>
            <wp:effectExtent l="0" t="0" r="2540" b="0"/>
            <wp:docPr id="70154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423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5BEA" w14:textId="77777777" w:rsidR="00C21126" w:rsidRDefault="00C21126" w:rsidP="00F45D96"/>
    <w:p w14:paraId="4C65BAF3" w14:textId="77777777" w:rsidR="00C21126" w:rsidRDefault="00C21126" w:rsidP="00F45D96"/>
    <w:p w14:paraId="299EBECB" w14:textId="77777777" w:rsidR="00C21126" w:rsidRDefault="00C21126" w:rsidP="00F45D96"/>
    <w:p w14:paraId="6E7E882D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2D2A5F1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209EC74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C22787B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350B04C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61F5F27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D31201F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4AC9158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BF06C08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4062D2E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F7CA388" w14:textId="716D2A8C" w:rsidR="00F45D96" w:rsidRPr="00C21126" w:rsidRDefault="00F45D96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# To plot hist plot of “</w:t>
      </w: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ReturnQuantity”</w:t>
      </w:r>
    </w:p>
    <w:p w14:paraId="57F57D5D" w14:textId="18AE5B12" w:rsidR="00C21126" w:rsidRPr="00C21126" w:rsidRDefault="00C21126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</w:p>
    <w:p w14:paraId="43C63A5B" w14:textId="70857A1A" w:rsidR="00F45D96" w:rsidRPr="00F45D96" w:rsidRDefault="00F45D96" w:rsidP="00F45D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sns.set_theme(style=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'darkgrid'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6B98323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sns.histplot(d.ReturnQuantity)</w:t>
      </w:r>
    </w:p>
    <w:p w14:paraId="30CD9FFB" w14:textId="35E89388" w:rsidR="00F45D96" w:rsidRDefault="00F45D96" w:rsidP="00F45D96"/>
    <w:p w14:paraId="356C6D8A" w14:textId="6B7AFA1B" w:rsidR="00F45D96" w:rsidRDefault="00F45D96" w:rsidP="00F45D96">
      <w:r w:rsidRPr="00F45D96">
        <w:drawing>
          <wp:inline distT="0" distB="0" distL="0" distR="0" wp14:anchorId="67D9C0DD" wp14:editId="0F972204">
            <wp:extent cx="5731510" cy="3762375"/>
            <wp:effectExtent l="0" t="0" r="2540" b="9525"/>
            <wp:docPr id="81076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67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8B91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E3F8E22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61C8A2D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B3555D4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26C1B3C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0BC7444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AF43195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E8F24C9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3321E59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0CDE754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15EF2DC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A4FB045" w14:textId="20838A57" w:rsidR="00F45D96" w:rsidRDefault="00F45D96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#The scatterplot of Quantity and ReturnQuantity</w:t>
      </w:r>
    </w:p>
    <w:p w14:paraId="66451FCC" w14:textId="6B4F75CE" w:rsidR="00C21126" w:rsidRPr="00C21126" w:rsidRDefault="00C21126" w:rsidP="00F45D96">
      <w:pPr>
        <w:rPr>
          <w:b/>
          <w:sz w:val="36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</w:p>
    <w:p w14:paraId="5F1B2D4A" w14:textId="09564530" w:rsidR="00F45D96" w:rsidRPr="00F45D96" w:rsidRDefault="00F45D96" w:rsidP="00F45D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sns.scatterplot(x=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"ReturnQuantity"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data=d)</w:t>
      </w:r>
    </w:p>
    <w:p w14:paraId="30A546BA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 vs. ReturnQuantity"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97150D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40B5F4C9" w14:textId="720F7880" w:rsidR="00F45D96" w:rsidRDefault="00F45D96"/>
    <w:p w14:paraId="0D489D05" w14:textId="0D03374A" w:rsidR="00F45D96" w:rsidRDefault="00F45D96">
      <w:r w:rsidRPr="00F45D96">
        <w:drawing>
          <wp:inline distT="0" distB="0" distL="0" distR="0" wp14:anchorId="4F6CCD86" wp14:editId="0785261B">
            <wp:extent cx="5731510" cy="3545205"/>
            <wp:effectExtent l="0" t="0" r="2540" b="0"/>
            <wp:docPr id="57817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1750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F676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A8515AB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ECC4243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E0382AA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CE0C67A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1B81149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640A7F2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C89B46B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082F7417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9FDA490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26727D7D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45F6511" w14:textId="7BFFFBF9" w:rsidR="00F45D96" w:rsidRPr="00C21126" w:rsidRDefault="00F45D96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#The scatterplot of Quantity and ReturnQuantity</w:t>
      </w:r>
    </w:p>
    <w:p w14:paraId="7E7A9A8E" w14:textId="555CC7DD" w:rsidR="00F45D96" w:rsidRPr="00C21126" w:rsidRDefault="00F45D96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C21126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</w:p>
    <w:p w14:paraId="5C341E28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sns.scatterplot(x=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"Final_Cost"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"Final_Sales"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data=d)</w:t>
      </w:r>
    </w:p>
    <w:p w14:paraId="5675CC15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"Final_Cost vs. Final_Sales"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0231C85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4A553FF0" w14:textId="77777777" w:rsidR="00F45D96" w:rsidRDefault="00F45D96" w:rsidP="00F45D96"/>
    <w:p w14:paraId="075726CC" w14:textId="77777777" w:rsidR="00F90DB1" w:rsidRDefault="00F90DB1" w:rsidP="00F45D96"/>
    <w:p w14:paraId="5CC799D1" w14:textId="77777777" w:rsidR="00F90DB1" w:rsidRDefault="00F90DB1" w:rsidP="00F45D96"/>
    <w:p w14:paraId="3B0E8090" w14:textId="35782246" w:rsidR="00F45D96" w:rsidRDefault="00F45D96" w:rsidP="00F45D96">
      <w:r w:rsidRPr="00F45D96">
        <w:drawing>
          <wp:inline distT="0" distB="0" distL="0" distR="0" wp14:anchorId="311A7F52" wp14:editId="3788CB0C">
            <wp:extent cx="5196807" cy="3440164"/>
            <wp:effectExtent l="0" t="0" r="4445" b="8255"/>
            <wp:docPr id="68676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7672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465" cy="344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A598" w14:textId="77777777" w:rsidR="00F45D96" w:rsidRDefault="00F45D96" w:rsidP="00F45D96"/>
    <w:p w14:paraId="764C68A5" w14:textId="77777777" w:rsidR="00F90DB1" w:rsidRDefault="00F90DB1" w:rsidP="00F45D96"/>
    <w:p w14:paraId="7214CF30" w14:textId="77777777" w:rsidR="00F90DB1" w:rsidRDefault="00F90DB1" w:rsidP="00F45D96"/>
    <w:p w14:paraId="4C786C8A" w14:textId="77777777" w:rsidR="00F90DB1" w:rsidRDefault="00F90DB1" w:rsidP="00F45D96"/>
    <w:p w14:paraId="7506AC65" w14:textId="77777777" w:rsidR="00F90DB1" w:rsidRDefault="00F90DB1" w:rsidP="00F45D96"/>
    <w:p w14:paraId="44A3E940" w14:textId="77777777" w:rsidR="00F90DB1" w:rsidRDefault="00F90DB1" w:rsidP="00F45D96"/>
    <w:p w14:paraId="077D4D78" w14:textId="77777777" w:rsidR="00F90DB1" w:rsidRDefault="00F90DB1" w:rsidP="00F45D96"/>
    <w:p w14:paraId="1C1D4E7B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7D2BC15F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2FA9129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264614F" w14:textId="77777777" w:rsid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46900039" w14:textId="6FF5F434" w:rsidR="00F45D96" w:rsidRPr="00F90DB1" w:rsidRDefault="00C21126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90DB1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#The </w:t>
      </w:r>
      <w:r w:rsidRPr="00F90DB1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Box</w:t>
      </w:r>
      <w:r w:rsidRPr="00F90DB1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plot of Quantity and ReturnQuantity</w:t>
      </w:r>
    </w:p>
    <w:p w14:paraId="385CA2F2" w14:textId="54E3E443" w:rsidR="00F90DB1" w:rsidRPr="00F90DB1" w:rsidRDefault="00F90DB1" w:rsidP="00F45D9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90DB1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</w:p>
    <w:p w14:paraId="5F57ED19" w14:textId="02475C39" w:rsidR="00F45D96" w:rsidRPr="00F45D96" w:rsidRDefault="00F45D96" w:rsidP="00F45D9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sns.boxplot(x=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"ReturnQuantity"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data=d)</w:t>
      </w:r>
    </w:p>
    <w:p w14:paraId="4B2FC7CD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F45D9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"Relation between Quantity and REturn quantity"</w:t>
      </w: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10D6A6" w14:textId="77777777" w:rsidR="00F45D96" w:rsidRPr="00F45D96" w:rsidRDefault="00F45D96" w:rsidP="00F45D9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F45D9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53C3F811" w14:textId="3807433F" w:rsidR="00F45D96" w:rsidRDefault="00F45D96" w:rsidP="00F45D96"/>
    <w:p w14:paraId="147E2782" w14:textId="6A2C4F04" w:rsidR="00C21126" w:rsidRDefault="00C21126" w:rsidP="00F45D96">
      <w:r w:rsidRPr="00C21126">
        <w:drawing>
          <wp:inline distT="0" distB="0" distL="0" distR="0" wp14:anchorId="40E02CBC" wp14:editId="77A6F888">
            <wp:extent cx="5731510" cy="3864610"/>
            <wp:effectExtent l="0" t="0" r="2540" b="2540"/>
            <wp:docPr id="571648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480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32C4" w14:textId="77777777" w:rsidR="00F45D96" w:rsidRDefault="00F45D96"/>
    <w:p w14:paraId="5654D8D1" w14:textId="77777777" w:rsidR="00C21126" w:rsidRDefault="00C21126"/>
    <w:p w14:paraId="1D2EC20F" w14:textId="77777777" w:rsidR="00C21126" w:rsidRDefault="00C21126"/>
    <w:p w14:paraId="555DA78D" w14:textId="77777777" w:rsidR="00C21126" w:rsidRDefault="00C21126"/>
    <w:p w14:paraId="485F443F" w14:textId="77777777" w:rsidR="00C21126" w:rsidRDefault="00C21126"/>
    <w:p w14:paraId="05CD3951" w14:textId="77777777" w:rsidR="00F90DB1" w:rsidRDefault="00F90DB1" w:rsidP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38CE8A02" w14:textId="77777777" w:rsidR="00F90DB1" w:rsidRDefault="00F90DB1" w:rsidP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D3B041F" w14:textId="77777777" w:rsidR="00F90DB1" w:rsidRDefault="00F90DB1" w:rsidP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60D9B5C5" w14:textId="77777777" w:rsidR="00F90DB1" w:rsidRDefault="00F90DB1" w:rsidP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143F268D" w14:textId="77777777" w:rsidR="00F90DB1" w:rsidRDefault="00F90DB1" w:rsidP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14:paraId="54E58797" w14:textId="1B1F20EF" w:rsidR="00C21126" w:rsidRPr="00F90DB1" w:rsidRDefault="00C21126" w:rsidP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90DB1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#The Boxplot of Quantity and ReturnQuantity</w:t>
      </w:r>
    </w:p>
    <w:p w14:paraId="41756F65" w14:textId="513F4A5C" w:rsidR="00F90DB1" w:rsidRPr="00F90DB1" w:rsidRDefault="00F90DB1" w:rsidP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90DB1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</w:p>
    <w:p w14:paraId="173709C2" w14:textId="45D13295" w:rsidR="00C21126" w:rsidRPr="00C21126" w:rsidRDefault="00C21126" w:rsidP="00C2112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sns.boxplot(x=</w:t>
      </w:r>
      <w:r w:rsidRPr="00C211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"Final_Sales"</w:t>
      </w: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y=</w:t>
      </w:r>
      <w:r w:rsidRPr="00C211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"Final_Cost"</w:t>
      </w: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data=d)</w:t>
      </w:r>
    </w:p>
    <w:p w14:paraId="357E08B5" w14:textId="77777777" w:rsidR="00C21126" w:rsidRPr="00C21126" w:rsidRDefault="00C21126" w:rsidP="00C211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C211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"Relation between Final_cost and Final_Sales"</w:t>
      </w: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F20C831" w14:textId="77777777" w:rsidR="00C21126" w:rsidRPr="00C21126" w:rsidRDefault="00C21126" w:rsidP="00C211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260F9322" w14:textId="67ACE1BB" w:rsidR="00C21126" w:rsidRDefault="00C21126" w:rsidP="00C21126"/>
    <w:p w14:paraId="5CF371C7" w14:textId="31D35B53" w:rsidR="00C21126" w:rsidRDefault="00C21126" w:rsidP="00C21126">
      <w:r w:rsidRPr="00C21126">
        <w:drawing>
          <wp:inline distT="0" distB="0" distL="0" distR="0" wp14:anchorId="14633D32" wp14:editId="11E60A2C">
            <wp:extent cx="5731510" cy="3415665"/>
            <wp:effectExtent l="0" t="0" r="2540" b="0"/>
            <wp:docPr id="1787548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481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CEFD" w14:textId="77777777" w:rsidR="00F90DB1" w:rsidRDefault="00F90DB1" w:rsidP="00C21126"/>
    <w:p w14:paraId="1320F683" w14:textId="77777777" w:rsidR="00F90DB1" w:rsidRDefault="00F90DB1" w:rsidP="00C21126"/>
    <w:p w14:paraId="2907CC89" w14:textId="77777777" w:rsidR="00F90DB1" w:rsidRDefault="00F90DB1" w:rsidP="00C21126"/>
    <w:p w14:paraId="163AA8CC" w14:textId="77777777" w:rsidR="00F90DB1" w:rsidRDefault="00F90DB1" w:rsidP="00C21126"/>
    <w:p w14:paraId="011AFA90" w14:textId="77777777" w:rsidR="00F90DB1" w:rsidRDefault="00F90DB1" w:rsidP="00C21126"/>
    <w:p w14:paraId="5CF1A028" w14:textId="77777777" w:rsidR="00F90DB1" w:rsidRDefault="00F90DB1" w:rsidP="00C21126"/>
    <w:p w14:paraId="7C2E8461" w14:textId="77777777" w:rsidR="00F90DB1" w:rsidRDefault="00F90DB1" w:rsidP="00C21126"/>
    <w:p w14:paraId="5E93880A" w14:textId="77777777" w:rsidR="00F90DB1" w:rsidRDefault="00F90DB1" w:rsidP="00C21126"/>
    <w:p w14:paraId="39300972" w14:textId="77777777" w:rsidR="00F90DB1" w:rsidRDefault="00F90DB1" w:rsidP="00C21126"/>
    <w:p w14:paraId="77937866" w14:textId="77777777" w:rsidR="00F90DB1" w:rsidRDefault="00F90DB1" w:rsidP="00C21126"/>
    <w:p w14:paraId="708935C0" w14:textId="77777777" w:rsidR="00F90DB1" w:rsidRDefault="00F90DB1" w:rsidP="00C21126"/>
    <w:p w14:paraId="5F0A554D" w14:textId="77777777" w:rsidR="00F90DB1" w:rsidRDefault="00F90DB1" w:rsidP="00C21126"/>
    <w:p w14:paraId="3E0A808D" w14:textId="77777777" w:rsidR="00F90DB1" w:rsidRDefault="00F90DB1" w:rsidP="00C21126"/>
    <w:p w14:paraId="26B89FC0" w14:textId="2A774E7B" w:rsidR="00C21126" w:rsidRPr="00F90DB1" w:rsidRDefault="00C21126" w:rsidP="00C21126">
      <w:pPr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F90DB1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#The pairplot between Final cost ,final sale and RtnMRP</w:t>
      </w:r>
    </w:p>
    <w:p w14:paraId="2FCAF38F" w14:textId="17EE8846" w:rsidR="00F90DB1" w:rsidRDefault="00F90DB1" w:rsidP="00C21126">
      <w:r w:rsidRPr="00F90DB1">
        <w:rPr>
          <w:b/>
          <w:sz w:val="28"/>
          <w:szCs w:val="2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Code:-</w:t>
      </w:r>
    </w:p>
    <w:p w14:paraId="137C7E7E" w14:textId="7A2D7F2F" w:rsidR="00C21126" w:rsidRPr="00C21126" w:rsidRDefault="00C21126" w:rsidP="00C2112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sns.pairplot(d, vars=[</w:t>
      </w:r>
      <w:r w:rsidRPr="00C211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"Final_Cost"</w:t>
      </w: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11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"Final_Sales"</w:t>
      </w: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C211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"RtnMRP"</w:t>
      </w: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hue=</w:t>
      </w:r>
      <w:r w:rsidRPr="00C211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"Quantity"</w:t>
      </w: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0D6AE9" w14:textId="77777777" w:rsidR="00C21126" w:rsidRPr="00C21126" w:rsidRDefault="00C21126" w:rsidP="00C211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plt.title(</w:t>
      </w:r>
      <w:r w:rsidRPr="00C2112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"Pairwise Relationships"</w:t>
      </w: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FCB3CE4" w14:textId="77777777" w:rsidR="00C21126" w:rsidRPr="00C21126" w:rsidRDefault="00C21126" w:rsidP="00C2112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C2112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plt.show()</w:t>
      </w:r>
    </w:p>
    <w:p w14:paraId="69330C56" w14:textId="12EBE547" w:rsidR="00C21126" w:rsidRDefault="00C21126" w:rsidP="00C21126"/>
    <w:p w14:paraId="7BB90EB3" w14:textId="2E85940F" w:rsidR="00C21126" w:rsidRDefault="00C21126" w:rsidP="00C21126">
      <w:r w:rsidRPr="00C21126">
        <w:drawing>
          <wp:inline distT="0" distB="0" distL="0" distR="0" wp14:anchorId="558DCBE7" wp14:editId="49AB9081">
            <wp:extent cx="5731510" cy="6232525"/>
            <wp:effectExtent l="0" t="0" r="2540" b="0"/>
            <wp:docPr id="144943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389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7E07" w14:textId="77777777" w:rsidR="00C21126" w:rsidRDefault="00C21126"/>
    <w:sectPr w:rsidR="00C21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3E336" w14:textId="77777777" w:rsidR="00602D43" w:rsidRDefault="00602D43" w:rsidP="00F90DB1">
      <w:pPr>
        <w:spacing w:after="0" w:line="240" w:lineRule="auto"/>
      </w:pPr>
      <w:r>
        <w:separator/>
      </w:r>
    </w:p>
  </w:endnote>
  <w:endnote w:type="continuationSeparator" w:id="0">
    <w:p w14:paraId="50DBFEF1" w14:textId="77777777" w:rsidR="00602D43" w:rsidRDefault="00602D43" w:rsidP="00F9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C3C61" w14:textId="77777777" w:rsidR="00602D43" w:rsidRDefault="00602D43" w:rsidP="00F90DB1">
      <w:pPr>
        <w:spacing w:after="0" w:line="240" w:lineRule="auto"/>
      </w:pPr>
      <w:r>
        <w:separator/>
      </w:r>
    </w:p>
  </w:footnote>
  <w:footnote w:type="continuationSeparator" w:id="0">
    <w:p w14:paraId="22228DC9" w14:textId="77777777" w:rsidR="00602D43" w:rsidRDefault="00602D43" w:rsidP="00F90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927"/>
    <w:rsid w:val="001B6927"/>
    <w:rsid w:val="00602D43"/>
    <w:rsid w:val="00C21126"/>
    <w:rsid w:val="00F45D96"/>
    <w:rsid w:val="00F9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C12E"/>
  <w15:chartTrackingRefBased/>
  <w15:docId w15:val="{51D89282-7E30-4CB9-A90F-F9D768297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9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0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DB1"/>
  </w:style>
  <w:style w:type="paragraph" w:styleId="Footer">
    <w:name w:val="footer"/>
    <w:basedOn w:val="Normal"/>
    <w:link w:val="FooterChar"/>
    <w:uiPriority w:val="99"/>
    <w:unhideWhenUsed/>
    <w:rsid w:val="00F90D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DARSHIKA THAKARE</dc:creator>
  <cp:keywords/>
  <dc:description/>
  <cp:lastModifiedBy>DARSHIKA THAKARE</cp:lastModifiedBy>
  <cp:revision>1</cp:revision>
  <dcterms:created xsi:type="dcterms:W3CDTF">2023-07-02T08:57:00Z</dcterms:created>
  <dcterms:modified xsi:type="dcterms:W3CDTF">2023-07-02T11:52:00Z</dcterms:modified>
</cp:coreProperties>
</file>