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Full Name of the Work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Sado24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MVP (</w:t>
      </w:r>
      <w:r w:rsidDel="00000000" w:rsidR="00000000" w:rsidRPr="00000000">
        <w:rPr>
          <w:rtl w:val="0"/>
        </w:rPr>
        <w:t xml:space="preserve">Telegram Bot):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@sado24bot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MVP UML diagram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descr="Screenshot 2024-09-21 at 21 24 25" id="3" name="image2.png"/>
            <a:graphic>
              <a:graphicData uri="http://schemas.openxmlformats.org/drawingml/2006/picture">
                <pic:pic>
                  <pic:nvPicPr>
                    <pic:cNvPr descr="Screenshot 2024-09-21 at 21 24 25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Mobile Application Designs Preview: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Technology Stack Used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PostgreSQL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Python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Libraries</w:t>
      </w:r>
      <w:r w:rsidDel="00000000" w:rsidR="00000000" w:rsidRPr="00000000">
        <w:rPr>
          <w:rtl w:val="0"/>
        </w:rPr>
        <w:t xml:space="preserve">: Telebot (for Telegram bot integration)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Project Purpose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Roboto" w:cs="Roboto" w:eastAsia="Roboto" w:hAnsi="Roboto"/>
          <w:color w:val="252525"/>
          <w:highlight w:val="white"/>
          <w:rtl w:val="0"/>
        </w:rPr>
        <w:t xml:space="preserve">Sado 24 is an all-in-one podcast platform that changes personal and educational business marketing growth.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Conceptual Model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Personalized Podcast Recommendation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Business and Creator marketing potential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Summary of podcasts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Snipping noteable and informational parts of Podcast and Sharing 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Schedukling Podcasts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Clean and Easier to use than other platforms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252525"/>
          <w:rtl w:val="0"/>
        </w:rPr>
        <w:t xml:space="preserve">Supported Languages</w:t>
      </w: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: 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Uzbek, Russian, 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4.1 Functional Requirements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Almost all of the features will be fully functional through code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 The podcasts section works through an admin panel, where podcasts go through moderation.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252525"/>
          <w:u w:val="none"/>
        </w:rPr>
      </w:pPr>
      <w:r w:rsidDel="00000000" w:rsidR="00000000" w:rsidRPr="00000000">
        <w:rPr>
          <w:rFonts w:ascii="Roboto" w:cs="Roboto" w:eastAsia="Roboto" w:hAnsi="Roboto"/>
          <w:color w:val="252525"/>
          <w:rtl w:val="0"/>
        </w:rPr>
        <w:t xml:space="preserve">Creators need to upload their own podcasts, after signing an agreement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4.2 Application Structure Requirements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No specific external system integrations or authentication requirements.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4.3 User Classes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 Regular users (listeners)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 Admins (for podcast moderation)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Integrations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 Telegram bot (via Telebot library)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Participant Roles: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 IBROKHIM ABDURAKHMONOV - Product Manager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- JAMSHID MA'RUF - Backend Developer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- MUHAMMAD UMARQULOV - Web Developer, Backend Developer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Additional Information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i w:val="1"/>
          <w:rtl w:val="0"/>
        </w:rPr>
        <w:t xml:space="preserve">Database Diagram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descr="Screenshot 2024-09-21 at 21 09 42" id="2" name="image3.png"/>
            <a:graphic>
              <a:graphicData uri="http://schemas.openxmlformats.org/drawingml/2006/picture">
                <pic:pic>
                  <pic:nvPicPr>
                    <pic:cNvPr descr="Screenshot 2024-09-21 at 21 09 42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t.me/sado24bo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