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 Full Name of the Work</w:t>
      </w:r>
    </w:p>
    <w:p w:rsidR="00000000" w:rsidDel="00000000" w:rsidP="00000000" w:rsidRDefault="00000000" w:rsidRPr="00000000" w14:paraId="0000000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Sado24</w:t>
      </w:r>
    </w:p>
    <w:p w:rsidR="00000000" w:rsidDel="00000000" w:rsidP="00000000" w:rsidRDefault="00000000" w:rsidRPr="00000000" w14:paraId="00000003">
      <w:pPr>
        <w:rPr>
          <w:i w:val="1"/>
        </w:rPr>
      </w:pPr>
      <w:r w:rsidDel="00000000" w:rsidR="00000000" w:rsidRPr="00000000">
        <w:rPr>
          <w:rtl w:val="0"/>
        </w:rPr>
        <w:t xml:space="preserve">Telegram Bot Beta Version:  </w:t>
      </w:r>
      <w:hyperlink r:id="rId6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Explore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 Name of the Team and Technology Stack Used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b w:val="1"/>
          <w:rtl w:val="0"/>
        </w:rPr>
        <w:t xml:space="preserve">Database</w:t>
      </w:r>
      <w:r w:rsidDel="00000000" w:rsidR="00000000" w:rsidRPr="00000000">
        <w:rPr>
          <w:rtl w:val="0"/>
        </w:rPr>
        <w:t xml:space="preserve">: PostgreSQL 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b w:val="1"/>
          <w:rtl w:val="0"/>
        </w:rPr>
        <w:t xml:space="preserve">Backend</w:t>
      </w:r>
      <w:r w:rsidDel="00000000" w:rsidR="00000000" w:rsidRPr="00000000">
        <w:rPr>
          <w:rtl w:val="0"/>
        </w:rPr>
        <w:t xml:space="preserve">: Python 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b w:val="1"/>
          <w:rtl w:val="0"/>
        </w:rPr>
        <w:t xml:space="preserve">Libraries</w:t>
      </w:r>
      <w:r w:rsidDel="00000000" w:rsidR="00000000" w:rsidRPr="00000000">
        <w:rPr>
          <w:rtl w:val="0"/>
        </w:rPr>
        <w:t xml:space="preserve">: Telebot (for Telegram bot integration)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 Project Purpose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Sado 24 is a platform that brings together all podcasts in one place.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 Conceptual Model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Choose a preferred language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View and listen to all podcasts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Listen to podcasts by specific topics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Listen to episodes of selected podcasts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Use time stamps for easy navigation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View and listen to top podcasts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Get quick summaries of podcasts with AI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Quickly find topics with AI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Follow podcasts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Save podcasts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Filter podcasts by your interests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Supported Languages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Uzbek, Russian, English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4.1 Functional Requirements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The podcasts section works through an admin panel, where podcasts go through moderation.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4.2 Application Structure Requirements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No specific external system integrations or authentication requirements.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4.3 User Classes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- Regular users (listeners)  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- Admins (for podcast moderation)</w:t>
      </w:r>
    </w:p>
    <w:p w:rsidR="00000000" w:rsidDel="00000000" w:rsidP="00000000" w:rsidRDefault="00000000" w:rsidRPr="00000000" w14:paraId="0000002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5. Project Diagram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0" l="0" r="0" t="0"/>
            <wp:docPr descr="Screenshot 2024-09-21 at 21 24 25" id="1" name="image2.png"/>
            <a:graphic>
              <a:graphicData uri="http://schemas.openxmlformats.org/drawingml/2006/picture">
                <pic:pic>
                  <pic:nvPicPr>
                    <pic:cNvPr descr="Screenshot 2024-09-21 at 21 24 25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6. Integrations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- Telegram bot (via Telebot library)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Participant Roles: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- IBROKHIM ABDURAKHMONOV - Product Manager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- JAMSHID MA'RUF - Backend Developer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- MUHAMMAD UMARQULOV - Web Developer, Backend Developer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7. Additional Information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i w:val="1"/>
          <w:rtl w:val="0"/>
        </w:rPr>
        <w:t xml:space="preserve">Database Diagram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17900"/>
            <wp:effectExtent b="0" l="0" r="0" t="0"/>
            <wp:docPr descr="Screenshot 2024-09-21 at 21 09 42" id="3" name="image3.png"/>
            <a:graphic>
              <a:graphicData uri="http://schemas.openxmlformats.org/drawingml/2006/picture">
                <pic:pic>
                  <pic:nvPicPr>
                    <pic:cNvPr descr="Screenshot 2024-09-21 at 21 09 42"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i w:val="1"/>
          <w:rtl w:val="0"/>
        </w:rPr>
        <w:t xml:space="preserve">Mobile Application Designs Preview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893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t.me/sado24bot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