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882E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24AC238E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Федеральное государственное бюджетное образовательное учреждение высшего и профессионального образования</w:t>
      </w:r>
    </w:p>
    <w:p w14:paraId="7ADCC610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2A75EF5" w14:textId="77777777" w:rsidR="00917BA9" w:rsidRPr="00165280" w:rsidRDefault="00917BA9" w:rsidP="00917BA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14:paraId="69F29C51" w14:textId="77777777" w:rsidR="00917BA9" w:rsidRPr="00165280" w:rsidRDefault="00917BA9" w:rsidP="00917BA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имени. А.Н. Туполева»</w:t>
      </w:r>
    </w:p>
    <w:p w14:paraId="1B63BBED" w14:textId="77777777" w:rsidR="00917BA9" w:rsidRPr="00165280" w:rsidRDefault="00917BA9" w:rsidP="00917BA9">
      <w:pPr>
        <w:pBdr>
          <w:bottom w:val="single" w:sz="6" w:space="0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(КНИТУ-КАИ)</w:t>
      </w:r>
    </w:p>
    <w:p w14:paraId="5C2D3E2D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EB71E56" w14:textId="77777777" w:rsidR="00917BA9" w:rsidRPr="00165280" w:rsidRDefault="00917BA9" w:rsidP="00917BA9">
      <w:pPr>
        <w:spacing w:after="0" w:line="240" w:lineRule="auto"/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213A8D9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418458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77EF2F2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C3AF29F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C7AAD40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Исследовательская работа</w:t>
      </w:r>
    </w:p>
    <w:p w14:paraId="09557B3F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дисциплине «Компьютерная графика»</w:t>
      </w:r>
    </w:p>
    <w:p w14:paraId="2F65D144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019EC13" w14:textId="7777777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D8294F5" w14:textId="0D559F07" w:rsidR="00917BA9" w:rsidRPr="00165280" w:rsidRDefault="00917BA9" w:rsidP="00917BA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тема «</w:t>
      </w:r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Исследование методов процедурной генерации ландшафтов в 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Blender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Geometry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Nodes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ANT 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Landscape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Displacement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Maps, нейросетевая генерация 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heightmap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GAN-</w:t>
      </w:r>
      <w:proofErr w:type="spellStart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terrain</w:t>
      </w:r>
      <w:proofErr w:type="spellEnd"/>
      <w:r w:rsidR="0051309F" w:rsidRPr="005130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 Не менее 10 преобразований.</w:t>
      </w:r>
      <w:r w:rsidRPr="00165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05993ED1" w14:textId="77777777" w:rsidR="00917BA9" w:rsidRPr="00165280" w:rsidRDefault="00917BA9" w:rsidP="00917B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30B9A29" w14:textId="77777777" w:rsidR="00917BA9" w:rsidRPr="00165280" w:rsidRDefault="00917BA9" w:rsidP="00917B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26069D" w14:textId="77777777" w:rsidR="00917BA9" w:rsidRPr="00165280" w:rsidRDefault="00917BA9" w:rsidP="00917B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D88836" w14:textId="77777777" w:rsidR="00917BA9" w:rsidRPr="00165280" w:rsidRDefault="00917BA9" w:rsidP="00917B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EE248F" w14:textId="77777777" w:rsidR="00917BA9" w:rsidRPr="00165280" w:rsidRDefault="00917BA9" w:rsidP="00917B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FD4A7C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1F2F6F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6B6FE1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AFF5ED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7A459C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CAB1D3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14E5C9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84FFF" w14:textId="7427C691" w:rsidR="00917BA9" w:rsidRDefault="00917BA9" w:rsidP="00917BA9">
      <w:pPr>
        <w:spacing w:after="0" w:line="240" w:lineRule="auto"/>
        <w:ind w:left="6372" w:hanging="178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4210</w:t>
      </w:r>
    </w:p>
    <w:p w14:paraId="6DC02CDA" w14:textId="14266754" w:rsidR="00917BA9" w:rsidRPr="00165280" w:rsidRDefault="0011640E" w:rsidP="00917BA9">
      <w:pPr>
        <w:spacing w:after="0" w:line="240" w:lineRule="auto"/>
        <w:ind w:left="6372" w:hanging="1785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Закиров Арслан Марселевич</w:t>
      </w:r>
      <w:r w:rsidR="00917BA9"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</w:t>
      </w:r>
    </w:p>
    <w:p w14:paraId="0085A96D" w14:textId="77777777" w:rsidR="00917BA9" w:rsidRDefault="00917BA9" w:rsidP="00917BA9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Руководитель: </w:t>
      </w:r>
    </w:p>
    <w:p w14:paraId="1E8BE9B3" w14:textId="03B851B4" w:rsidR="00917BA9" w:rsidRPr="00165280" w:rsidRDefault="00917BA9" w:rsidP="00917BA9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Бикмуллина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Ильсияр Ильдаровна</w:t>
      </w:r>
    </w:p>
    <w:p w14:paraId="22C16263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E834BF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3C855A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</w:t>
      </w:r>
    </w:p>
    <w:p w14:paraId="3ED4969A" w14:textId="77777777" w:rsidR="00917BA9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00272E" w14:textId="77777777" w:rsidR="00917BA9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864C9C" w14:textId="77777777" w:rsidR="00917BA9" w:rsidRPr="00165280" w:rsidRDefault="00917BA9" w:rsidP="00917B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A261AA" w14:textId="2408D60C" w:rsidR="00917BA9" w:rsidRPr="00917BA9" w:rsidRDefault="00917BA9" w:rsidP="00917B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28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9C126" wp14:editId="4BC3BB86">
                <wp:simplePos x="0" y="0"/>
                <wp:positionH relativeFrom="column">
                  <wp:posOffset>6033770</wp:posOffset>
                </wp:positionH>
                <wp:positionV relativeFrom="paragraph">
                  <wp:posOffset>315595</wp:posOffset>
                </wp:positionV>
                <wp:extent cx="476250" cy="3238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D2579" id="Прямоугольник 1" o:spid="_x0000_s1026" style="position:absolute;margin-left:475.1pt;margin-top:24.85pt;width:37.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" fillcolor="white [3212]" strokecolor="white [3212]" strokeweight="1pt"/>
            </w:pict>
          </mc:Fallback>
        </mc:AlternateContent>
      </w:r>
      <w:r w:rsidRPr="0016528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942643870"/>
        <w:docPartObj>
          <w:docPartGallery w:val="Table of Contents"/>
          <w:docPartUnique/>
        </w:docPartObj>
      </w:sdtPr>
      <w:sdtContent>
        <w:p w14:paraId="61EE4A1E" w14:textId="7EF2C7D7" w:rsidR="00BC3EED" w:rsidRPr="007B65DA" w:rsidRDefault="00BC3EED" w:rsidP="007B65DA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7B65DA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55142E0F" w14:textId="48A808EE" w:rsidR="00F13506" w:rsidRDefault="00BC3EE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B65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B65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B65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54602" w:history="1">
            <w:r w:rsidR="00F13506"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F13506">
              <w:rPr>
                <w:noProof/>
                <w:webHidden/>
              </w:rPr>
              <w:tab/>
            </w:r>
            <w:r w:rsidR="00F13506">
              <w:rPr>
                <w:noProof/>
                <w:webHidden/>
              </w:rPr>
              <w:fldChar w:fldCharType="begin"/>
            </w:r>
            <w:r w:rsidR="00F13506">
              <w:rPr>
                <w:noProof/>
                <w:webHidden/>
              </w:rPr>
              <w:instrText xml:space="preserve"> PAGEREF _Toc227754602 \h </w:instrText>
            </w:r>
            <w:r w:rsidR="00F13506">
              <w:rPr>
                <w:noProof/>
                <w:webHidden/>
              </w:rPr>
            </w:r>
            <w:r w:rsidR="00F13506">
              <w:rPr>
                <w:noProof/>
                <w:webHidden/>
              </w:rPr>
              <w:fldChar w:fldCharType="separate"/>
            </w:r>
            <w:r w:rsidR="00F13506">
              <w:rPr>
                <w:noProof/>
                <w:webHidden/>
              </w:rPr>
              <w:t>6</w:t>
            </w:r>
            <w:r w:rsidR="00F13506">
              <w:rPr>
                <w:noProof/>
                <w:webHidden/>
              </w:rPr>
              <w:fldChar w:fldCharType="end"/>
            </w:r>
          </w:hyperlink>
        </w:p>
        <w:p w14:paraId="0237EADE" w14:textId="3F496D1D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EBF7" w14:textId="35DD7F72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Цель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27BD" w14:textId="7864218F" w:rsidR="00F13506" w:rsidRDefault="00F13506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79AC" w14:textId="241A51F8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ANT Landscape — быстрая генерация базового рельефа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36032" w14:textId="1C7B4710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Смещение вершин (Displace Modi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f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ier) с текстурой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5E84" w14:textId="06E45808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Процедурное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смещение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через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Shader Editor (Displacement + Bump)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CDA3" w14:textId="26DD7825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0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 Geometry Nodes —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базовый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ландшафт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(Grid + Set Position + Noise)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9BE55" w14:textId="35E9D6BE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 Geometry Nodes — эрозия и террасирование (упрощенная версия) 5.1 Назначение и место процедурной эрозии и террасирования в ландшафтном моделировании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8DBC" w14:textId="38C7DFF7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Базовые шумовые методы генерации рельефа (ANT Landscape, Displace Modifier, простые Geometry Nodes) создают фрактальные поверхности, которые выглядят естественно на первый взгляд, но при детальном рассмотрении обнаруживают отсутствие ключевых геоморфологических признаков: эрозионных долин, осыпей, террас, аллювиальных конусов выноса и других форм, сформированных водными и гравитационными процессами.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2A61" w14:textId="677F9FA4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Эрозия — это процесс разрушения и переноса горных пород под действием воды, ветра, льда или гравитации. В контексте процедурной генерации ландшафтов под эрозией чаще всего понимают гидрологическую эрозию (водную): дождевая вода стекает по склонам, размывая русла и перенося осадки в низины.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B736" w14:textId="26AD5A2D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Террасирование — это создание горизонтальных или слабонаклонных площадок (террас) на склонах. В природе террасы возникают естественным путём (речные, морские, эрозионные террасы) или создаются искусственно (сельскохозяйственные террасы).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C62A5" w14:textId="583BF186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 Geometry Nodes можно реализовать упрощённые версии этих процессов, не требующие сложных симуляций, но значительно улучшающие визуальное качество рельефа.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1071F" w14:textId="32231B13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5.2 Алгоритмическая основа упрощённой эрозии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E611" w14:textId="2E97CC6D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Полная симуляция гидрологической эрозии требует решения уравнений Сен-Венана или методов частиц (Particle-based erosion), что вычислительно дорого. Упрощённая версия в Geometry Nodes основана на следующих эвристиках: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B753" w14:textId="21973ABA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Принцип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B7E2" w14:textId="4E376079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Вычисление уклона: для каждой вершины определяется направление максимального снижения высоты.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41AF7" w14:textId="7BDA9DD4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1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Аккумуляция потока: моделируется, сколько воды проходит через каждую вершину (Flow Accumulation).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429B" w14:textId="64C3A781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Размывание: вершины с большим потоком воды снижаются (имитация выноса материала).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1C15" w14:textId="6B020199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Осаждение: вершины, где поток замедляется (низины, выполаживания), повышаются.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416C" w14:textId="058E6E0E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Упрощённый алгоритм (без итераций):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3A65F" w14:textId="3986EC75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780E" w14:textId="5184D708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Для каждой вершины: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A05C" w14:textId="00C34B32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Вычислить градиент высоты (dx, 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92DB" w14:textId="2AEC727B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Направление потока = направление наибольшего падения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6C68D" w14:textId="697C8D30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 Суммарный поток = 1 + сумма потоков от вышележащих вершин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1E1D" w14:textId="6A518B00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 Эрозионная поправка = -K_erosion * log(1 + поток) * уклон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00FF" w14:textId="3A4B5AEC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2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5.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Осадочная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поправка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= +K_deposition * exp(-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уклон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/ slope_factor)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F14E5" w14:textId="321E8A8C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Реализация в Geometry Nodes: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8283" w14:textId="5672D1F5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Из-за отсутствия прямых итерационных циклов (на момент Blender 3.x/4.x) упрощённая эрозия в Geometry Nodes реализуется через: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B5F3" w14:textId="6ED2ED2B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2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Многошаговую обработку (повторение нодовых групп через несколько вызовов).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2DBB" w14:textId="6083F5D5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3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Аппроксимацию аккумуляции потока с помощью ноды 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Attribute Statistic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 и 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Sample Index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1B8C" w14:textId="218B5C0E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4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Вычисление кривизны поверхности как альтернативы прямому моделированию потока.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C80A" w14:textId="03B3A95A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Базовый граф для эрозии (один проход):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FCFB" w14:textId="7B1838CE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D863" w14:textId="4D65C184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[Сетка с высотами Z] → [Вычисление нормалей/уклонов] → [Вычисление кривизны]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386F" w14:textId="3227B997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FECD" w14:textId="75E95CF9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3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[Скорректированная высота] ← [Смешивание исходной и эродированной] ← [Эрозионный фактор]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B759" w14:textId="737887E6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5.3 Алгоритмическая основа упрощённого террасирования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7FA4" w14:textId="65CF3941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Террасирование имитирует образование горизонтальных ступеней на склоне. Простейший способ — дискретизация высоты с последующим сглаживанием переходов.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173CB" w14:textId="417744F3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Основные методы: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1BF3" w14:textId="7BB3AAE5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Ступенчатое террасирование (Quantization):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EDA7" w14:textId="1B71E09D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4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Высота Z округляется до ближайшего уровня террасы: Z_terrace = round(Z / step) *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F83C" w14:textId="195D665B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5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Переходы между террасами можно смягчить сигмоидной функцией.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E41A" w14:textId="56EB587D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Террасирование по уклону: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F65CE" w14:textId="4FCBFB20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7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Террасы формируются только на склонах с уклоном выше порога.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157B2" w14:textId="121DFAAF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8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Пологие участки остаются неизменными.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0E0F" w14:textId="21062130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4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Террасирование с маской (сельскохозяйственные террасы):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3518" w14:textId="7D372895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0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Террасы создаются выборочно, с добавлением краевого валика (риса).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C191" w14:textId="178B028E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Базовый граф для террасирования: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9CE6F" w14:textId="1DF44538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74B4" w14:textId="69E0F31F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[Высота Z] → [Умножение на factor] → [Round] → [Деление на factor] → [Z_terrace]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70B50" w14:textId="10C945E1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9C171" w14:textId="22727D22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[Смешивание] ← [Маска уклона] ← [Вычисление нормалей]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13E6" w14:textId="6D9B9086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5.4 Полный граф Geometry Nodes: эрозия + террасирование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1E2B" w14:textId="377105EB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Структура графа (основные ноды):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39A2" w14:textId="50DB2AA9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Grid — создание плоскости (X×Y вершин).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9F72" w14:textId="435BFB19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5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Noise Texture — генерация базового шумового рельефа.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969B" w14:textId="76883A54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Set Position — первичное смещение по Z.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79481" w14:textId="2A70E1BB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Группа "Erosion" — один или несколько проходов упрощённой эрозии: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1970" w14:textId="0CF3021F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2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Capture Attribute для сохранения исходных высот.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D233" w14:textId="146812DD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3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Вычисление градиентов через Sample Index (соседние вершины).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D9AD" w14:textId="0F624A33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4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Расчет эрозионной поправки.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09219" w14:textId="506ED41F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Группа "Terracing" — террасирование: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9129" w14:textId="30EAB5CE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6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Определение уклона через нормали.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C80F" w14:textId="3111013B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7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Применение ступенчатой функции с маской по уклону.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AC28" w14:textId="79BD8E7C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Set Position (финальный) — применение скорректированных высот.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6A06" w14:textId="1BB4B1E7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6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Ключевые ноды и их роль: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4CCF" w14:textId="37BBDBEA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78DE" w14:textId="721D38E1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A40E" w14:textId="5AD9421C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Domain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8AE6" w14:textId="73C22B51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Получение количества вершин и граней сетки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5CEA" w14:textId="7C363FA6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Sample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622A" w14:textId="2B3D23FA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Доступ к высоте соседних вершин (для градиента)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A120" w14:textId="225F0708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Edge Neighbors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277B" w14:textId="60C543B9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Определение граничных условий для расчёта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9983E" w14:textId="1CAE153A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2E0F" w14:textId="5669E0F3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7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Вычисление векторов нормалей (для уклона и экспозиции)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BD61" w14:textId="70FCF425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Attribute Convert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1A77" w14:textId="3080A9F0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Преобразование типов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141B" w14:textId="63741DE5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Float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3795" w14:textId="705CAF19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Настройка формы эрозионной и террасной кривых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3EED" w14:textId="228297A6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BDE0" w14:textId="3A3BB713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Смешивание исходной и модифицированной высоты с маской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018F" w14:textId="1AAB9631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Пример настройки террасирования: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93DC" w14:textId="757AC350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7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Шаг террасы: 0.5 метра.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0848" w14:textId="03B17649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8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Минимальный уклон для террасирования: 15 градусов.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962F" w14:textId="6A97037C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89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Сглаживание переходов: 0.1 метра.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8CB9" w14:textId="0B544007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0" w:history="1">
            <w:r w:rsidRPr="006A7801">
              <w:rPr>
                <w:rStyle w:val="ad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Сила террасирования (смешивание): 0.7.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37497" w14:textId="52686C2F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5.5 Влияние искусственного интеллекта и нейросетей на эрозию и террасирование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CA777" w14:textId="4855FC03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Именно в области эрозии и террасирования нейросетевые методы показывают наиболее впечатляющие результаты, способные заменить дорогостоящие физические симуляции.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3534" w14:textId="321B5CCC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Направления интеграции 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F5D8" w14:textId="1B516AAA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Нейросетевая суррогатная модель гидрологической эрозии. Традиционные алгоритмы эрозии (например, метод трубчатой модели или гидрологическая симуляция) требуют десятков или сотен итераций для получения реалистичного результата. Нейросеть (обычно U-Net или графовая нейросеть) обучается на парах «входной шум → результат эрозии после 100 итераций физической симуляции». После обучения такая модель выдаёт результат за один проход (доли секунды), что делает возможной интеграцию прямо в Geometry Nodes.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0CF3" w14:textId="4B510E9C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Пример архитектуры: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A9EF" w14:textId="435E2915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6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Вход: карта высот 512×512 (базовый шум).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FFC8" w14:textId="4EF8ECE8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7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Выход: карта высот 512×512 (эродированный рельеф).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59D8" w14:textId="66853FB1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8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Обучение: на датасете из 10 000 пар (шум → эрозия, рассчитанная в World Machine или Gaea).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AA88" w14:textId="34E61285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69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Нейросетевое террасирование с геологическими паттернами. В отличие от простого округления высоты, нейросеть может генерировать террасы, характерные для определённых типов пород и климатических условий. Например, для известняковых плато — ступенчатые террасы с чёткими уступами, для речных долин — пологие террасы с наклоном в сторону русла. Нейросеть обучается на реальных цифровых моделях рельефа (Digital Elevation Model, DEM) из открытых источников (SRTM, ALOS DEM).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D05F0" w14:textId="2463282C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Гибридный пайплайн: Geometry Nodes как интерфейс к нейросетевой эрозии. Самый практичный подход на текущий момент: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9C8E" w14:textId="700F0039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1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Geometry Nodes генерирует базовый рельеф и экспортирует карту высот (например, через ноду 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Grid to Mesh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 + 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Export Attribute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7E1A7" w14:textId="2F6ECA9F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2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Внешний Python-скрипт вызывает нейросеть (ONNX Runtime или PyTorch), которая применяет эрозию к карте высот.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BD6C" w14:textId="27BC3EB3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3" w:history="1">
            <w:r w:rsidRPr="006A7801">
              <w:rPr>
                <w:rStyle w:val="ad"/>
                <w:rFonts w:ascii="Courier New" w:hAnsi="Courier New" w:cs="Times New Roman"/>
                <w:bCs/>
                <w:noProof/>
              </w:rPr>
              <w:t>o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Geometry Nodes импортирует обработанную карту и накладывает её на сетку (нода 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Image Texture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 + 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</w:rPr>
              <w:t>Set Position</w:t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7DEE1" w14:textId="45292014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Такой подход позволяет использовать мощь нейросетей без необходимости писать сложные кастомные ноды на C++.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4750" w14:textId="53A815D8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5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ИИ-детекция артефактов эрозии и автоматическая коррекция. Нейросеть-дискриминатор может анализировать рельеф на предмет нереалистичных артефактов (например, «пикселизация» после террасирования, неестественные прямые линии русла) и подавать сигнал на корректировку параметров эрозии. Это реализуется как замкнутый цикл «генерация → критика → перегенерация».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9F47" w14:textId="210D8BDC" w:rsidR="00F13506" w:rsidRDefault="00F13506">
          <w:pPr>
            <w:pStyle w:val="23"/>
            <w:tabs>
              <w:tab w:val="left" w:pos="72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6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Обучение на динамических сценариях (временная эволюция рельефа). Рекуррентные нейросети (LSTM, Transformer) могут моделировать эрозию как временной процесс: подаётся начальный рельеф и «возраст» ландшафта (количество лет эрозии), на выходе — рельеф после заданного периода. Это позволяет анимировать эрозию в Geometry Nodes, привязывая степень разрушения ко времени анимации.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511F" w14:textId="6A78DB2C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7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 Использование Particle System для растительности (трава/деревья по высоте)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BC13" w14:textId="0F9A8207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8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Процедурные текстуры для наложения биомов (шейдерные ноды)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E605" w14:textId="4CE44050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09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 Ocean Modifier для создания равнин и пляжей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0FB5F" w14:textId="441C3CDA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10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9. Metaballs для создания оползней и холмов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5622" w14:textId="50DE2E2F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11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10. Волюметрика для тумана и атмосферы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4266" w14:textId="4055F5E7" w:rsidR="00F13506" w:rsidRDefault="00F13506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12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Сравнительный анализ методов (Итоговая таблица)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91A33" w14:textId="481DA26E" w:rsidR="00F13506" w:rsidRDefault="00F13506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13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D385" w14:textId="2C136B5F" w:rsidR="00F13506" w:rsidRDefault="00F13506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54714" w:history="1">
            <w:r w:rsidRPr="006A780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Список использованной литературы и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4561" w14:textId="7405699C" w:rsidR="00BC3EED" w:rsidRPr="004C11A8" w:rsidRDefault="00BC3EED" w:rsidP="007B65DA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B65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E8F171A" w14:textId="020862C7" w:rsidR="00917BA9" w:rsidRDefault="00917BA9">
      <w:r>
        <w:br w:type="page"/>
      </w:r>
    </w:p>
    <w:p w14:paraId="16C22CA9" w14:textId="2CA31317" w:rsidR="00F12C76" w:rsidRPr="00BC3EED" w:rsidRDefault="00917BA9" w:rsidP="00BC3EE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27754602"/>
      <w:r w:rsidRPr="00BC3EE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0"/>
    </w:p>
    <w:p w14:paraId="0D4CF5D4" w14:textId="1DB822AF" w:rsidR="00917BA9" w:rsidRPr="00BC3EED" w:rsidRDefault="00917BA9" w:rsidP="00BC3EED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7754603"/>
      <w:r w:rsidRPr="00BC3EED">
        <w:rPr>
          <w:rFonts w:ascii="Times New Roman" w:hAnsi="Times New Roman" w:cs="Times New Roman"/>
          <w:b/>
          <w:bCs/>
          <w:color w:val="auto"/>
        </w:rPr>
        <w:t>Общая информация</w:t>
      </w:r>
      <w:bookmarkEnd w:id="1"/>
    </w:p>
    <w:p w14:paraId="369AFD63" w14:textId="77777777" w:rsidR="00DD627F" w:rsidRPr="00DD627F" w:rsidRDefault="00DD627F" w:rsidP="00DD62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 xml:space="preserve">Процедурная генерация ландшафтов — это подход к созданию трёхмерных поверхностей (земли, гор, равнин, рек) не вручную, а с помощью алгоритмов, математических функций и правил. В контексте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это позволяет автоматически создавать уникальные, детализированные и часто бесконечно вариативные ландшафты с минимальным участием художника. В данном исследовании рассматриваются пять ключевых методов, доступных в экосистеме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>:</w:t>
      </w:r>
    </w:p>
    <w:p w14:paraId="72F783D2" w14:textId="77777777" w:rsidR="00DD627F" w:rsidRPr="00DD627F" w:rsidRDefault="00DD627F" w:rsidP="00DD627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Geometry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 (Геометрические ноды)</w:t>
      </w:r>
      <w:r w:rsidRPr="00DD627F">
        <w:rPr>
          <w:rFonts w:ascii="Times New Roman" w:hAnsi="Times New Roman" w:cs="Times New Roman"/>
          <w:sz w:val="28"/>
          <w:szCs w:val="28"/>
        </w:rPr>
        <w:t> — процедурный, неразрушающий способ построения ландшафтов на основе сетки (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) с последующим смещением вершин, эрозией, добавлением деталей (камни, растительность) через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нодовый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граф.</w:t>
      </w:r>
    </w:p>
    <w:p w14:paraId="1C890CB9" w14:textId="77777777" w:rsidR="00DD627F" w:rsidRPr="00DD627F" w:rsidRDefault="00DD627F" w:rsidP="00DD627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ANT 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Landscape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Mesh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: ANT 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Landscape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D627F">
        <w:rPr>
          <w:rFonts w:ascii="Times New Roman" w:hAnsi="Times New Roman" w:cs="Times New Roman"/>
          <w:sz w:val="28"/>
          <w:szCs w:val="28"/>
        </w:rPr>
        <w:t xml:space="preserve"> — встроенный аддон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>, генерирующий ландшафты на основе шума Перлина, с настройками альтитуды, эрозии и речных потоков.</w:t>
      </w:r>
    </w:p>
    <w:p w14:paraId="50B9CB61" w14:textId="77777777" w:rsidR="00DD627F" w:rsidRPr="00DD627F" w:rsidRDefault="00DD627F" w:rsidP="00DD627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Displacement</w:t>
      </w:r>
      <w:proofErr w:type="spellEnd"/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 Maps (карты смещения)</w:t>
      </w:r>
      <w:r w:rsidRPr="00DD627F">
        <w:rPr>
          <w:rFonts w:ascii="Times New Roman" w:hAnsi="Times New Roman" w:cs="Times New Roman"/>
          <w:sz w:val="28"/>
          <w:szCs w:val="28"/>
        </w:rPr>
        <w:t xml:space="preserve"> — использование растровых или процедурных текстур (в том числе в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Shader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Editor) для физического смещения вершин сетки (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Adaptive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>) или создания иллюзии рельефа.</w:t>
      </w:r>
    </w:p>
    <w:p w14:paraId="02BC2E98" w14:textId="77777777" w:rsidR="00DD627F" w:rsidRPr="00DD627F" w:rsidRDefault="00DD627F" w:rsidP="00DD627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b/>
          <w:bCs/>
          <w:sz w:val="28"/>
          <w:szCs w:val="28"/>
        </w:rPr>
        <w:t xml:space="preserve">Нейросетевая генерация 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heightmap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 — применение нейронных сетей (например,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>-состязательных сетей — GAN, или диффузионных моделей) для синтеза карт высот на основе реальных топографических данных или стилизации.</w:t>
      </w:r>
    </w:p>
    <w:p w14:paraId="08543558" w14:textId="77777777" w:rsidR="00DD627F" w:rsidRPr="00DD627F" w:rsidRDefault="00DD627F" w:rsidP="00DD627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b/>
          <w:bCs/>
          <w:sz w:val="28"/>
          <w:szCs w:val="28"/>
        </w:rPr>
        <w:t>GAN-</w:t>
      </w:r>
      <w:proofErr w:type="spellStart"/>
      <w:r w:rsidRPr="00DD627F">
        <w:rPr>
          <w:rFonts w:ascii="Times New Roman" w:hAnsi="Times New Roman" w:cs="Times New Roman"/>
          <w:b/>
          <w:bCs/>
          <w:sz w:val="28"/>
          <w:szCs w:val="28"/>
        </w:rPr>
        <w:t>terrain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 — узкоспециализированные GAN-модели (например,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TerrainGAN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или гидрологически-ориентированные GAN), обученные на реальных картах высот для создания реалистичных рельефов с естественными эрозионными структурами.</w:t>
      </w:r>
    </w:p>
    <w:p w14:paraId="218F2652" w14:textId="77777777" w:rsidR="00DD627F" w:rsidRPr="00DD627F" w:rsidRDefault="00DD627F" w:rsidP="00DD62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b/>
          <w:bCs/>
          <w:sz w:val="28"/>
          <w:szCs w:val="28"/>
        </w:rPr>
        <w:t>Преобразования, выполняемые над ландшафтами (не менее 10):</w:t>
      </w:r>
    </w:p>
    <w:p w14:paraId="0BBDEEDA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Смещение вершин по шуму (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Perlin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Simplex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Voronoi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>)</w:t>
      </w:r>
    </w:p>
    <w:p w14:paraId="1080C7F9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Террасная эрозия (создание уступов)</w:t>
      </w:r>
    </w:p>
    <w:p w14:paraId="37846214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Гидрологическая эрозия (размыв речными потоками)</w:t>
      </w:r>
    </w:p>
    <w:p w14:paraId="6CB36773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Процедурное наложение текстур на основе высоты и наклона</w:t>
      </w:r>
    </w:p>
    <w:p w14:paraId="3994A88E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Генерация маски для воды и снега</w:t>
      </w:r>
    </w:p>
    <w:p w14:paraId="17131A24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Сглаживание (средневзвешенное или медианное)</w:t>
      </w:r>
    </w:p>
    <w:p w14:paraId="52DEA6A7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627F">
        <w:rPr>
          <w:rFonts w:ascii="Times New Roman" w:hAnsi="Times New Roman" w:cs="Times New Roman"/>
          <w:sz w:val="28"/>
          <w:szCs w:val="28"/>
        </w:rPr>
        <w:t>Аттенюация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границ (снижение высоты к краям)</w:t>
      </w:r>
    </w:p>
    <w:p w14:paraId="42AC2AC3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Инверсия рельефа (горы ↔ впадины)</w:t>
      </w:r>
    </w:p>
    <w:p w14:paraId="61F1495D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Нормализация гистограммы высот</w:t>
      </w:r>
    </w:p>
    <w:p w14:paraId="00985C6A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Добавление шумовой вариативности с регулируемой частотой и амплитудой</w:t>
      </w:r>
    </w:p>
    <w:p w14:paraId="701E0A00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 xml:space="preserve">Триангуляция Делоне и </w:t>
      </w:r>
      <w:proofErr w:type="spellStart"/>
      <w:r w:rsidRPr="00DD627F">
        <w:rPr>
          <w:rFonts w:ascii="Times New Roman" w:hAnsi="Times New Roman" w:cs="Times New Roman"/>
          <w:sz w:val="28"/>
          <w:szCs w:val="28"/>
        </w:rPr>
        <w:t>ремешинг</w:t>
      </w:r>
      <w:proofErr w:type="spellEnd"/>
      <w:r w:rsidRPr="00DD627F">
        <w:rPr>
          <w:rFonts w:ascii="Times New Roman" w:hAnsi="Times New Roman" w:cs="Times New Roman"/>
          <w:sz w:val="28"/>
          <w:szCs w:val="28"/>
        </w:rPr>
        <w:t xml:space="preserve"> (адаптивное упрощение/детализация)</w:t>
      </w:r>
    </w:p>
    <w:p w14:paraId="4B728462" w14:textId="77777777" w:rsidR="00DD627F" w:rsidRPr="00DD627F" w:rsidRDefault="00DD627F" w:rsidP="00DD627F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627F">
        <w:rPr>
          <w:rFonts w:ascii="Times New Roman" w:hAnsi="Times New Roman" w:cs="Times New Roman"/>
          <w:sz w:val="28"/>
          <w:szCs w:val="28"/>
        </w:rPr>
        <w:t>Процедурное наложение растительности на основе градиентов высоты</w:t>
      </w:r>
    </w:p>
    <w:p w14:paraId="3C5D3E0A" w14:textId="77777777" w:rsidR="00917BA9" w:rsidRDefault="00917BA9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969295" w14:textId="524DDB27" w:rsidR="00917BA9" w:rsidRPr="004C11A8" w:rsidRDefault="00917BA9" w:rsidP="004C11A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7754604"/>
      <w:r w:rsidRPr="004C11A8">
        <w:rPr>
          <w:rFonts w:ascii="Times New Roman" w:hAnsi="Times New Roman" w:cs="Times New Roman"/>
          <w:b/>
          <w:bCs/>
          <w:color w:val="000000" w:themeColor="text1"/>
        </w:rPr>
        <w:t>Цель исследования</w:t>
      </w:r>
      <w:bookmarkEnd w:id="2"/>
    </w:p>
    <w:p w14:paraId="6281DCBC" w14:textId="77777777" w:rsidR="00EB5863" w:rsidRPr="00EB5863" w:rsidRDefault="00EB5863" w:rsidP="00EB58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Основная цель:</w:t>
      </w:r>
      <w:r w:rsidRPr="00EB5863">
        <w:rPr>
          <w:rFonts w:ascii="Times New Roman" w:hAnsi="Times New Roman" w:cs="Times New Roman"/>
          <w:sz w:val="28"/>
          <w:szCs w:val="28"/>
        </w:rPr>
        <w:t xml:space="preserve"> Сравнительный анализ эффективности, гибкости и реалистичности пяти методов процедурной генерации ландшафтов в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, ANT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Landscape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Maps, нейросетевой генерации карт высот и GAN-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terrain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>.</w:t>
      </w:r>
    </w:p>
    <w:p w14:paraId="2AFE04F2" w14:textId="77777777" w:rsidR="00EB5863" w:rsidRPr="00EB5863" w:rsidRDefault="00EB5863" w:rsidP="00EB58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6E1079EC" w14:textId="77777777" w:rsidR="00EB5863" w:rsidRPr="00EB5863" w:rsidRDefault="00EB5863" w:rsidP="00EB5863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sz w:val="28"/>
          <w:szCs w:val="28"/>
        </w:rPr>
        <w:t>Реализовать пять эталонных ландшафтов (горный, холмистый, плато, каньон, равнина с рекой) каждым из перечисленных методов.</w:t>
      </w:r>
    </w:p>
    <w:p w14:paraId="092253EA" w14:textId="77777777" w:rsidR="00EB5863" w:rsidRPr="00EB5863" w:rsidRDefault="00EB5863" w:rsidP="00EB5863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sz w:val="28"/>
          <w:szCs w:val="28"/>
        </w:rPr>
        <w:t>Оценить методы по следующим критериям:</w:t>
      </w:r>
    </w:p>
    <w:p w14:paraId="04F9F12F" w14:textId="77777777" w:rsidR="00EB5863" w:rsidRPr="00EB5863" w:rsidRDefault="00EB5863" w:rsidP="00EB5863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Скорость генерации</w:t>
      </w:r>
      <w:r w:rsidRPr="00EB5863">
        <w:rPr>
          <w:rFonts w:ascii="Times New Roman" w:hAnsi="Times New Roman" w:cs="Times New Roman"/>
          <w:sz w:val="28"/>
          <w:szCs w:val="28"/>
        </w:rPr>
        <w:t> (время построения геометрии и финального рендера).</w:t>
      </w:r>
    </w:p>
    <w:p w14:paraId="03A63BE5" w14:textId="77777777" w:rsidR="00EB5863" w:rsidRPr="00EB5863" w:rsidRDefault="00EB5863" w:rsidP="00EB5863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Степень контроля</w:t>
      </w:r>
      <w:r w:rsidRPr="00EB5863">
        <w:rPr>
          <w:rFonts w:ascii="Times New Roman" w:hAnsi="Times New Roman" w:cs="Times New Roman"/>
          <w:sz w:val="28"/>
          <w:szCs w:val="28"/>
        </w:rPr>
        <w:t> (количество параметров, возможность тонкой настройки).</w:t>
      </w:r>
    </w:p>
    <w:p w14:paraId="1B546CED" w14:textId="77777777" w:rsidR="00EB5863" w:rsidRPr="00EB5863" w:rsidRDefault="00EB5863" w:rsidP="00EB5863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Реалистичность</w:t>
      </w:r>
      <w:r w:rsidRPr="00EB5863">
        <w:rPr>
          <w:rFonts w:ascii="Times New Roman" w:hAnsi="Times New Roman" w:cs="Times New Roman"/>
          <w:sz w:val="28"/>
          <w:szCs w:val="28"/>
        </w:rPr>
        <w:t> (наличие эрозионных структур, естественность склонов).</w:t>
      </w:r>
    </w:p>
    <w:p w14:paraId="10E3846F" w14:textId="77777777" w:rsidR="00EB5863" w:rsidRPr="00EB5863" w:rsidRDefault="00EB5863" w:rsidP="00EB5863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EB5863">
        <w:rPr>
          <w:rFonts w:ascii="Times New Roman" w:hAnsi="Times New Roman" w:cs="Times New Roman"/>
          <w:sz w:val="28"/>
          <w:szCs w:val="28"/>
        </w:rPr>
        <w:t> (возможность создавать как маленькие локации, так и целые миры).</w:t>
      </w:r>
    </w:p>
    <w:p w14:paraId="035C62FB" w14:textId="77777777" w:rsidR="00EB5863" w:rsidRPr="00EB5863" w:rsidRDefault="00EB5863" w:rsidP="00EB5863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Неразрушаемость</w:t>
      </w:r>
      <w:r w:rsidRPr="00EB5863">
        <w:rPr>
          <w:rFonts w:ascii="Times New Roman" w:hAnsi="Times New Roman" w:cs="Times New Roman"/>
          <w:sz w:val="28"/>
          <w:szCs w:val="28"/>
        </w:rPr>
        <w:t> (возможность изменять ландшафт после создания).</w:t>
      </w:r>
    </w:p>
    <w:p w14:paraId="0A4DE3B2" w14:textId="77777777" w:rsidR="00EB5863" w:rsidRPr="00EB5863" w:rsidRDefault="00EB5863" w:rsidP="00EB5863">
      <w:pPr>
        <w:numPr>
          <w:ilvl w:val="1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b/>
          <w:bCs/>
          <w:sz w:val="28"/>
          <w:szCs w:val="28"/>
        </w:rPr>
        <w:t>Аппаратные требования</w:t>
      </w:r>
      <w:r w:rsidRPr="00EB5863">
        <w:rPr>
          <w:rFonts w:ascii="Times New Roman" w:hAnsi="Times New Roman" w:cs="Times New Roman"/>
          <w:sz w:val="28"/>
          <w:szCs w:val="28"/>
        </w:rPr>
        <w:t> (потребление ОЗУ, VRAM, время расчета).</w:t>
      </w:r>
    </w:p>
    <w:p w14:paraId="6924D317" w14:textId="77777777" w:rsidR="00EB5863" w:rsidRPr="00EB5863" w:rsidRDefault="00EB5863" w:rsidP="00EB5863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sz w:val="28"/>
          <w:szCs w:val="28"/>
        </w:rPr>
        <w:t xml:space="preserve">Выявить сильные и слабые стороны каждого подхода: где лучше использовать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(интерактивность), где — ANT (быстрый старт), где — карты смещения (интеграция с текстурами), а где — нейросети (уникальные, нешумные формы).</w:t>
      </w:r>
    </w:p>
    <w:p w14:paraId="44C318BC" w14:textId="77777777" w:rsidR="00EB5863" w:rsidRPr="00EB5863" w:rsidRDefault="00EB5863" w:rsidP="00EB5863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sz w:val="28"/>
          <w:szCs w:val="28"/>
        </w:rPr>
        <w:t xml:space="preserve">Проверить гипотезу: «GAN-модели генерируют наиболее геологически правдоподобные рельефы, но требуют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предобучения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и больше ресурсов, тогда как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863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EB5863">
        <w:rPr>
          <w:rFonts w:ascii="Times New Roman" w:hAnsi="Times New Roman" w:cs="Times New Roman"/>
          <w:sz w:val="28"/>
          <w:szCs w:val="28"/>
        </w:rPr>
        <w:t xml:space="preserve"> обеспечивают максимальную гибкость для игровых и анимационных сцен».</w:t>
      </w:r>
    </w:p>
    <w:p w14:paraId="0B98B60C" w14:textId="77777777" w:rsidR="00EB5863" w:rsidRPr="00EB5863" w:rsidRDefault="00EB5863" w:rsidP="00EB5863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5863">
        <w:rPr>
          <w:rFonts w:ascii="Times New Roman" w:hAnsi="Times New Roman" w:cs="Times New Roman"/>
          <w:sz w:val="28"/>
          <w:szCs w:val="28"/>
        </w:rPr>
        <w:t>Создать итоговый набор рекомендаций для 3D-художников и геймдизайнеров: какой метод выбирать под конкретные задачи (кино, игры, интерактив, научная визуализация).</w:t>
      </w:r>
    </w:p>
    <w:p w14:paraId="01EFF205" w14:textId="3ED7911B" w:rsidR="00917BA9" w:rsidRDefault="00917BA9" w:rsidP="007600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682FC" w14:textId="1B18E606" w:rsidR="00917BA9" w:rsidRPr="004C11A8" w:rsidRDefault="00917BA9" w:rsidP="004C11A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3" w:name="_Toc227754605"/>
      <w:r w:rsidRPr="004C11A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Основная часть</w:t>
      </w:r>
      <w:bookmarkEnd w:id="3"/>
    </w:p>
    <w:p w14:paraId="364C8806" w14:textId="078FE267" w:rsidR="00917BA9" w:rsidRDefault="004E0DAD" w:rsidP="0060029C">
      <w:pPr>
        <w:pStyle w:val="2"/>
        <w:numPr>
          <w:ilvl w:val="0"/>
          <w:numId w:val="43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27754606"/>
      <w:r w:rsidRPr="004E0DAD">
        <w:rPr>
          <w:rFonts w:ascii="Times New Roman" w:hAnsi="Times New Roman" w:cs="Times New Roman"/>
          <w:b/>
          <w:bCs/>
          <w:color w:val="000000" w:themeColor="text1"/>
        </w:rPr>
        <w:t xml:space="preserve">ANT </w:t>
      </w:r>
      <w:proofErr w:type="spellStart"/>
      <w:r w:rsidRPr="004E0DAD">
        <w:rPr>
          <w:rFonts w:ascii="Times New Roman" w:hAnsi="Times New Roman" w:cs="Times New Roman"/>
          <w:b/>
          <w:bCs/>
          <w:color w:val="000000" w:themeColor="text1"/>
        </w:rPr>
        <w:t>Landscape</w:t>
      </w:r>
      <w:proofErr w:type="spellEnd"/>
      <w:r w:rsidRPr="004E0DAD">
        <w:rPr>
          <w:rFonts w:ascii="Times New Roman" w:hAnsi="Times New Roman" w:cs="Times New Roman"/>
          <w:b/>
          <w:bCs/>
          <w:color w:val="000000" w:themeColor="text1"/>
        </w:rPr>
        <w:t xml:space="preserve"> — быстрая генерация базового рельефа</w:t>
      </w:r>
      <w:bookmarkEnd w:id="4"/>
    </w:p>
    <w:p w14:paraId="1DDC46F3" w14:textId="77777777" w:rsidR="0060029C" w:rsidRPr="0060029C" w:rsidRDefault="0060029C" w:rsidP="0060029C">
      <w:pPr>
        <w:rPr>
          <w:b/>
          <w:bCs/>
        </w:rPr>
      </w:pPr>
      <w:r w:rsidRPr="0060029C">
        <w:rPr>
          <w:b/>
          <w:bCs/>
        </w:rPr>
        <w:t xml:space="preserve">1.1 Назначение и место ANT </w:t>
      </w:r>
      <w:proofErr w:type="spellStart"/>
      <w:r w:rsidRPr="0060029C">
        <w:rPr>
          <w:b/>
          <w:bCs/>
        </w:rPr>
        <w:t>Landscape</w:t>
      </w:r>
      <w:proofErr w:type="spellEnd"/>
      <w:r w:rsidRPr="0060029C">
        <w:rPr>
          <w:b/>
          <w:bCs/>
        </w:rPr>
        <w:t xml:space="preserve"> в процедурной генерации</w:t>
      </w:r>
    </w:p>
    <w:p w14:paraId="269AA9F3" w14:textId="77777777" w:rsidR="0060029C" w:rsidRPr="0060029C" w:rsidRDefault="0060029C" w:rsidP="0060029C">
      <w:r w:rsidRPr="0060029C">
        <w:t xml:space="preserve">ANT </w:t>
      </w:r>
      <w:proofErr w:type="spellStart"/>
      <w:r w:rsidRPr="0060029C">
        <w:t>Landscape</w:t>
      </w:r>
      <w:proofErr w:type="spellEnd"/>
      <w:r w:rsidRPr="0060029C">
        <w:t xml:space="preserve"> (</w:t>
      </w:r>
      <w:proofErr w:type="spellStart"/>
      <w:r w:rsidRPr="0060029C">
        <w:t>Another</w:t>
      </w:r>
      <w:proofErr w:type="spellEnd"/>
      <w:r w:rsidRPr="0060029C">
        <w:t xml:space="preserve"> </w:t>
      </w:r>
      <w:proofErr w:type="spellStart"/>
      <w:r w:rsidRPr="0060029C">
        <w:t>Noise</w:t>
      </w:r>
      <w:proofErr w:type="spellEnd"/>
      <w:r w:rsidRPr="0060029C">
        <w:t xml:space="preserve"> Tool) — это встроенный аддон графического пакета </w:t>
      </w:r>
      <w:proofErr w:type="spellStart"/>
      <w:r w:rsidRPr="0060029C">
        <w:t>Blender</w:t>
      </w:r>
      <w:proofErr w:type="spellEnd"/>
      <w:r w:rsidRPr="0060029C">
        <w:t xml:space="preserve">, предназначенный для процедурной генерации трёхмерных ландшафтов на основе алгоритмов шума. Инструмент занимает важное место в начальных этапах создания виртуальных сцен, где требуется быстро получить естественно выглядящий базовый рельеф без ручного моделирования каждой формы. Основная ценность ANT </w:t>
      </w:r>
      <w:proofErr w:type="spellStart"/>
      <w:r w:rsidRPr="0060029C">
        <w:t>Landscape</w:t>
      </w:r>
      <w:proofErr w:type="spellEnd"/>
      <w:r w:rsidRPr="0060029C">
        <w:t xml:space="preserve"> заключается в том, что он позволяет генерировать сложные, </w:t>
      </w:r>
      <w:proofErr w:type="spellStart"/>
      <w:r w:rsidRPr="0060029C">
        <w:t>фракталоподобные</w:t>
      </w:r>
      <w:proofErr w:type="spellEnd"/>
      <w:r w:rsidRPr="0060029C">
        <w:t xml:space="preserve"> поверхности за доли секунды, обеспечивая высокую скорость итеративной разработки.</w:t>
      </w:r>
    </w:p>
    <w:p w14:paraId="1676A8AB" w14:textId="77777777" w:rsidR="0060029C" w:rsidRPr="0060029C" w:rsidRDefault="0060029C" w:rsidP="0060029C">
      <w:pPr>
        <w:rPr>
          <w:b/>
          <w:bCs/>
        </w:rPr>
      </w:pPr>
      <w:r w:rsidRPr="0060029C">
        <w:rPr>
          <w:b/>
          <w:bCs/>
        </w:rPr>
        <w:t>1.2 Алгоритмическая основа генерации</w:t>
      </w:r>
    </w:p>
    <w:p w14:paraId="61317658" w14:textId="77777777" w:rsidR="0060029C" w:rsidRPr="0060029C" w:rsidRDefault="0060029C" w:rsidP="0060029C">
      <w:r w:rsidRPr="0060029C">
        <w:t xml:space="preserve">Генерация рельефа в ANT </w:t>
      </w:r>
      <w:proofErr w:type="spellStart"/>
      <w:r w:rsidRPr="0060029C">
        <w:t>Landscape</w:t>
      </w:r>
      <w:proofErr w:type="spellEnd"/>
      <w:r w:rsidRPr="0060029C">
        <w:t xml:space="preserve"> базируется на комбинации шумовых функций и фрактального броуновского движения (</w:t>
      </w:r>
      <w:proofErr w:type="spellStart"/>
      <w:r w:rsidRPr="0060029C">
        <w:t>fBm</w:t>
      </w:r>
      <w:proofErr w:type="spellEnd"/>
      <w:r w:rsidRPr="0060029C">
        <w:t>). Поддерживаются следующие типы шума:</w:t>
      </w:r>
    </w:p>
    <w:p w14:paraId="41960016" w14:textId="77777777" w:rsidR="0060029C" w:rsidRPr="0060029C" w:rsidRDefault="0060029C" w:rsidP="0060029C">
      <w:pPr>
        <w:numPr>
          <w:ilvl w:val="0"/>
          <w:numId w:val="44"/>
        </w:numPr>
      </w:pPr>
      <w:proofErr w:type="spellStart"/>
      <w:r w:rsidRPr="0060029C">
        <w:rPr>
          <w:b/>
          <w:bCs/>
        </w:rPr>
        <w:t>Perlin</w:t>
      </w:r>
      <w:proofErr w:type="spellEnd"/>
      <w:r w:rsidRPr="0060029C">
        <w:rPr>
          <w:b/>
          <w:bCs/>
        </w:rPr>
        <w:t xml:space="preserve"> и </w:t>
      </w:r>
      <w:proofErr w:type="spellStart"/>
      <w:r w:rsidRPr="0060029C">
        <w:rPr>
          <w:b/>
          <w:bCs/>
        </w:rPr>
        <w:t>Simplex</w:t>
      </w:r>
      <w:proofErr w:type="spellEnd"/>
      <w:r w:rsidRPr="0060029C">
        <w:t> — для создания плавных, холмистых ландшафтов;</w:t>
      </w:r>
    </w:p>
    <w:p w14:paraId="328E17F8" w14:textId="77777777" w:rsidR="0060029C" w:rsidRPr="0060029C" w:rsidRDefault="0060029C" w:rsidP="0060029C">
      <w:pPr>
        <w:numPr>
          <w:ilvl w:val="0"/>
          <w:numId w:val="44"/>
        </w:numPr>
      </w:pPr>
      <w:proofErr w:type="spellStart"/>
      <w:r w:rsidRPr="0060029C">
        <w:rPr>
          <w:b/>
          <w:bCs/>
        </w:rPr>
        <w:t>Voronoi</w:t>
      </w:r>
      <w:proofErr w:type="spellEnd"/>
      <w:r w:rsidRPr="0060029C">
        <w:rPr>
          <w:b/>
          <w:bCs/>
        </w:rPr>
        <w:t xml:space="preserve"> (Cell </w:t>
      </w:r>
      <w:proofErr w:type="spellStart"/>
      <w:r w:rsidRPr="0060029C">
        <w:rPr>
          <w:b/>
          <w:bCs/>
        </w:rPr>
        <w:t>Noise</w:t>
      </w:r>
      <w:proofErr w:type="spellEnd"/>
      <w:r w:rsidRPr="0060029C">
        <w:rPr>
          <w:b/>
          <w:bCs/>
        </w:rPr>
        <w:t>)</w:t>
      </w:r>
      <w:r w:rsidRPr="0060029C">
        <w:t> — для формирования структур, напоминающих скальные обнажения, столбчатые отдельности или ячейки выветривания;</w:t>
      </w:r>
    </w:p>
    <w:p w14:paraId="103A65FB" w14:textId="77777777" w:rsidR="0060029C" w:rsidRPr="0060029C" w:rsidRDefault="0060029C" w:rsidP="0060029C">
      <w:pPr>
        <w:numPr>
          <w:ilvl w:val="0"/>
          <w:numId w:val="44"/>
        </w:numPr>
      </w:pPr>
      <w:proofErr w:type="spellStart"/>
      <w:r w:rsidRPr="0060029C">
        <w:rPr>
          <w:b/>
          <w:bCs/>
        </w:rPr>
        <w:t>Ridge</w:t>
      </w:r>
      <w:proofErr w:type="spellEnd"/>
      <w:r w:rsidRPr="0060029C">
        <w:rPr>
          <w:b/>
          <w:bCs/>
        </w:rPr>
        <w:t xml:space="preserve"> и Hybrid </w:t>
      </w:r>
      <w:proofErr w:type="spellStart"/>
      <w:r w:rsidRPr="0060029C">
        <w:rPr>
          <w:b/>
          <w:bCs/>
        </w:rPr>
        <w:t>Multifractal</w:t>
      </w:r>
      <w:proofErr w:type="spellEnd"/>
      <w:r w:rsidRPr="0060029C">
        <w:t xml:space="preserve"> — для острых горных гребней и эрозионных </w:t>
      </w:r>
      <w:proofErr w:type="spellStart"/>
      <w:r w:rsidRPr="0060029C">
        <w:t>останцов</w:t>
      </w:r>
      <w:proofErr w:type="spellEnd"/>
      <w:r w:rsidRPr="0060029C">
        <w:t>;</w:t>
      </w:r>
    </w:p>
    <w:p w14:paraId="2B66FC57" w14:textId="77777777" w:rsidR="0060029C" w:rsidRPr="0060029C" w:rsidRDefault="0060029C" w:rsidP="0060029C">
      <w:pPr>
        <w:numPr>
          <w:ilvl w:val="0"/>
          <w:numId w:val="44"/>
        </w:numPr>
      </w:pPr>
      <w:proofErr w:type="spellStart"/>
      <w:r w:rsidRPr="0060029C">
        <w:rPr>
          <w:b/>
          <w:bCs/>
        </w:rPr>
        <w:t>Heterogeneous</w:t>
      </w:r>
      <w:proofErr w:type="spellEnd"/>
      <w:r w:rsidRPr="0060029C">
        <w:rPr>
          <w:b/>
          <w:bCs/>
        </w:rPr>
        <w:t xml:space="preserve"> </w:t>
      </w:r>
      <w:proofErr w:type="spellStart"/>
      <w:r w:rsidRPr="0060029C">
        <w:rPr>
          <w:b/>
          <w:bCs/>
        </w:rPr>
        <w:t>Terrain</w:t>
      </w:r>
      <w:proofErr w:type="spellEnd"/>
      <w:r w:rsidRPr="0060029C">
        <w:t> — для комбинирования нескольких шумовых слоёв с различными весами.</w:t>
      </w:r>
    </w:p>
    <w:p w14:paraId="28EB6B40" w14:textId="77777777" w:rsidR="0060029C" w:rsidRPr="0060029C" w:rsidRDefault="0060029C" w:rsidP="0060029C">
      <w:r w:rsidRPr="0060029C">
        <w:t>Фрактальная модель описывается параметрами: количество октав (</w:t>
      </w:r>
      <w:proofErr w:type="spellStart"/>
      <w:r w:rsidRPr="0060029C">
        <w:t>depth</w:t>
      </w:r>
      <w:proofErr w:type="spellEnd"/>
      <w:r w:rsidRPr="0060029C">
        <w:t xml:space="preserve">), коэффициент персистенции (уменьшение амплитуды) и коэффициент </w:t>
      </w:r>
      <w:proofErr w:type="spellStart"/>
      <w:r w:rsidRPr="0060029C">
        <w:t>лаккунарности</w:t>
      </w:r>
      <w:proofErr w:type="spellEnd"/>
      <w:r w:rsidRPr="0060029C">
        <w:t xml:space="preserve"> (увеличение частоты). Это обеспечивает свойство самоподобия рельефа в разных масштабах, что характерно для природных ландшафтов.</w:t>
      </w:r>
    </w:p>
    <w:p w14:paraId="6A7E4153" w14:textId="77777777" w:rsidR="0060029C" w:rsidRPr="0060029C" w:rsidRDefault="0060029C" w:rsidP="0060029C">
      <w:pPr>
        <w:rPr>
          <w:b/>
          <w:bCs/>
        </w:rPr>
      </w:pPr>
      <w:r w:rsidRPr="0060029C">
        <w:rPr>
          <w:b/>
          <w:bCs/>
        </w:rPr>
        <w:t>1.3 Параметры управления и рабочий процесс</w:t>
      </w:r>
    </w:p>
    <w:p w14:paraId="089D0D82" w14:textId="77777777" w:rsidR="0060029C" w:rsidRPr="0060029C" w:rsidRDefault="0060029C" w:rsidP="0060029C">
      <w:r w:rsidRPr="0060029C">
        <w:t>Основные управляемые параметры генератора: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9810"/>
      </w:tblGrid>
      <w:tr w:rsidR="0060029C" w:rsidRPr="0060029C" w14:paraId="004736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BED7A" w14:textId="77777777" w:rsidR="0060029C" w:rsidRPr="0060029C" w:rsidRDefault="0060029C" w:rsidP="0060029C">
            <w:r w:rsidRPr="0060029C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20C1B" w14:textId="77777777" w:rsidR="0060029C" w:rsidRPr="0060029C" w:rsidRDefault="0060029C" w:rsidP="0060029C">
            <w:r w:rsidRPr="0060029C">
              <w:t>Влияние на рельеф</w:t>
            </w:r>
          </w:p>
        </w:tc>
      </w:tr>
      <w:tr w:rsidR="0060029C" w:rsidRPr="0060029C" w14:paraId="0873D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D81BB" w14:textId="77777777" w:rsidR="0060029C" w:rsidRPr="0060029C" w:rsidRDefault="0060029C" w:rsidP="0060029C">
            <w:proofErr w:type="spellStart"/>
            <w:r w:rsidRPr="0060029C">
              <w:t>Noise</w:t>
            </w:r>
            <w:proofErr w:type="spellEnd"/>
            <w:r w:rsidRPr="0060029C">
              <w:t xml:space="preserve"> </w:t>
            </w:r>
            <w:proofErr w:type="spellStart"/>
            <w:r w:rsidRPr="0060029C">
              <w:t>Scale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6AC10" w14:textId="77777777" w:rsidR="0060029C" w:rsidRPr="0060029C" w:rsidRDefault="0060029C" w:rsidP="0060029C">
            <w:r w:rsidRPr="0060029C">
              <w:t>Определяет горизонтальный масштаб форм (чем меньше число, тем крупнее горы и долины)</w:t>
            </w:r>
          </w:p>
        </w:tc>
      </w:tr>
      <w:tr w:rsidR="0060029C" w:rsidRPr="0060029C" w14:paraId="2C1F0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9BF6" w14:textId="77777777" w:rsidR="0060029C" w:rsidRPr="0060029C" w:rsidRDefault="0060029C" w:rsidP="0060029C">
            <w:proofErr w:type="spellStart"/>
            <w:r w:rsidRPr="0060029C">
              <w:t>Noise</w:t>
            </w:r>
            <w:proofErr w:type="spellEnd"/>
            <w:r w:rsidRPr="0060029C">
              <w:t xml:space="preserve"> </w:t>
            </w:r>
            <w:proofErr w:type="spellStart"/>
            <w:r w:rsidRPr="0060029C">
              <w:t>Depth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40920" w14:textId="77777777" w:rsidR="0060029C" w:rsidRPr="0060029C" w:rsidRDefault="0060029C" w:rsidP="0060029C">
            <w:r w:rsidRPr="0060029C">
              <w:t>Количество октав шума — влияет на детализацию</w:t>
            </w:r>
          </w:p>
        </w:tc>
      </w:tr>
      <w:tr w:rsidR="0060029C" w:rsidRPr="0060029C" w14:paraId="5B43E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AF4C" w14:textId="77777777" w:rsidR="0060029C" w:rsidRPr="0060029C" w:rsidRDefault="0060029C" w:rsidP="0060029C">
            <w:proofErr w:type="spellStart"/>
            <w:r w:rsidRPr="0060029C">
              <w:t>Distortion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CDA6A" w14:textId="77777777" w:rsidR="0060029C" w:rsidRPr="0060029C" w:rsidRDefault="0060029C" w:rsidP="0060029C">
            <w:r w:rsidRPr="0060029C">
              <w:t>Вносит нелинейные искажения в координаты шума, разрушая регулярность</w:t>
            </w:r>
          </w:p>
        </w:tc>
      </w:tr>
      <w:tr w:rsidR="0060029C" w:rsidRPr="0060029C" w14:paraId="73B8A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21A0" w14:textId="77777777" w:rsidR="0060029C" w:rsidRPr="0060029C" w:rsidRDefault="0060029C" w:rsidP="0060029C">
            <w:r w:rsidRPr="0060029C"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5D0D1" w14:textId="77777777" w:rsidR="0060029C" w:rsidRPr="0060029C" w:rsidRDefault="0060029C" w:rsidP="0060029C">
            <w:r w:rsidRPr="0060029C">
              <w:t>Повышает контраст между низкими и высокими участками</w:t>
            </w:r>
          </w:p>
        </w:tc>
      </w:tr>
      <w:tr w:rsidR="0060029C" w:rsidRPr="0060029C" w14:paraId="11187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82608" w14:textId="77777777" w:rsidR="0060029C" w:rsidRPr="0060029C" w:rsidRDefault="0060029C" w:rsidP="0060029C">
            <w:proofErr w:type="spellStart"/>
            <w:r w:rsidRPr="0060029C">
              <w:t>Amplitude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7A817" w14:textId="77777777" w:rsidR="0060029C" w:rsidRPr="0060029C" w:rsidRDefault="0060029C" w:rsidP="0060029C">
            <w:r w:rsidRPr="0060029C">
              <w:t>Общая высота рельефа (вертикальный масштаб)</w:t>
            </w:r>
          </w:p>
        </w:tc>
      </w:tr>
    </w:tbl>
    <w:p w14:paraId="731FB1E6" w14:textId="77777777" w:rsidR="0060029C" w:rsidRPr="0060029C" w:rsidRDefault="0060029C" w:rsidP="0060029C">
      <w:r w:rsidRPr="0060029C">
        <w:t>Типовой рабочий процесс включает:</w:t>
      </w:r>
    </w:p>
    <w:p w14:paraId="21F8B001" w14:textId="77777777" w:rsidR="0060029C" w:rsidRPr="0060029C" w:rsidRDefault="0060029C" w:rsidP="0060029C">
      <w:pPr>
        <w:numPr>
          <w:ilvl w:val="0"/>
          <w:numId w:val="45"/>
        </w:numPr>
      </w:pPr>
      <w:r w:rsidRPr="0060029C">
        <w:t xml:space="preserve">Активацию аддона в настройках </w:t>
      </w:r>
      <w:proofErr w:type="spellStart"/>
      <w:r w:rsidRPr="0060029C">
        <w:t>Blender</w:t>
      </w:r>
      <w:proofErr w:type="spellEnd"/>
      <w:r w:rsidRPr="0060029C">
        <w:t>.</w:t>
      </w:r>
    </w:p>
    <w:p w14:paraId="5C84DC1F" w14:textId="77777777" w:rsidR="0060029C" w:rsidRPr="0060029C" w:rsidRDefault="0060029C" w:rsidP="0060029C">
      <w:pPr>
        <w:numPr>
          <w:ilvl w:val="0"/>
          <w:numId w:val="45"/>
        </w:numPr>
      </w:pPr>
      <w:r w:rsidRPr="0060029C">
        <w:t>Выбор типа шума и предустановки (горы, холмы, кратеры, дюны).</w:t>
      </w:r>
    </w:p>
    <w:p w14:paraId="6FFD6F38" w14:textId="77777777" w:rsidR="0060029C" w:rsidRPr="0060029C" w:rsidRDefault="0060029C" w:rsidP="0060029C">
      <w:pPr>
        <w:numPr>
          <w:ilvl w:val="0"/>
          <w:numId w:val="45"/>
        </w:numPr>
      </w:pPr>
      <w:r w:rsidRPr="0060029C">
        <w:t>Интерактивную настройку параметров с визуальным контролем.</w:t>
      </w:r>
    </w:p>
    <w:p w14:paraId="68A0AF01" w14:textId="77777777" w:rsidR="0060029C" w:rsidRPr="0060029C" w:rsidRDefault="0060029C" w:rsidP="0060029C">
      <w:pPr>
        <w:numPr>
          <w:ilvl w:val="0"/>
          <w:numId w:val="45"/>
        </w:numPr>
      </w:pPr>
      <w:r w:rsidRPr="0060029C">
        <w:t>Преобразование результата в редактируемый меш или экспорт карты высот.</w:t>
      </w:r>
    </w:p>
    <w:p w14:paraId="77669659" w14:textId="77777777" w:rsidR="0060029C" w:rsidRPr="0060029C" w:rsidRDefault="0060029C" w:rsidP="0060029C">
      <w:pPr>
        <w:rPr>
          <w:b/>
          <w:bCs/>
        </w:rPr>
      </w:pPr>
      <w:r w:rsidRPr="0060029C">
        <w:rPr>
          <w:b/>
          <w:bCs/>
        </w:rPr>
        <w:t>1.4 Преимущества и ограничения для задач курсовой работы</w:t>
      </w:r>
    </w:p>
    <w:p w14:paraId="35A2BE22" w14:textId="77777777" w:rsidR="0060029C" w:rsidRPr="0060029C" w:rsidRDefault="0060029C" w:rsidP="0060029C">
      <w:r w:rsidRPr="0060029C">
        <w:rPr>
          <w:b/>
          <w:bCs/>
        </w:rPr>
        <w:t>Преимущества:</w:t>
      </w:r>
    </w:p>
    <w:p w14:paraId="3F64E41C" w14:textId="77777777" w:rsidR="0060029C" w:rsidRPr="0060029C" w:rsidRDefault="0060029C" w:rsidP="0060029C">
      <w:pPr>
        <w:numPr>
          <w:ilvl w:val="0"/>
          <w:numId w:val="46"/>
        </w:numPr>
      </w:pPr>
      <w:r w:rsidRPr="0060029C">
        <w:t>Высокая скорость генерации (менее 0.1 секунды для сетки 512×512 вершин);</w:t>
      </w:r>
    </w:p>
    <w:p w14:paraId="1C8FE422" w14:textId="77777777" w:rsidR="0060029C" w:rsidRPr="0060029C" w:rsidRDefault="0060029C" w:rsidP="0060029C">
      <w:pPr>
        <w:numPr>
          <w:ilvl w:val="0"/>
          <w:numId w:val="46"/>
        </w:numPr>
      </w:pPr>
      <w:r w:rsidRPr="0060029C">
        <w:t xml:space="preserve">Полная </w:t>
      </w:r>
      <w:proofErr w:type="spellStart"/>
      <w:r w:rsidRPr="0060029C">
        <w:t>процедурность</w:t>
      </w:r>
      <w:proofErr w:type="spellEnd"/>
      <w:r w:rsidRPr="0060029C">
        <w:t xml:space="preserve"> — изменение любого параметра или </w:t>
      </w:r>
      <w:proofErr w:type="spellStart"/>
      <w:r w:rsidRPr="0060029C">
        <w:t>seed</w:t>
      </w:r>
      <w:proofErr w:type="spellEnd"/>
      <w:r w:rsidRPr="0060029C">
        <w:t xml:space="preserve"> перестраивает рельеф с нуля;</w:t>
      </w:r>
    </w:p>
    <w:p w14:paraId="572FBDA6" w14:textId="77777777" w:rsidR="0060029C" w:rsidRPr="0060029C" w:rsidRDefault="0060029C" w:rsidP="0060029C">
      <w:pPr>
        <w:numPr>
          <w:ilvl w:val="0"/>
          <w:numId w:val="46"/>
        </w:numPr>
      </w:pPr>
      <w:r w:rsidRPr="0060029C">
        <w:t>Отсутствие необходимости во внешних библиотеках или данных;</w:t>
      </w:r>
    </w:p>
    <w:p w14:paraId="5D8B6637" w14:textId="77777777" w:rsidR="0060029C" w:rsidRPr="0060029C" w:rsidRDefault="0060029C" w:rsidP="0060029C">
      <w:pPr>
        <w:numPr>
          <w:ilvl w:val="0"/>
          <w:numId w:val="46"/>
        </w:numPr>
      </w:pPr>
      <w:r w:rsidRPr="0060029C">
        <w:t>Интеграция с последующими этапами моделирования (</w:t>
      </w:r>
      <w:proofErr w:type="spellStart"/>
      <w:r w:rsidRPr="0060029C">
        <w:t>скульптинг</w:t>
      </w:r>
      <w:proofErr w:type="spellEnd"/>
      <w:r w:rsidRPr="0060029C">
        <w:t>, модификаторы, текстурирование).</w:t>
      </w:r>
    </w:p>
    <w:p w14:paraId="47DD2ED0" w14:textId="77777777" w:rsidR="0060029C" w:rsidRPr="0060029C" w:rsidRDefault="0060029C" w:rsidP="0060029C">
      <w:r w:rsidRPr="0060029C">
        <w:rPr>
          <w:b/>
          <w:bCs/>
        </w:rPr>
        <w:t>Ограничения:</w:t>
      </w:r>
    </w:p>
    <w:p w14:paraId="0B59AB72" w14:textId="77777777" w:rsidR="0060029C" w:rsidRPr="0060029C" w:rsidRDefault="0060029C" w:rsidP="0060029C">
      <w:pPr>
        <w:numPr>
          <w:ilvl w:val="0"/>
          <w:numId w:val="47"/>
        </w:numPr>
      </w:pPr>
      <w:r w:rsidRPr="0060029C">
        <w:t>Отсутствует физически корректная симуляция эрозии (водной, ветровой, ледниковой);</w:t>
      </w:r>
    </w:p>
    <w:p w14:paraId="0A12EBA4" w14:textId="77777777" w:rsidR="0060029C" w:rsidRPr="0060029C" w:rsidRDefault="0060029C" w:rsidP="0060029C">
      <w:pPr>
        <w:numPr>
          <w:ilvl w:val="0"/>
          <w:numId w:val="47"/>
        </w:numPr>
      </w:pPr>
      <w:r w:rsidRPr="0060029C">
        <w:t>Не поддерживает наслоение геологических слоёв и литологических границ;</w:t>
      </w:r>
    </w:p>
    <w:p w14:paraId="12E6A109" w14:textId="77777777" w:rsidR="0060029C" w:rsidRPr="0060029C" w:rsidRDefault="0060029C" w:rsidP="0060029C">
      <w:pPr>
        <w:numPr>
          <w:ilvl w:val="0"/>
          <w:numId w:val="47"/>
        </w:numPr>
      </w:pPr>
      <w:r w:rsidRPr="0060029C">
        <w:t>Генерирует только статический рельеф без учёта гидрологии и растительности.</w:t>
      </w:r>
    </w:p>
    <w:p w14:paraId="34BCA16C" w14:textId="77777777" w:rsidR="0060029C" w:rsidRPr="0060029C" w:rsidRDefault="0060029C" w:rsidP="0060029C">
      <w:pPr>
        <w:rPr>
          <w:b/>
          <w:bCs/>
        </w:rPr>
      </w:pPr>
      <w:r w:rsidRPr="0060029C">
        <w:rPr>
          <w:b/>
          <w:bCs/>
        </w:rPr>
        <w:t>1.5 Влияние искусственного интеллекта и нейросетей на генерацию рельефа</w:t>
      </w:r>
    </w:p>
    <w:p w14:paraId="43898D31" w14:textId="77777777" w:rsidR="0060029C" w:rsidRPr="0060029C" w:rsidRDefault="0060029C" w:rsidP="0060029C">
      <w:r w:rsidRPr="0060029C">
        <w:t xml:space="preserve">В последние годы наблюдается активное внедрение методов машинного обучения в задачу процедурной генерации ландшафтов, что постепенно меняет ландшафт самого инструментария. В отличие от классического шумового подхода ANT </w:t>
      </w:r>
      <w:proofErr w:type="spellStart"/>
      <w:r w:rsidRPr="0060029C">
        <w:t>Landscape</w:t>
      </w:r>
      <w:proofErr w:type="spellEnd"/>
      <w:r w:rsidRPr="0060029C">
        <w:t>, нейросетевые методы предлагают принципиально иные возможности.</w:t>
      </w:r>
    </w:p>
    <w:p w14:paraId="0EFA6C4B" w14:textId="77777777" w:rsidR="0060029C" w:rsidRPr="0060029C" w:rsidRDefault="0060029C" w:rsidP="0060029C">
      <w:r w:rsidRPr="0060029C">
        <w:rPr>
          <w:b/>
          <w:bCs/>
        </w:rPr>
        <w:t>Основные направления использования ИИ в генерации рельефа:</w:t>
      </w:r>
    </w:p>
    <w:p w14:paraId="38192468" w14:textId="77777777" w:rsidR="0060029C" w:rsidRPr="0060029C" w:rsidRDefault="0060029C" w:rsidP="0060029C">
      <w:pPr>
        <w:numPr>
          <w:ilvl w:val="0"/>
          <w:numId w:val="48"/>
        </w:numPr>
      </w:pPr>
      <w:r w:rsidRPr="0060029C">
        <w:rPr>
          <w:b/>
          <w:bCs/>
        </w:rPr>
        <w:t>Генерация по образцу (</w:t>
      </w:r>
      <w:proofErr w:type="spellStart"/>
      <w:r w:rsidRPr="0060029C">
        <w:rPr>
          <w:b/>
          <w:bCs/>
        </w:rPr>
        <w:t>Example-based</w:t>
      </w:r>
      <w:proofErr w:type="spellEnd"/>
      <w:r w:rsidRPr="0060029C">
        <w:rPr>
          <w:b/>
          <w:bCs/>
        </w:rPr>
        <w:t xml:space="preserve"> </w:t>
      </w:r>
      <w:proofErr w:type="spellStart"/>
      <w:r w:rsidRPr="0060029C">
        <w:rPr>
          <w:b/>
          <w:bCs/>
        </w:rPr>
        <w:t>synthesis</w:t>
      </w:r>
      <w:proofErr w:type="spellEnd"/>
      <w:r w:rsidRPr="0060029C">
        <w:rPr>
          <w:b/>
          <w:bCs/>
        </w:rPr>
        <w:t>).</w:t>
      </w:r>
      <w:r w:rsidRPr="0060029C">
        <w:t xml:space="preserve"> Свёрточные нейронные сети (CNN) и </w:t>
      </w:r>
      <w:proofErr w:type="spellStart"/>
      <w:r w:rsidRPr="0060029C">
        <w:t>генеративно</w:t>
      </w:r>
      <w:proofErr w:type="spellEnd"/>
      <w:r w:rsidRPr="0060029C">
        <w:t xml:space="preserve">-состязательные сети (GAN, такие как </w:t>
      </w:r>
      <w:proofErr w:type="spellStart"/>
      <w:r w:rsidRPr="0060029C">
        <w:t>StyleGAN</w:t>
      </w:r>
      <w:proofErr w:type="spellEnd"/>
      <w:r w:rsidRPr="0060029C">
        <w:t xml:space="preserve">, </w:t>
      </w:r>
      <w:proofErr w:type="spellStart"/>
      <w:r w:rsidRPr="0060029C">
        <w:t>GauGAN</w:t>
      </w:r>
      <w:proofErr w:type="spellEnd"/>
      <w:r w:rsidRPr="0060029C">
        <w:t xml:space="preserve">) обучаются на реальных картах высот и могут создавать новые ландшафты, стилистически неотличимые от реальных территорий. Например, сеть, обученная на данных горного Алтая, сгенерирует рельеф с характерными формами — </w:t>
      </w:r>
      <w:proofErr w:type="spellStart"/>
      <w:r w:rsidRPr="0060029C">
        <w:t>троговыми</w:t>
      </w:r>
      <w:proofErr w:type="spellEnd"/>
      <w:r w:rsidRPr="0060029C">
        <w:t xml:space="preserve"> долинами, карами и моренными грядами, — чего ANT </w:t>
      </w:r>
      <w:proofErr w:type="spellStart"/>
      <w:r w:rsidRPr="0060029C">
        <w:t>Landscape</w:t>
      </w:r>
      <w:proofErr w:type="spellEnd"/>
      <w:r w:rsidRPr="0060029C">
        <w:t xml:space="preserve"> не может воспроизвести без ручной настройки.</w:t>
      </w:r>
    </w:p>
    <w:p w14:paraId="3796753C" w14:textId="77777777" w:rsidR="0060029C" w:rsidRPr="0060029C" w:rsidRDefault="0060029C" w:rsidP="0060029C">
      <w:pPr>
        <w:numPr>
          <w:ilvl w:val="0"/>
          <w:numId w:val="48"/>
        </w:numPr>
      </w:pPr>
      <w:r w:rsidRPr="0060029C">
        <w:rPr>
          <w:b/>
          <w:bCs/>
        </w:rPr>
        <w:t>Симуляция эрозии с помощью нейросетей.</w:t>
      </w:r>
      <w:r w:rsidRPr="0060029C">
        <w:t> Классические алгоритмы гидрологической эрозии (например, метод трубчатой модели) требуют значительных вычислительных ресурсов. Глубокие нейросети способны аппроксимировать результат эрозии за миллисекунды после обучения, что позволяет получать гидрологически корректные долины и русла рек на базовом шумовом рельефе.</w:t>
      </w:r>
    </w:p>
    <w:p w14:paraId="221C5544" w14:textId="77777777" w:rsidR="0060029C" w:rsidRPr="0060029C" w:rsidRDefault="0060029C" w:rsidP="0060029C">
      <w:pPr>
        <w:numPr>
          <w:ilvl w:val="0"/>
          <w:numId w:val="48"/>
        </w:numPr>
      </w:pPr>
      <w:r w:rsidRPr="0060029C">
        <w:rPr>
          <w:b/>
          <w:bCs/>
        </w:rPr>
        <w:t>Текстурно-высотная когенерация.</w:t>
      </w:r>
      <w:r w:rsidRPr="0060029C">
        <w:t xml:space="preserve"> Мультимодальные модели (CLIP + диффузионные модели, например </w:t>
      </w:r>
      <w:proofErr w:type="spellStart"/>
      <w:r w:rsidRPr="0060029C">
        <w:t>Stable</w:t>
      </w:r>
      <w:proofErr w:type="spellEnd"/>
      <w:r w:rsidRPr="0060029C">
        <w:t xml:space="preserve"> </w:t>
      </w:r>
      <w:proofErr w:type="spellStart"/>
      <w:r w:rsidRPr="0060029C">
        <w:t>Diffusion</w:t>
      </w:r>
      <w:proofErr w:type="spellEnd"/>
      <w:r w:rsidRPr="0060029C">
        <w:t xml:space="preserve"> с контролем глубины) могут одновременно генерировать карту высот и спутниковую текстуру по текстовому описанию: </w:t>
      </w:r>
      <w:r w:rsidRPr="0060029C">
        <w:rPr>
          <w:i/>
          <w:iCs/>
        </w:rPr>
        <w:t>«скалистый каньон с пологой рекой на дне»</w:t>
      </w:r>
      <w:r w:rsidRPr="0060029C">
        <w:t>. Это радикально сокращает время от идеи до чернового варианта ландшафта.</w:t>
      </w:r>
    </w:p>
    <w:p w14:paraId="33FFDCB5" w14:textId="77777777" w:rsidR="0060029C" w:rsidRPr="0060029C" w:rsidRDefault="0060029C" w:rsidP="0060029C">
      <w:pPr>
        <w:numPr>
          <w:ilvl w:val="0"/>
          <w:numId w:val="48"/>
        </w:numPr>
      </w:pPr>
      <w:r w:rsidRPr="0060029C">
        <w:rPr>
          <w:b/>
          <w:bCs/>
        </w:rPr>
        <w:t>Автоматическая настройка параметров шума.</w:t>
      </w:r>
      <w:r w:rsidRPr="0060029C">
        <w:t xml:space="preserve"> ИИ может выступать в роли «обратного инжиниринга»: по желаемому рельефу (эталонному мешу или изображению) нейросеть подбирает оптимальные параметры шума (тип, октавы, масштаб, </w:t>
      </w:r>
      <w:proofErr w:type="spellStart"/>
      <w:r w:rsidRPr="0060029C">
        <w:t>distortion</w:t>
      </w:r>
      <w:proofErr w:type="spellEnd"/>
      <w:r w:rsidRPr="0060029C">
        <w:t xml:space="preserve">) для ANT </w:t>
      </w:r>
      <w:proofErr w:type="spellStart"/>
      <w:r w:rsidRPr="0060029C">
        <w:t>Landscape</w:t>
      </w:r>
      <w:proofErr w:type="spellEnd"/>
      <w:r w:rsidRPr="0060029C">
        <w:t xml:space="preserve"> или аналогичного генератора, что автоматизирует процесс, который сейчас выполняется вручную методом проб и ошибок.</w:t>
      </w:r>
    </w:p>
    <w:p w14:paraId="43C8C08E" w14:textId="77777777" w:rsidR="0060029C" w:rsidRPr="0060029C" w:rsidRDefault="0060029C" w:rsidP="0060029C"/>
    <w:p w14:paraId="11490801" w14:textId="0167F569" w:rsidR="00881FC0" w:rsidRPr="00881FC0" w:rsidRDefault="00881FC0" w:rsidP="007600E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F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E63F6" wp14:editId="308DB345">
            <wp:extent cx="5939790" cy="3486150"/>
            <wp:effectExtent l="0" t="0" r="3810" b="0"/>
            <wp:docPr id="112631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6FCA" w14:textId="50FAFBF0" w:rsidR="00881FC0" w:rsidRPr="00881FC0" w:rsidRDefault="00881FC0" w:rsidP="007600E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F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00BF1" wp14:editId="6FC6AD9B">
            <wp:extent cx="5939790" cy="3658870"/>
            <wp:effectExtent l="0" t="0" r="3810" b="0"/>
            <wp:docPr id="167892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BDC1" w14:textId="5FFB9061" w:rsidR="00881FC0" w:rsidRDefault="00881FC0" w:rsidP="007600E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F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EC73B" wp14:editId="2616BC5B">
            <wp:extent cx="5939790" cy="3698875"/>
            <wp:effectExtent l="0" t="0" r="3810" b="0"/>
            <wp:docPr id="174604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49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1699" w14:textId="77777777" w:rsidR="00A9372B" w:rsidRPr="0056512D" w:rsidRDefault="00A9372B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97CDD" w14:textId="08470CBF" w:rsidR="007E0EA0" w:rsidRDefault="007E29AF" w:rsidP="007E0EA0">
      <w:pPr>
        <w:pStyle w:val="2"/>
        <w:numPr>
          <w:ilvl w:val="0"/>
          <w:numId w:val="43"/>
        </w:numPr>
        <w:spacing w:before="0" w:after="0"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27754607"/>
      <w:r w:rsidRPr="007E29AF">
        <w:rPr>
          <w:rFonts w:ascii="Times New Roman" w:hAnsi="Times New Roman" w:cs="Times New Roman"/>
          <w:b/>
          <w:bCs/>
          <w:color w:val="000000" w:themeColor="text1"/>
        </w:rPr>
        <w:t>Смещение вершин (</w:t>
      </w:r>
      <w:proofErr w:type="spellStart"/>
      <w:r w:rsidRPr="007E29AF">
        <w:rPr>
          <w:rFonts w:ascii="Times New Roman" w:hAnsi="Times New Roman" w:cs="Times New Roman"/>
          <w:b/>
          <w:bCs/>
          <w:color w:val="000000" w:themeColor="text1"/>
        </w:rPr>
        <w:t>Displace</w:t>
      </w:r>
      <w:proofErr w:type="spellEnd"/>
      <w:r w:rsidRPr="007E29A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E29AF">
        <w:rPr>
          <w:rFonts w:ascii="Times New Roman" w:hAnsi="Times New Roman" w:cs="Times New Roman"/>
          <w:b/>
          <w:bCs/>
          <w:color w:val="000000" w:themeColor="text1"/>
        </w:rPr>
        <w:t>Modifier</w:t>
      </w:r>
      <w:proofErr w:type="spellEnd"/>
      <w:r w:rsidRPr="007E29AF">
        <w:rPr>
          <w:rFonts w:ascii="Times New Roman" w:hAnsi="Times New Roman" w:cs="Times New Roman"/>
          <w:b/>
          <w:bCs/>
          <w:color w:val="000000" w:themeColor="text1"/>
        </w:rPr>
        <w:t>) с текстурой шума</w:t>
      </w:r>
      <w:bookmarkEnd w:id="5"/>
    </w:p>
    <w:p w14:paraId="256D2633" w14:textId="2EC1227A" w:rsidR="007E0EA0" w:rsidRPr="007E0EA0" w:rsidRDefault="007E0EA0" w:rsidP="007E0EA0">
      <w:r w:rsidRPr="00C924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2.1 Назначение и место </w:t>
      </w:r>
      <w:proofErr w:type="spellStart"/>
      <w:r w:rsidRPr="00C924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Displace</w:t>
      </w:r>
      <w:proofErr w:type="spellEnd"/>
      <w:r w:rsidRPr="00C924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C924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Modifier</w:t>
      </w:r>
      <w:proofErr w:type="spellEnd"/>
      <w:r w:rsidRPr="00C924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в процедурном моделировании</w:t>
      </w:r>
    </w:p>
    <w:p w14:paraId="675F465F" w14:textId="77777777" w:rsidR="007E0EA0" w:rsidRPr="00C9244C" w:rsidRDefault="007E0EA0" w:rsidP="007E0EA0">
      <w:proofErr w:type="spellStart"/>
      <w:r w:rsidRPr="00C9244C">
        <w:t>Displace</w:t>
      </w:r>
      <w:proofErr w:type="spellEnd"/>
      <w:r w:rsidRPr="00C9244C">
        <w:t xml:space="preserve"> </w:t>
      </w:r>
      <w:proofErr w:type="spellStart"/>
      <w:r w:rsidRPr="00C9244C">
        <w:t>Modifier</w:t>
      </w:r>
      <w:proofErr w:type="spellEnd"/>
      <w:r w:rsidRPr="00C9244C">
        <w:t xml:space="preserve"> — это неразрушающий модификатор среды </w:t>
      </w:r>
      <w:proofErr w:type="spellStart"/>
      <w:r w:rsidRPr="00C9244C">
        <w:t>Blender</w:t>
      </w:r>
      <w:proofErr w:type="spellEnd"/>
      <w:r w:rsidRPr="00C9244C">
        <w:t xml:space="preserve"> (и многих других 3D-пакетов), который смещает вершины полигональной сетки вдоль их нормалей на величину, задаваемую текстурой или другой функцией. В контексте генерации рельефа этот инструмент выполняет роль «универсального </w:t>
      </w:r>
      <w:proofErr w:type="spellStart"/>
      <w:r w:rsidRPr="00C9244C">
        <w:t>деформатора</w:t>
      </w:r>
      <w:proofErr w:type="spellEnd"/>
      <w:r w:rsidRPr="00C9244C">
        <w:t>»: он позволяет преобразовать простую геометрию (плоскость, сферу, куб) в сложный ландшафт, используя текстурную карту высот или процедурную шумовую текстуру.</w:t>
      </w:r>
    </w:p>
    <w:p w14:paraId="4D1B8E2A" w14:textId="77777777" w:rsidR="007E0EA0" w:rsidRPr="00C9244C" w:rsidRDefault="007E0EA0" w:rsidP="007E0EA0">
      <w:r w:rsidRPr="00C9244C">
        <w:t xml:space="preserve">В отличие от ANT </w:t>
      </w:r>
      <w:proofErr w:type="spellStart"/>
      <w:r w:rsidRPr="00C9244C">
        <w:t>Landscape</w:t>
      </w:r>
      <w:proofErr w:type="spellEnd"/>
      <w:r w:rsidRPr="00C9244C">
        <w:t xml:space="preserve">, который генерирует рельеф «с нуля» как самостоятельный объект, </w:t>
      </w:r>
      <w:proofErr w:type="spellStart"/>
      <w:r w:rsidRPr="00C9244C">
        <w:t>Displace</w:t>
      </w:r>
      <w:proofErr w:type="spellEnd"/>
      <w:r w:rsidRPr="00C9244C">
        <w:t xml:space="preserve"> </w:t>
      </w:r>
      <w:proofErr w:type="spellStart"/>
      <w:r w:rsidRPr="00C9244C">
        <w:t>Modifier</w:t>
      </w:r>
      <w:proofErr w:type="spellEnd"/>
      <w:r w:rsidRPr="00C9244C">
        <w:t xml:space="preserve"> применяется к уже существующей сетке. Это даёт принципиальное преимущество: можно взять любую форму (например, вытянутый меш будущего хребта или вулканический конус) и только затем «наложить» на неё шумовую детализацию. Таким образом, </w:t>
      </w:r>
      <w:proofErr w:type="spellStart"/>
      <w:r w:rsidRPr="00C9244C">
        <w:t>Displace</w:t>
      </w:r>
      <w:proofErr w:type="spellEnd"/>
      <w:r w:rsidRPr="00C9244C">
        <w:t xml:space="preserve"> </w:t>
      </w:r>
      <w:proofErr w:type="spellStart"/>
      <w:r w:rsidRPr="00C9244C">
        <w:t>Modifier</w:t>
      </w:r>
      <w:proofErr w:type="spellEnd"/>
      <w:r w:rsidRPr="00C9244C">
        <w:t xml:space="preserve"> и ANT </w:t>
      </w:r>
      <w:proofErr w:type="spellStart"/>
      <w:r w:rsidRPr="00C9244C">
        <w:t>Landscape</w:t>
      </w:r>
      <w:proofErr w:type="spellEnd"/>
      <w:r w:rsidRPr="00C9244C">
        <w:t xml:space="preserve"> не конкурируют, а дополняют друг друга: первый отвечает за деформацию произвольной геометрии, второй — за быструю генерацию готового ландшафтного меша.</w:t>
      </w:r>
    </w:p>
    <w:p w14:paraId="3529D16D" w14:textId="77777777" w:rsidR="007E0EA0" w:rsidRPr="00C9244C" w:rsidRDefault="007E0EA0" w:rsidP="007E0EA0">
      <w:r w:rsidRPr="00C9244C">
        <w:t>2.2 Алгоритмическая основа и типы текстур</w:t>
      </w:r>
    </w:p>
    <w:p w14:paraId="20541938" w14:textId="77777777" w:rsidR="007E0EA0" w:rsidRPr="00C9244C" w:rsidRDefault="007E0EA0" w:rsidP="007E0EA0">
      <w:r w:rsidRPr="00C9244C">
        <w:t>Принцип работы модификатора описывается формулой:</w:t>
      </w:r>
    </w:p>
    <w:p w14:paraId="55582BEB" w14:textId="77777777" w:rsidR="007E0EA0" w:rsidRPr="00C9244C" w:rsidRDefault="007E0EA0" w:rsidP="001477C1">
      <w:pPr>
        <w:rPr>
          <w:rFonts w:ascii="Times New Roman" w:hAnsi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rFonts w:ascii="Times New Roman" w:hAnsi="Times New Roman"/>
              <w:lang w:val="en-US"/>
            </w:rPr>
            <m:t>TextureValue</m:t>
          </m:r>
          <m:r>
            <w:rPr>
              <w:rFonts w:ascii="Cambria Math" w:hAnsi="Cambria Math"/>
              <w:lang w:val="en-US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)⋅</m:t>
          </m:r>
          <m:r>
            <m:rPr>
              <m:nor/>
            </m:rPr>
            <w:rPr>
              <w:rFonts w:ascii="Times New Roman" w:hAnsi="Times New Roman"/>
              <w:lang w:val="en-US"/>
            </w:rPr>
            <m:t>Strength</m:t>
          </m:r>
          <m:r>
            <w:rPr>
              <w:rFonts w:ascii="Cambria Math" w:hAnsi="Cambria Math"/>
              <w:lang w:val="en-US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Times New Roman" w:hAnsi="Times New Roman"/>
              <w:lang w:val="en-US"/>
            </w:rPr>
            <w:br/>
          </m:r>
        </m:oMath>
      </m:oMathPara>
    </w:p>
    <w:p w14:paraId="3299C784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где 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C9244C">
        <w:rPr>
          <w:rFonts w:ascii="Times New Roman" w:hAnsi="Times New Roman"/>
        </w:rPr>
        <w:t> — исходная вершина,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C9244C">
        <w:rPr>
          <w:rFonts w:ascii="Times New Roman" w:hAnsi="Times New Roman"/>
        </w:rPr>
        <w:t> — смещённая вершина, </w:t>
      </w:r>
      <w:proofErr w:type="spellStart"/>
      <m:oMath>
        <m:r>
          <m:rPr>
            <m:nor/>
          </m:rPr>
          <w:rPr>
            <w:rFonts w:ascii="Times New Roman" w:hAnsi="Times New Roman"/>
          </w:rPr>
          <m:t>TextureValue</m:t>
        </m:r>
      </m:oMath>
      <w:proofErr w:type="spellEnd"/>
      <w:r w:rsidRPr="00C9244C">
        <w:rPr>
          <w:rFonts w:ascii="Times New Roman" w:hAnsi="Times New Roman"/>
        </w:rPr>
        <w:t> — значение текстуры в точке (нормализованное от 0 до 1 или от -1 до 1), </w:t>
      </w:r>
      <w:proofErr w:type="spellStart"/>
      <m:oMath>
        <m:r>
          <m:rPr>
            <m:nor/>
          </m:rPr>
          <w:rPr>
            <w:rFonts w:ascii="Times New Roman" w:hAnsi="Times New Roman"/>
          </w:rPr>
          <m:t>Strength</m:t>
        </m:r>
      </m:oMath>
      <w:proofErr w:type="spellEnd"/>
      <w:r w:rsidRPr="00C9244C">
        <w:rPr>
          <w:rFonts w:ascii="Times New Roman" w:hAnsi="Times New Roman"/>
        </w:rPr>
        <w:t> — сила смещения,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acc>
      </m:oMath>
      <w:r w:rsidRPr="00C9244C">
        <w:rPr>
          <w:rFonts w:ascii="Times New Roman" w:hAnsi="Times New Roman"/>
        </w:rPr>
        <w:t> — нормаль вершины.</w:t>
      </w:r>
    </w:p>
    <w:p w14:paraId="5087D111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В качестве источника смещения могут использоваться:</w:t>
      </w:r>
    </w:p>
    <w:p w14:paraId="056C6946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Процедурные шумовые текстуры (</w:t>
      </w:r>
      <w:proofErr w:type="spellStart"/>
      <w:r w:rsidRPr="00C9244C">
        <w:rPr>
          <w:rFonts w:ascii="Times New Roman" w:hAnsi="Times New Roman"/>
        </w:rPr>
        <w:t>Blender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Internal</w:t>
      </w:r>
      <w:proofErr w:type="spellEnd"/>
      <w:r w:rsidRPr="00C9244C">
        <w:rPr>
          <w:rFonts w:ascii="Times New Roman" w:hAnsi="Times New Roman"/>
        </w:rPr>
        <w:t>):</w:t>
      </w:r>
    </w:p>
    <w:p w14:paraId="2B0F4BB7" w14:textId="77777777" w:rsidR="007E0EA0" w:rsidRPr="00C9244C" w:rsidRDefault="007E0EA0" w:rsidP="001477C1">
      <w:pPr>
        <w:rPr>
          <w:rFonts w:ascii="Times New Roman" w:hAnsi="Times New Roman"/>
        </w:rPr>
      </w:pPr>
      <w:proofErr w:type="spellStart"/>
      <w:r w:rsidRPr="00C9244C">
        <w:rPr>
          <w:rFonts w:ascii="Times New Roman" w:hAnsi="Times New Roman"/>
          <w:i/>
          <w:iCs/>
        </w:rPr>
        <w:t>Clouds</w:t>
      </w:r>
      <w:proofErr w:type="spellEnd"/>
      <w:r w:rsidRPr="00C9244C">
        <w:rPr>
          <w:rFonts w:ascii="Times New Roman" w:hAnsi="Times New Roman"/>
          <w:i/>
          <w:iCs/>
        </w:rPr>
        <w:t xml:space="preserve">, </w:t>
      </w:r>
      <w:proofErr w:type="spellStart"/>
      <w:r w:rsidRPr="00C9244C">
        <w:rPr>
          <w:rFonts w:ascii="Times New Roman" w:hAnsi="Times New Roman"/>
          <w:i/>
          <w:iCs/>
        </w:rPr>
        <w:t>Marble</w:t>
      </w:r>
      <w:proofErr w:type="spellEnd"/>
      <w:r w:rsidRPr="00C9244C">
        <w:rPr>
          <w:rFonts w:ascii="Times New Roman" w:hAnsi="Times New Roman"/>
          <w:i/>
          <w:iCs/>
        </w:rPr>
        <w:t xml:space="preserve">, </w:t>
      </w:r>
      <w:proofErr w:type="spellStart"/>
      <w:r w:rsidRPr="00C9244C">
        <w:rPr>
          <w:rFonts w:ascii="Times New Roman" w:hAnsi="Times New Roman"/>
          <w:i/>
          <w:iCs/>
        </w:rPr>
        <w:t>Stucci</w:t>
      </w:r>
      <w:proofErr w:type="spellEnd"/>
      <w:r w:rsidRPr="00C9244C">
        <w:rPr>
          <w:rFonts w:ascii="Times New Roman" w:hAnsi="Times New Roman"/>
          <w:i/>
          <w:iCs/>
        </w:rPr>
        <w:t xml:space="preserve">, Wood, </w:t>
      </w:r>
      <w:proofErr w:type="spellStart"/>
      <w:r w:rsidRPr="00C9244C">
        <w:rPr>
          <w:rFonts w:ascii="Times New Roman" w:hAnsi="Times New Roman"/>
          <w:i/>
          <w:iCs/>
        </w:rPr>
        <w:t>Voronoi</w:t>
      </w:r>
      <w:proofErr w:type="spellEnd"/>
      <w:r w:rsidRPr="00C9244C">
        <w:rPr>
          <w:rFonts w:ascii="Times New Roman" w:hAnsi="Times New Roman"/>
        </w:rPr>
        <w:t> — встроенные генераторы шума;</w:t>
      </w:r>
    </w:p>
    <w:p w14:paraId="04D8888C" w14:textId="77777777" w:rsidR="007E0EA0" w:rsidRPr="00C9244C" w:rsidRDefault="007E0EA0" w:rsidP="001477C1">
      <w:pPr>
        <w:rPr>
          <w:rFonts w:ascii="Times New Roman" w:hAnsi="Times New Roman"/>
        </w:rPr>
      </w:pPr>
      <w:proofErr w:type="spellStart"/>
      <w:r w:rsidRPr="00C9244C">
        <w:rPr>
          <w:rFonts w:ascii="Times New Roman" w:hAnsi="Times New Roman"/>
          <w:i/>
          <w:iCs/>
        </w:rPr>
        <w:t>Noise</w:t>
      </w:r>
      <w:proofErr w:type="spellEnd"/>
      <w:r w:rsidRPr="00C9244C">
        <w:rPr>
          <w:rFonts w:ascii="Times New Roman" w:hAnsi="Times New Roman"/>
          <w:i/>
          <w:iCs/>
        </w:rPr>
        <w:t xml:space="preserve"> </w:t>
      </w:r>
      <w:proofErr w:type="spellStart"/>
      <w:r w:rsidRPr="00C9244C">
        <w:rPr>
          <w:rFonts w:ascii="Times New Roman" w:hAnsi="Times New Roman"/>
          <w:i/>
          <w:iCs/>
        </w:rPr>
        <w:t>Texture</w:t>
      </w:r>
      <w:proofErr w:type="spellEnd"/>
      <w:r w:rsidRPr="00C9244C">
        <w:rPr>
          <w:rFonts w:ascii="Times New Roman" w:hAnsi="Times New Roman"/>
        </w:rPr>
        <w:t> — современный узел с выбором типа шума (</w:t>
      </w:r>
      <w:proofErr w:type="spellStart"/>
      <w:r w:rsidRPr="00C9244C">
        <w:rPr>
          <w:rFonts w:ascii="Times New Roman" w:hAnsi="Times New Roman"/>
        </w:rPr>
        <w:t>Perlin</w:t>
      </w:r>
      <w:proofErr w:type="spellEnd"/>
      <w:r w:rsidRPr="00C9244C">
        <w:rPr>
          <w:rFonts w:ascii="Times New Roman" w:hAnsi="Times New Roman"/>
        </w:rPr>
        <w:t xml:space="preserve">, </w:t>
      </w:r>
      <w:proofErr w:type="spellStart"/>
      <w:r w:rsidRPr="00C9244C">
        <w:rPr>
          <w:rFonts w:ascii="Times New Roman" w:hAnsi="Times New Roman"/>
        </w:rPr>
        <w:t>Simplex</w:t>
      </w:r>
      <w:proofErr w:type="spellEnd"/>
      <w:r w:rsidRPr="00C9244C">
        <w:rPr>
          <w:rFonts w:ascii="Times New Roman" w:hAnsi="Times New Roman"/>
        </w:rPr>
        <w:t xml:space="preserve">, </w:t>
      </w:r>
      <w:proofErr w:type="spellStart"/>
      <w:r w:rsidRPr="00C9244C">
        <w:rPr>
          <w:rFonts w:ascii="Times New Roman" w:hAnsi="Times New Roman"/>
        </w:rPr>
        <w:t>Rician</w:t>
      </w:r>
      <w:proofErr w:type="spellEnd"/>
      <w:r w:rsidRPr="00C9244C">
        <w:rPr>
          <w:rFonts w:ascii="Times New Roman" w:hAnsi="Times New Roman"/>
        </w:rPr>
        <w:t>, Multi-</w:t>
      </w:r>
      <w:proofErr w:type="spellStart"/>
      <w:r w:rsidRPr="00C9244C">
        <w:rPr>
          <w:rFonts w:ascii="Times New Roman" w:hAnsi="Times New Roman"/>
        </w:rPr>
        <w:t>fractal</w:t>
      </w:r>
      <w:proofErr w:type="spellEnd"/>
      <w:r w:rsidRPr="00C9244C">
        <w:rPr>
          <w:rFonts w:ascii="Times New Roman" w:hAnsi="Times New Roman"/>
        </w:rPr>
        <w:t xml:space="preserve"> и др.);</w:t>
      </w:r>
    </w:p>
    <w:p w14:paraId="01FB06E7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Внешние карты высот (</w:t>
      </w:r>
      <w:proofErr w:type="spellStart"/>
      <w:r w:rsidRPr="00C9244C">
        <w:rPr>
          <w:rFonts w:ascii="Times New Roman" w:hAnsi="Times New Roman"/>
        </w:rPr>
        <w:t>Heightmaps</w:t>
      </w:r>
      <w:proofErr w:type="spellEnd"/>
      <w:r w:rsidRPr="00C9244C">
        <w:rPr>
          <w:rFonts w:ascii="Times New Roman" w:hAnsi="Times New Roman"/>
        </w:rPr>
        <w:t>):</w:t>
      </w:r>
    </w:p>
    <w:p w14:paraId="16448D8F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растровые изображения (PNG, EXR, TIFF) с 8/16/32-битной глубиной;</w:t>
      </w:r>
    </w:p>
    <w:p w14:paraId="5EF75EEC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сгенерированные в специализированном ПО (World Machine, </w:t>
      </w:r>
      <w:proofErr w:type="spellStart"/>
      <w:r w:rsidRPr="00C9244C">
        <w:rPr>
          <w:rFonts w:ascii="Times New Roman" w:hAnsi="Times New Roman"/>
        </w:rPr>
        <w:t>Gaea</w:t>
      </w:r>
      <w:proofErr w:type="spellEnd"/>
      <w:r w:rsidRPr="00C9244C">
        <w:rPr>
          <w:rFonts w:ascii="Times New Roman" w:hAnsi="Times New Roman"/>
        </w:rPr>
        <w:t>, Photoshop);</w:t>
      </w:r>
    </w:p>
    <w:p w14:paraId="53016883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Комбинированные текстуры: смешивание нескольких шумов через узлы шейдера.</w:t>
      </w:r>
    </w:p>
    <w:p w14:paraId="78134F31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2.3 Параметры управления и рабочий процесс</w:t>
      </w:r>
    </w:p>
    <w:p w14:paraId="17D1F055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Ключевые параметры модификатора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Modifier</w:t>
      </w:r>
      <w:proofErr w:type="spellEnd"/>
      <w:r w:rsidRPr="00C9244C">
        <w:rPr>
          <w:rFonts w:ascii="Times New Roman" w:hAnsi="Times New Roman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9976"/>
      </w:tblGrid>
      <w:tr w:rsidR="007E0EA0" w:rsidRPr="00C9244C" w14:paraId="5BDA1C79" w14:textId="77777777" w:rsidTr="00A63A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DA526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58C73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Назначение</w:t>
            </w:r>
          </w:p>
        </w:tc>
      </w:tr>
      <w:tr w:rsidR="007E0EA0" w:rsidRPr="00C9244C" w14:paraId="4036018F" w14:textId="77777777" w:rsidTr="00A63A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422B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proofErr w:type="spellStart"/>
            <w:r w:rsidRPr="00C9244C">
              <w:rPr>
                <w:rFonts w:ascii="Times New Roman" w:hAnsi="Times New Roman"/>
              </w:rPr>
              <w:t>Strength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6143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Сила смещения вершин (вертикальный масштаб рельефа)</w:t>
            </w:r>
          </w:p>
        </w:tc>
      </w:tr>
      <w:tr w:rsidR="007E0EA0" w:rsidRPr="00C9244C" w14:paraId="72459C01" w14:textId="77777777" w:rsidTr="00A63A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6A9F5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proofErr w:type="spellStart"/>
            <w:r w:rsidRPr="00C9244C">
              <w:rPr>
                <w:rFonts w:ascii="Times New Roman" w:hAnsi="Times New Roman"/>
              </w:rPr>
              <w:t>Mid</w:t>
            </w:r>
            <w:proofErr w:type="spellEnd"/>
            <w:r w:rsidRPr="00C9244C">
              <w:rPr>
                <w:rFonts w:ascii="Times New Roman" w:hAnsi="Times New Roman"/>
              </w:rPr>
              <w:t xml:space="preserve">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0222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Уровень отсчёта: вершины с текстурным значением ниже этого уровня смещаются внутрь (впадины), выше — наружу (возвышенности)</w:t>
            </w:r>
          </w:p>
        </w:tc>
      </w:tr>
      <w:tr w:rsidR="007E0EA0" w:rsidRPr="00C9244C" w14:paraId="7014F493" w14:textId="77777777" w:rsidTr="00A63A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EC167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proofErr w:type="spellStart"/>
            <w:r w:rsidRPr="00C9244C">
              <w:rPr>
                <w:rFonts w:ascii="Times New Roman" w:hAnsi="Times New Roman"/>
              </w:rPr>
              <w:t>Direction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E941D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Направление смещения (обычно X, Y, Z или нормали)</w:t>
            </w:r>
          </w:p>
        </w:tc>
      </w:tr>
      <w:tr w:rsidR="007E0EA0" w:rsidRPr="00C9244C" w14:paraId="290F466D" w14:textId="77777777" w:rsidTr="00A63A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795A6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proofErr w:type="spellStart"/>
            <w:r w:rsidRPr="00C9244C">
              <w:rPr>
                <w:rFonts w:ascii="Times New Roman" w:hAnsi="Times New Roman"/>
              </w:rPr>
              <w:t>Texture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4F106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Выбор текстуры-источника (процедурной или растровой)</w:t>
            </w:r>
          </w:p>
        </w:tc>
      </w:tr>
      <w:tr w:rsidR="007E0EA0" w:rsidRPr="00C9244C" w14:paraId="2C8912DB" w14:textId="77777777" w:rsidTr="00A63A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95DE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proofErr w:type="spellStart"/>
            <w:r w:rsidRPr="00C9244C">
              <w:rPr>
                <w:rFonts w:ascii="Times New Roman" w:hAnsi="Times New Roman"/>
              </w:rPr>
              <w:t>Coordinates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B506D" w14:textId="77777777" w:rsidR="007E0EA0" w:rsidRPr="00C9244C" w:rsidRDefault="007E0EA0" w:rsidP="001477C1">
            <w:pPr>
              <w:rPr>
                <w:rFonts w:ascii="Times New Roman" w:hAnsi="Times New Roman"/>
              </w:rPr>
            </w:pPr>
            <w:r w:rsidRPr="00C9244C">
              <w:rPr>
                <w:rFonts w:ascii="Times New Roman" w:hAnsi="Times New Roman"/>
              </w:rPr>
              <w:t>Система координат для текстуры (Global, Local, UV, Object)</w:t>
            </w:r>
          </w:p>
        </w:tc>
      </w:tr>
    </w:tbl>
    <w:p w14:paraId="21A52A4F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Рабочий процесс:</w:t>
      </w:r>
    </w:p>
    <w:p w14:paraId="5854EEDE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Создание базовой сетки (обычно Grid или </w:t>
      </w:r>
      <w:proofErr w:type="spellStart"/>
      <w:r w:rsidRPr="00C9244C">
        <w:rPr>
          <w:rFonts w:ascii="Times New Roman" w:hAnsi="Times New Roman"/>
        </w:rPr>
        <w:t>Plane</w:t>
      </w:r>
      <w:proofErr w:type="spellEnd"/>
      <w:r w:rsidRPr="00C9244C">
        <w:rPr>
          <w:rFonts w:ascii="Times New Roman" w:hAnsi="Times New Roman"/>
        </w:rPr>
        <w:t xml:space="preserve"> с достаточным количеством подразбиений — чем выше плотность вершин, тем детальнее рельеф).</w:t>
      </w:r>
    </w:p>
    <w:p w14:paraId="4D5C9024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Добавление модификатора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к объекту.</w:t>
      </w:r>
    </w:p>
    <w:p w14:paraId="73129895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Создание или выбор текстуры шума (например, </w:t>
      </w:r>
      <w:proofErr w:type="spellStart"/>
      <w:r w:rsidRPr="00C9244C">
        <w:rPr>
          <w:rFonts w:ascii="Times New Roman" w:hAnsi="Times New Roman"/>
          <w:i/>
          <w:iCs/>
        </w:rPr>
        <w:t>Noise</w:t>
      </w:r>
      <w:proofErr w:type="spellEnd"/>
      <w:r w:rsidRPr="00C9244C">
        <w:rPr>
          <w:rFonts w:ascii="Times New Roman" w:hAnsi="Times New Roman"/>
          <w:i/>
          <w:iCs/>
        </w:rPr>
        <w:t xml:space="preserve"> </w:t>
      </w:r>
      <w:proofErr w:type="spellStart"/>
      <w:r w:rsidRPr="00C9244C">
        <w:rPr>
          <w:rFonts w:ascii="Times New Roman" w:hAnsi="Times New Roman"/>
          <w:i/>
          <w:iCs/>
        </w:rPr>
        <w:t>Texture</w:t>
      </w:r>
      <w:proofErr w:type="spellEnd"/>
      <w:r w:rsidRPr="00C9244C">
        <w:rPr>
          <w:rFonts w:ascii="Times New Roman" w:hAnsi="Times New Roman"/>
        </w:rPr>
        <w:t> с типом </w:t>
      </w:r>
      <w:proofErr w:type="spellStart"/>
      <w:r w:rsidRPr="00C9244C">
        <w:rPr>
          <w:rFonts w:ascii="Times New Roman" w:hAnsi="Times New Roman"/>
          <w:i/>
          <w:iCs/>
        </w:rPr>
        <w:t>Ridged</w:t>
      </w:r>
      <w:proofErr w:type="spellEnd"/>
      <w:r w:rsidRPr="00C9244C">
        <w:rPr>
          <w:rFonts w:ascii="Times New Roman" w:hAnsi="Times New Roman"/>
          <w:i/>
          <w:iCs/>
        </w:rPr>
        <w:t xml:space="preserve"> </w:t>
      </w:r>
      <w:proofErr w:type="spellStart"/>
      <w:r w:rsidRPr="00C9244C">
        <w:rPr>
          <w:rFonts w:ascii="Times New Roman" w:hAnsi="Times New Roman"/>
          <w:i/>
          <w:iCs/>
        </w:rPr>
        <w:t>Multifractal</w:t>
      </w:r>
      <w:proofErr w:type="spellEnd"/>
      <w:r w:rsidRPr="00C9244C">
        <w:rPr>
          <w:rFonts w:ascii="Times New Roman" w:hAnsi="Times New Roman"/>
        </w:rPr>
        <w:t> для гор).</w:t>
      </w:r>
    </w:p>
    <w:p w14:paraId="2B746E5D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Настройка силы смещения и уровня середины.</w:t>
      </w:r>
    </w:p>
    <w:p w14:paraId="2CBA9E5C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Возможное добавление второго модификатора </w:t>
      </w:r>
      <w:proofErr w:type="spellStart"/>
      <w:r w:rsidRPr="00C9244C">
        <w:rPr>
          <w:rFonts w:ascii="Times New Roman" w:hAnsi="Times New Roman"/>
        </w:rPr>
        <w:t>Subdivision</w:t>
      </w:r>
      <w:proofErr w:type="spellEnd"/>
      <w:r w:rsidRPr="00C9244C">
        <w:rPr>
          <w:rFonts w:ascii="Times New Roman" w:hAnsi="Times New Roman"/>
        </w:rPr>
        <w:t xml:space="preserve"> Surface для сглаживания.</w:t>
      </w:r>
    </w:p>
    <w:p w14:paraId="0E59E839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Применение модификатора (</w:t>
      </w:r>
      <w:proofErr w:type="spellStart"/>
      <w:r w:rsidRPr="00C9244C">
        <w:rPr>
          <w:rFonts w:ascii="Times New Roman" w:hAnsi="Times New Roman"/>
        </w:rPr>
        <w:t>Apply</w:t>
      </w:r>
      <w:proofErr w:type="spellEnd"/>
      <w:r w:rsidRPr="00C9244C">
        <w:rPr>
          <w:rFonts w:ascii="Times New Roman" w:hAnsi="Times New Roman"/>
        </w:rPr>
        <w:t>) для фиксации геометрии или оставление его в стеке для последующей корректировки.</w:t>
      </w:r>
    </w:p>
    <w:p w14:paraId="2A2E7A0C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2.4 Преимущества и ограничения</w:t>
      </w:r>
    </w:p>
    <w:p w14:paraId="540CDFB2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Преимущества:</w:t>
      </w:r>
    </w:p>
    <w:p w14:paraId="0CEE987E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Неразрушающий характер: модификатор можно отключить, изменить параметры или текстуру в любой момент — исходная геометрия не повреждается;</w:t>
      </w:r>
    </w:p>
    <w:p w14:paraId="385CD1AC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Гибкость источников данных: поддерживаются любые текстуры — от простого шума до сложных </w:t>
      </w:r>
      <w:proofErr w:type="spellStart"/>
      <w:r w:rsidRPr="00C9244C">
        <w:rPr>
          <w:rFonts w:ascii="Times New Roman" w:hAnsi="Times New Roman"/>
        </w:rPr>
        <w:t>мультислойных</w:t>
      </w:r>
      <w:proofErr w:type="spellEnd"/>
      <w:r w:rsidRPr="00C9244C">
        <w:rPr>
          <w:rFonts w:ascii="Times New Roman" w:hAnsi="Times New Roman"/>
        </w:rPr>
        <w:t xml:space="preserve"> материалов и импортированных карт высот;</w:t>
      </w:r>
    </w:p>
    <w:p w14:paraId="5BE47A4A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Контроль формы: в отличие от ANT </w:t>
      </w:r>
      <w:proofErr w:type="spellStart"/>
      <w:r w:rsidRPr="00C9244C">
        <w:rPr>
          <w:rFonts w:ascii="Times New Roman" w:hAnsi="Times New Roman"/>
        </w:rPr>
        <w:t>Landscape</w:t>
      </w:r>
      <w:proofErr w:type="spellEnd"/>
      <w:r w:rsidRPr="00C9244C">
        <w:rPr>
          <w:rFonts w:ascii="Times New Roman" w:hAnsi="Times New Roman"/>
        </w:rPr>
        <w:t xml:space="preserve">,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Modifier</w:t>
      </w:r>
      <w:proofErr w:type="spellEnd"/>
      <w:r w:rsidRPr="00C9244C">
        <w:rPr>
          <w:rFonts w:ascii="Times New Roman" w:hAnsi="Times New Roman"/>
        </w:rPr>
        <w:t xml:space="preserve"> позволяет сначала задать грубую форму объекта (например, вытянуть горный хребет вручную), а затем только добавить шумовую детализацию;</w:t>
      </w:r>
    </w:p>
    <w:p w14:paraId="67345BAC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Масштабируемость: можно применить несколько модификаторов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последовательно с разными текстурами и силой (например, сначала крупные формы, затем средние, затем мелкие неровности);</w:t>
      </w:r>
    </w:p>
    <w:p w14:paraId="5EADB9D0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Анимационная возможность: если анимировать параметры текстуры (сдвиг координат), можно получить эффект «текучего» рельефа.</w:t>
      </w:r>
    </w:p>
    <w:p w14:paraId="49BE42B8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Ограничения:</w:t>
      </w:r>
    </w:p>
    <w:p w14:paraId="231264BD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Производительность сильно зависит от количества вершин — для сетки 1024×1024 модификатор вычисляется медленно и требует много памяти;</w:t>
      </w:r>
    </w:p>
    <w:p w14:paraId="13AF5C9D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Отсутствие встроенной эрозии — результат остаётся чисто шумовым, без гидрологической корректности;</w:t>
      </w:r>
    </w:p>
    <w:p w14:paraId="49809E1E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При сильном смещении возможны самопересечения геометрии, особенно если исходная сетка имеет сложную топологию.</w:t>
      </w:r>
    </w:p>
    <w:p w14:paraId="663ECFBF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2.5 Влияние искусственного интеллекта и нейросетей на смещение вершин</w:t>
      </w:r>
    </w:p>
    <w:p w14:paraId="12B4ACFA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Хотя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Modifier</w:t>
      </w:r>
      <w:proofErr w:type="spellEnd"/>
      <w:r w:rsidRPr="00C9244C">
        <w:rPr>
          <w:rFonts w:ascii="Times New Roman" w:hAnsi="Times New Roman"/>
        </w:rPr>
        <w:t xml:space="preserve"> является классическим, детерминированным инструментом, современные исследования активно внедряют нейросетевые методы на всех этапах его использования.</w:t>
      </w:r>
    </w:p>
    <w:p w14:paraId="385CBD73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Направления интеграции ИИ:</w:t>
      </w:r>
    </w:p>
    <w:p w14:paraId="58DCBB51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Генерация текстурных карт высот с помощью нейросетей. Вместо ручной настройки параметров шума можно использовать диффузионные модели (например, </w:t>
      </w:r>
      <w:proofErr w:type="spellStart"/>
      <w:r w:rsidRPr="00C9244C">
        <w:rPr>
          <w:rFonts w:ascii="Times New Roman" w:hAnsi="Times New Roman"/>
        </w:rPr>
        <w:t>Stable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Diffusion</w:t>
      </w:r>
      <w:proofErr w:type="spellEnd"/>
      <w:r w:rsidRPr="00C9244C">
        <w:rPr>
          <w:rFonts w:ascii="Times New Roman" w:hAnsi="Times New Roman"/>
        </w:rPr>
        <w:t xml:space="preserve"> с </w:t>
      </w:r>
      <w:proofErr w:type="spellStart"/>
      <w:r w:rsidRPr="00C9244C">
        <w:rPr>
          <w:rFonts w:ascii="Times New Roman" w:hAnsi="Times New Roman"/>
        </w:rPr>
        <w:t>ControlNet</w:t>
      </w:r>
      <w:proofErr w:type="spellEnd"/>
      <w:r w:rsidRPr="00C9244C">
        <w:rPr>
          <w:rFonts w:ascii="Times New Roman" w:hAnsi="Times New Roman"/>
        </w:rPr>
        <w:t xml:space="preserve"> глубины) для создания карты высот по текстовому описанию. Эта карта затем подаётся в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Modifier</w:t>
      </w:r>
      <w:proofErr w:type="spellEnd"/>
      <w:r w:rsidRPr="00C9244C">
        <w:rPr>
          <w:rFonts w:ascii="Times New Roman" w:hAnsi="Times New Roman"/>
        </w:rPr>
        <w:t xml:space="preserve"> как растровая текстура. Пример: запрос </w:t>
      </w:r>
      <w:r w:rsidRPr="00C9244C">
        <w:rPr>
          <w:rFonts w:ascii="Times New Roman" w:hAnsi="Times New Roman"/>
          <w:i/>
          <w:iCs/>
        </w:rPr>
        <w:t>«глубокий каньон с террасами и осыпями»</w:t>
      </w:r>
      <w:r w:rsidRPr="00C9244C">
        <w:rPr>
          <w:rFonts w:ascii="Times New Roman" w:hAnsi="Times New Roman"/>
        </w:rPr>
        <w:t xml:space="preserve"> → нейросеть генерирует 16-битную EXR-карту →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Modifier</w:t>
      </w:r>
      <w:proofErr w:type="spellEnd"/>
      <w:r w:rsidRPr="00C9244C">
        <w:rPr>
          <w:rFonts w:ascii="Times New Roman" w:hAnsi="Times New Roman"/>
        </w:rPr>
        <w:t xml:space="preserve"> применяет её к плоскости.</w:t>
      </w:r>
    </w:p>
    <w:p w14:paraId="270B0AC3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Оптимизация топологии после смещения. Нейросетевые модели (</w:t>
      </w:r>
      <w:proofErr w:type="spellStart"/>
      <w:r w:rsidRPr="00C9244C">
        <w:rPr>
          <w:rFonts w:ascii="Times New Roman" w:hAnsi="Times New Roman"/>
        </w:rPr>
        <w:t>MeshCNN</w:t>
      </w:r>
      <w:proofErr w:type="spellEnd"/>
      <w:r w:rsidRPr="00C9244C">
        <w:rPr>
          <w:rFonts w:ascii="Times New Roman" w:hAnsi="Times New Roman"/>
        </w:rPr>
        <w:t xml:space="preserve">, </w:t>
      </w:r>
      <w:proofErr w:type="spellStart"/>
      <w:r w:rsidRPr="00C9244C">
        <w:rPr>
          <w:rFonts w:ascii="Times New Roman" w:hAnsi="Times New Roman"/>
        </w:rPr>
        <w:t>NeuroMorph</w:t>
      </w:r>
      <w:proofErr w:type="spellEnd"/>
      <w:r w:rsidRPr="00C9244C">
        <w:rPr>
          <w:rFonts w:ascii="Times New Roman" w:hAnsi="Times New Roman"/>
        </w:rPr>
        <w:t xml:space="preserve">) способны </w:t>
      </w:r>
      <w:proofErr w:type="spellStart"/>
      <w:r w:rsidRPr="00C9244C">
        <w:rPr>
          <w:rFonts w:ascii="Times New Roman" w:hAnsi="Times New Roman"/>
        </w:rPr>
        <w:t>ремешить</w:t>
      </w:r>
      <w:proofErr w:type="spellEnd"/>
      <w:r w:rsidRPr="00C9244C">
        <w:rPr>
          <w:rFonts w:ascii="Times New Roman" w:hAnsi="Times New Roman"/>
        </w:rPr>
        <w:t xml:space="preserve"> деформированную сетку, исправляя растянутые треугольники и улучшая соотношение вершин к детализации. Это особенно актуально после сильного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>, когда мелкие детали создают чрезмерную плотность в одних областях и разрежение в других.</w:t>
      </w:r>
    </w:p>
    <w:p w14:paraId="6DA8A9BD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>Интеллектуальное сглаживание и коррекция артефактов. ИИ может обнаружить самопересечения, «швы» и разрывы геометрии, вызванные экстремальным смещением, и автоматически исправить их, сохраняя при этом общую форму рельефа.</w:t>
      </w:r>
    </w:p>
    <w:p w14:paraId="7A849BC3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Обратный инжиниринг параметров смещения. Нейросеть может анализировать готовый ландшафт (например, </w:t>
      </w:r>
      <w:proofErr w:type="spellStart"/>
      <w:r w:rsidRPr="00C9244C">
        <w:rPr>
          <w:rFonts w:ascii="Times New Roman" w:hAnsi="Times New Roman"/>
        </w:rPr>
        <w:t>отсканенный</w:t>
      </w:r>
      <w:proofErr w:type="spellEnd"/>
      <w:r w:rsidRPr="00C9244C">
        <w:rPr>
          <w:rFonts w:ascii="Times New Roman" w:hAnsi="Times New Roman"/>
        </w:rPr>
        <w:t xml:space="preserve"> с реальной местности) и определять, с какими параметрами (сила, уровень середины, тип шума, масштаб) нужно применить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к простой плоскости, чтобы максимально приблизиться к целевому рельефу. Это позволяет автоматически разлагать сложный рельеф на «базовую форму + модификатор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>».</w:t>
      </w:r>
    </w:p>
    <w:p w14:paraId="4C587B74" w14:textId="77777777" w:rsidR="007E0EA0" w:rsidRPr="00C9244C" w:rsidRDefault="007E0EA0" w:rsidP="001477C1">
      <w:pPr>
        <w:rPr>
          <w:rFonts w:ascii="Times New Roman" w:hAnsi="Times New Roman"/>
        </w:rPr>
      </w:pPr>
      <w:r w:rsidRPr="00C9244C">
        <w:rPr>
          <w:rFonts w:ascii="Times New Roman" w:hAnsi="Times New Roman"/>
        </w:rPr>
        <w:t xml:space="preserve">Гибридный </w:t>
      </w:r>
      <w:proofErr w:type="spellStart"/>
      <w:r w:rsidRPr="00C9244C">
        <w:rPr>
          <w:rFonts w:ascii="Times New Roman" w:hAnsi="Times New Roman"/>
        </w:rPr>
        <w:t>пайплайн</w:t>
      </w:r>
      <w:proofErr w:type="spellEnd"/>
      <w:r w:rsidRPr="00C9244C">
        <w:rPr>
          <w:rFonts w:ascii="Times New Roman" w:hAnsi="Times New Roman"/>
        </w:rPr>
        <w:t xml:space="preserve"> «ANT </w:t>
      </w:r>
      <w:proofErr w:type="spellStart"/>
      <w:r w:rsidRPr="00C9244C">
        <w:rPr>
          <w:rFonts w:ascii="Times New Roman" w:hAnsi="Times New Roman"/>
        </w:rPr>
        <w:t>Landscape</w:t>
      </w:r>
      <w:proofErr w:type="spellEnd"/>
      <w:r w:rsidRPr="00C9244C">
        <w:rPr>
          <w:rFonts w:ascii="Times New Roman" w:hAnsi="Times New Roman"/>
        </w:rPr>
        <w:t xml:space="preserve"> +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+ ИИ-</w:t>
      </w:r>
      <w:proofErr w:type="spellStart"/>
      <w:r w:rsidRPr="00C9244C">
        <w:rPr>
          <w:rFonts w:ascii="Times New Roman" w:hAnsi="Times New Roman"/>
        </w:rPr>
        <w:t>апскейлинг</w:t>
      </w:r>
      <w:proofErr w:type="spellEnd"/>
      <w:r w:rsidRPr="00C9244C">
        <w:rPr>
          <w:rFonts w:ascii="Times New Roman" w:hAnsi="Times New Roman"/>
        </w:rPr>
        <w:t xml:space="preserve">». Типичный современный подход: ANT </w:t>
      </w:r>
      <w:proofErr w:type="spellStart"/>
      <w:r w:rsidRPr="00C9244C">
        <w:rPr>
          <w:rFonts w:ascii="Times New Roman" w:hAnsi="Times New Roman"/>
        </w:rPr>
        <w:t>Landscape</w:t>
      </w:r>
      <w:proofErr w:type="spellEnd"/>
      <w:r w:rsidRPr="00C9244C">
        <w:rPr>
          <w:rFonts w:ascii="Times New Roman" w:hAnsi="Times New Roman"/>
        </w:rPr>
        <w:t xml:space="preserve"> генерирует базовый меш низкого разрешения (например, 256×256 вершин) → этот меш используется как исходная геометрия для </w:t>
      </w:r>
      <w:proofErr w:type="spellStart"/>
      <w:r w:rsidRPr="00C9244C">
        <w:rPr>
          <w:rFonts w:ascii="Times New Roman" w:hAnsi="Times New Roman"/>
        </w:rPr>
        <w:t>Displace</w:t>
      </w:r>
      <w:proofErr w:type="spellEnd"/>
      <w:r w:rsidRPr="00C9244C">
        <w:rPr>
          <w:rFonts w:ascii="Times New Roman" w:hAnsi="Times New Roman"/>
        </w:rPr>
        <w:t xml:space="preserve"> </w:t>
      </w:r>
      <w:proofErr w:type="spellStart"/>
      <w:r w:rsidRPr="00C9244C">
        <w:rPr>
          <w:rFonts w:ascii="Times New Roman" w:hAnsi="Times New Roman"/>
        </w:rPr>
        <w:t>Modifier</w:t>
      </w:r>
      <w:proofErr w:type="spellEnd"/>
      <w:r w:rsidRPr="00C9244C">
        <w:rPr>
          <w:rFonts w:ascii="Times New Roman" w:hAnsi="Times New Roman"/>
        </w:rPr>
        <w:t xml:space="preserve"> → нейросетевая модель (аналог ESRGAN для геометрии) </w:t>
      </w:r>
      <w:proofErr w:type="spellStart"/>
      <w:r w:rsidRPr="00C9244C">
        <w:rPr>
          <w:rFonts w:ascii="Times New Roman" w:hAnsi="Times New Roman"/>
        </w:rPr>
        <w:t>апскейлит</w:t>
      </w:r>
      <w:proofErr w:type="spellEnd"/>
      <w:r w:rsidRPr="00C9244C">
        <w:rPr>
          <w:rFonts w:ascii="Times New Roman" w:hAnsi="Times New Roman"/>
        </w:rPr>
        <w:t xml:space="preserve"> карту высот или нормалей, добавляя высокочастотные детали, которые физически не могли быть сгенерированы на низкой сетке.</w:t>
      </w:r>
    </w:p>
    <w:p w14:paraId="5DF6BE2E" w14:textId="09116DDF" w:rsidR="004A04F3" w:rsidRPr="007E0EA0" w:rsidRDefault="00C9244C" w:rsidP="007E0EA0">
      <w:pPr>
        <w:rPr>
          <w:sz w:val="32"/>
          <w:szCs w:val="32"/>
        </w:rPr>
      </w:pPr>
      <w:r w:rsidRPr="007E0EA0">
        <w:br/>
      </w:r>
      <w:r w:rsidR="004A04F3" w:rsidRPr="004A04F3">
        <w:rPr>
          <w:noProof/>
          <w:sz w:val="28"/>
          <w:szCs w:val="28"/>
        </w:rPr>
        <w:drawing>
          <wp:inline distT="0" distB="0" distL="0" distR="0" wp14:anchorId="6B769BED" wp14:editId="5AABC5C5">
            <wp:extent cx="5939790" cy="4933950"/>
            <wp:effectExtent l="0" t="0" r="3810" b="0"/>
            <wp:docPr id="12566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B506" w14:textId="77777777" w:rsidR="0056512D" w:rsidRPr="008F32AC" w:rsidRDefault="0056512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FD5E4" w14:textId="302734EB" w:rsidR="00B24316" w:rsidRPr="000E7A21" w:rsidRDefault="00B24316" w:rsidP="00F13506">
      <w:pPr>
        <w:pStyle w:val="2"/>
        <w:spacing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6" w:name="_Toc227754608"/>
      <w:r w:rsidRPr="00905AA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 </w:t>
      </w:r>
      <w:r w:rsidR="00905AA2" w:rsidRPr="00905AA2">
        <w:rPr>
          <w:rFonts w:ascii="Times New Roman" w:hAnsi="Times New Roman" w:cs="Times New Roman"/>
          <w:b/>
          <w:bCs/>
          <w:color w:val="000000" w:themeColor="text1"/>
        </w:rPr>
        <w:t>Процедурное</w:t>
      </w:r>
      <w:r w:rsidR="00905AA2" w:rsidRPr="00905AA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905AA2" w:rsidRPr="00905AA2">
        <w:rPr>
          <w:rFonts w:ascii="Times New Roman" w:hAnsi="Times New Roman" w:cs="Times New Roman"/>
          <w:b/>
          <w:bCs/>
          <w:color w:val="000000" w:themeColor="text1"/>
        </w:rPr>
        <w:t>смещение</w:t>
      </w:r>
      <w:r w:rsidR="00905AA2" w:rsidRPr="00905AA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905AA2" w:rsidRPr="00905AA2">
        <w:rPr>
          <w:rFonts w:ascii="Times New Roman" w:hAnsi="Times New Roman" w:cs="Times New Roman"/>
          <w:b/>
          <w:bCs/>
          <w:color w:val="000000" w:themeColor="text1"/>
        </w:rPr>
        <w:t>через</w:t>
      </w:r>
      <w:r w:rsidR="00905AA2" w:rsidRPr="00905AA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Shader Editor (Displacement + Bump)</w:t>
      </w:r>
      <w:bookmarkEnd w:id="6"/>
    </w:p>
    <w:p w14:paraId="78238975" w14:textId="77777777" w:rsidR="00C5771E" w:rsidRPr="000E7A21" w:rsidRDefault="00C5771E" w:rsidP="00C5771E">
      <w:pPr>
        <w:rPr>
          <w:lang w:val="en-US"/>
        </w:rPr>
      </w:pPr>
    </w:p>
    <w:p w14:paraId="24FD12E1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 xml:space="preserve">3.1 Назначение и место </w:t>
      </w:r>
      <w:proofErr w:type="spellStart"/>
      <w:r w:rsidRPr="00C5771E">
        <w:rPr>
          <w:b/>
          <w:bCs/>
        </w:rPr>
        <w:t>шейдерного</w:t>
      </w:r>
      <w:proofErr w:type="spellEnd"/>
      <w:r w:rsidRPr="00C5771E">
        <w:rPr>
          <w:b/>
          <w:bCs/>
        </w:rPr>
        <w:t xml:space="preserve"> смещения в рендеринге ландшафтов</w:t>
      </w:r>
    </w:p>
    <w:p w14:paraId="1BCA1057" w14:textId="77777777" w:rsidR="00C5771E" w:rsidRPr="00C5771E" w:rsidRDefault="00C5771E" w:rsidP="00C5771E">
      <w:proofErr w:type="spellStart"/>
      <w:r w:rsidRPr="00C5771E">
        <w:t>Shader</w:t>
      </w:r>
      <w:proofErr w:type="spellEnd"/>
      <w:r w:rsidRPr="00C5771E">
        <w:t xml:space="preserve"> Editor в </w:t>
      </w:r>
      <w:proofErr w:type="spellStart"/>
      <w:r w:rsidRPr="00C5771E">
        <w:t>Blender</w:t>
      </w:r>
      <w:proofErr w:type="spellEnd"/>
      <w:r w:rsidRPr="00C5771E">
        <w:t xml:space="preserve"> предоставляет возможность управлять смещением поверхности на уровне материалов, используя ноды </w:t>
      </w:r>
      <w:proofErr w:type="spellStart"/>
      <w:r w:rsidRPr="00C5771E">
        <w:rPr>
          <w:b/>
          <w:bCs/>
        </w:rPr>
        <w:t>Displacement</w:t>
      </w:r>
      <w:proofErr w:type="spellEnd"/>
      <w:r w:rsidRPr="00C5771E">
        <w:t> и </w:t>
      </w:r>
      <w:proofErr w:type="spellStart"/>
      <w:r w:rsidRPr="00C5771E">
        <w:rPr>
          <w:b/>
          <w:bCs/>
        </w:rPr>
        <w:t>Bump</w:t>
      </w:r>
      <w:proofErr w:type="spellEnd"/>
      <w:r w:rsidRPr="00C5771E">
        <w:t xml:space="preserve">. В отличие от модификатора </w:t>
      </w:r>
      <w:proofErr w:type="spellStart"/>
      <w:r w:rsidRPr="00C5771E">
        <w:t>Displace</w:t>
      </w:r>
      <w:proofErr w:type="spellEnd"/>
      <w:r w:rsidRPr="00C5771E">
        <w:t xml:space="preserve">, который физически изменяет геометрию сетки, </w:t>
      </w:r>
      <w:proofErr w:type="spellStart"/>
      <w:r w:rsidRPr="00C5771E">
        <w:t>шейдерное</w:t>
      </w:r>
      <w:proofErr w:type="spellEnd"/>
      <w:r w:rsidRPr="00C5771E">
        <w:t xml:space="preserve"> смещение работает на этапе рендеринга (или в режиме </w:t>
      </w:r>
      <w:proofErr w:type="spellStart"/>
      <w:r w:rsidRPr="00C5771E">
        <w:t>Material</w:t>
      </w:r>
      <w:proofErr w:type="spellEnd"/>
      <w:r w:rsidRPr="00C5771E">
        <w:t xml:space="preserve"> </w:t>
      </w:r>
      <w:proofErr w:type="spellStart"/>
      <w:r w:rsidRPr="00C5771E">
        <w:t>Preview</w:t>
      </w:r>
      <w:proofErr w:type="spellEnd"/>
      <w:r w:rsidRPr="00C5771E">
        <w:t>) и создаёт иллюзию рельефа без изменения самой сетки. Это принципиально иной подход: вершины объекта остаются на своих местах, но трассировщик лучей (</w:t>
      </w:r>
      <w:proofErr w:type="spellStart"/>
      <w:r w:rsidRPr="00C5771E">
        <w:t>Cycles</w:t>
      </w:r>
      <w:proofErr w:type="spellEnd"/>
      <w:r w:rsidRPr="00C5771E">
        <w:t xml:space="preserve"> или </w:t>
      </w:r>
      <w:proofErr w:type="spellStart"/>
      <w:r w:rsidRPr="00C5771E">
        <w:t>Eevee</w:t>
      </w:r>
      <w:proofErr w:type="spellEnd"/>
      <w:r w:rsidRPr="00C5771E">
        <w:t>) при вычислении пересечения луча с поверхностью сдвигает точку попадания вдоль нормали на величину, заданную текстурой или шумом.</w:t>
      </w:r>
    </w:p>
    <w:p w14:paraId="31E1A1D6" w14:textId="77777777" w:rsidR="00C5771E" w:rsidRPr="00C5771E" w:rsidRDefault="00C5771E" w:rsidP="00C5771E">
      <w:r w:rsidRPr="00C5771E">
        <w:rPr>
          <w:b/>
          <w:bCs/>
        </w:rPr>
        <w:t xml:space="preserve">Ключевое различие от модификатора </w:t>
      </w:r>
      <w:proofErr w:type="spellStart"/>
      <w:r w:rsidRPr="00C5771E">
        <w:rPr>
          <w:b/>
          <w:bCs/>
        </w:rPr>
        <w:t>Displace</w:t>
      </w:r>
      <w:proofErr w:type="spellEnd"/>
      <w:r w:rsidRPr="00C5771E">
        <w:rPr>
          <w:b/>
          <w:b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605"/>
        <w:gridCol w:w="4615"/>
      </w:tblGrid>
      <w:tr w:rsidR="00C5771E" w:rsidRPr="00C5771E" w14:paraId="6A64F9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A6C7A" w14:textId="77777777" w:rsidR="00C5771E" w:rsidRPr="00C5771E" w:rsidRDefault="00C5771E" w:rsidP="00C5771E">
            <w:r w:rsidRPr="00C5771E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06714" w14:textId="77777777" w:rsidR="00C5771E" w:rsidRPr="00C5771E" w:rsidRDefault="00C5771E" w:rsidP="00C5771E">
            <w:proofErr w:type="spellStart"/>
            <w:r w:rsidRPr="00C5771E">
              <w:t>Displace</w:t>
            </w:r>
            <w:proofErr w:type="spellEnd"/>
            <w:r w:rsidRPr="00C5771E">
              <w:t xml:space="preserve"> </w:t>
            </w:r>
            <w:proofErr w:type="spellStart"/>
            <w:r w:rsidRPr="00C5771E">
              <w:t>Modifier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2D2D" w14:textId="77777777" w:rsidR="00C5771E" w:rsidRPr="00C5771E" w:rsidRDefault="00C5771E" w:rsidP="00C5771E">
            <w:proofErr w:type="spellStart"/>
            <w:r w:rsidRPr="00C5771E">
              <w:t>Shader</w:t>
            </w:r>
            <w:proofErr w:type="spellEnd"/>
            <w:r w:rsidRPr="00C5771E">
              <w:t xml:space="preserve"> </w:t>
            </w:r>
            <w:proofErr w:type="spellStart"/>
            <w:r w:rsidRPr="00C5771E">
              <w:t>Displacement</w:t>
            </w:r>
            <w:proofErr w:type="spellEnd"/>
          </w:p>
        </w:tc>
      </w:tr>
      <w:tr w:rsidR="00C5771E" w:rsidRPr="00C5771E" w14:paraId="04440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37989" w14:textId="77777777" w:rsidR="00C5771E" w:rsidRPr="00C5771E" w:rsidRDefault="00C5771E" w:rsidP="00C5771E">
            <w:r w:rsidRPr="00C5771E">
              <w:t>Изменение геометрии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A4262" w14:textId="77777777" w:rsidR="00C5771E" w:rsidRPr="00C5771E" w:rsidRDefault="00C5771E" w:rsidP="00C5771E">
            <w:r w:rsidRPr="00C5771E">
              <w:t>Да (физическое смещение вершин)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5342" w14:textId="77777777" w:rsidR="00C5771E" w:rsidRPr="00C5771E" w:rsidRDefault="00C5771E" w:rsidP="00C5771E">
            <w:r w:rsidRPr="00C5771E">
              <w:t>Нет (только эффект при рендеринге)</w:t>
            </w:r>
          </w:p>
        </w:tc>
      </w:tr>
      <w:tr w:rsidR="00C5771E" w:rsidRPr="00C5771E" w14:paraId="2E9D9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35E6" w14:textId="77777777" w:rsidR="00C5771E" w:rsidRPr="00C5771E" w:rsidRDefault="00C5771E" w:rsidP="00C5771E">
            <w:r w:rsidRPr="00C5771E">
              <w:t>Затраты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AA26D" w14:textId="77777777" w:rsidR="00C5771E" w:rsidRPr="00C5771E" w:rsidRDefault="00C5771E" w:rsidP="00C5771E">
            <w:r w:rsidRPr="00C5771E">
              <w:t>Высокие (плотная сетка)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622AF" w14:textId="77777777" w:rsidR="00C5771E" w:rsidRPr="00C5771E" w:rsidRDefault="00C5771E" w:rsidP="00C5771E">
            <w:r w:rsidRPr="00C5771E">
              <w:t>Низкие (не требуется много вершин)</w:t>
            </w:r>
          </w:p>
        </w:tc>
      </w:tr>
      <w:tr w:rsidR="00C5771E" w:rsidRPr="00C5771E" w14:paraId="19D1E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B0AF6" w14:textId="77777777" w:rsidR="00C5771E" w:rsidRPr="00C5771E" w:rsidRDefault="00C5771E" w:rsidP="00C5771E">
            <w:r w:rsidRPr="00C5771E">
              <w:t>Детализация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7F1E" w14:textId="77777777" w:rsidR="00C5771E" w:rsidRPr="00C5771E" w:rsidRDefault="00C5771E" w:rsidP="00C5771E">
            <w:r w:rsidRPr="00C5771E">
              <w:t>Ограничена плотностью сетки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9968F" w14:textId="77777777" w:rsidR="00C5771E" w:rsidRPr="00C5771E" w:rsidRDefault="00C5771E" w:rsidP="00C5771E">
            <w:r w:rsidRPr="00C5771E">
              <w:t>Практически не ограничена (частота текстуры)</w:t>
            </w:r>
          </w:p>
        </w:tc>
      </w:tr>
      <w:tr w:rsidR="00C5771E" w:rsidRPr="00C5771E" w14:paraId="7569D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5221" w14:textId="77777777" w:rsidR="00C5771E" w:rsidRPr="00C5771E" w:rsidRDefault="00C5771E" w:rsidP="00C5771E">
            <w:r w:rsidRPr="00C5771E">
              <w:t>Совместимость с UV-развёрткой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76E2" w14:textId="77777777" w:rsidR="00C5771E" w:rsidRPr="00C5771E" w:rsidRDefault="00C5771E" w:rsidP="00C5771E">
            <w:r w:rsidRPr="00C5771E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88D1A" w14:textId="77777777" w:rsidR="00C5771E" w:rsidRPr="00C5771E" w:rsidRDefault="00C5771E" w:rsidP="00C5771E">
            <w:r w:rsidRPr="00C5771E">
              <w:t>Да</w:t>
            </w:r>
          </w:p>
        </w:tc>
      </w:tr>
      <w:tr w:rsidR="00C5771E" w:rsidRPr="00C5771E" w14:paraId="00B03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F64FF" w14:textId="77777777" w:rsidR="00C5771E" w:rsidRPr="00C5771E" w:rsidRDefault="00C5771E" w:rsidP="00C5771E">
            <w:r w:rsidRPr="00C5771E">
              <w:t>Возможность экспорта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7974" w14:textId="77777777" w:rsidR="00C5771E" w:rsidRPr="00C5771E" w:rsidRDefault="00C5771E" w:rsidP="00C5771E">
            <w:r w:rsidRPr="00C5771E">
              <w:t xml:space="preserve">Да (после </w:t>
            </w:r>
            <w:proofErr w:type="spellStart"/>
            <w:r w:rsidRPr="00C5771E">
              <w:t>Apply</w:t>
            </w:r>
            <w:proofErr w:type="spellEnd"/>
            <w:r w:rsidRPr="00C5771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A49DB" w14:textId="77777777" w:rsidR="00C5771E" w:rsidRPr="00C5771E" w:rsidRDefault="00C5771E" w:rsidP="00C5771E">
            <w:r w:rsidRPr="00C5771E">
              <w:t>Нет (только визуальный эффект)</w:t>
            </w:r>
          </w:p>
        </w:tc>
      </w:tr>
      <w:tr w:rsidR="00C5771E" w:rsidRPr="00C5771E" w14:paraId="1CA58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A4A7" w14:textId="77777777" w:rsidR="00C5771E" w:rsidRPr="00C5771E" w:rsidRDefault="00C5771E" w:rsidP="00C5771E">
            <w:r w:rsidRPr="00C5771E">
              <w:t>Скорость рендеринга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4BD2" w14:textId="77777777" w:rsidR="00C5771E" w:rsidRPr="00C5771E" w:rsidRDefault="00C5771E" w:rsidP="00C5771E">
            <w:r w:rsidRPr="00C5771E">
              <w:t>Быстрее (фиксированная геометрия)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2A29F" w14:textId="77777777" w:rsidR="00C5771E" w:rsidRPr="00C5771E" w:rsidRDefault="00C5771E" w:rsidP="00C5771E">
            <w:r w:rsidRPr="00C5771E">
              <w:t>Медленнее (вычисление смещения для каждого луча)</w:t>
            </w:r>
          </w:p>
        </w:tc>
      </w:tr>
    </w:tbl>
    <w:p w14:paraId="15E569E5" w14:textId="77777777" w:rsidR="00C5771E" w:rsidRPr="00C5771E" w:rsidRDefault="00C5771E" w:rsidP="00C5771E">
      <w:pPr>
        <w:rPr>
          <w:b/>
          <w:bCs/>
          <w:lang w:val="en-US"/>
        </w:rPr>
      </w:pPr>
      <w:r w:rsidRPr="00C5771E">
        <w:rPr>
          <w:b/>
          <w:bCs/>
          <w:lang w:val="en-US"/>
        </w:rPr>
        <w:t xml:space="preserve">3.2 </w:t>
      </w:r>
      <w:r w:rsidRPr="00C5771E">
        <w:rPr>
          <w:b/>
          <w:bCs/>
        </w:rPr>
        <w:t>Алгоритмическая</w:t>
      </w:r>
      <w:r w:rsidRPr="00C5771E">
        <w:rPr>
          <w:b/>
          <w:bCs/>
          <w:lang w:val="en-US"/>
        </w:rPr>
        <w:t xml:space="preserve"> </w:t>
      </w:r>
      <w:r w:rsidRPr="00C5771E">
        <w:rPr>
          <w:b/>
          <w:bCs/>
        </w:rPr>
        <w:t>основа</w:t>
      </w:r>
      <w:r w:rsidRPr="00C5771E">
        <w:rPr>
          <w:b/>
          <w:bCs/>
          <w:lang w:val="en-US"/>
        </w:rPr>
        <w:t>: Bump mapping vs True Displacement</w:t>
      </w:r>
    </w:p>
    <w:p w14:paraId="1D1C391B" w14:textId="77777777" w:rsidR="00C5771E" w:rsidRPr="00C5771E" w:rsidRDefault="00C5771E" w:rsidP="00C5771E">
      <w:r w:rsidRPr="00C5771E">
        <w:t xml:space="preserve">В </w:t>
      </w:r>
      <w:proofErr w:type="spellStart"/>
      <w:r w:rsidRPr="00C5771E">
        <w:t>Shader</w:t>
      </w:r>
      <w:proofErr w:type="spellEnd"/>
      <w:r w:rsidRPr="00C5771E">
        <w:t xml:space="preserve"> Editor доступны два типа смещения, различающихся по физической корректности и вычислительной сложности:</w:t>
      </w:r>
    </w:p>
    <w:p w14:paraId="5EC77C26" w14:textId="77777777" w:rsidR="00C5771E" w:rsidRPr="00C5771E" w:rsidRDefault="00C5771E" w:rsidP="00C5771E">
      <w:proofErr w:type="spellStart"/>
      <w:r w:rsidRPr="00C5771E">
        <w:rPr>
          <w:b/>
          <w:bCs/>
        </w:rPr>
        <w:t>Bump</w:t>
      </w:r>
      <w:proofErr w:type="spellEnd"/>
      <w:r w:rsidRPr="00C5771E">
        <w:rPr>
          <w:b/>
          <w:bCs/>
        </w:rPr>
        <w:t xml:space="preserve"> </w:t>
      </w:r>
      <w:proofErr w:type="spellStart"/>
      <w:r w:rsidRPr="00C5771E">
        <w:rPr>
          <w:b/>
          <w:bCs/>
        </w:rPr>
        <w:t>mapping</w:t>
      </w:r>
      <w:proofErr w:type="spellEnd"/>
      <w:r w:rsidRPr="00C5771E">
        <w:rPr>
          <w:b/>
          <w:bCs/>
        </w:rPr>
        <w:t xml:space="preserve"> (карта рельефа):</w:t>
      </w:r>
    </w:p>
    <w:p w14:paraId="25F2B89D" w14:textId="77777777" w:rsidR="00C5771E" w:rsidRPr="00C5771E" w:rsidRDefault="00C5771E" w:rsidP="00C5771E">
      <w:pPr>
        <w:numPr>
          <w:ilvl w:val="0"/>
          <w:numId w:val="54"/>
        </w:numPr>
      </w:pPr>
      <w:r w:rsidRPr="00C5771E">
        <w:t>Имитирует неровности за счёт искажения нормалей поверхности без фактического смещения геометрии.</w:t>
      </w:r>
    </w:p>
    <w:p w14:paraId="6BA12DB5" w14:textId="77777777" w:rsidR="00C5771E" w:rsidRPr="00C5771E" w:rsidRDefault="00C5771E" w:rsidP="00C5771E">
      <w:pPr>
        <w:numPr>
          <w:ilvl w:val="0"/>
          <w:numId w:val="54"/>
        </w:numPr>
      </w:pPr>
      <w:r w:rsidRPr="00C5771E">
        <w:t>Вычисляется аналитически: из карты высот или шума вычисляются градиенты (частные производные), которые затем отклоняют нормаль.</w:t>
      </w:r>
    </w:p>
    <w:p w14:paraId="4521A300" w14:textId="622D8979" w:rsidR="00C5771E" w:rsidRPr="00C5771E" w:rsidRDefault="00C5771E" w:rsidP="00C5771E">
      <w:pPr>
        <w:numPr>
          <w:ilvl w:val="0"/>
          <w:numId w:val="54"/>
        </w:numPr>
      </w:pPr>
      <w:r w:rsidRPr="00C5771E">
        <w:t>Формула:</w:t>
      </w:r>
    </w:p>
    <w:p w14:paraId="6ADD3C88" w14:textId="72CE9607" w:rsidR="00C5771E" w:rsidRDefault="00C5771E" w:rsidP="00C5771E">
      <w:r w:rsidRPr="00C5771E">
        <w:drawing>
          <wp:inline distT="0" distB="0" distL="0" distR="0" wp14:anchorId="7A5E71CA" wp14:editId="14405E47">
            <wp:extent cx="3162741" cy="1486107"/>
            <wp:effectExtent l="0" t="0" r="0" b="0"/>
            <wp:docPr id="165465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59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4E5E" w14:textId="77777777" w:rsidR="00C5771E" w:rsidRDefault="00C5771E" w:rsidP="00C5771E"/>
    <w:p w14:paraId="1DD09697" w14:textId="4C3131FC" w:rsidR="00C5771E" w:rsidRPr="00C5771E" w:rsidRDefault="00C5771E" w:rsidP="00C5771E">
      <w:r w:rsidRPr="00C5771E">
        <w:t>где </w:t>
      </w:r>
      <m:oMath>
        <m:r>
          <w:rPr>
            <w:rFonts w:ascii="Cambria Math" w:hAnsi="Cambria Math"/>
          </w:rPr>
          <m:t>h</m:t>
        </m:r>
      </m:oMath>
      <w:r w:rsidRPr="00C5771E">
        <w:t> — значение высоты,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h</m:t>
        </m:r>
      </m:oMath>
      <w:r w:rsidRPr="00C5771E">
        <w:t> — градиент.</w:t>
      </w:r>
    </w:p>
    <w:p w14:paraId="662DE80F" w14:textId="77777777" w:rsidR="00C5771E" w:rsidRPr="00C5771E" w:rsidRDefault="00C5771E" w:rsidP="00C5771E">
      <w:pPr>
        <w:numPr>
          <w:ilvl w:val="0"/>
          <w:numId w:val="55"/>
        </w:numPr>
      </w:pPr>
      <w:r w:rsidRPr="00C5771E">
        <w:rPr>
          <w:b/>
          <w:bCs/>
        </w:rPr>
        <w:t>Плюсы:</w:t>
      </w:r>
      <w:r w:rsidRPr="00C5771E">
        <w:t xml:space="preserve"> очень быстрый, работает в </w:t>
      </w:r>
      <w:proofErr w:type="spellStart"/>
      <w:r w:rsidRPr="00C5771E">
        <w:t>Eevee</w:t>
      </w:r>
      <w:proofErr w:type="spellEnd"/>
      <w:r w:rsidRPr="00C5771E">
        <w:t xml:space="preserve"> (</w:t>
      </w:r>
      <w:proofErr w:type="spellStart"/>
      <w:r w:rsidRPr="00C5771E">
        <w:t>растеризационный</w:t>
      </w:r>
      <w:proofErr w:type="spellEnd"/>
      <w:r w:rsidRPr="00C5771E">
        <w:t xml:space="preserve"> рендер).</w:t>
      </w:r>
    </w:p>
    <w:p w14:paraId="0A2C730D" w14:textId="77777777" w:rsidR="00C5771E" w:rsidRPr="00C5771E" w:rsidRDefault="00C5771E" w:rsidP="00C5771E">
      <w:pPr>
        <w:numPr>
          <w:ilvl w:val="0"/>
          <w:numId w:val="55"/>
        </w:numPr>
      </w:pPr>
      <w:r w:rsidRPr="00C5771E">
        <w:rPr>
          <w:b/>
          <w:bCs/>
        </w:rPr>
        <w:t>Минусы:</w:t>
      </w:r>
      <w:r w:rsidRPr="00C5771E">
        <w:t xml:space="preserve"> не меняет </w:t>
      </w:r>
      <w:proofErr w:type="gramStart"/>
      <w:r w:rsidRPr="00C5771E">
        <w:t>тени</w:t>
      </w:r>
      <w:proofErr w:type="gramEnd"/>
      <w:r w:rsidRPr="00C5771E">
        <w:t xml:space="preserve"> отбрасываемые объектом, силуэт остаётся гладким.</w:t>
      </w:r>
    </w:p>
    <w:p w14:paraId="664666E7" w14:textId="77777777" w:rsidR="00C5771E" w:rsidRPr="00C5771E" w:rsidRDefault="00C5771E" w:rsidP="00C5771E">
      <w:r w:rsidRPr="00C5771E">
        <w:rPr>
          <w:b/>
          <w:bCs/>
        </w:rPr>
        <w:t xml:space="preserve">True </w:t>
      </w:r>
      <w:proofErr w:type="spellStart"/>
      <w:r w:rsidRPr="00C5771E">
        <w:rPr>
          <w:b/>
          <w:bCs/>
        </w:rPr>
        <w:t>Displacement</w:t>
      </w:r>
      <w:proofErr w:type="spellEnd"/>
      <w:r w:rsidRPr="00C5771E">
        <w:rPr>
          <w:b/>
          <w:bCs/>
        </w:rPr>
        <w:t xml:space="preserve"> (настоящее смещение):</w:t>
      </w:r>
    </w:p>
    <w:p w14:paraId="35E69A10" w14:textId="77777777" w:rsidR="00C5771E" w:rsidRPr="00C5771E" w:rsidRDefault="00C5771E" w:rsidP="00C5771E">
      <w:pPr>
        <w:numPr>
          <w:ilvl w:val="0"/>
          <w:numId w:val="56"/>
        </w:numPr>
      </w:pPr>
      <w:r w:rsidRPr="00C5771E">
        <w:t xml:space="preserve">Реальное смещение поверхности вдоль нормалей на этапе трассировки лучей (доступно только в </w:t>
      </w:r>
      <w:proofErr w:type="spellStart"/>
      <w:r w:rsidRPr="00C5771E">
        <w:t>Cycles</w:t>
      </w:r>
      <w:proofErr w:type="spellEnd"/>
      <w:r w:rsidRPr="00C5771E">
        <w:t>).</w:t>
      </w:r>
    </w:p>
    <w:p w14:paraId="6AB13219" w14:textId="77777777" w:rsidR="00C5771E" w:rsidRPr="00C5771E" w:rsidRDefault="00C5771E" w:rsidP="00C5771E">
      <w:pPr>
        <w:numPr>
          <w:ilvl w:val="0"/>
          <w:numId w:val="56"/>
        </w:numPr>
      </w:pPr>
      <w:r w:rsidRPr="00C5771E">
        <w:t>Луч пересекает смещённую поверхность, что корректно влияет на тени, отражения и силуэт.</w:t>
      </w:r>
    </w:p>
    <w:p w14:paraId="2ADBE491" w14:textId="77777777" w:rsidR="00C5771E" w:rsidRPr="00C5771E" w:rsidRDefault="00C5771E" w:rsidP="00C5771E">
      <w:pPr>
        <w:numPr>
          <w:ilvl w:val="0"/>
          <w:numId w:val="56"/>
        </w:numPr>
      </w:pPr>
      <w:r w:rsidRPr="00C5771E">
        <w:t>Требует включения опции </w:t>
      </w:r>
      <w:proofErr w:type="spellStart"/>
      <w:r w:rsidRPr="00C5771E">
        <w:rPr>
          <w:i/>
          <w:iCs/>
        </w:rPr>
        <w:t>Adaptive</w:t>
      </w:r>
      <w:proofErr w:type="spellEnd"/>
      <w:r w:rsidRPr="00C5771E">
        <w:rPr>
          <w:i/>
          <w:iCs/>
        </w:rPr>
        <w:t xml:space="preserve"> </w:t>
      </w:r>
      <w:proofErr w:type="spellStart"/>
      <w:r w:rsidRPr="00C5771E">
        <w:rPr>
          <w:i/>
          <w:iCs/>
        </w:rPr>
        <w:t>Subdivision</w:t>
      </w:r>
      <w:proofErr w:type="spellEnd"/>
      <w:r w:rsidRPr="00C5771E">
        <w:t> (адаптивное подразбиение) или достаточной плотности исходной сетки.</w:t>
      </w:r>
    </w:p>
    <w:p w14:paraId="50DC4F57" w14:textId="77777777" w:rsidR="00C5771E" w:rsidRPr="00C5771E" w:rsidRDefault="00C5771E" w:rsidP="00C5771E">
      <w:pPr>
        <w:numPr>
          <w:ilvl w:val="0"/>
          <w:numId w:val="56"/>
        </w:numPr>
      </w:pPr>
      <w:r w:rsidRPr="00C5771E">
        <w:rPr>
          <w:b/>
          <w:bCs/>
        </w:rPr>
        <w:t>Плюсы:</w:t>
      </w:r>
      <w:r w:rsidRPr="00C5771E">
        <w:t> физически корректный, позволяет видеть детали на силуэте.</w:t>
      </w:r>
    </w:p>
    <w:p w14:paraId="2EDC8D14" w14:textId="77777777" w:rsidR="00C5771E" w:rsidRPr="00C5771E" w:rsidRDefault="00C5771E" w:rsidP="00C5771E">
      <w:pPr>
        <w:numPr>
          <w:ilvl w:val="0"/>
          <w:numId w:val="56"/>
        </w:numPr>
      </w:pPr>
      <w:r w:rsidRPr="00C5771E">
        <w:rPr>
          <w:b/>
          <w:bCs/>
        </w:rPr>
        <w:t>Минусы:</w:t>
      </w:r>
      <w:r w:rsidRPr="00C5771E">
        <w:t xml:space="preserve"> медленнее, требует больше памяти, не работает в </w:t>
      </w:r>
      <w:proofErr w:type="spellStart"/>
      <w:r w:rsidRPr="00C5771E">
        <w:t>Eevee</w:t>
      </w:r>
      <w:proofErr w:type="spellEnd"/>
      <w:r w:rsidRPr="00C5771E">
        <w:t>.</w:t>
      </w:r>
    </w:p>
    <w:p w14:paraId="5E1D1540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 xml:space="preserve">3.3 Построение </w:t>
      </w:r>
      <w:proofErr w:type="spellStart"/>
      <w:r w:rsidRPr="00C5771E">
        <w:rPr>
          <w:b/>
          <w:bCs/>
        </w:rPr>
        <w:t>шейдерного</w:t>
      </w:r>
      <w:proofErr w:type="spellEnd"/>
      <w:r w:rsidRPr="00C5771E">
        <w:rPr>
          <w:b/>
          <w:bCs/>
        </w:rPr>
        <w:t xml:space="preserve"> графа для генерации рельефа</w:t>
      </w:r>
    </w:p>
    <w:p w14:paraId="1CC5220D" w14:textId="77777777" w:rsidR="00C5771E" w:rsidRPr="00C5771E" w:rsidRDefault="00C5771E" w:rsidP="00C5771E">
      <w:r w:rsidRPr="00C5771E">
        <w:rPr>
          <w:b/>
          <w:bCs/>
        </w:rPr>
        <w:t xml:space="preserve">Типовой граф </w:t>
      </w:r>
      <w:proofErr w:type="spellStart"/>
      <w:r w:rsidRPr="00C5771E">
        <w:rPr>
          <w:b/>
          <w:bCs/>
        </w:rPr>
        <w:t>нодов</w:t>
      </w:r>
      <w:proofErr w:type="spellEnd"/>
      <w:r w:rsidRPr="00C5771E">
        <w:rPr>
          <w:b/>
          <w:bCs/>
        </w:rPr>
        <w:t xml:space="preserve"> для процедурного горного рельефа:</w:t>
      </w:r>
    </w:p>
    <w:p w14:paraId="51B8127B" w14:textId="77777777" w:rsidR="00C5771E" w:rsidRPr="00C5771E" w:rsidRDefault="00C5771E" w:rsidP="00C5771E">
      <w:pPr>
        <w:rPr>
          <w:lang w:val="en-US"/>
        </w:rPr>
      </w:pPr>
      <w:r w:rsidRPr="00C5771E">
        <w:rPr>
          <w:lang w:val="en-US"/>
        </w:rPr>
        <w:t>text</w:t>
      </w:r>
    </w:p>
    <w:p w14:paraId="1DA9D6A5" w14:textId="77777777" w:rsidR="00C5771E" w:rsidRPr="00C5771E" w:rsidRDefault="00C5771E" w:rsidP="00C5771E">
      <w:pPr>
        <w:rPr>
          <w:lang w:val="en-US"/>
        </w:rPr>
      </w:pPr>
      <w:r w:rsidRPr="00C5771E">
        <w:rPr>
          <w:lang w:val="en-US"/>
        </w:rPr>
        <w:t>[Texture Coordinate] → [Noise Texture] → [</w:t>
      </w:r>
      <w:proofErr w:type="spellStart"/>
      <w:r w:rsidRPr="00C5771E">
        <w:rPr>
          <w:lang w:val="en-US"/>
        </w:rPr>
        <w:t>ColorRamp</w:t>
      </w:r>
      <w:proofErr w:type="spellEnd"/>
      <w:r w:rsidRPr="00C5771E">
        <w:rPr>
          <w:lang w:val="en-US"/>
        </w:rPr>
        <w:t>] → [Displacement] → [Material Output]</w:t>
      </w:r>
    </w:p>
    <w:p w14:paraId="179C493E" w14:textId="77777777" w:rsidR="00C5771E" w:rsidRPr="00C5771E" w:rsidRDefault="00C5771E" w:rsidP="00C5771E">
      <w:pPr>
        <w:rPr>
          <w:lang w:val="en-US"/>
        </w:rPr>
      </w:pPr>
      <w:r w:rsidRPr="00C5771E">
        <w:rPr>
          <w:lang w:val="en-US"/>
        </w:rPr>
        <w:t xml:space="preserve">                                ↓</w:t>
      </w:r>
    </w:p>
    <w:p w14:paraId="61B28612" w14:textId="77777777" w:rsidR="00C5771E" w:rsidRPr="00C5771E" w:rsidRDefault="00C5771E" w:rsidP="00C5771E">
      <w:pPr>
        <w:rPr>
          <w:lang w:val="en-US"/>
        </w:rPr>
      </w:pPr>
      <w:r w:rsidRPr="00C5771E">
        <w:rPr>
          <w:lang w:val="en-US"/>
        </w:rPr>
        <w:t xml:space="preserve">                          [Bump] → [Principled BSDF]</w:t>
      </w:r>
    </w:p>
    <w:p w14:paraId="18CE435F" w14:textId="77777777" w:rsidR="00C5771E" w:rsidRPr="00C5771E" w:rsidRDefault="00C5771E" w:rsidP="00C5771E">
      <w:pPr>
        <w:rPr>
          <w:lang w:val="en-US"/>
        </w:rPr>
      </w:pPr>
      <w:r w:rsidRPr="00C5771E">
        <w:rPr>
          <w:b/>
          <w:bCs/>
        </w:rPr>
        <w:t>Пошаговое</w:t>
      </w:r>
      <w:r w:rsidRPr="00C5771E">
        <w:rPr>
          <w:b/>
          <w:bCs/>
          <w:lang w:val="en-US"/>
        </w:rPr>
        <w:t xml:space="preserve"> </w:t>
      </w:r>
      <w:r w:rsidRPr="00C5771E">
        <w:rPr>
          <w:b/>
          <w:bCs/>
        </w:rPr>
        <w:t>описание</w:t>
      </w:r>
      <w:r w:rsidRPr="00C5771E">
        <w:rPr>
          <w:b/>
          <w:bCs/>
          <w:lang w:val="en-US"/>
        </w:rPr>
        <w:t>:</w:t>
      </w:r>
    </w:p>
    <w:p w14:paraId="3BFB5D64" w14:textId="77777777" w:rsidR="00C5771E" w:rsidRPr="00C5771E" w:rsidRDefault="00C5771E" w:rsidP="00C5771E">
      <w:pPr>
        <w:numPr>
          <w:ilvl w:val="0"/>
          <w:numId w:val="57"/>
        </w:numPr>
        <w:rPr>
          <w:lang w:val="en-US"/>
        </w:rPr>
      </w:pPr>
      <w:r w:rsidRPr="00C5771E">
        <w:rPr>
          <w:b/>
          <w:bCs/>
        </w:rPr>
        <w:t>Генерация</w:t>
      </w:r>
      <w:r w:rsidRPr="00C5771E">
        <w:rPr>
          <w:b/>
          <w:bCs/>
          <w:lang w:val="en-US"/>
        </w:rPr>
        <w:t xml:space="preserve"> </w:t>
      </w:r>
      <w:r w:rsidRPr="00C5771E">
        <w:rPr>
          <w:b/>
          <w:bCs/>
        </w:rPr>
        <w:t>шума</w:t>
      </w:r>
      <w:r w:rsidRPr="00C5771E">
        <w:rPr>
          <w:b/>
          <w:bCs/>
          <w:lang w:val="en-US"/>
        </w:rPr>
        <w:t>:</w:t>
      </w:r>
      <w:r w:rsidRPr="00C5771E">
        <w:rPr>
          <w:lang w:val="en-US"/>
        </w:rPr>
        <w:t> </w:t>
      </w:r>
      <w:r w:rsidRPr="00C5771E">
        <w:t>нода</w:t>
      </w:r>
      <w:r w:rsidRPr="00C5771E">
        <w:rPr>
          <w:lang w:val="en-US"/>
        </w:rPr>
        <w:t> </w:t>
      </w:r>
      <w:r w:rsidRPr="00C5771E">
        <w:rPr>
          <w:i/>
          <w:iCs/>
          <w:lang w:val="en-US"/>
        </w:rPr>
        <w:t>Noise Texture</w:t>
      </w:r>
      <w:r w:rsidRPr="00C5771E">
        <w:rPr>
          <w:lang w:val="en-US"/>
        </w:rPr>
        <w:t> (</w:t>
      </w:r>
      <w:r w:rsidRPr="00C5771E">
        <w:t>тип</w:t>
      </w:r>
      <w:r w:rsidRPr="00C5771E">
        <w:rPr>
          <w:lang w:val="en-US"/>
        </w:rPr>
        <w:t xml:space="preserve"> </w:t>
      </w:r>
      <w:r w:rsidRPr="00C5771E">
        <w:t>шума</w:t>
      </w:r>
      <w:r w:rsidRPr="00C5771E">
        <w:rPr>
          <w:lang w:val="en-US"/>
        </w:rPr>
        <w:t xml:space="preserve">: Perlin/Simplex/Multifractal) </w:t>
      </w:r>
      <w:r w:rsidRPr="00C5771E">
        <w:t>с</w:t>
      </w:r>
      <w:r w:rsidRPr="00C5771E">
        <w:rPr>
          <w:lang w:val="en-US"/>
        </w:rPr>
        <w:t xml:space="preserve"> </w:t>
      </w:r>
      <w:r w:rsidRPr="00C5771E">
        <w:t>настройкой</w:t>
      </w:r>
      <w:r w:rsidRPr="00C5771E">
        <w:rPr>
          <w:lang w:val="en-US"/>
        </w:rPr>
        <w:t xml:space="preserve"> </w:t>
      </w:r>
      <w:r w:rsidRPr="00C5771E">
        <w:t>масштаба</w:t>
      </w:r>
      <w:r w:rsidRPr="00C5771E">
        <w:rPr>
          <w:lang w:val="en-US"/>
        </w:rPr>
        <w:t xml:space="preserve">, </w:t>
      </w:r>
      <w:r w:rsidRPr="00C5771E">
        <w:t>детализации</w:t>
      </w:r>
      <w:r w:rsidRPr="00C5771E">
        <w:rPr>
          <w:lang w:val="en-US"/>
        </w:rPr>
        <w:t xml:space="preserve"> (Detail), </w:t>
      </w:r>
      <w:r w:rsidRPr="00C5771E">
        <w:t>грубости</w:t>
      </w:r>
      <w:r w:rsidRPr="00C5771E">
        <w:rPr>
          <w:lang w:val="en-US"/>
        </w:rPr>
        <w:t xml:space="preserve"> (Roughness) </w:t>
      </w:r>
      <w:r w:rsidRPr="00C5771E">
        <w:t>и</w:t>
      </w:r>
      <w:r w:rsidRPr="00C5771E">
        <w:rPr>
          <w:lang w:val="en-US"/>
        </w:rPr>
        <w:t xml:space="preserve"> </w:t>
      </w:r>
      <w:r w:rsidRPr="00C5771E">
        <w:t>искажения</w:t>
      </w:r>
      <w:r w:rsidRPr="00C5771E">
        <w:rPr>
          <w:lang w:val="en-US"/>
        </w:rPr>
        <w:t xml:space="preserve"> (Distortion).</w:t>
      </w:r>
    </w:p>
    <w:p w14:paraId="353AA2EA" w14:textId="77777777" w:rsidR="00C5771E" w:rsidRPr="00C5771E" w:rsidRDefault="00C5771E" w:rsidP="00C5771E">
      <w:pPr>
        <w:numPr>
          <w:ilvl w:val="0"/>
          <w:numId w:val="57"/>
        </w:numPr>
      </w:pPr>
      <w:r w:rsidRPr="00C5771E">
        <w:rPr>
          <w:b/>
          <w:bCs/>
        </w:rPr>
        <w:t>Масштабирование высот:</w:t>
      </w:r>
      <w:r w:rsidRPr="00C5771E">
        <w:t> нода </w:t>
      </w:r>
      <w:proofErr w:type="spellStart"/>
      <w:r w:rsidRPr="00C5771E">
        <w:rPr>
          <w:i/>
          <w:iCs/>
        </w:rPr>
        <w:t>ColorRamp</w:t>
      </w:r>
      <w:proofErr w:type="spellEnd"/>
      <w:r w:rsidRPr="00C5771E">
        <w:t> или </w:t>
      </w:r>
      <w:proofErr w:type="spellStart"/>
      <w:r w:rsidRPr="00C5771E">
        <w:rPr>
          <w:i/>
          <w:iCs/>
        </w:rPr>
        <w:t>Math</w:t>
      </w:r>
      <w:proofErr w:type="spellEnd"/>
      <w:r w:rsidRPr="00C5771E">
        <w:rPr>
          <w:i/>
          <w:iCs/>
        </w:rPr>
        <w:t xml:space="preserve"> (</w:t>
      </w:r>
      <w:proofErr w:type="spellStart"/>
      <w:r w:rsidRPr="00C5771E">
        <w:rPr>
          <w:i/>
          <w:iCs/>
        </w:rPr>
        <w:t>Multiply</w:t>
      </w:r>
      <w:proofErr w:type="spellEnd"/>
      <w:r w:rsidRPr="00C5771E">
        <w:rPr>
          <w:i/>
          <w:iCs/>
        </w:rPr>
        <w:t>/</w:t>
      </w:r>
      <w:proofErr w:type="spellStart"/>
      <w:r w:rsidRPr="00C5771E">
        <w:rPr>
          <w:i/>
          <w:iCs/>
        </w:rPr>
        <w:t>Add</w:t>
      </w:r>
      <w:proofErr w:type="spellEnd"/>
      <w:r w:rsidRPr="00C5771E">
        <w:rPr>
          <w:i/>
          <w:iCs/>
        </w:rPr>
        <w:t>)</w:t>
      </w:r>
      <w:r w:rsidRPr="00C5771E">
        <w:t> для преобразования диапазона [0,1] в требуемую амплитуду смещения (например, от -0.5 до 0.5 метров).</w:t>
      </w:r>
    </w:p>
    <w:p w14:paraId="2588BFD4" w14:textId="77777777" w:rsidR="00C5771E" w:rsidRPr="00C5771E" w:rsidRDefault="00C5771E" w:rsidP="00C5771E">
      <w:pPr>
        <w:numPr>
          <w:ilvl w:val="0"/>
          <w:numId w:val="57"/>
        </w:numPr>
      </w:pPr>
      <w:proofErr w:type="spellStart"/>
      <w:r w:rsidRPr="00C5771E">
        <w:rPr>
          <w:b/>
          <w:bCs/>
        </w:rPr>
        <w:t>Bump</w:t>
      </w:r>
      <w:proofErr w:type="spellEnd"/>
      <w:r w:rsidRPr="00C5771E">
        <w:rPr>
          <w:b/>
          <w:bCs/>
        </w:rPr>
        <w:t>-эффект для освещения:</w:t>
      </w:r>
      <w:r w:rsidRPr="00C5771E">
        <w:t> сигнал с шума подаётся на вход </w:t>
      </w:r>
      <w:proofErr w:type="spellStart"/>
      <w:r w:rsidRPr="00C5771E">
        <w:rPr>
          <w:i/>
          <w:iCs/>
        </w:rPr>
        <w:t>Height</w:t>
      </w:r>
      <w:proofErr w:type="spellEnd"/>
      <w:r w:rsidRPr="00C5771E">
        <w:t> ноды </w:t>
      </w:r>
      <w:proofErr w:type="spellStart"/>
      <w:r w:rsidRPr="00C5771E">
        <w:rPr>
          <w:i/>
          <w:iCs/>
        </w:rPr>
        <w:t>Bump</w:t>
      </w:r>
      <w:proofErr w:type="spellEnd"/>
      <w:r w:rsidRPr="00C5771E">
        <w:t>, выход которой подключается к </w:t>
      </w:r>
      <w:proofErr w:type="spellStart"/>
      <w:r w:rsidRPr="00C5771E">
        <w:rPr>
          <w:i/>
          <w:iCs/>
        </w:rPr>
        <w:t>Normal</w:t>
      </w:r>
      <w:proofErr w:type="spellEnd"/>
      <w:r w:rsidRPr="00C5771E">
        <w:t xml:space="preserve"> материала </w:t>
      </w:r>
      <w:proofErr w:type="spellStart"/>
      <w:r w:rsidRPr="00C5771E">
        <w:t>Principled</w:t>
      </w:r>
      <w:proofErr w:type="spellEnd"/>
      <w:r w:rsidRPr="00C5771E">
        <w:t xml:space="preserve"> BSDF. Параметр </w:t>
      </w:r>
      <w:proofErr w:type="spellStart"/>
      <w:r w:rsidRPr="00C5771E">
        <w:rPr>
          <w:i/>
          <w:iCs/>
        </w:rPr>
        <w:t>Strength</w:t>
      </w:r>
      <w:proofErr w:type="spellEnd"/>
      <w:r w:rsidRPr="00C5771E">
        <w:t> регулирует видимость неровностей при затенении.</w:t>
      </w:r>
    </w:p>
    <w:p w14:paraId="0A33F32C" w14:textId="77777777" w:rsidR="00C5771E" w:rsidRPr="00C5771E" w:rsidRDefault="00C5771E" w:rsidP="00C5771E">
      <w:pPr>
        <w:numPr>
          <w:ilvl w:val="0"/>
          <w:numId w:val="57"/>
        </w:numPr>
      </w:pPr>
      <w:r w:rsidRPr="00C5771E">
        <w:rPr>
          <w:b/>
          <w:bCs/>
        </w:rPr>
        <w:t xml:space="preserve">True </w:t>
      </w:r>
      <w:proofErr w:type="spellStart"/>
      <w:r w:rsidRPr="00C5771E">
        <w:rPr>
          <w:b/>
          <w:bCs/>
        </w:rPr>
        <w:t>Displacement</w:t>
      </w:r>
      <w:proofErr w:type="spellEnd"/>
      <w:r w:rsidRPr="00C5771E">
        <w:rPr>
          <w:b/>
          <w:bCs/>
        </w:rPr>
        <w:t>:</w:t>
      </w:r>
      <w:r w:rsidRPr="00C5771E">
        <w:t> сигнал подаётся на вход </w:t>
      </w:r>
      <w:proofErr w:type="spellStart"/>
      <w:r w:rsidRPr="00C5771E">
        <w:rPr>
          <w:i/>
          <w:iCs/>
        </w:rPr>
        <w:t>Displacement</w:t>
      </w:r>
      <w:proofErr w:type="spellEnd"/>
      <w:r w:rsidRPr="00C5771E">
        <w:t> ноды </w:t>
      </w:r>
      <w:proofErr w:type="spellStart"/>
      <w:r w:rsidRPr="00C5771E">
        <w:rPr>
          <w:i/>
          <w:iCs/>
        </w:rPr>
        <w:t>Material</w:t>
      </w:r>
      <w:proofErr w:type="spellEnd"/>
      <w:r w:rsidRPr="00C5771E">
        <w:rPr>
          <w:i/>
          <w:iCs/>
        </w:rPr>
        <w:t xml:space="preserve"> </w:t>
      </w:r>
      <w:proofErr w:type="spellStart"/>
      <w:r w:rsidRPr="00C5771E">
        <w:rPr>
          <w:i/>
          <w:iCs/>
        </w:rPr>
        <w:t>Output</w:t>
      </w:r>
      <w:proofErr w:type="spellEnd"/>
      <w:r w:rsidRPr="00C5771E">
        <w:t> (или отдельной ноды </w:t>
      </w:r>
      <w:proofErr w:type="spellStart"/>
      <w:r w:rsidRPr="00C5771E">
        <w:rPr>
          <w:i/>
          <w:iCs/>
        </w:rPr>
        <w:t>Displacement</w:t>
      </w:r>
      <w:proofErr w:type="spellEnd"/>
      <w:r w:rsidRPr="00C5771E">
        <w:t>). В настройках материала должен быть выбран тип </w:t>
      </w:r>
      <w:proofErr w:type="spellStart"/>
      <w:r w:rsidRPr="00C5771E">
        <w:rPr>
          <w:i/>
          <w:iCs/>
        </w:rPr>
        <w:t>Displacement</w:t>
      </w:r>
      <w:proofErr w:type="spellEnd"/>
      <w:r w:rsidRPr="00C5771E">
        <w:rPr>
          <w:i/>
          <w:iCs/>
        </w:rPr>
        <w:t xml:space="preserve">: </w:t>
      </w:r>
      <w:proofErr w:type="spellStart"/>
      <w:r w:rsidRPr="00C5771E">
        <w:rPr>
          <w:i/>
          <w:iCs/>
        </w:rPr>
        <w:t>Displacement</w:t>
      </w:r>
      <w:proofErr w:type="spellEnd"/>
      <w:r w:rsidRPr="00C5771E">
        <w:rPr>
          <w:i/>
          <w:iCs/>
        </w:rPr>
        <w:t xml:space="preserve"> </w:t>
      </w:r>
      <w:proofErr w:type="spellStart"/>
      <w:r w:rsidRPr="00C5771E">
        <w:rPr>
          <w:i/>
          <w:iCs/>
        </w:rPr>
        <w:t>and</w:t>
      </w:r>
      <w:proofErr w:type="spellEnd"/>
      <w:r w:rsidRPr="00C5771E">
        <w:rPr>
          <w:i/>
          <w:iCs/>
        </w:rPr>
        <w:t xml:space="preserve"> </w:t>
      </w:r>
      <w:proofErr w:type="spellStart"/>
      <w:r w:rsidRPr="00C5771E">
        <w:rPr>
          <w:i/>
          <w:iCs/>
        </w:rPr>
        <w:t>Bump</w:t>
      </w:r>
      <w:proofErr w:type="spellEnd"/>
      <w:r w:rsidRPr="00C5771E">
        <w:t>.</w:t>
      </w:r>
    </w:p>
    <w:p w14:paraId="06049995" w14:textId="77777777" w:rsidR="00C5771E" w:rsidRPr="00C5771E" w:rsidRDefault="00C5771E" w:rsidP="00C5771E">
      <w:pPr>
        <w:numPr>
          <w:ilvl w:val="0"/>
          <w:numId w:val="57"/>
        </w:numPr>
      </w:pPr>
      <w:r w:rsidRPr="00C5771E">
        <w:rPr>
          <w:b/>
          <w:bCs/>
        </w:rPr>
        <w:t>Координаты:</w:t>
      </w:r>
      <w:r w:rsidRPr="00C5771E">
        <w:t> нода </w:t>
      </w:r>
      <w:proofErr w:type="spellStart"/>
      <w:r w:rsidRPr="00C5771E">
        <w:rPr>
          <w:i/>
          <w:iCs/>
        </w:rPr>
        <w:t>Texture</w:t>
      </w:r>
      <w:proofErr w:type="spellEnd"/>
      <w:r w:rsidRPr="00C5771E">
        <w:rPr>
          <w:i/>
          <w:iCs/>
        </w:rPr>
        <w:t xml:space="preserve"> </w:t>
      </w:r>
      <w:proofErr w:type="spellStart"/>
      <w:r w:rsidRPr="00C5771E">
        <w:rPr>
          <w:i/>
          <w:iCs/>
        </w:rPr>
        <w:t>Coordinate</w:t>
      </w:r>
      <w:proofErr w:type="spellEnd"/>
      <w:r w:rsidRPr="00C5771E">
        <w:t> с выходом </w:t>
      </w:r>
      <w:r w:rsidRPr="00C5771E">
        <w:rPr>
          <w:i/>
          <w:iCs/>
        </w:rPr>
        <w:t>Object</w:t>
      </w:r>
      <w:r w:rsidRPr="00C5771E">
        <w:t> или </w:t>
      </w:r>
      <w:proofErr w:type="spellStart"/>
      <w:r w:rsidRPr="00C5771E">
        <w:rPr>
          <w:i/>
          <w:iCs/>
        </w:rPr>
        <w:t>Generated</w:t>
      </w:r>
      <w:proofErr w:type="spellEnd"/>
      <w:r w:rsidRPr="00C5771E">
        <w:t> обеспечивает независимость текстуры от UV-развёртки.</w:t>
      </w:r>
    </w:p>
    <w:p w14:paraId="79849E40" w14:textId="77777777" w:rsidR="00C5771E" w:rsidRPr="00C5771E" w:rsidRDefault="00C5771E" w:rsidP="00C5771E">
      <w:r w:rsidRPr="00C5771E">
        <w:rPr>
          <w:b/>
          <w:bCs/>
        </w:rPr>
        <w:t>Пример параметров для горного ландшафта:</w:t>
      </w:r>
    </w:p>
    <w:p w14:paraId="6FB7F522" w14:textId="77777777" w:rsidR="00C5771E" w:rsidRPr="00C5771E" w:rsidRDefault="00C5771E" w:rsidP="00C5771E">
      <w:pPr>
        <w:numPr>
          <w:ilvl w:val="0"/>
          <w:numId w:val="58"/>
        </w:numPr>
        <w:rPr>
          <w:lang w:val="en-US"/>
        </w:rPr>
      </w:pPr>
      <w:r w:rsidRPr="00C5771E">
        <w:rPr>
          <w:lang w:val="en-US"/>
        </w:rPr>
        <w:t>Noise Texture: Scale = 2.5, Detail = 8, Roughness = 0.6, Distortion = 0.4;</w:t>
      </w:r>
    </w:p>
    <w:p w14:paraId="7F440B2A" w14:textId="77777777" w:rsidR="00C5771E" w:rsidRPr="00C5771E" w:rsidRDefault="00C5771E" w:rsidP="00C5771E">
      <w:pPr>
        <w:numPr>
          <w:ilvl w:val="0"/>
          <w:numId w:val="58"/>
        </w:numPr>
        <w:rPr>
          <w:lang w:val="en-US"/>
        </w:rPr>
      </w:pPr>
      <w:r w:rsidRPr="00C5771E">
        <w:rPr>
          <w:lang w:val="en-US"/>
        </w:rPr>
        <w:t xml:space="preserve">Displacement: Scale = 0.3 </w:t>
      </w:r>
      <w:r w:rsidRPr="00C5771E">
        <w:t>м</w:t>
      </w:r>
      <w:r w:rsidRPr="00C5771E">
        <w:rPr>
          <w:lang w:val="en-US"/>
        </w:rPr>
        <w:t xml:space="preserve"> (</w:t>
      </w:r>
      <w:r w:rsidRPr="00C5771E">
        <w:t>вертикальный</w:t>
      </w:r>
      <w:r w:rsidRPr="00C5771E">
        <w:rPr>
          <w:lang w:val="en-US"/>
        </w:rPr>
        <w:t xml:space="preserve"> </w:t>
      </w:r>
      <w:r w:rsidRPr="00C5771E">
        <w:t>размах</w:t>
      </w:r>
      <w:r w:rsidRPr="00C5771E">
        <w:rPr>
          <w:lang w:val="en-US"/>
        </w:rPr>
        <w:t>), Midlevel = 0.0;</w:t>
      </w:r>
    </w:p>
    <w:p w14:paraId="706D4729" w14:textId="77777777" w:rsidR="00C5771E" w:rsidRPr="00C5771E" w:rsidRDefault="00C5771E" w:rsidP="00C5771E">
      <w:pPr>
        <w:numPr>
          <w:ilvl w:val="0"/>
          <w:numId w:val="58"/>
        </w:numPr>
      </w:pPr>
      <w:proofErr w:type="spellStart"/>
      <w:r w:rsidRPr="00C5771E">
        <w:t>Bump</w:t>
      </w:r>
      <w:proofErr w:type="spellEnd"/>
      <w:r w:rsidRPr="00C5771E">
        <w:t xml:space="preserve">: </w:t>
      </w:r>
      <w:proofErr w:type="spellStart"/>
      <w:r w:rsidRPr="00C5771E">
        <w:t>Strength</w:t>
      </w:r>
      <w:proofErr w:type="spellEnd"/>
      <w:r w:rsidRPr="00C5771E">
        <w:t xml:space="preserve"> = 0.8.</w:t>
      </w:r>
    </w:p>
    <w:p w14:paraId="2B4FE84E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 xml:space="preserve">3.4 Преимущества и ограничения </w:t>
      </w:r>
      <w:proofErr w:type="spellStart"/>
      <w:r w:rsidRPr="00C5771E">
        <w:rPr>
          <w:b/>
          <w:bCs/>
        </w:rPr>
        <w:t>шейдерного</w:t>
      </w:r>
      <w:proofErr w:type="spellEnd"/>
      <w:r w:rsidRPr="00C5771E">
        <w:rPr>
          <w:b/>
          <w:bCs/>
        </w:rPr>
        <w:t xml:space="preserve"> смещения</w:t>
      </w:r>
    </w:p>
    <w:p w14:paraId="338FCE48" w14:textId="77777777" w:rsidR="00C5771E" w:rsidRPr="00C5771E" w:rsidRDefault="00C5771E" w:rsidP="00C5771E">
      <w:r w:rsidRPr="00C5771E">
        <w:rPr>
          <w:b/>
          <w:bCs/>
        </w:rPr>
        <w:t>Преимущества:</w:t>
      </w:r>
    </w:p>
    <w:p w14:paraId="2EE960BF" w14:textId="77777777" w:rsidR="00C5771E" w:rsidRPr="00C5771E" w:rsidRDefault="00C5771E" w:rsidP="00C5771E">
      <w:pPr>
        <w:numPr>
          <w:ilvl w:val="0"/>
          <w:numId w:val="59"/>
        </w:numPr>
      </w:pPr>
      <w:r w:rsidRPr="00C5771E">
        <w:rPr>
          <w:b/>
          <w:bCs/>
        </w:rPr>
        <w:t>Бесконечная детализация:</w:t>
      </w:r>
      <w:r w:rsidRPr="00C5771E">
        <w:t xml:space="preserve"> процедурный шум не имеет фиксированного разрешения, детали могут быть сколь угодно мелкими (вплоть до </w:t>
      </w:r>
      <w:proofErr w:type="spellStart"/>
      <w:r w:rsidRPr="00C5771E">
        <w:t>субпиксельных</w:t>
      </w:r>
      <w:proofErr w:type="spellEnd"/>
      <w:r w:rsidRPr="00C5771E">
        <w:t>) без увеличения числа вершин.</w:t>
      </w:r>
    </w:p>
    <w:p w14:paraId="4A3148E4" w14:textId="77777777" w:rsidR="00C5771E" w:rsidRPr="00C5771E" w:rsidRDefault="00C5771E" w:rsidP="00C5771E">
      <w:pPr>
        <w:numPr>
          <w:ilvl w:val="0"/>
          <w:numId w:val="59"/>
        </w:numPr>
      </w:pPr>
      <w:r w:rsidRPr="00C5771E">
        <w:rPr>
          <w:b/>
          <w:bCs/>
        </w:rPr>
        <w:t>Экономия ресурсов:</w:t>
      </w:r>
      <w:r w:rsidRPr="00C5771E">
        <w:t xml:space="preserve"> не требуется плотная сетка — достаточно </w:t>
      </w:r>
      <w:proofErr w:type="spellStart"/>
      <w:r w:rsidRPr="00C5771E">
        <w:t>низкополигональной</w:t>
      </w:r>
      <w:proofErr w:type="spellEnd"/>
      <w:r w:rsidRPr="00C5771E">
        <w:t xml:space="preserve"> плоскости (например, 32×32 вершин), на которую накладывается </w:t>
      </w:r>
      <w:proofErr w:type="spellStart"/>
      <w:r w:rsidRPr="00C5771E">
        <w:t>шейдерное</w:t>
      </w:r>
      <w:proofErr w:type="spellEnd"/>
      <w:r w:rsidRPr="00C5771E">
        <w:t xml:space="preserve"> смещение.</w:t>
      </w:r>
    </w:p>
    <w:p w14:paraId="5FC633EF" w14:textId="77777777" w:rsidR="00C5771E" w:rsidRPr="00C5771E" w:rsidRDefault="00C5771E" w:rsidP="00C5771E">
      <w:pPr>
        <w:numPr>
          <w:ilvl w:val="0"/>
          <w:numId w:val="59"/>
        </w:numPr>
      </w:pPr>
      <w:r w:rsidRPr="00C5771E">
        <w:rPr>
          <w:b/>
          <w:bCs/>
        </w:rPr>
        <w:t>Динамическая настройка:</w:t>
      </w:r>
      <w:r w:rsidRPr="00C5771E">
        <w:t> можно изменять параметры рельефа в реальном времени без пересчёта геометрии.</w:t>
      </w:r>
    </w:p>
    <w:p w14:paraId="51C3413F" w14:textId="77777777" w:rsidR="00C5771E" w:rsidRPr="00C5771E" w:rsidRDefault="00C5771E" w:rsidP="00C5771E">
      <w:pPr>
        <w:numPr>
          <w:ilvl w:val="0"/>
          <w:numId w:val="59"/>
        </w:numPr>
      </w:pPr>
      <w:r w:rsidRPr="00C5771E">
        <w:rPr>
          <w:b/>
          <w:bCs/>
        </w:rPr>
        <w:t>Комбинирование слоёв:</w:t>
      </w:r>
      <w:r w:rsidRPr="00C5771E">
        <w:t xml:space="preserve"> через ноды </w:t>
      </w:r>
      <w:proofErr w:type="spellStart"/>
      <w:r w:rsidRPr="00C5771E">
        <w:t>Mix</w:t>
      </w:r>
      <w:proofErr w:type="spellEnd"/>
      <w:r w:rsidRPr="00C5771E">
        <w:t xml:space="preserve"> RGB, </w:t>
      </w:r>
      <w:proofErr w:type="spellStart"/>
      <w:r w:rsidRPr="00C5771E">
        <w:t>Add</w:t>
      </w:r>
      <w:proofErr w:type="spellEnd"/>
      <w:r w:rsidRPr="00C5771E">
        <w:t xml:space="preserve">, </w:t>
      </w:r>
      <w:proofErr w:type="spellStart"/>
      <w:r w:rsidRPr="00C5771E">
        <w:t>Multiply</w:t>
      </w:r>
      <w:proofErr w:type="spellEnd"/>
      <w:r w:rsidRPr="00C5771E">
        <w:t xml:space="preserve"> можно накладывать несколько шумов с разными масштабами (крупные формы + средние + мелкие), создавая сложные фрактальные структуры.</w:t>
      </w:r>
    </w:p>
    <w:p w14:paraId="4AAAFD88" w14:textId="77777777" w:rsidR="00C5771E" w:rsidRPr="00C5771E" w:rsidRDefault="00C5771E" w:rsidP="00C5771E">
      <w:pPr>
        <w:numPr>
          <w:ilvl w:val="0"/>
          <w:numId w:val="59"/>
        </w:numPr>
      </w:pPr>
      <w:r w:rsidRPr="00C5771E">
        <w:rPr>
          <w:b/>
          <w:bCs/>
        </w:rPr>
        <w:t>Анимация рельефа:</w:t>
      </w:r>
      <w:r w:rsidRPr="00C5771E">
        <w:t> привязка времени (Value нода с драйвером #frame) к параметрам сдвига текстуры создаёт эффект движущегося ландшафта (волны, текучие пески).</w:t>
      </w:r>
    </w:p>
    <w:p w14:paraId="1CCD169C" w14:textId="77777777" w:rsidR="00C5771E" w:rsidRPr="00C5771E" w:rsidRDefault="00C5771E" w:rsidP="00C5771E">
      <w:r w:rsidRPr="00C5771E">
        <w:rPr>
          <w:b/>
          <w:bCs/>
        </w:rPr>
        <w:t>Ограничения:</w:t>
      </w:r>
    </w:p>
    <w:p w14:paraId="02E92E1A" w14:textId="77777777" w:rsidR="00C5771E" w:rsidRPr="00C5771E" w:rsidRDefault="00C5771E" w:rsidP="00C5771E">
      <w:pPr>
        <w:numPr>
          <w:ilvl w:val="0"/>
          <w:numId w:val="60"/>
        </w:numPr>
      </w:pPr>
      <w:r w:rsidRPr="00C5771E">
        <w:rPr>
          <w:b/>
          <w:bCs/>
        </w:rPr>
        <w:t>Только визуальный эффект:</w:t>
      </w:r>
      <w:r w:rsidRPr="00C5771E">
        <w:t> </w:t>
      </w:r>
      <w:proofErr w:type="spellStart"/>
      <w:r w:rsidRPr="00C5771E">
        <w:t>шейдерное</w:t>
      </w:r>
      <w:proofErr w:type="spellEnd"/>
      <w:r w:rsidRPr="00C5771E">
        <w:t xml:space="preserve"> смещение не изменяет физическую геометрию объекта, поэтому оно бесполезно для задач, требующих экспорта (3D-печать, игровые движки с физикой коллизий, расчёт объёмов).</w:t>
      </w:r>
    </w:p>
    <w:p w14:paraId="469A3D3D" w14:textId="77777777" w:rsidR="00C5771E" w:rsidRPr="00C5771E" w:rsidRDefault="00C5771E" w:rsidP="00C5771E">
      <w:pPr>
        <w:numPr>
          <w:ilvl w:val="0"/>
          <w:numId w:val="60"/>
        </w:numPr>
      </w:pPr>
      <w:r w:rsidRPr="00C5771E">
        <w:rPr>
          <w:b/>
          <w:bCs/>
        </w:rPr>
        <w:t>Некорректные тени на границах:</w:t>
      </w:r>
      <w:r w:rsidRPr="00C5771E">
        <w:t xml:space="preserve"> при True </w:t>
      </w:r>
      <w:proofErr w:type="spellStart"/>
      <w:r w:rsidRPr="00C5771E">
        <w:t>Displacement</w:t>
      </w:r>
      <w:proofErr w:type="spellEnd"/>
      <w:r w:rsidRPr="00C5771E">
        <w:t xml:space="preserve"> края плоскости остаются прямыми, что заметно на силуэте; требуется обрезка или кастомная геометрия краёв.</w:t>
      </w:r>
    </w:p>
    <w:p w14:paraId="262C23EE" w14:textId="77777777" w:rsidR="00C5771E" w:rsidRPr="00C5771E" w:rsidRDefault="00C5771E" w:rsidP="00C5771E">
      <w:pPr>
        <w:numPr>
          <w:ilvl w:val="0"/>
          <w:numId w:val="60"/>
        </w:numPr>
      </w:pPr>
      <w:r w:rsidRPr="00C5771E">
        <w:rPr>
          <w:b/>
          <w:bCs/>
        </w:rPr>
        <w:t>Производительность рендеринга:</w:t>
      </w:r>
      <w:r w:rsidRPr="00C5771E">
        <w:t> каждый луч должен вычислять шум и смещение, что в сложных графах может значительно замедлить рендеринг (особенно с большим числом сэмплов).</w:t>
      </w:r>
    </w:p>
    <w:p w14:paraId="066B38FB" w14:textId="77777777" w:rsidR="00C5771E" w:rsidRPr="00C5771E" w:rsidRDefault="00C5771E" w:rsidP="00C5771E">
      <w:pPr>
        <w:numPr>
          <w:ilvl w:val="0"/>
          <w:numId w:val="60"/>
        </w:numPr>
      </w:pPr>
      <w:r w:rsidRPr="00C5771E">
        <w:rPr>
          <w:b/>
          <w:bCs/>
        </w:rPr>
        <w:t>Ограниченная поддержка в игровых движках:</w:t>
      </w:r>
      <w:r w:rsidRPr="00C5771E">
        <w:t> </w:t>
      </w:r>
      <w:proofErr w:type="spellStart"/>
      <w:r w:rsidRPr="00C5771E">
        <w:t>Eevee</w:t>
      </w:r>
      <w:proofErr w:type="spellEnd"/>
      <w:r w:rsidRPr="00C5771E">
        <w:t xml:space="preserve"> не поддерживает True </w:t>
      </w:r>
      <w:proofErr w:type="spellStart"/>
      <w:r w:rsidRPr="00C5771E">
        <w:t>Displacement</w:t>
      </w:r>
      <w:proofErr w:type="spellEnd"/>
      <w:r w:rsidRPr="00C5771E">
        <w:t xml:space="preserve">, а </w:t>
      </w:r>
      <w:proofErr w:type="spellStart"/>
      <w:r w:rsidRPr="00C5771E">
        <w:t>Bump</w:t>
      </w:r>
      <w:proofErr w:type="spellEnd"/>
      <w:r w:rsidRPr="00C5771E">
        <w:t xml:space="preserve"> в реальном времени требует оптимизации.</w:t>
      </w:r>
    </w:p>
    <w:p w14:paraId="5A75AEA7" w14:textId="77777777" w:rsidR="00C5771E" w:rsidRPr="00C5771E" w:rsidRDefault="00C5771E" w:rsidP="00C5771E">
      <w:pPr>
        <w:rPr>
          <w:b/>
          <w:bCs/>
        </w:rPr>
      </w:pPr>
      <w:r w:rsidRPr="00C5771E">
        <w:rPr>
          <w:b/>
          <w:bCs/>
        </w:rPr>
        <w:t xml:space="preserve">3.5 Влияние искусственного интеллекта и нейросетей на </w:t>
      </w:r>
      <w:proofErr w:type="spellStart"/>
      <w:r w:rsidRPr="00C5771E">
        <w:rPr>
          <w:b/>
          <w:bCs/>
        </w:rPr>
        <w:t>шейдерное</w:t>
      </w:r>
      <w:proofErr w:type="spellEnd"/>
      <w:r w:rsidRPr="00C5771E">
        <w:rPr>
          <w:b/>
          <w:bCs/>
        </w:rPr>
        <w:t xml:space="preserve"> смещение</w:t>
      </w:r>
    </w:p>
    <w:p w14:paraId="6FBA22B8" w14:textId="77777777" w:rsidR="00C5771E" w:rsidRPr="00C5771E" w:rsidRDefault="00C5771E" w:rsidP="00C5771E">
      <w:r w:rsidRPr="00C5771E">
        <w:t xml:space="preserve">Хотя </w:t>
      </w:r>
      <w:proofErr w:type="spellStart"/>
      <w:r w:rsidRPr="00C5771E">
        <w:t>шейдерное</w:t>
      </w:r>
      <w:proofErr w:type="spellEnd"/>
      <w:r w:rsidRPr="00C5771E">
        <w:t xml:space="preserve"> смещение традиционно работает с процедурными шумами и математическими функциями, нейросетевые методы открывают новые возможности для этого подхода.</w:t>
      </w:r>
    </w:p>
    <w:p w14:paraId="52D2D5D1" w14:textId="77777777" w:rsidR="00C5771E" w:rsidRPr="00C5771E" w:rsidRDefault="00C5771E" w:rsidP="00C5771E">
      <w:r w:rsidRPr="00C5771E">
        <w:rPr>
          <w:b/>
          <w:bCs/>
        </w:rPr>
        <w:t>Направления интеграции ИИ:</w:t>
      </w:r>
    </w:p>
    <w:p w14:paraId="7D619F32" w14:textId="77777777" w:rsidR="00C5771E" w:rsidRPr="00C5771E" w:rsidRDefault="00C5771E" w:rsidP="00C5771E">
      <w:pPr>
        <w:numPr>
          <w:ilvl w:val="0"/>
          <w:numId w:val="61"/>
        </w:numPr>
      </w:pPr>
      <w:r w:rsidRPr="00C5771E">
        <w:rPr>
          <w:b/>
          <w:bCs/>
        </w:rPr>
        <w:t xml:space="preserve">Генерация текстур для </w:t>
      </w:r>
      <w:proofErr w:type="spellStart"/>
      <w:r w:rsidRPr="00C5771E">
        <w:rPr>
          <w:b/>
          <w:bCs/>
        </w:rPr>
        <w:t>Bump</w:t>
      </w:r>
      <w:proofErr w:type="spellEnd"/>
      <w:r w:rsidRPr="00C5771E">
        <w:rPr>
          <w:b/>
          <w:bCs/>
        </w:rPr>
        <w:t>/</w:t>
      </w:r>
      <w:proofErr w:type="spellStart"/>
      <w:r w:rsidRPr="00C5771E">
        <w:rPr>
          <w:b/>
          <w:bCs/>
        </w:rPr>
        <w:t>Displacement</w:t>
      </w:r>
      <w:proofErr w:type="spellEnd"/>
      <w:r w:rsidRPr="00C5771E">
        <w:rPr>
          <w:b/>
          <w:bCs/>
        </w:rPr>
        <w:t xml:space="preserve"> с помощью диффузионных моделей.</w:t>
      </w:r>
      <w:r w:rsidRPr="00C5771E">
        <w:t xml:space="preserve"> Вместо настройки параметров </w:t>
      </w:r>
      <w:proofErr w:type="spellStart"/>
      <w:r w:rsidRPr="00C5771E">
        <w:t>Noise</w:t>
      </w:r>
      <w:proofErr w:type="spellEnd"/>
      <w:r w:rsidRPr="00C5771E">
        <w:t xml:space="preserve"> </w:t>
      </w:r>
      <w:proofErr w:type="spellStart"/>
      <w:r w:rsidRPr="00C5771E">
        <w:t>Texture</w:t>
      </w:r>
      <w:proofErr w:type="spellEnd"/>
      <w:r w:rsidRPr="00C5771E">
        <w:t xml:space="preserve"> можно использовать нейросеть (например, </w:t>
      </w:r>
      <w:proofErr w:type="spellStart"/>
      <w:r w:rsidRPr="00C5771E">
        <w:t>Stable</w:t>
      </w:r>
      <w:proofErr w:type="spellEnd"/>
      <w:r w:rsidRPr="00C5771E">
        <w:t xml:space="preserve"> </w:t>
      </w:r>
      <w:proofErr w:type="spellStart"/>
      <w:r w:rsidRPr="00C5771E">
        <w:t>Diffusion</w:t>
      </w:r>
      <w:proofErr w:type="spellEnd"/>
      <w:r w:rsidRPr="00C5771E">
        <w:t xml:space="preserve"> с </w:t>
      </w:r>
      <w:proofErr w:type="spellStart"/>
      <w:r w:rsidRPr="00C5771E">
        <w:t>ControlNet</w:t>
      </w:r>
      <w:proofErr w:type="spellEnd"/>
      <w:r w:rsidRPr="00C5771E">
        <w:t xml:space="preserve"> глубины или нормалей) для создания текстуры, которая затем подаётся в шейдер через ноду </w:t>
      </w:r>
      <w:r w:rsidRPr="00C5771E">
        <w:rPr>
          <w:i/>
          <w:iCs/>
        </w:rPr>
        <w:t xml:space="preserve">Image </w:t>
      </w:r>
      <w:proofErr w:type="spellStart"/>
      <w:r w:rsidRPr="00C5771E">
        <w:rPr>
          <w:i/>
          <w:iCs/>
        </w:rPr>
        <w:t>Texture</w:t>
      </w:r>
      <w:proofErr w:type="spellEnd"/>
      <w:r w:rsidRPr="00C5771E">
        <w:t>. Особенность: нейросеть может генерировать </w:t>
      </w:r>
      <w:proofErr w:type="spellStart"/>
      <w:r w:rsidRPr="00C5771E">
        <w:rPr>
          <w:i/>
          <w:iCs/>
        </w:rPr>
        <w:t>нормал</w:t>
      </w:r>
      <w:proofErr w:type="spellEnd"/>
      <w:r w:rsidRPr="00C5771E">
        <w:rPr>
          <w:i/>
          <w:iCs/>
        </w:rPr>
        <w:t>-карты</w:t>
      </w:r>
      <w:r w:rsidRPr="00C5771E">
        <w:t> напрямую, минуя этап расчёта градиентов из карты высот, что даёт более качественные мелкие детали. Пример: запрос </w:t>
      </w:r>
      <w:r w:rsidRPr="00C5771E">
        <w:rPr>
          <w:i/>
          <w:iCs/>
        </w:rPr>
        <w:t>«текстура трещиноватого базальта»</w:t>
      </w:r>
      <w:r w:rsidRPr="00C5771E">
        <w:t xml:space="preserve"> → нейросеть генерирует </w:t>
      </w:r>
      <w:proofErr w:type="spellStart"/>
      <w:r w:rsidRPr="00C5771E">
        <w:t>тайлируемую</w:t>
      </w:r>
      <w:proofErr w:type="spellEnd"/>
      <w:r w:rsidRPr="00C5771E">
        <w:t xml:space="preserve"> карту → шейдер использует её как </w:t>
      </w:r>
      <w:proofErr w:type="spellStart"/>
      <w:r w:rsidRPr="00C5771E">
        <w:t>Bump</w:t>
      </w:r>
      <w:proofErr w:type="spellEnd"/>
      <w:r w:rsidRPr="00C5771E">
        <w:t>.</w:t>
      </w:r>
    </w:p>
    <w:p w14:paraId="25252D10" w14:textId="77777777" w:rsidR="00C5771E" w:rsidRPr="00C5771E" w:rsidRDefault="00C5771E" w:rsidP="00C5771E">
      <w:pPr>
        <w:numPr>
          <w:ilvl w:val="0"/>
          <w:numId w:val="61"/>
        </w:numPr>
      </w:pPr>
      <w:r w:rsidRPr="00C5771E">
        <w:rPr>
          <w:b/>
          <w:bCs/>
        </w:rPr>
        <w:t>Нейросетевая аппроксимация сложных шумовых функций.</w:t>
      </w:r>
      <w:r w:rsidRPr="00C5771E">
        <w:t> Классические процедурные шумы (</w:t>
      </w:r>
      <w:proofErr w:type="spellStart"/>
      <w:r w:rsidRPr="00C5771E">
        <w:t>Perlin</w:t>
      </w:r>
      <w:proofErr w:type="spellEnd"/>
      <w:r w:rsidRPr="00C5771E">
        <w:t xml:space="preserve">, </w:t>
      </w:r>
      <w:proofErr w:type="spellStart"/>
      <w:r w:rsidRPr="00C5771E">
        <w:t>Simplex</w:t>
      </w:r>
      <w:proofErr w:type="spellEnd"/>
      <w:r w:rsidRPr="00C5771E">
        <w:t xml:space="preserve">, </w:t>
      </w:r>
      <w:proofErr w:type="spellStart"/>
      <w:r w:rsidRPr="00C5771E">
        <w:t>Voronoi</w:t>
      </w:r>
      <w:proofErr w:type="spellEnd"/>
      <w:r w:rsidRPr="00C5771E">
        <w:t>) имеют определённые спектральные характеристики. Нейросеть может быть обучена генерировать шум с заданным спектром (например, «шум с преобладанием частот, характерных для карстовых ландшафтов»), который затем используется в ноде </w:t>
      </w:r>
      <w:proofErr w:type="spellStart"/>
      <w:r w:rsidRPr="00C5771E">
        <w:rPr>
          <w:i/>
          <w:iCs/>
        </w:rPr>
        <w:t>Noise</w:t>
      </w:r>
      <w:proofErr w:type="spellEnd"/>
      <w:r w:rsidRPr="00C5771E">
        <w:rPr>
          <w:i/>
          <w:iCs/>
        </w:rPr>
        <w:t xml:space="preserve"> </w:t>
      </w:r>
      <w:proofErr w:type="spellStart"/>
      <w:r w:rsidRPr="00C5771E">
        <w:rPr>
          <w:i/>
          <w:iCs/>
        </w:rPr>
        <w:t>Texture</w:t>
      </w:r>
      <w:proofErr w:type="spellEnd"/>
      <w:r w:rsidRPr="00C5771E">
        <w:t> через кастомный OSL-шейдер или внешнюю текстуру.</w:t>
      </w:r>
    </w:p>
    <w:p w14:paraId="1E3E87DF" w14:textId="77777777" w:rsidR="00C5771E" w:rsidRPr="00C5771E" w:rsidRDefault="00C5771E" w:rsidP="00C5771E">
      <w:pPr>
        <w:numPr>
          <w:ilvl w:val="0"/>
          <w:numId w:val="61"/>
        </w:numPr>
      </w:pPr>
      <w:r w:rsidRPr="00C5771E">
        <w:rPr>
          <w:b/>
          <w:bCs/>
        </w:rPr>
        <w:t>Интеллектуальное смешивание слоёв шума.</w:t>
      </w:r>
      <w:r w:rsidRPr="00C5771E">
        <w:t xml:space="preserve"> Вместо ручного подбора весов для </w:t>
      </w:r>
      <w:proofErr w:type="spellStart"/>
      <w:r w:rsidRPr="00C5771E">
        <w:t>Mix</w:t>
      </w:r>
      <w:proofErr w:type="spellEnd"/>
      <w:r w:rsidRPr="00C5771E">
        <w:t xml:space="preserve"> RGB и </w:t>
      </w:r>
      <w:proofErr w:type="spellStart"/>
      <w:r w:rsidRPr="00C5771E">
        <w:t>Math</w:t>
      </w:r>
      <w:proofErr w:type="spellEnd"/>
      <w:r w:rsidRPr="00C5771E">
        <w:t xml:space="preserve"> нод, нейросеть может анализировать целевое изображение ландшафта и подбирать коэффициенты смешивания нескольких шумовых слоёв, автоматически воспроизводя желаемую текстуру. Это решает задачу «обратного процедурного синтеза».</w:t>
      </w:r>
    </w:p>
    <w:p w14:paraId="5FEF2D4F" w14:textId="77777777" w:rsidR="00C5771E" w:rsidRPr="00C5771E" w:rsidRDefault="00C5771E" w:rsidP="00C5771E">
      <w:pPr>
        <w:numPr>
          <w:ilvl w:val="0"/>
          <w:numId w:val="61"/>
        </w:numPr>
      </w:pPr>
      <w:r w:rsidRPr="00C5771E">
        <w:rPr>
          <w:b/>
          <w:bCs/>
        </w:rPr>
        <w:t xml:space="preserve">Нейросетевой </w:t>
      </w:r>
      <w:proofErr w:type="spellStart"/>
      <w:r w:rsidRPr="00C5771E">
        <w:rPr>
          <w:b/>
          <w:bCs/>
        </w:rPr>
        <w:t>апскейлинг</w:t>
      </w:r>
      <w:proofErr w:type="spellEnd"/>
      <w:r w:rsidRPr="00C5771E">
        <w:rPr>
          <w:b/>
          <w:bCs/>
        </w:rPr>
        <w:t xml:space="preserve"> и </w:t>
      </w:r>
      <w:proofErr w:type="spellStart"/>
      <w:r w:rsidRPr="00C5771E">
        <w:rPr>
          <w:b/>
          <w:bCs/>
        </w:rPr>
        <w:t>депикселизация</w:t>
      </w:r>
      <w:proofErr w:type="spellEnd"/>
      <w:r w:rsidRPr="00C5771E">
        <w:rPr>
          <w:b/>
          <w:bCs/>
        </w:rPr>
        <w:t xml:space="preserve"> </w:t>
      </w:r>
      <w:proofErr w:type="spellStart"/>
      <w:r w:rsidRPr="00C5771E">
        <w:rPr>
          <w:b/>
          <w:bCs/>
        </w:rPr>
        <w:t>шейдерного</w:t>
      </w:r>
      <w:proofErr w:type="spellEnd"/>
      <w:r w:rsidRPr="00C5771E">
        <w:rPr>
          <w:b/>
          <w:bCs/>
        </w:rPr>
        <w:t xml:space="preserve"> вывода.</w:t>
      </w:r>
      <w:r w:rsidRPr="00C5771E">
        <w:t xml:space="preserve"> При рендеринге с низким числом сэмплов </w:t>
      </w:r>
      <w:proofErr w:type="spellStart"/>
      <w:r w:rsidRPr="00C5771E">
        <w:t>шейдерное</w:t>
      </w:r>
      <w:proofErr w:type="spellEnd"/>
      <w:r w:rsidRPr="00C5771E">
        <w:t xml:space="preserve"> смещение может давать шумные артефакты. Нейросетевые </w:t>
      </w:r>
      <w:proofErr w:type="spellStart"/>
      <w:r w:rsidRPr="00C5771E">
        <w:t>денойзеры</w:t>
      </w:r>
      <w:proofErr w:type="spellEnd"/>
      <w:r w:rsidRPr="00C5771E">
        <w:t xml:space="preserve"> (например, </w:t>
      </w:r>
      <w:proofErr w:type="spellStart"/>
      <w:r w:rsidRPr="00C5771E">
        <w:t>OptiX</w:t>
      </w:r>
      <w:proofErr w:type="spellEnd"/>
      <w:r w:rsidRPr="00C5771E">
        <w:t xml:space="preserve"> </w:t>
      </w:r>
      <w:proofErr w:type="spellStart"/>
      <w:r w:rsidRPr="00C5771E">
        <w:t>Denoiser</w:t>
      </w:r>
      <w:proofErr w:type="spellEnd"/>
      <w:r w:rsidRPr="00C5771E">
        <w:t xml:space="preserve"> с ИИ-ядром, или кастомные модели типа Intel Open Image </w:t>
      </w:r>
      <w:proofErr w:type="spellStart"/>
      <w:r w:rsidRPr="00C5771E">
        <w:t>Denoise</w:t>
      </w:r>
      <w:proofErr w:type="spellEnd"/>
      <w:r w:rsidRPr="00C5771E">
        <w:t>) способны восстанавливать чистую геометрию смещения, что позволяет ускорить рендеринг в 3–5 раз без потери качества.</w:t>
      </w:r>
    </w:p>
    <w:p w14:paraId="75AA0B7C" w14:textId="77777777" w:rsidR="00C5771E" w:rsidRPr="00C5771E" w:rsidRDefault="00C5771E" w:rsidP="00C5771E">
      <w:pPr>
        <w:numPr>
          <w:ilvl w:val="0"/>
          <w:numId w:val="61"/>
        </w:numPr>
      </w:pPr>
      <w:r w:rsidRPr="00C5771E">
        <w:rPr>
          <w:b/>
          <w:bCs/>
        </w:rPr>
        <w:t>Генерация адаптивного подразбиения на основе ИИ.</w:t>
      </w:r>
      <w:r w:rsidRPr="00C5771E">
        <w:t xml:space="preserve"> True </w:t>
      </w:r>
      <w:proofErr w:type="spellStart"/>
      <w:r w:rsidRPr="00C5771E">
        <w:t>Displacement</w:t>
      </w:r>
      <w:proofErr w:type="spellEnd"/>
      <w:r w:rsidRPr="00C5771E">
        <w:t xml:space="preserve"> в </w:t>
      </w:r>
      <w:proofErr w:type="spellStart"/>
      <w:r w:rsidRPr="00C5771E">
        <w:t>Cycles</w:t>
      </w:r>
      <w:proofErr w:type="spellEnd"/>
      <w:r w:rsidRPr="00C5771E">
        <w:t xml:space="preserve"> требует адаптивного подразбиения сетки (</w:t>
      </w:r>
      <w:proofErr w:type="spellStart"/>
      <w:r w:rsidRPr="00C5771E">
        <w:t>Adaptive</w:t>
      </w:r>
      <w:proofErr w:type="spellEnd"/>
      <w:r w:rsidRPr="00C5771E">
        <w:t xml:space="preserve"> </w:t>
      </w:r>
      <w:proofErr w:type="spellStart"/>
      <w:r w:rsidRPr="00C5771E">
        <w:t>Subdivision</w:t>
      </w:r>
      <w:proofErr w:type="spellEnd"/>
      <w:r w:rsidRPr="00C5771E">
        <w:t>), чтобы лучи пересекали детализированную поверхность. Нейросеть может предсказывать, где именно необходимо увеличивать плотность геометрии, а где можно оставить грубую сетку, оптимизируя использование памяти и времени рендеринга.</w:t>
      </w:r>
    </w:p>
    <w:p w14:paraId="170CC37B" w14:textId="77777777" w:rsidR="00C5771E" w:rsidRPr="00C5771E" w:rsidRDefault="00C5771E" w:rsidP="00C5771E"/>
    <w:p w14:paraId="688BF782" w14:textId="77777777" w:rsidR="00C5771E" w:rsidRPr="00C5771E" w:rsidRDefault="00C5771E" w:rsidP="00C5771E"/>
    <w:p w14:paraId="206ED66B" w14:textId="768EE6E5" w:rsidR="00F40202" w:rsidRPr="00B24316" w:rsidRDefault="00F40202" w:rsidP="007600E2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2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3CD3EE" wp14:editId="3491836F">
            <wp:extent cx="5939790" cy="6983730"/>
            <wp:effectExtent l="0" t="0" r="3810" b="7620"/>
            <wp:docPr id="51914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3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6E9D" w14:textId="77777777" w:rsidR="008F32AC" w:rsidRDefault="008F32AC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65735" w14:textId="77777777" w:rsidR="001477C1" w:rsidRPr="001477C1" w:rsidRDefault="00B24316" w:rsidP="00D855C5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7" w:name="_Toc227754609"/>
      <w:r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  <w:lang w:val="en-US"/>
        </w:rPr>
        <w:t>Geometry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  <w:lang w:val="en-US"/>
        </w:rPr>
        <w:t>Nodes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—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</w:rPr>
        <w:t>базовый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</w:rPr>
        <w:t>ландшафт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(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  <w:lang w:val="en-US"/>
        </w:rPr>
        <w:t>Grid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+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  <w:lang w:val="en-US"/>
        </w:rPr>
        <w:t>Set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  <w:lang w:val="en-US"/>
        </w:rPr>
        <w:t>Position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+ </w:t>
      </w:r>
      <w:r w:rsidR="00F2762A" w:rsidRPr="00F2762A">
        <w:rPr>
          <w:rFonts w:ascii="Times New Roman" w:hAnsi="Times New Roman" w:cs="Times New Roman"/>
          <w:b/>
          <w:bCs/>
          <w:color w:val="000000" w:themeColor="text1"/>
          <w:lang w:val="en-US"/>
        </w:rPr>
        <w:t>Noise</w:t>
      </w:r>
      <w:r w:rsidR="00F2762A" w:rsidRPr="001477C1">
        <w:rPr>
          <w:rFonts w:ascii="Times New Roman" w:hAnsi="Times New Roman" w:cs="Times New Roman"/>
          <w:b/>
          <w:bCs/>
          <w:color w:val="000000" w:themeColor="text1"/>
          <w:lang w:val="en-US"/>
        </w:rPr>
        <w:t>)</w:t>
      </w:r>
      <w:bookmarkEnd w:id="7"/>
    </w:p>
    <w:p w14:paraId="603A547F" w14:textId="0087C17C" w:rsidR="00D855C5" w:rsidRPr="001477C1" w:rsidRDefault="00D855C5" w:rsidP="001477C1">
      <w:r w:rsidRPr="001477C1">
        <w:t xml:space="preserve">4.1 Назначение и место </w:t>
      </w:r>
      <w:proofErr w:type="spellStart"/>
      <w:r w:rsidRPr="001477C1">
        <w:t>Geometry</w:t>
      </w:r>
      <w:proofErr w:type="spellEnd"/>
      <w:r w:rsidRPr="001477C1">
        <w:t xml:space="preserve"> </w:t>
      </w:r>
      <w:proofErr w:type="spellStart"/>
      <w:r w:rsidRPr="001477C1">
        <w:t>Nodes</w:t>
      </w:r>
      <w:proofErr w:type="spellEnd"/>
      <w:r w:rsidRPr="001477C1">
        <w:t xml:space="preserve"> в процедурном моделировании ландшафтов</w:t>
      </w:r>
    </w:p>
    <w:p w14:paraId="38C88705" w14:textId="77777777" w:rsidR="00D855C5" w:rsidRPr="00D855C5" w:rsidRDefault="00D855C5" w:rsidP="001477C1"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(геометрические ноды) — это система визуального процедурного моделирования в </w:t>
      </w:r>
      <w:proofErr w:type="spellStart"/>
      <w:r w:rsidRPr="00D855C5">
        <w:t>Blender</w:t>
      </w:r>
      <w:proofErr w:type="spellEnd"/>
      <w:r w:rsidRPr="00D855C5">
        <w:t xml:space="preserve">, позволяющая создавать и модифицировать геометрию объектов с помощью графа </w:t>
      </w:r>
      <w:proofErr w:type="spellStart"/>
      <w:r w:rsidRPr="00D855C5">
        <w:t>нодов</w:t>
      </w:r>
      <w:proofErr w:type="spellEnd"/>
      <w:r w:rsidRPr="00D855C5">
        <w:t xml:space="preserve">. В отличие от модификатора </w:t>
      </w:r>
      <w:proofErr w:type="spellStart"/>
      <w:r w:rsidRPr="00D855C5">
        <w:t>Displace</w:t>
      </w:r>
      <w:proofErr w:type="spellEnd"/>
      <w:r w:rsidRPr="00D855C5">
        <w:t xml:space="preserve"> (который работает с уже существующей сеткой) и </w:t>
      </w:r>
      <w:proofErr w:type="spellStart"/>
      <w:r w:rsidRPr="00D855C5">
        <w:t>Shader</w:t>
      </w:r>
      <w:proofErr w:type="spellEnd"/>
      <w:r w:rsidRPr="00D855C5">
        <w:t xml:space="preserve"> </w:t>
      </w:r>
      <w:proofErr w:type="spellStart"/>
      <w:r w:rsidRPr="00D855C5">
        <w:t>Displacement</w:t>
      </w:r>
      <w:proofErr w:type="spellEnd"/>
      <w:r w:rsidRPr="00D855C5">
        <w:t xml:space="preserve"> (который работает только на уровне рендеринга),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предоставляют полный контроль над генерацией геометрии «с нуля» — от создания сетки до финальной деформации и атрибутов.</w:t>
      </w:r>
    </w:p>
    <w:p w14:paraId="7FF0A075" w14:textId="77777777" w:rsidR="00D855C5" w:rsidRPr="00D855C5" w:rsidRDefault="00D855C5" w:rsidP="001477C1">
      <w:r w:rsidRPr="00D855C5">
        <w:t xml:space="preserve">В контексте генерации ландшафтов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занимают промежуточное положение между ANT </w:t>
      </w:r>
      <w:proofErr w:type="spellStart"/>
      <w:r w:rsidRPr="00D855C5">
        <w:t>Landscape</w:t>
      </w:r>
      <w:proofErr w:type="spellEnd"/>
      <w:r w:rsidRPr="00D855C5">
        <w:t xml:space="preserve"> (готовое решение «под ключ») и ручным моделированием. Они предлагают:</w:t>
      </w:r>
    </w:p>
    <w:p w14:paraId="4D4899F2" w14:textId="77777777" w:rsidR="00D855C5" w:rsidRPr="00D855C5" w:rsidRDefault="00D855C5" w:rsidP="001477C1">
      <w:r w:rsidRPr="00D855C5">
        <w:t xml:space="preserve">Полную </w:t>
      </w:r>
      <w:proofErr w:type="spellStart"/>
      <w:r w:rsidRPr="00D855C5">
        <w:t>процедурность</w:t>
      </w:r>
      <w:proofErr w:type="spellEnd"/>
      <w:r w:rsidRPr="00D855C5">
        <w:t>: изменение любого параметра полностью перестраивает геометрию.</w:t>
      </w:r>
    </w:p>
    <w:p w14:paraId="7546B30D" w14:textId="77777777" w:rsidR="00D855C5" w:rsidRPr="00D855C5" w:rsidRDefault="00D855C5" w:rsidP="001477C1">
      <w:r w:rsidRPr="00D855C5">
        <w:t>Неразрушающий характер: результат вычисляется на лету, исходные данные не изменяются.</w:t>
      </w:r>
    </w:p>
    <w:p w14:paraId="344FE745" w14:textId="77777777" w:rsidR="00D855C5" w:rsidRPr="00D855C5" w:rsidRDefault="00D855C5" w:rsidP="001477C1">
      <w:r w:rsidRPr="00D855C5">
        <w:t xml:space="preserve">Гибкость: можно комбинировать шумовые деформации с эрозионными алгоритмами, масками, атрибутами вершин и </w:t>
      </w:r>
      <w:proofErr w:type="spellStart"/>
      <w:r w:rsidRPr="00D855C5">
        <w:t>инстансингом</w:t>
      </w:r>
      <w:proofErr w:type="spellEnd"/>
      <w:r w:rsidRPr="00D855C5">
        <w:t xml:space="preserve"> растительности в одном графе.</w:t>
      </w:r>
    </w:p>
    <w:p w14:paraId="78680B1E" w14:textId="77777777" w:rsidR="00D855C5" w:rsidRPr="00D855C5" w:rsidRDefault="00D855C5" w:rsidP="001477C1">
      <w:r w:rsidRPr="00D855C5">
        <w:t>Производительность: </w:t>
      </w:r>
      <w:proofErr w:type="spellStart"/>
      <w:r w:rsidRPr="00D855C5">
        <w:t>нодовый</w:t>
      </w:r>
      <w:proofErr w:type="spellEnd"/>
      <w:r w:rsidRPr="00D855C5">
        <w:t xml:space="preserve"> граф компилируется в эффективный код, работающий на нескольких ядрах CPU.</w:t>
      </w:r>
    </w:p>
    <w:p w14:paraId="4A7F81EC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 xml:space="preserve">4.2 </w:t>
      </w:r>
      <w:r w:rsidRPr="00D855C5">
        <w:t>Алгоритмическая</w:t>
      </w:r>
      <w:r w:rsidRPr="00D855C5">
        <w:rPr>
          <w:lang w:val="en-US"/>
        </w:rPr>
        <w:t xml:space="preserve"> </w:t>
      </w:r>
      <w:r w:rsidRPr="00D855C5">
        <w:t>основа</w:t>
      </w:r>
      <w:r w:rsidRPr="00D855C5">
        <w:rPr>
          <w:lang w:val="en-US"/>
        </w:rPr>
        <w:t>: Grid → Set Position → Noise Texture</w:t>
      </w:r>
    </w:p>
    <w:p w14:paraId="18A816AD" w14:textId="77777777" w:rsidR="00D855C5" w:rsidRPr="00D855C5" w:rsidRDefault="00D855C5" w:rsidP="001477C1">
      <w:r w:rsidRPr="00D855C5">
        <w:t xml:space="preserve">Базовый </w:t>
      </w:r>
      <w:proofErr w:type="spellStart"/>
      <w:r w:rsidRPr="00D855C5">
        <w:t>пайплайн</w:t>
      </w:r>
      <w:proofErr w:type="spellEnd"/>
      <w:r w:rsidRPr="00D855C5">
        <w:t xml:space="preserve"> генерации ландшафта в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включает три ключевых компонента:</w:t>
      </w:r>
    </w:p>
    <w:p w14:paraId="037A9975" w14:textId="77777777" w:rsidR="00D855C5" w:rsidRPr="00D855C5" w:rsidRDefault="00D855C5" w:rsidP="001477C1">
      <w:r w:rsidRPr="00D855C5">
        <w:t>1. Grid (плоскость) — исходная геометрия:</w:t>
      </w:r>
    </w:p>
    <w:p w14:paraId="115DD03C" w14:textId="77777777" w:rsidR="00D855C5" w:rsidRPr="00D855C5" w:rsidRDefault="00D855C5" w:rsidP="001477C1">
      <w:r w:rsidRPr="00D855C5">
        <w:t>Нода </w:t>
      </w:r>
      <w:r w:rsidRPr="00D855C5">
        <w:rPr>
          <w:i/>
          <w:iCs/>
        </w:rPr>
        <w:t>Grid</w:t>
      </w:r>
      <w:r w:rsidRPr="00D855C5">
        <w:t> создаёт прямоугольную сетку с заданным количеством вершин по осям X и Y (</w:t>
      </w:r>
      <w:proofErr w:type="spellStart"/>
      <w:r w:rsidRPr="00D855C5">
        <w:t>Vertices</w:t>
      </w:r>
      <w:proofErr w:type="spellEnd"/>
      <w:r w:rsidRPr="00D855C5">
        <w:t xml:space="preserve"> X, </w:t>
      </w:r>
      <w:proofErr w:type="spellStart"/>
      <w:r w:rsidRPr="00D855C5">
        <w:t>Vertices</w:t>
      </w:r>
      <w:proofErr w:type="spellEnd"/>
      <w:r w:rsidRPr="00D855C5">
        <w:t xml:space="preserve"> Y).</w:t>
      </w:r>
    </w:p>
    <w:p w14:paraId="570A4026" w14:textId="77777777" w:rsidR="00D855C5" w:rsidRPr="00D855C5" w:rsidRDefault="00D855C5" w:rsidP="001477C1">
      <w:r w:rsidRPr="00D855C5">
        <w:t xml:space="preserve">Размеры сетки задаются параметрами </w:t>
      </w:r>
      <w:proofErr w:type="spellStart"/>
      <w:r w:rsidRPr="00D855C5">
        <w:t>Size</w:t>
      </w:r>
      <w:proofErr w:type="spellEnd"/>
      <w:r w:rsidRPr="00D855C5">
        <w:t xml:space="preserve"> X и </w:t>
      </w:r>
      <w:proofErr w:type="spellStart"/>
      <w:r w:rsidRPr="00D855C5">
        <w:t>Size</w:t>
      </w:r>
      <w:proofErr w:type="spellEnd"/>
      <w:r w:rsidRPr="00D855C5">
        <w:t xml:space="preserve"> Y.</w:t>
      </w:r>
    </w:p>
    <w:p w14:paraId="3F4BCE0B" w14:textId="77777777" w:rsidR="00D855C5" w:rsidRPr="00D855C5" w:rsidRDefault="00D855C5" w:rsidP="001477C1">
      <w:r w:rsidRPr="00D855C5">
        <w:t xml:space="preserve">2. </w:t>
      </w:r>
      <w:proofErr w:type="spellStart"/>
      <w:r w:rsidRPr="00D855C5">
        <w:t>Set</w:t>
      </w:r>
      <w:proofErr w:type="spellEnd"/>
      <w:r w:rsidRPr="00D855C5">
        <w:t xml:space="preserve"> </w:t>
      </w:r>
      <w:proofErr w:type="spellStart"/>
      <w:r w:rsidRPr="00D855C5">
        <w:t>Position</w:t>
      </w:r>
      <w:proofErr w:type="spellEnd"/>
      <w:r w:rsidRPr="00D855C5">
        <w:t xml:space="preserve"> — смещение вершин:</w:t>
      </w:r>
    </w:p>
    <w:p w14:paraId="5A2C4679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Set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Position</w:t>
      </w:r>
      <w:proofErr w:type="spellEnd"/>
      <w:r w:rsidRPr="00D855C5">
        <w:t> изменяет координаты вершин сетки. Вход </w:t>
      </w:r>
      <w:proofErr w:type="spellStart"/>
      <w:r w:rsidRPr="00D855C5">
        <w:rPr>
          <w:i/>
          <w:iCs/>
        </w:rPr>
        <w:t>Position</w:t>
      </w:r>
      <w:proofErr w:type="spellEnd"/>
      <w:r w:rsidRPr="00D855C5">
        <w:t> получает исходные координаты, выход </w:t>
      </w:r>
      <w:proofErr w:type="spellStart"/>
      <w:r w:rsidRPr="00D855C5">
        <w:rPr>
          <w:i/>
          <w:iCs/>
        </w:rPr>
        <w:t>Offset</w:t>
      </w:r>
      <w:proofErr w:type="spellEnd"/>
      <w:r w:rsidRPr="00D855C5">
        <w:t> определяет вектор смещения для каждой вершины.</w:t>
      </w:r>
    </w:p>
    <w:p w14:paraId="6F987EEC" w14:textId="77777777" w:rsidR="00D855C5" w:rsidRPr="00D855C5" w:rsidRDefault="00D855C5" w:rsidP="001477C1">
      <w:r w:rsidRPr="00D855C5">
        <w:t>Для генерации рельефа смещение выполняется преимущественно по оси Z (вертикали).</w:t>
      </w:r>
    </w:p>
    <w:p w14:paraId="484A2450" w14:textId="77777777" w:rsidR="00D855C5" w:rsidRPr="00D855C5" w:rsidRDefault="00D855C5" w:rsidP="001477C1">
      <w:r w:rsidRPr="00D855C5">
        <w:t xml:space="preserve">3. </w:t>
      </w:r>
      <w:proofErr w:type="spellStart"/>
      <w:r w:rsidRPr="00D855C5">
        <w:t>Noise</w:t>
      </w:r>
      <w:proofErr w:type="spellEnd"/>
      <w:r w:rsidRPr="00D855C5">
        <w:t xml:space="preserve"> </w:t>
      </w:r>
      <w:proofErr w:type="spellStart"/>
      <w:r w:rsidRPr="00D855C5">
        <w:t>Texture</w:t>
      </w:r>
      <w:proofErr w:type="spellEnd"/>
      <w:r w:rsidRPr="00D855C5">
        <w:t xml:space="preserve"> — источник высот:</w:t>
      </w:r>
    </w:p>
    <w:p w14:paraId="5F5FDF36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Noise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Texture</w:t>
      </w:r>
      <w:proofErr w:type="spellEnd"/>
      <w:r w:rsidRPr="00D855C5">
        <w:t> генерирует процедурный шум на основе координат вершин (X, Y). На выходе </w:t>
      </w:r>
      <w:proofErr w:type="spellStart"/>
      <w:r w:rsidRPr="00D855C5">
        <w:rPr>
          <w:i/>
          <w:iCs/>
        </w:rPr>
        <w:t>Fac</w:t>
      </w:r>
      <w:proofErr w:type="spellEnd"/>
      <w:r w:rsidRPr="00D855C5">
        <w:t> (фактор) получается значение в диапазоне [0, 1] или [-1, 1] в зависимости от настроек.</w:t>
      </w:r>
    </w:p>
    <w:p w14:paraId="7C0305C3" w14:textId="77777777" w:rsidR="00D855C5" w:rsidRPr="00D855C5" w:rsidRDefault="00D855C5" w:rsidP="001477C1">
      <w:pPr>
        <w:rPr>
          <w:lang w:val="en-US"/>
        </w:rPr>
      </w:pPr>
      <w:r w:rsidRPr="00D855C5">
        <w:t>Типы</w:t>
      </w:r>
      <w:r w:rsidRPr="00D855C5">
        <w:rPr>
          <w:lang w:val="en-US"/>
        </w:rPr>
        <w:t xml:space="preserve"> </w:t>
      </w:r>
      <w:r w:rsidRPr="00D855C5">
        <w:t>шума</w:t>
      </w:r>
      <w:r w:rsidRPr="00D855C5">
        <w:rPr>
          <w:lang w:val="en-US"/>
        </w:rPr>
        <w:t>: Perlin, Simplex, Rician, Multifractal, Heterogeneous Terrain, Ridge.</w:t>
      </w:r>
    </w:p>
    <w:p w14:paraId="1B01004E" w14:textId="77777777" w:rsidR="00D855C5" w:rsidRPr="00D855C5" w:rsidRDefault="00D855C5" w:rsidP="001477C1">
      <w:pPr>
        <w:rPr>
          <w:lang w:val="en-US"/>
        </w:rPr>
      </w:pPr>
      <w:r w:rsidRPr="00D855C5">
        <w:t>Ключевые</w:t>
      </w:r>
      <w:r w:rsidRPr="00D855C5">
        <w:rPr>
          <w:lang w:val="en-US"/>
        </w:rPr>
        <w:t xml:space="preserve"> </w:t>
      </w:r>
      <w:r w:rsidRPr="00D855C5">
        <w:t>параметры</w:t>
      </w:r>
      <w:r w:rsidRPr="00D855C5">
        <w:rPr>
          <w:lang w:val="en-US"/>
        </w:rPr>
        <w:t>: Scale (</w:t>
      </w:r>
      <w:r w:rsidRPr="00D855C5">
        <w:t>масштаб</w:t>
      </w:r>
      <w:r w:rsidRPr="00D855C5">
        <w:rPr>
          <w:lang w:val="en-US"/>
        </w:rPr>
        <w:t>), Detail (</w:t>
      </w:r>
      <w:r w:rsidRPr="00D855C5">
        <w:t>детализация</w:t>
      </w:r>
      <w:r w:rsidRPr="00D855C5">
        <w:rPr>
          <w:lang w:val="en-US"/>
        </w:rPr>
        <w:t>/</w:t>
      </w:r>
      <w:r w:rsidRPr="00D855C5">
        <w:t>октавы</w:t>
      </w:r>
      <w:r w:rsidRPr="00D855C5">
        <w:rPr>
          <w:lang w:val="en-US"/>
        </w:rPr>
        <w:t>), Roughness (</w:t>
      </w:r>
      <w:r w:rsidRPr="00D855C5">
        <w:t>грубость</w:t>
      </w:r>
      <w:r w:rsidRPr="00D855C5">
        <w:rPr>
          <w:lang w:val="en-US"/>
        </w:rPr>
        <w:t>), Distortion (</w:t>
      </w:r>
      <w:r w:rsidRPr="00D855C5">
        <w:t>искажение</w:t>
      </w:r>
      <w:r w:rsidRPr="00D855C5">
        <w:rPr>
          <w:lang w:val="en-US"/>
        </w:rPr>
        <w:t>).</w:t>
      </w:r>
    </w:p>
    <w:p w14:paraId="10756A8F" w14:textId="77777777" w:rsidR="00D855C5" w:rsidRPr="00D855C5" w:rsidRDefault="00D855C5" w:rsidP="001477C1">
      <w:pPr>
        <w:rPr>
          <w:lang w:val="en-US"/>
        </w:rPr>
      </w:pPr>
      <w:r w:rsidRPr="00D855C5">
        <w:t>Базовый</w:t>
      </w:r>
      <w:r w:rsidRPr="00D855C5">
        <w:rPr>
          <w:lang w:val="en-US"/>
        </w:rPr>
        <w:t xml:space="preserve"> </w:t>
      </w:r>
      <w:r w:rsidRPr="00D855C5">
        <w:t>граф</w:t>
      </w:r>
      <w:r w:rsidRPr="00D855C5">
        <w:rPr>
          <w:lang w:val="en-US"/>
        </w:rPr>
        <w:t xml:space="preserve"> </w:t>
      </w:r>
      <w:proofErr w:type="spellStart"/>
      <w:r w:rsidRPr="00D855C5">
        <w:t>нодов</w:t>
      </w:r>
      <w:proofErr w:type="spellEnd"/>
      <w:r w:rsidRPr="00D855C5">
        <w:rPr>
          <w:lang w:val="en-US"/>
        </w:rPr>
        <w:t>:</w:t>
      </w:r>
    </w:p>
    <w:p w14:paraId="0385A899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text</w:t>
      </w:r>
    </w:p>
    <w:p w14:paraId="39A1B559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[Grid] → [Set Position] → [Group Output]</w:t>
      </w:r>
    </w:p>
    <w:p w14:paraId="0BB6E0EA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 xml:space="preserve">           ↑</w:t>
      </w:r>
    </w:p>
    <w:p w14:paraId="01DF32B9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 xml:space="preserve">    [Noise Texture] → [Multiply/Add] → [Combine XYZ] → [Offset]</w:t>
      </w:r>
    </w:p>
    <w:p w14:paraId="6AA9A225" w14:textId="77777777" w:rsidR="00D855C5" w:rsidRPr="00D855C5" w:rsidRDefault="00D855C5" w:rsidP="001477C1">
      <w:r w:rsidRPr="00D855C5">
        <w:rPr>
          <w:lang w:val="en-US"/>
        </w:rPr>
        <w:t xml:space="preserve">           </w:t>
      </w:r>
      <w:r w:rsidRPr="00D855C5">
        <w:t>↑</w:t>
      </w:r>
    </w:p>
    <w:p w14:paraId="08BE5577" w14:textId="77777777" w:rsidR="00D855C5" w:rsidRPr="00D855C5" w:rsidRDefault="00D855C5" w:rsidP="001477C1">
      <w:r w:rsidRPr="00D855C5">
        <w:t xml:space="preserve">    [</w:t>
      </w:r>
      <w:proofErr w:type="spellStart"/>
      <w:r w:rsidRPr="00D855C5">
        <w:t>Position</w:t>
      </w:r>
      <w:proofErr w:type="spellEnd"/>
      <w:r w:rsidRPr="00D855C5">
        <w:t xml:space="preserve">] (из </w:t>
      </w:r>
      <w:proofErr w:type="spellStart"/>
      <w:r w:rsidRPr="00D855C5">
        <w:t>Set</w:t>
      </w:r>
      <w:proofErr w:type="spellEnd"/>
      <w:r w:rsidRPr="00D855C5">
        <w:t xml:space="preserve"> </w:t>
      </w:r>
      <w:proofErr w:type="spellStart"/>
      <w:r w:rsidRPr="00D855C5">
        <w:t>Position</w:t>
      </w:r>
      <w:proofErr w:type="spellEnd"/>
      <w:r w:rsidRPr="00D855C5">
        <w:t>)</w:t>
      </w:r>
    </w:p>
    <w:p w14:paraId="08E16F8E" w14:textId="77777777" w:rsidR="00D855C5" w:rsidRPr="00D855C5" w:rsidRDefault="00D855C5" w:rsidP="001477C1">
      <w:r w:rsidRPr="00D855C5">
        <w:t>Реализация на нодах:</w:t>
      </w:r>
    </w:p>
    <w:p w14:paraId="4B814C57" w14:textId="77777777" w:rsidR="00D855C5" w:rsidRPr="00D855C5" w:rsidRDefault="00D855C5" w:rsidP="001477C1">
      <w:r w:rsidRPr="00D855C5">
        <w:t>Нода </w:t>
      </w:r>
      <w:r w:rsidRPr="00D855C5">
        <w:rPr>
          <w:i/>
          <w:iCs/>
        </w:rPr>
        <w:t>Grid</w:t>
      </w:r>
      <w:r w:rsidRPr="00D855C5">
        <w:t> создаёт плоскость (например, 100×100 м с 256×256 вершинами).</w:t>
      </w:r>
    </w:p>
    <w:p w14:paraId="3A5A7076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Position</w:t>
      </w:r>
      <w:proofErr w:type="spellEnd"/>
      <w:r w:rsidRPr="00D855C5">
        <w:t> извлекает координаты вершин (X, Y, Z).</w:t>
      </w:r>
    </w:p>
    <w:p w14:paraId="3A9923F4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Noise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Texture</w:t>
      </w:r>
      <w:proofErr w:type="spellEnd"/>
      <w:r w:rsidRPr="00D855C5">
        <w:t> получает вход </w:t>
      </w:r>
      <w:proofErr w:type="spellStart"/>
      <w:r w:rsidRPr="00D855C5">
        <w:rPr>
          <w:i/>
          <w:iCs/>
        </w:rPr>
        <w:t>Vector</w:t>
      </w:r>
      <w:proofErr w:type="spellEnd"/>
      <w:r w:rsidRPr="00D855C5">
        <w:t xml:space="preserve"> от </w:t>
      </w:r>
      <w:proofErr w:type="spellStart"/>
      <w:r w:rsidRPr="00D855C5">
        <w:t>Position</w:t>
      </w:r>
      <w:proofErr w:type="spellEnd"/>
      <w:r w:rsidRPr="00D855C5">
        <w:t xml:space="preserve"> (только компоненты X и Y) и выдаёт значение шума.</w:t>
      </w:r>
    </w:p>
    <w:p w14:paraId="20050D40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Multiply</w:t>
      </w:r>
      <w:proofErr w:type="spellEnd"/>
      <w:r w:rsidRPr="00D855C5">
        <w:t> масштабирует шум до нужной амплитуды (например, ×5 метров).</w:t>
      </w:r>
    </w:p>
    <w:p w14:paraId="7CDA2045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Combine</w:t>
      </w:r>
      <w:proofErr w:type="spellEnd"/>
      <w:r w:rsidRPr="00D855C5">
        <w:rPr>
          <w:i/>
          <w:iCs/>
        </w:rPr>
        <w:t xml:space="preserve"> XYZ</w:t>
      </w:r>
      <w:r w:rsidRPr="00D855C5">
        <w:t> создаёт вектор смещения (X = 0, Y = 0, Z = масштабированный шум).</w:t>
      </w:r>
    </w:p>
    <w:p w14:paraId="5714F6F8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Set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Position</w:t>
      </w:r>
      <w:proofErr w:type="spellEnd"/>
      <w:r w:rsidRPr="00D855C5">
        <w:t> подаёт этот вектор на вход </w:t>
      </w:r>
      <w:proofErr w:type="spellStart"/>
      <w:r w:rsidRPr="00D855C5">
        <w:rPr>
          <w:i/>
          <w:iCs/>
        </w:rPr>
        <w:t>Offset</w:t>
      </w:r>
      <w:proofErr w:type="spellEnd"/>
      <w:r w:rsidRPr="00D855C5">
        <w:t>.</w:t>
      </w:r>
    </w:p>
    <w:p w14:paraId="5A536454" w14:textId="77777777" w:rsidR="00D855C5" w:rsidRPr="00D855C5" w:rsidRDefault="00D855C5" w:rsidP="001477C1">
      <w:r w:rsidRPr="00D855C5">
        <w:t>4.3 Расширенный граф: многослойный шум и маски</w:t>
      </w:r>
    </w:p>
    <w:p w14:paraId="4C3CDB5B" w14:textId="77777777" w:rsidR="00D855C5" w:rsidRPr="00D855C5" w:rsidRDefault="00D855C5" w:rsidP="001477C1">
      <w:r w:rsidRPr="00D855C5">
        <w:t>Для создания реалистичного рельефа используется комбинация нескольких шумовых слоёв с разными масштабами:</w:t>
      </w:r>
    </w:p>
    <w:p w14:paraId="55B82107" w14:textId="77777777" w:rsidR="00D855C5" w:rsidRPr="00D855C5" w:rsidRDefault="00D855C5" w:rsidP="001477C1">
      <w:r w:rsidRPr="00D855C5">
        <w:t>Двухслойный шум (крупные формы + мелкие детали):</w:t>
      </w:r>
    </w:p>
    <w:p w14:paraId="13D7E3C2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text</w:t>
      </w:r>
    </w:p>
    <w:p w14:paraId="5C4957A0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[Noise Texture] Scale=1.0, Detail=2 → Multiply ×4 → Add → Combine XYZ → Offset</w:t>
      </w:r>
    </w:p>
    <w:p w14:paraId="04B38047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[Noise Texture] Scale=8.0, Detail=4 → Multiply ×0.5 → Add</w:t>
      </w:r>
    </w:p>
    <w:p w14:paraId="754CCD86" w14:textId="77777777" w:rsidR="00D855C5" w:rsidRPr="00D855C5" w:rsidRDefault="00D855C5" w:rsidP="001477C1">
      <w:r w:rsidRPr="00D855C5">
        <w:t>Маскирование (ограничение рельефа формой):</w:t>
      </w:r>
    </w:p>
    <w:p w14:paraId="1E75948E" w14:textId="77777777" w:rsidR="00D855C5" w:rsidRPr="00D855C5" w:rsidRDefault="00D855C5" w:rsidP="001477C1">
      <w:r w:rsidRPr="00D855C5">
        <w:t>Нода </w:t>
      </w:r>
      <w:proofErr w:type="spellStart"/>
      <w:r w:rsidRPr="00D855C5">
        <w:rPr>
          <w:i/>
          <w:iCs/>
        </w:rPr>
        <w:t>Gradient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Texture</w:t>
      </w:r>
      <w:proofErr w:type="spellEnd"/>
      <w:r w:rsidRPr="00D855C5">
        <w:t> или </w:t>
      </w:r>
      <w:proofErr w:type="spellStart"/>
      <w:r w:rsidRPr="00D855C5">
        <w:rPr>
          <w:i/>
          <w:iCs/>
        </w:rPr>
        <w:t>Voronoi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Texture</w:t>
      </w:r>
      <w:proofErr w:type="spellEnd"/>
      <w:r w:rsidRPr="00D855C5">
        <w:t> может служить маской, ограничивающей высоту шума определённой зоной (например, остров с центром в середине и убыванием к краям).</w:t>
      </w:r>
    </w:p>
    <w:p w14:paraId="1FD0BD44" w14:textId="77777777" w:rsidR="00D855C5" w:rsidRPr="00D855C5" w:rsidRDefault="00D855C5" w:rsidP="001477C1">
      <w:r w:rsidRPr="00D855C5">
        <w:t>Маска умножается на результат шума через ноду </w:t>
      </w:r>
      <w:proofErr w:type="spellStart"/>
      <w:r w:rsidRPr="00D855C5">
        <w:rPr>
          <w:i/>
          <w:iCs/>
        </w:rPr>
        <w:t>Multiply</w:t>
      </w:r>
      <w:proofErr w:type="spellEnd"/>
      <w:r w:rsidRPr="00D855C5">
        <w:t>.</w:t>
      </w:r>
    </w:p>
    <w:p w14:paraId="25F99D97" w14:textId="77777777" w:rsidR="00D855C5" w:rsidRPr="00D855C5" w:rsidRDefault="00D855C5" w:rsidP="001477C1">
      <w:r w:rsidRPr="00D855C5">
        <w:t>Искажённый шум (более естественные формы):</w:t>
      </w:r>
    </w:p>
    <w:p w14:paraId="741F730F" w14:textId="77777777" w:rsidR="00D855C5" w:rsidRPr="00D855C5" w:rsidRDefault="00D855C5" w:rsidP="001477C1">
      <w:r w:rsidRPr="00D855C5">
        <w:t>Вход </w:t>
      </w:r>
      <w:proofErr w:type="spellStart"/>
      <w:r w:rsidRPr="00D855C5">
        <w:rPr>
          <w:i/>
          <w:iCs/>
        </w:rPr>
        <w:t>Vector</w:t>
      </w:r>
      <w:proofErr w:type="spellEnd"/>
      <w:r w:rsidRPr="00D855C5">
        <w:t xml:space="preserve"> для </w:t>
      </w:r>
      <w:proofErr w:type="spellStart"/>
      <w:r w:rsidRPr="00D855C5">
        <w:t>Noise</w:t>
      </w:r>
      <w:proofErr w:type="spellEnd"/>
      <w:r w:rsidRPr="00D855C5">
        <w:t xml:space="preserve"> </w:t>
      </w:r>
      <w:proofErr w:type="spellStart"/>
      <w:r w:rsidRPr="00D855C5">
        <w:t>Texture</w:t>
      </w:r>
      <w:proofErr w:type="spellEnd"/>
      <w:r w:rsidRPr="00D855C5">
        <w:t xml:space="preserve"> можно исказить, пропустив его через дополнительный </w:t>
      </w:r>
      <w:proofErr w:type="spellStart"/>
      <w:r w:rsidRPr="00D855C5">
        <w:t>Noise</w:t>
      </w:r>
      <w:proofErr w:type="spellEnd"/>
      <w:r w:rsidRPr="00D855C5">
        <w:t xml:space="preserve"> </w:t>
      </w:r>
      <w:proofErr w:type="spellStart"/>
      <w:r w:rsidRPr="00D855C5">
        <w:t>Texture</w:t>
      </w:r>
      <w:proofErr w:type="spellEnd"/>
      <w:r w:rsidRPr="00D855C5">
        <w:t xml:space="preserve"> (техника «</w:t>
      </w:r>
      <w:proofErr w:type="spellStart"/>
      <w:r w:rsidRPr="00D855C5">
        <w:t>warped</w:t>
      </w:r>
      <w:proofErr w:type="spellEnd"/>
      <w:r w:rsidRPr="00D855C5">
        <w:t xml:space="preserve"> </w:t>
      </w:r>
      <w:proofErr w:type="spellStart"/>
      <w:r w:rsidRPr="00D855C5">
        <w:t>noise</w:t>
      </w:r>
      <w:proofErr w:type="spellEnd"/>
      <w:r w:rsidRPr="00D855C5">
        <w:t>»):</w:t>
      </w:r>
    </w:p>
    <w:p w14:paraId="758DF20B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text</w:t>
      </w:r>
    </w:p>
    <w:p w14:paraId="618B89E7" w14:textId="77777777" w:rsidR="00D855C5" w:rsidRPr="00D855C5" w:rsidRDefault="00D855C5" w:rsidP="001477C1">
      <w:pPr>
        <w:rPr>
          <w:lang w:val="en-US"/>
        </w:rPr>
      </w:pPr>
      <w:r w:rsidRPr="00D855C5">
        <w:rPr>
          <w:lang w:val="en-US"/>
        </w:rPr>
        <w:t>[Position] → [Noise Texture] Scale=0.5 → Multiply ×2 → Add → [</w:t>
      </w:r>
      <w:r w:rsidRPr="00D855C5">
        <w:t>основной</w:t>
      </w:r>
      <w:r w:rsidRPr="00D855C5">
        <w:rPr>
          <w:lang w:val="en-US"/>
        </w:rPr>
        <w:t xml:space="preserve"> Noise Texture]</w:t>
      </w:r>
    </w:p>
    <w:p w14:paraId="41365123" w14:textId="77777777" w:rsidR="00D855C5" w:rsidRPr="00D855C5" w:rsidRDefault="00D855C5" w:rsidP="001477C1">
      <w:r w:rsidRPr="00D855C5">
        <w:t xml:space="preserve">4.4 Преимущества и ограничения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</w:p>
    <w:p w14:paraId="5BD38CF8" w14:textId="77777777" w:rsidR="00D855C5" w:rsidRPr="00D855C5" w:rsidRDefault="00D855C5" w:rsidP="001477C1">
      <w:r w:rsidRPr="00D855C5">
        <w:t>Преимущества: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8555"/>
      </w:tblGrid>
      <w:tr w:rsidR="00D855C5" w:rsidRPr="00D855C5" w14:paraId="6432CB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3FD74" w14:textId="77777777" w:rsidR="00D855C5" w:rsidRPr="00D855C5" w:rsidRDefault="00D855C5" w:rsidP="001477C1">
            <w:r w:rsidRPr="00D855C5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F328B" w14:textId="77777777" w:rsidR="00D855C5" w:rsidRPr="00D855C5" w:rsidRDefault="00D855C5" w:rsidP="001477C1">
            <w:r w:rsidRPr="00D855C5">
              <w:t>Описание</w:t>
            </w:r>
          </w:p>
        </w:tc>
      </w:tr>
      <w:tr w:rsidR="00D855C5" w:rsidRPr="00D855C5" w14:paraId="23CAC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C329" w14:textId="77777777" w:rsidR="00D855C5" w:rsidRPr="00D855C5" w:rsidRDefault="00D855C5" w:rsidP="001477C1">
            <w:r w:rsidRPr="00D855C5">
              <w:t xml:space="preserve">Полная </w:t>
            </w:r>
            <w:proofErr w:type="spellStart"/>
            <w:r w:rsidRPr="00D855C5">
              <w:t>процедурность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2C135" w14:textId="77777777" w:rsidR="00D855C5" w:rsidRPr="00D855C5" w:rsidRDefault="00D855C5" w:rsidP="001477C1">
            <w:r w:rsidRPr="00D855C5">
              <w:t>Рельеф перестраивается мгновенно при изменении любого параметра</w:t>
            </w:r>
          </w:p>
        </w:tc>
      </w:tr>
      <w:tr w:rsidR="00D855C5" w:rsidRPr="00D855C5" w14:paraId="7F4CE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0D371" w14:textId="77777777" w:rsidR="00D855C5" w:rsidRPr="00D855C5" w:rsidRDefault="00D855C5" w:rsidP="001477C1">
            <w:r w:rsidRPr="00D855C5">
              <w:t>Интерактивность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C70B7" w14:textId="77777777" w:rsidR="00D855C5" w:rsidRPr="00D855C5" w:rsidRDefault="00D855C5" w:rsidP="001477C1">
            <w:r w:rsidRPr="00D855C5">
              <w:t xml:space="preserve">Изменения видны в реальном времени в окне 3D </w:t>
            </w:r>
            <w:proofErr w:type="spellStart"/>
            <w:r w:rsidRPr="00D855C5">
              <w:t>Viewport</w:t>
            </w:r>
            <w:proofErr w:type="spellEnd"/>
          </w:p>
        </w:tc>
      </w:tr>
      <w:tr w:rsidR="00D855C5" w:rsidRPr="00D855C5" w14:paraId="65E9A4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647B0" w14:textId="77777777" w:rsidR="00D855C5" w:rsidRPr="00D855C5" w:rsidRDefault="00D855C5" w:rsidP="001477C1">
            <w:r w:rsidRPr="00D855C5">
              <w:t>Неразрушающий характер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FD49" w14:textId="77777777" w:rsidR="00D855C5" w:rsidRPr="00D855C5" w:rsidRDefault="00D855C5" w:rsidP="001477C1">
            <w:r w:rsidRPr="00D855C5">
              <w:t>Исходный объект не изменяется; можно вернуться к любому этапу</w:t>
            </w:r>
          </w:p>
        </w:tc>
      </w:tr>
      <w:tr w:rsidR="00D855C5" w:rsidRPr="00D855C5" w14:paraId="102925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DB0E" w14:textId="77777777" w:rsidR="00D855C5" w:rsidRPr="00D855C5" w:rsidRDefault="00D855C5" w:rsidP="001477C1">
            <w:r w:rsidRPr="00D855C5">
              <w:t>Встроенная оптимизация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7735" w14:textId="77777777" w:rsidR="00D855C5" w:rsidRPr="00D855C5" w:rsidRDefault="00D855C5" w:rsidP="001477C1">
            <w:r w:rsidRPr="00D855C5">
              <w:t>Геометрические ноды работают эффективно даже на сетках с миллионами вершин</w:t>
            </w:r>
          </w:p>
        </w:tc>
      </w:tr>
      <w:tr w:rsidR="00D855C5" w:rsidRPr="00D855C5" w14:paraId="35876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6298" w14:textId="77777777" w:rsidR="00D855C5" w:rsidRPr="00D855C5" w:rsidRDefault="00D855C5" w:rsidP="001477C1">
            <w:r w:rsidRPr="00D855C5">
              <w:t>Интеграция атрибутов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E203D" w14:textId="77777777" w:rsidR="00D855C5" w:rsidRPr="00D855C5" w:rsidRDefault="00D855C5" w:rsidP="001477C1">
            <w:r w:rsidRPr="00D855C5">
              <w:t xml:space="preserve">Можно сохранять высоты как атрибут вершин для последующего текстурирования или </w:t>
            </w:r>
            <w:proofErr w:type="spellStart"/>
            <w:r w:rsidRPr="00D855C5">
              <w:t>инстансинга</w:t>
            </w:r>
            <w:proofErr w:type="spellEnd"/>
          </w:p>
        </w:tc>
      </w:tr>
      <w:tr w:rsidR="00D855C5" w:rsidRPr="00D855C5" w14:paraId="60F86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3E9CC" w14:textId="77777777" w:rsidR="00D855C5" w:rsidRPr="00D855C5" w:rsidRDefault="00D855C5" w:rsidP="001477C1">
            <w:r w:rsidRPr="00D855C5">
              <w:t>Расширяемость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F24D" w14:textId="77777777" w:rsidR="00D855C5" w:rsidRPr="00D855C5" w:rsidRDefault="00D855C5" w:rsidP="001477C1">
            <w:r w:rsidRPr="00D855C5">
              <w:t>Возможность создания пользовательских нод-групп и повторного использования</w:t>
            </w:r>
          </w:p>
        </w:tc>
      </w:tr>
      <w:tr w:rsidR="00D855C5" w:rsidRPr="00D855C5" w14:paraId="5FF8D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1563" w14:textId="77777777" w:rsidR="00D855C5" w:rsidRPr="00D855C5" w:rsidRDefault="00D855C5" w:rsidP="001477C1">
            <w:r w:rsidRPr="00D855C5">
              <w:t>UV-развёртка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9456A" w14:textId="77777777" w:rsidR="00D855C5" w:rsidRPr="00D855C5" w:rsidRDefault="00D855C5" w:rsidP="001477C1">
            <w:r w:rsidRPr="00D855C5">
              <w:t xml:space="preserve">При использовании </w:t>
            </w:r>
            <w:proofErr w:type="spellStart"/>
            <w:r w:rsidRPr="00D855C5">
              <w:t>Set</w:t>
            </w:r>
            <w:proofErr w:type="spellEnd"/>
            <w:r w:rsidRPr="00D855C5">
              <w:t xml:space="preserve"> </w:t>
            </w:r>
            <w:proofErr w:type="spellStart"/>
            <w:r w:rsidRPr="00D855C5">
              <w:t>Position</w:t>
            </w:r>
            <w:proofErr w:type="spellEnd"/>
            <w:r w:rsidRPr="00D855C5">
              <w:t xml:space="preserve"> UV-координаты не искажаются (в отличие от модификатора </w:t>
            </w:r>
            <w:proofErr w:type="spellStart"/>
            <w:r w:rsidRPr="00D855C5">
              <w:t>Displace</w:t>
            </w:r>
            <w:proofErr w:type="spellEnd"/>
            <w:r w:rsidRPr="00D855C5">
              <w:t>)</w:t>
            </w:r>
          </w:p>
        </w:tc>
      </w:tr>
    </w:tbl>
    <w:p w14:paraId="67F0353C" w14:textId="77777777" w:rsidR="00D855C5" w:rsidRPr="00D855C5" w:rsidRDefault="00D855C5" w:rsidP="001477C1">
      <w:r w:rsidRPr="00D855C5">
        <w:t>Ограничения:</w:t>
      </w:r>
    </w:p>
    <w:p w14:paraId="053720CF" w14:textId="77777777" w:rsidR="00D855C5" w:rsidRPr="00D855C5" w:rsidRDefault="00D855C5" w:rsidP="001477C1">
      <w:r w:rsidRPr="00D855C5">
        <w:t xml:space="preserve">Сложность освоения: порог входа выше, чем у ANT </w:t>
      </w:r>
      <w:proofErr w:type="spellStart"/>
      <w:r w:rsidRPr="00D855C5">
        <w:t>Landscape</w:t>
      </w:r>
      <w:proofErr w:type="spellEnd"/>
      <w:r w:rsidRPr="00D855C5">
        <w:t>; требует понимания потоковой обработки данных (поля, атрибуты, домены).</w:t>
      </w:r>
    </w:p>
    <w:p w14:paraId="2EF248CB" w14:textId="77777777" w:rsidR="00D855C5" w:rsidRPr="00D855C5" w:rsidRDefault="00D855C5" w:rsidP="001477C1">
      <w:r w:rsidRPr="00D855C5">
        <w:t xml:space="preserve">Отсутствие встроенной эрозии: как и все шумовые методы,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не моделируют гидрологические процессы без дополнительных нод (которые можно написать самостоятельно или использовать сторонние аддоны).</w:t>
      </w:r>
    </w:p>
    <w:p w14:paraId="1FDF51F0" w14:textId="77777777" w:rsidR="00D855C5" w:rsidRPr="00D855C5" w:rsidRDefault="00D855C5" w:rsidP="001477C1">
      <w:r w:rsidRPr="00D855C5">
        <w:t>Производительность при высокой детализации: сетка 1024×1024 создаёт более миллиона вершин, что может замедлить работу при слабом процессоре.</w:t>
      </w:r>
    </w:p>
    <w:p w14:paraId="555734E2" w14:textId="77777777" w:rsidR="00D855C5" w:rsidRPr="00D855C5" w:rsidRDefault="00D855C5" w:rsidP="001477C1">
      <w:r w:rsidRPr="00D855C5">
        <w:t xml:space="preserve">True </w:t>
      </w:r>
      <w:proofErr w:type="spellStart"/>
      <w:r w:rsidRPr="00D855C5">
        <w:t>Displacement</w:t>
      </w:r>
      <w:proofErr w:type="spellEnd"/>
      <w:r w:rsidRPr="00D855C5">
        <w:t xml:space="preserve"> не применяется: 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изменяют геометрию физически, но для финального рендеринга с микрорельефом всё равно может потребоваться </w:t>
      </w:r>
      <w:proofErr w:type="spellStart"/>
      <w:r w:rsidRPr="00D855C5">
        <w:t>шейдерный</w:t>
      </w:r>
      <w:proofErr w:type="spellEnd"/>
      <w:r w:rsidRPr="00D855C5">
        <w:t xml:space="preserve"> </w:t>
      </w:r>
      <w:proofErr w:type="spellStart"/>
      <w:r w:rsidRPr="00D855C5">
        <w:t>Bump</w:t>
      </w:r>
      <w:proofErr w:type="spellEnd"/>
      <w:r w:rsidRPr="00D855C5">
        <w:t>.</w:t>
      </w:r>
    </w:p>
    <w:p w14:paraId="0D94B3FF" w14:textId="77777777" w:rsidR="00D855C5" w:rsidRPr="00D855C5" w:rsidRDefault="00D855C5" w:rsidP="001477C1">
      <w:r w:rsidRPr="00D855C5">
        <w:t xml:space="preserve">4.5 Влияние искусственного интеллекта и нейросетей на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</w:p>
    <w:p w14:paraId="1CC9F4B6" w14:textId="77777777" w:rsidR="00D855C5" w:rsidRPr="00D855C5" w:rsidRDefault="00D855C5" w:rsidP="001477C1"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, как самый молодой и динамично развивающийся инструмент </w:t>
      </w:r>
      <w:proofErr w:type="spellStart"/>
      <w:r w:rsidRPr="00D855C5">
        <w:t>Blender</w:t>
      </w:r>
      <w:proofErr w:type="spellEnd"/>
      <w:r w:rsidRPr="00D855C5">
        <w:t>, наиболее открыт для интеграции с методами машинного обучения.</w:t>
      </w:r>
    </w:p>
    <w:p w14:paraId="0ABDB101" w14:textId="77777777" w:rsidR="00D855C5" w:rsidRPr="00D855C5" w:rsidRDefault="00D855C5" w:rsidP="001477C1">
      <w:r w:rsidRPr="00D855C5">
        <w:t>Направления интеграции ИИ:</w:t>
      </w:r>
    </w:p>
    <w:p w14:paraId="2A3C2066" w14:textId="77777777" w:rsidR="00D855C5" w:rsidRPr="00D855C5" w:rsidRDefault="00D855C5" w:rsidP="001477C1">
      <w:r w:rsidRPr="00D855C5">
        <w:t xml:space="preserve">Нейросетевая генерация карт высот на вход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. Вместо встроенной </w:t>
      </w:r>
      <w:proofErr w:type="spellStart"/>
      <w:r w:rsidRPr="00D855C5">
        <w:t>Noise</w:t>
      </w:r>
      <w:proofErr w:type="spellEnd"/>
      <w:r w:rsidRPr="00D855C5">
        <w:t xml:space="preserve"> </w:t>
      </w:r>
      <w:proofErr w:type="spellStart"/>
      <w:r w:rsidRPr="00D855C5">
        <w:t>Texture</w:t>
      </w:r>
      <w:proofErr w:type="spellEnd"/>
      <w:r w:rsidRPr="00D855C5">
        <w:t xml:space="preserve"> можно использовать внешнюю текстуру, сгенерированную нейросетью. В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это реализуется через ноду </w:t>
      </w:r>
      <w:r w:rsidRPr="00D855C5">
        <w:rPr>
          <w:i/>
          <w:iCs/>
        </w:rPr>
        <w:t xml:space="preserve">Image </w:t>
      </w:r>
      <w:proofErr w:type="spellStart"/>
      <w:r w:rsidRPr="00D855C5">
        <w:rPr>
          <w:i/>
          <w:iCs/>
        </w:rPr>
        <w:t>Texture</w:t>
      </w:r>
      <w:proofErr w:type="spellEnd"/>
      <w:r w:rsidRPr="00D855C5">
        <w:t xml:space="preserve">, которая загружает заранее сгенерированную карту высот. Однако более продвинутый подход — вызов нейросети прямо внутри </w:t>
      </w:r>
      <w:proofErr w:type="spellStart"/>
      <w:r w:rsidRPr="00D855C5">
        <w:t>нодового</w:t>
      </w:r>
      <w:proofErr w:type="spellEnd"/>
      <w:r w:rsidRPr="00D855C5">
        <w:t xml:space="preserve"> графа через пользовательский Python-нод или OSL-шейдер.</w:t>
      </w:r>
    </w:p>
    <w:p w14:paraId="5FB3A2E6" w14:textId="77777777" w:rsidR="00D855C5" w:rsidRPr="00D855C5" w:rsidRDefault="00D855C5" w:rsidP="001477C1">
      <w:r w:rsidRPr="00D855C5">
        <w:t xml:space="preserve">Замена шумовой деформации нейросетевой моделью эрозии. Вместо фрактального шума можно использовать лёгкую нейросеть (например, U-Net или </w:t>
      </w:r>
      <w:proofErr w:type="spellStart"/>
      <w:r w:rsidRPr="00D855C5">
        <w:t>графовую</w:t>
      </w:r>
      <w:proofErr w:type="spellEnd"/>
      <w:r w:rsidRPr="00D855C5">
        <w:t xml:space="preserve"> нейросеть), обученную имитировать результат гидрологической эрозии. Такая модель принимает на вход координаты (X, Y) или грубую шумовую высоту и выдаёт скорректированную высоту с промытыми долинами и осыпями. Пример: нейросеть </w:t>
      </w:r>
      <w:proofErr w:type="spellStart"/>
      <w:r w:rsidRPr="00D855C5">
        <w:rPr>
          <w:i/>
          <w:iCs/>
        </w:rPr>
        <w:t>TerraNet</w:t>
      </w:r>
      <w:proofErr w:type="spellEnd"/>
      <w:r w:rsidRPr="00D855C5">
        <w:t> (гипотетический аналог) может быть встроена как кастомная нода-группа.</w:t>
      </w:r>
    </w:p>
    <w:p w14:paraId="097D3417" w14:textId="77777777" w:rsidR="00D855C5" w:rsidRPr="00D855C5" w:rsidRDefault="00D855C5" w:rsidP="001477C1">
      <w:r w:rsidRPr="00D855C5">
        <w:t>ИИ-оптимизация топологии сетки. 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могут динамически изменять плотность сетки (с помощью ноды </w:t>
      </w:r>
      <w:proofErr w:type="spellStart"/>
      <w:r w:rsidRPr="00D855C5">
        <w:rPr>
          <w:i/>
          <w:iCs/>
        </w:rPr>
        <w:t>Subdivide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Mesh</w:t>
      </w:r>
      <w:proofErr w:type="spellEnd"/>
      <w:r w:rsidRPr="00D855C5">
        <w:t> или </w:t>
      </w:r>
      <w:proofErr w:type="spellStart"/>
      <w:r w:rsidRPr="00D855C5">
        <w:rPr>
          <w:i/>
          <w:iCs/>
        </w:rPr>
        <w:t>Set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Subdivision</w:t>
      </w:r>
      <w:proofErr w:type="spellEnd"/>
      <w:r w:rsidRPr="00D855C5">
        <w:rPr>
          <w:i/>
          <w:iCs/>
        </w:rPr>
        <w:t xml:space="preserve"> Level</w:t>
      </w:r>
      <w:r w:rsidRPr="00D855C5">
        <w:t>). Нейросеть может предсказывать, где необходимо больше вершин (области с высокой кривизной, острые гребни), а где можно их разредить (плоские плато), создавая адаптивную сетку с оптимальным соотношением детализации и производительности.</w:t>
      </w:r>
    </w:p>
    <w:p w14:paraId="2344045D" w14:textId="77777777" w:rsidR="00D855C5" w:rsidRPr="00D855C5" w:rsidRDefault="00D855C5" w:rsidP="001477C1">
      <w:r w:rsidRPr="00D855C5">
        <w:t xml:space="preserve">Автоматический </w:t>
      </w:r>
      <w:proofErr w:type="spellStart"/>
      <w:r w:rsidRPr="00D855C5">
        <w:t>инстансинг</w:t>
      </w:r>
      <w:proofErr w:type="spellEnd"/>
      <w:r w:rsidRPr="00D855C5">
        <w:t xml:space="preserve"> растительности на основе нейросетевого анализа рельефа. 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 xml:space="preserve"> широко используются для расстановки объектов (деревья, камни, трава) по поверхности. Нейросеть может анализировать сгенерированный рельеф (высоту, уклон, экспозицию, кривизну) и предсказывать вероятное распределение растительности в реальных ландшафтах — например, на северных склонах больше мха, на южных — сухостой, в долинах — кустарник. Это реализуется через ноду </w:t>
      </w:r>
      <w:proofErr w:type="spellStart"/>
      <w:r w:rsidRPr="00D855C5">
        <w:rPr>
          <w:i/>
          <w:iCs/>
        </w:rPr>
        <w:t>Attribute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Sample</w:t>
      </w:r>
      <w:proofErr w:type="spellEnd"/>
      <w:r w:rsidRPr="00D855C5">
        <w:rPr>
          <w:i/>
          <w:iCs/>
        </w:rPr>
        <w:t xml:space="preserve"> </w:t>
      </w:r>
      <w:proofErr w:type="spellStart"/>
      <w:r w:rsidRPr="00D855C5">
        <w:rPr>
          <w:i/>
          <w:iCs/>
        </w:rPr>
        <w:t>Texture</w:t>
      </w:r>
      <w:proofErr w:type="spellEnd"/>
      <w:r w:rsidRPr="00D855C5">
        <w:t> с картой, сгенерированной нейросетью.</w:t>
      </w:r>
    </w:p>
    <w:p w14:paraId="03682B7F" w14:textId="77777777" w:rsidR="00D855C5" w:rsidRPr="00D855C5" w:rsidRDefault="00D855C5" w:rsidP="001477C1">
      <w:r w:rsidRPr="00D855C5">
        <w:t>Генерация пользовательских нод на основе примеров (</w:t>
      </w:r>
      <w:proofErr w:type="spellStart"/>
      <w:r w:rsidRPr="00D855C5">
        <w:t>Meta-Nodes</w:t>
      </w:r>
      <w:proofErr w:type="spellEnd"/>
      <w:r w:rsidRPr="00D855C5">
        <w:t xml:space="preserve">). Современные исследования в области </w:t>
      </w:r>
      <w:proofErr w:type="spellStart"/>
      <w:r w:rsidRPr="00D855C5">
        <w:t>нейросимволического</w:t>
      </w:r>
      <w:proofErr w:type="spellEnd"/>
      <w:r w:rsidRPr="00D855C5">
        <w:t xml:space="preserve"> программирования позволяют обучать нейросеть создавать процедурные программы (в том числе графы </w:t>
      </w:r>
      <w:proofErr w:type="spellStart"/>
      <w:r w:rsidRPr="00D855C5">
        <w:t>Geometry</w:t>
      </w:r>
      <w:proofErr w:type="spellEnd"/>
      <w:r w:rsidRPr="00D855C5">
        <w:t xml:space="preserve"> </w:t>
      </w:r>
      <w:proofErr w:type="spellStart"/>
      <w:r w:rsidRPr="00D855C5">
        <w:t>Nodes</w:t>
      </w:r>
      <w:proofErr w:type="spellEnd"/>
      <w:r w:rsidRPr="00D855C5">
        <w:t>) по нескольким примерам целевого рельефа. Пользователь показывает 3–5 вариантов желаемого ландшафта, нейросеть предлагает структуру нод и значения параметров, которые затем можно донастроить вручную.</w:t>
      </w:r>
    </w:p>
    <w:p w14:paraId="143D276C" w14:textId="4E595418" w:rsidR="00D855C5" w:rsidRPr="003A689D" w:rsidRDefault="00D855C5" w:rsidP="001477C1"/>
    <w:p w14:paraId="43A6874D" w14:textId="60C6E5D9" w:rsidR="001E0232" w:rsidRPr="00B24316" w:rsidRDefault="00FE2F17" w:rsidP="001477C1">
      <w:pPr>
        <w:rPr>
          <w:sz w:val="28"/>
          <w:szCs w:val="28"/>
        </w:rPr>
      </w:pPr>
      <w:r w:rsidRPr="00FE2F17">
        <w:rPr>
          <w:noProof/>
          <w:sz w:val="28"/>
          <w:szCs w:val="28"/>
        </w:rPr>
        <w:drawing>
          <wp:inline distT="0" distB="0" distL="0" distR="0" wp14:anchorId="731BFBBE" wp14:editId="55D181E5">
            <wp:extent cx="5939790" cy="3460750"/>
            <wp:effectExtent l="0" t="0" r="3810" b="6350"/>
            <wp:docPr id="41073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31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AA36" w14:textId="77777777" w:rsidR="00B24316" w:rsidRDefault="00B24316" w:rsidP="001477C1">
      <w:pPr>
        <w:rPr>
          <w:sz w:val="28"/>
          <w:szCs w:val="28"/>
        </w:rPr>
      </w:pPr>
    </w:p>
    <w:p w14:paraId="5A6D3EB2" w14:textId="77777777" w:rsidR="00F13506" w:rsidRDefault="0047156D" w:rsidP="003A689D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7754610"/>
      <w:r w:rsidRPr="004C11A8">
        <w:rPr>
          <w:rFonts w:ascii="Times New Roman" w:hAnsi="Times New Roman" w:cs="Times New Roman"/>
          <w:b/>
          <w:bCs/>
          <w:color w:val="000000" w:themeColor="text1"/>
        </w:rPr>
        <w:t xml:space="preserve">5. </w:t>
      </w:r>
      <w:proofErr w:type="spellStart"/>
      <w:r w:rsidR="00F2762A" w:rsidRPr="00F2762A">
        <w:rPr>
          <w:rFonts w:ascii="Times New Roman" w:hAnsi="Times New Roman" w:cs="Times New Roman"/>
          <w:b/>
          <w:bCs/>
          <w:color w:val="000000" w:themeColor="text1"/>
        </w:rPr>
        <w:t>Geometry</w:t>
      </w:r>
      <w:proofErr w:type="spellEnd"/>
      <w:r w:rsidR="00F2762A" w:rsidRPr="00F2762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2762A" w:rsidRPr="00F2762A">
        <w:rPr>
          <w:rFonts w:ascii="Times New Roman" w:hAnsi="Times New Roman" w:cs="Times New Roman"/>
          <w:b/>
          <w:bCs/>
          <w:color w:val="000000" w:themeColor="text1"/>
        </w:rPr>
        <w:t>Nodes</w:t>
      </w:r>
      <w:proofErr w:type="spellEnd"/>
      <w:r w:rsidR="00F2762A" w:rsidRPr="00F2762A">
        <w:rPr>
          <w:rFonts w:ascii="Times New Roman" w:hAnsi="Times New Roman" w:cs="Times New Roman"/>
          <w:b/>
          <w:bCs/>
          <w:color w:val="000000" w:themeColor="text1"/>
        </w:rPr>
        <w:t xml:space="preserve"> — эрозия и террасирование (упрощенная версия)</w:t>
      </w:r>
    </w:p>
    <w:p w14:paraId="10F7669D" w14:textId="42F3741B" w:rsidR="003A689D" w:rsidRPr="00F13506" w:rsidRDefault="003A689D" w:rsidP="00F13506">
      <w:r w:rsidRPr="00F13506">
        <w:t>5.1 Назначение и место процедурной эрозии и террасирования в ландшафтном моделировании</w:t>
      </w:r>
      <w:bookmarkEnd w:id="8"/>
    </w:p>
    <w:p w14:paraId="7E285E89" w14:textId="77777777" w:rsidR="003A689D" w:rsidRPr="003A689D" w:rsidRDefault="003A689D" w:rsidP="00F13506">
      <w:bookmarkStart w:id="9" w:name="_Toc227754611"/>
      <w:r w:rsidRPr="003A689D">
        <w:t xml:space="preserve">Базовые шумовые методы генерации рельефа (ANT </w:t>
      </w:r>
      <w:proofErr w:type="spellStart"/>
      <w:r w:rsidRPr="003A689D">
        <w:t>Landscape</w:t>
      </w:r>
      <w:proofErr w:type="spellEnd"/>
      <w:r w:rsidRPr="003A689D">
        <w:t xml:space="preserve">, </w:t>
      </w:r>
      <w:proofErr w:type="spellStart"/>
      <w:r w:rsidRPr="003A689D">
        <w:t>Displace</w:t>
      </w:r>
      <w:proofErr w:type="spellEnd"/>
      <w:r w:rsidRPr="003A689D">
        <w:t xml:space="preserve"> </w:t>
      </w:r>
      <w:proofErr w:type="spellStart"/>
      <w:r w:rsidRPr="003A689D">
        <w:t>Modifier</w:t>
      </w:r>
      <w:proofErr w:type="spellEnd"/>
      <w:r w:rsidRPr="003A689D">
        <w:t xml:space="preserve">, простые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>) создают фрактальные поверхности, которые выглядят естественно на первый взгляд, но при детальном рассмотрении обнаруживают отсутствие ключевых геоморфологических признаков: эрозионных долин, осыпей, террас, аллювиальных конусов выноса и других форм, сформированных водными и гравитационными процессами.</w:t>
      </w:r>
      <w:bookmarkEnd w:id="9"/>
    </w:p>
    <w:p w14:paraId="6DBFB53D" w14:textId="77777777" w:rsidR="003A689D" w:rsidRPr="003A689D" w:rsidRDefault="003A689D" w:rsidP="00F13506">
      <w:bookmarkStart w:id="10" w:name="_Toc227754612"/>
      <w:r w:rsidRPr="003A689D">
        <w:t>Эрозия — это процесс разрушения и переноса горных пород под действием воды, ветра, льда или гравитации. В контексте процедурной генерации ландшафтов под эрозией чаще всего понимают гидрологическую эрозию (водную): дождевая вода стекает по склонам, размывая русла и перенося осадки в низины.</w:t>
      </w:r>
      <w:bookmarkEnd w:id="10"/>
    </w:p>
    <w:p w14:paraId="6E98CE95" w14:textId="77777777" w:rsidR="003A689D" w:rsidRPr="003A689D" w:rsidRDefault="003A689D" w:rsidP="00F13506">
      <w:bookmarkStart w:id="11" w:name="_Toc227754613"/>
      <w:r w:rsidRPr="003A689D">
        <w:t>Террасирование — это создание горизонтальных или слабонаклонных площадок (террас) на склонах. В природе террасы возникают естественным путём (речные, морские, эрозионные террасы) или создаются искусственно (сельскохозяйственные террасы).</w:t>
      </w:r>
      <w:bookmarkEnd w:id="11"/>
    </w:p>
    <w:p w14:paraId="773A19D8" w14:textId="77777777" w:rsidR="003A689D" w:rsidRPr="003A689D" w:rsidRDefault="003A689D" w:rsidP="00F13506">
      <w:bookmarkStart w:id="12" w:name="_Toc227754614"/>
      <w:r w:rsidRPr="003A689D">
        <w:t xml:space="preserve">В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 xml:space="preserve"> можно реализовать упрощённые версии этих процессов, не требующие сложных симуляций, но значительно улучшающие визуальное качество рельефа.</w:t>
      </w:r>
      <w:bookmarkEnd w:id="12"/>
    </w:p>
    <w:p w14:paraId="0AFE6D15" w14:textId="77777777" w:rsidR="003A689D" w:rsidRPr="003A689D" w:rsidRDefault="003A689D" w:rsidP="00F13506">
      <w:bookmarkStart w:id="13" w:name="_Toc227754615"/>
      <w:r w:rsidRPr="003A689D">
        <w:t>5.2 Алгоритмическая основа упрощённой эрозии</w:t>
      </w:r>
      <w:bookmarkEnd w:id="13"/>
    </w:p>
    <w:p w14:paraId="5DAB6A9C" w14:textId="77777777" w:rsidR="003A689D" w:rsidRPr="003A689D" w:rsidRDefault="003A689D" w:rsidP="00F13506">
      <w:bookmarkStart w:id="14" w:name="_Toc227754616"/>
      <w:r w:rsidRPr="003A689D">
        <w:t>Полная симуляция гидрологической эрозии требует решения уравнений Сен-Венана или методов частиц (</w:t>
      </w:r>
      <w:proofErr w:type="spellStart"/>
      <w:r w:rsidRPr="003A689D">
        <w:t>Particle-based</w:t>
      </w:r>
      <w:proofErr w:type="spellEnd"/>
      <w:r w:rsidRPr="003A689D">
        <w:t xml:space="preserve"> </w:t>
      </w:r>
      <w:proofErr w:type="spellStart"/>
      <w:r w:rsidRPr="003A689D">
        <w:t>erosion</w:t>
      </w:r>
      <w:proofErr w:type="spellEnd"/>
      <w:r w:rsidRPr="003A689D">
        <w:t xml:space="preserve">), что вычислительно дорого. Упрощённая версия в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 xml:space="preserve"> основана на следующих эвристиках:</w:t>
      </w:r>
      <w:bookmarkEnd w:id="14"/>
    </w:p>
    <w:p w14:paraId="1425D46B" w14:textId="77777777" w:rsidR="003A689D" w:rsidRPr="003A689D" w:rsidRDefault="003A689D" w:rsidP="00F13506">
      <w:bookmarkStart w:id="15" w:name="_Toc227754617"/>
      <w:r w:rsidRPr="003A689D">
        <w:t>Принцип работы:</w:t>
      </w:r>
      <w:bookmarkEnd w:id="15"/>
    </w:p>
    <w:p w14:paraId="0A52B603" w14:textId="77777777" w:rsidR="003A689D" w:rsidRPr="003A689D" w:rsidRDefault="003A689D" w:rsidP="00F13506">
      <w:bookmarkStart w:id="16" w:name="_Toc227754618"/>
      <w:r w:rsidRPr="003A689D">
        <w:t>Вычисление уклона: для каждой вершины определяется направление максимального снижения высоты.</w:t>
      </w:r>
      <w:bookmarkEnd w:id="16"/>
    </w:p>
    <w:p w14:paraId="221D39DA" w14:textId="77777777" w:rsidR="003A689D" w:rsidRPr="003A689D" w:rsidRDefault="003A689D" w:rsidP="00F13506">
      <w:bookmarkStart w:id="17" w:name="_Toc227754619"/>
      <w:r w:rsidRPr="003A689D">
        <w:t>Аккумуляция потока: моделируется, сколько воды проходит через каждую вершину (</w:t>
      </w:r>
      <w:proofErr w:type="spellStart"/>
      <w:r w:rsidRPr="003A689D">
        <w:t>Flow</w:t>
      </w:r>
      <w:proofErr w:type="spellEnd"/>
      <w:r w:rsidRPr="003A689D">
        <w:t xml:space="preserve"> </w:t>
      </w:r>
      <w:proofErr w:type="spellStart"/>
      <w:r w:rsidRPr="003A689D">
        <w:t>Accumulation</w:t>
      </w:r>
      <w:proofErr w:type="spellEnd"/>
      <w:r w:rsidRPr="003A689D">
        <w:t>).</w:t>
      </w:r>
      <w:bookmarkEnd w:id="17"/>
    </w:p>
    <w:p w14:paraId="564132D7" w14:textId="77777777" w:rsidR="003A689D" w:rsidRPr="003A689D" w:rsidRDefault="003A689D" w:rsidP="00F13506">
      <w:bookmarkStart w:id="18" w:name="_Toc227754620"/>
      <w:r w:rsidRPr="003A689D">
        <w:t>Размывание: вершины с большим потоком воды снижаются (имитация выноса материала).</w:t>
      </w:r>
      <w:bookmarkEnd w:id="18"/>
    </w:p>
    <w:p w14:paraId="1E48495C" w14:textId="77777777" w:rsidR="003A689D" w:rsidRPr="003A689D" w:rsidRDefault="003A689D" w:rsidP="00F13506">
      <w:bookmarkStart w:id="19" w:name="_Toc227754621"/>
      <w:r w:rsidRPr="003A689D">
        <w:t>Осаждение: вершины, где поток замедляется (низины, выполаживания), повышаются.</w:t>
      </w:r>
      <w:bookmarkEnd w:id="19"/>
    </w:p>
    <w:p w14:paraId="56330D6F" w14:textId="77777777" w:rsidR="003A689D" w:rsidRPr="003A689D" w:rsidRDefault="003A689D" w:rsidP="00F13506">
      <w:bookmarkStart w:id="20" w:name="_Toc227754622"/>
      <w:r w:rsidRPr="003A689D">
        <w:t>Упрощённый алгоритм (без итераций):</w:t>
      </w:r>
      <w:bookmarkEnd w:id="20"/>
    </w:p>
    <w:p w14:paraId="7F97524F" w14:textId="77777777" w:rsidR="003A689D" w:rsidRPr="003A689D" w:rsidRDefault="003A689D" w:rsidP="00F13506">
      <w:bookmarkStart w:id="21" w:name="_Toc227754623"/>
      <w:proofErr w:type="spellStart"/>
      <w:r w:rsidRPr="003A689D">
        <w:t>text</w:t>
      </w:r>
      <w:bookmarkEnd w:id="21"/>
      <w:proofErr w:type="spellEnd"/>
    </w:p>
    <w:p w14:paraId="6B3D8B9F" w14:textId="77777777" w:rsidR="003A689D" w:rsidRPr="003A689D" w:rsidRDefault="003A689D" w:rsidP="00F13506">
      <w:bookmarkStart w:id="22" w:name="_Toc227754624"/>
      <w:r w:rsidRPr="003A689D">
        <w:t>Для каждой вершины:</w:t>
      </w:r>
      <w:bookmarkEnd w:id="22"/>
    </w:p>
    <w:p w14:paraId="33223465" w14:textId="77777777" w:rsidR="003A689D" w:rsidRPr="003A689D" w:rsidRDefault="003A689D" w:rsidP="00F13506">
      <w:r w:rsidRPr="003A689D">
        <w:t xml:space="preserve">  </w:t>
      </w:r>
      <w:bookmarkStart w:id="23" w:name="_Toc227754625"/>
      <w:r w:rsidRPr="003A689D">
        <w:t>1. Вычислить градиент высоты (</w:t>
      </w:r>
      <w:proofErr w:type="spellStart"/>
      <w:r w:rsidRPr="003A689D">
        <w:t>dx</w:t>
      </w:r>
      <w:proofErr w:type="spellEnd"/>
      <w:r w:rsidRPr="003A689D">
        <w:t xml:space="preserve">, </w:t>
      </w:r>
      <w:proofErr w:type="spellStart"/>
      <w:r w:rsidRPr="003A689D">
        <w:t>dy</w:t>
      </w:r>
      <w:proofErr w:type="spellEnd"/>
      <w:r w:rsidRPr="003A689D">
        <w:t>)</w:t>
      </w:r>
      <w:bookmarkEnd w:id="23"/>
    </w:p>
    <w:p w14:paraId="4240D43E" w14:textId="77777777" w:rsidR="003A689D" w:rsidRPr="003A689D" w:rsidRDefault="003A689D" w:rsidP="00F13506">
      <w:r w:rsidRPr="003A689D">
        <w:t xml:space="preserve">  </w:t>
      </w:r>
      <w:bookmarkStart w:id="24" w:name="_Toc227754626"/>
      <w:r w:rsidRPr="003A689D">
        <w:t>2. Направление потока = направление наибольшего падения</w:t>
      </w:r>
      <w:bookmarkEnd w:id="24"/>
    </w:p>
    <w:p w14:paraId="4C1B284A" w14:textId="77777777" w:rsidR="003A689D" w:rsidRPr="003A689D" w:rsidRDefault="003A689D" w:rsidP="00F13506">
      <w:r w:rsidRPr="003A689D">
        <w:t xml:space="preserve">  </w:t>
      </w:r>
      <w:bookmarkStart w:id="25" w:name="_Toc227754627"/>
      <w:r w:rsidRPr="003A689D">
        <w:t>3. Суммарный поток = 1 + сумма потоков от вышележащих вершин</w:t>
      </w:r>
      <w:bookmarkEnd w:id="25"/>
    </w:p>
    <w:p w14:paraId="48E56996" w14:textId="77777777" w:rsidR="003A689D" w:rsidRPr="003A689D" w:rsidRDefault="003A689D" w:rsidP="00F13506">
      <w:r w:rsidRPr="003A689D">
        <w:t xml:space="preserve">  </w:t>
      </w:r>
      <w:bookmarkStart w:id="26" w:name="_Toc227754628"/>
      <w:r w:rsidRPr="003A689D">
        <w:t>4. Эрозионная поправка = -</w:t>
      </w:r>
      <w:proofErr w:type="spellStart"/>
      <w:r w:rsidRPr="003A689D">
        <w:t>K_erosion</w:t>
      </w:r>
      <w:proofErr w:type="spellEnd"/>
      <w:r w:rsidRPr="003A689D">
        <w:t xml:space="preserve"> * </w:t>
      </w:r>
      <w:proofErr w:type="spellStart"/>
      <w:proofErr w:type="gramStart"/>
      <w:r w:rsidRPr="003A689D">
        <w:t>log</w:t>
      </w:r>
      <w:proofErr w:type="spellEnd"/>
      <w:r w:rsidRPr="003A689D">
        <w:t>(</w:t>
      </w:r>
      <w:proofErr w:type="gramEnd"/>
      <w:r w:rsidRPr="003A689D">
        <w:t>1 + поток) * уклон</w:t>
      </w:r>
      <w:bookmarkEnd w:id="26"/>
    </w:p>
    <w:p w14:paraId="24107D01" w14:textId="77777777" w:rsidR="003A689D" w:rsidRPr="003A689D" w:rsidRDefault="003A689D" w:rsidP="00F13506">
      <w:pPr>
        <w:rPr>
          <w:lang w:val="en-US"/>
        </w:rPr>
      </w:pPr>
      <w:r w:rsidRPr="003A689D">
        <w:t xml:space="preserve">  </w:t>
      </w:r>
      <w:bookmarkStart w:id="27" w:name="_Toc227754629"/>
      <w:r w:rsidRPr="003A689D">
        <w:rPr>
          <w:lang w:val="en-US"/>
        </w:rPr>
        <w:t xml:space="preserve">5. </w:t>
      </w:r>
      <w:r w:rsidRPr="003A689D">
        <w:t>Осадочная</w:t>
      </w:r>
      <w:r w:rsidRPr="003A689D">
        <w:rPr>
          <w:lang w:val="en-US"/>
        </w:rPr>
        <w:t xml:space="preserve"> </w:t>
      </w:r>
      <w:r w:rsidRPr="003A689D">
        <w:t>поправка</w:t>
      </w:r>
      <w:r w:rsidRPr="003A689D">
        <w:rPr>
          <w:lang w:val="en-US"/>
        </w:rPr>
        <w:t xml:space="preserve"> = +</w:t>
      </w:r>
      <w:proofErr w:type="spellStart"/>
      <w:r w:rsidRPr="003A689D">
        <w:rPr>
          <w:lang w:val="en-US"/>
        </w:rPr>
        <w:t>K_deposition</w:t>
      </w:r>
      <w:proofErr w:type="spellEnd"/>
      <w:r w:rsidRPr="003A689D">
        <w:rPr>
          <w:lang w:val="en-US"/>
        </w:rPr>
        <w:t xml:space="preserve"> * </w:t>
      </w:r>
      <w:proofErr w:type="gramStart"/>
      <w:r w:rsidRPr="003A689D">
        <w:rPr>
          <w:lang w:val="en-US"/>
        </w:rPr>
        <w:t>exp(</w:t>
      </w:r>
      <w:proofErr w:type="gramEnd"/>
      <w:r w:rsidRPr="003A689D">
        <w:rPr>
          <w:lang w:val="en-US"/>
        </w:rPr>
        <w:t>-</w:t>
      </w:r>
      <w:r w:rsidRPr="003A689D">
        <w:t>уклон</w:t>
      </w:r>
      <w:r w:rsidRPr="003A689D">
        <w:rPr>
          <w:lang w:val="en-US"/>
        </w:rPr>
        <w:t xml:space="preserve"> / </w:t>
      </w:r>
      <w:proofErr w:type="spellStart"/>
      <w:r w:rsidRPr="003A689D">
        <w:rPr>
          <w:lang w:val="en-US"/>
        </w:rPr>
        <w:t>slope_factor</w:t>
      </w:r>
      <w:proofErr w:type="spellEnd"/>
      <w:r w:rsidRPr="003A689D">
        <w:rPr>
          <w:lang w:val="en-US"/>
        </w:rPr>
        <w:t>)</w:t>
      </w:r>
      <w:bookmarkEnd w:id="27"/>
    </w:p>
    <w:p w14:paraId="27985D37" w14:textId="77777777" w:rsidR="003A689D" w:rsidRPr="003A689D" w:rsidRDefault="003A689D" w:rsidP="00F13506">
      <w:bookmarkStart w:id="28" w:name="_Toc227754630"/>
      <w:r w:rsidRPr="003A689D">
        <w:t xml:space="preserve">Реализация в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>:</w:t>
      </w:r>
      <w:bookmarkEnd w:id="28"/>
    </w:p>
    <w:p w14:paraId="1B3CD642" w14:textId="77777777" w:rsidR="003A689D" w:rsidRPr="003A689D" w:rsidRDefault="003A689D" w:rsidP="00F13506">
      <w:bookmarkStart w:id="29" w:name="_Toc227754631"/>
      <w:r w:rsidRPr="003A689D">
        <w:t xml:space="preserve">Из-за отсутствия прямых итерационных циклов (на момент </w:t>
      </w:r>
      <w:proofErr w:type="spellStart"/>
      <w:r w:rsidRPr="003A689D">
        <w:t>Blender</w:t>
      </w:r>
      <w:proofErr w:type="spellEnd"/>
      <w:r w:rsidRPr="003A689D">
        <w:t xml:space="preserve"> 3.x/4.x) упрощённая эрозия в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 xml:space="preserve"> реализуется через:</w:t>
      </w:r>
      <w:bookmarkEnd w:id="29"/>
    </w:p>
    <w:p w14:paraId="07F45C33" w14:textId="77777777" w:rsidR="003A689D" w:rsidRPr="003A689D" w:rsidRDefault="003A689D" w:rsidP="00F13506">
      <w:bookmarkStart w:id="30" w:name="_Toc227754632"/>
      <w:r w:rsidRPr="003A689D">
        <w:t xml:space="preserve">Многошаговую обработку (повторение </w:t>
      </w:r>
      <w:proofErr w:type="spellStart"/>
      <w:r w:rsidRPr="003A689D">
        <w:t>нодовых</w:t>
      </w:r>
      <w:proofErr w:type="spellEnd"/>
      <w:r w:rsidRPr="003A689D">
        <w:t xml:space="preserve"> групп через несколько вызовов).</w:t>
      </w:r>
      <w:bookmarkEnd w:id="30"/>
    </w:p>
    <w:p w14:paraId="4481C92C" w14:textId="77777777" w:rsidR="003A689D" w:rsidRPr="003A689D" w:rsidRDefault="003A689D" w:rsidP="00F13506">
      <w:bookmarkStart w:id="31" w:name="_Toc227754633"/>
      <w:r w:rsidRPr="003A689D">
        <w:t>Аппроксимацию аккумуляции потока с помощью ноды </w:t>
      </w:r>
      <w:proofErr w:type="spellStart"/>
      <w:r w:rsidRPr="003A689D">
        <w:rPr>
          <w:i/>
          <w:iCs/>
        </w:rPr>
        <w:t>Attribute</w:t>
      </w:r>
      <w:proofErr w:type="spellEnd"/>
      <w:r w:rsidRPr="003A689D">
        <w:rPr>
          <w:i/>
          <w:iCs/>
        </w:rPr>
        <w:t xml:space="preserve"> </w:t>
      </w:r>
      <w:proofErr w:type="spellStart"/>
      <w:r w:rsidRPr="003A689D">
        <w:rPr>
          <w:i/>
          <w:iCs/>
        </w:rPr>
        <w:t>Statistic</w:t>
      </w:r>
      <w:proofErr w:type="spellEnd"/>
      <w:r w:rsidRPr="003A689D">
        <w:t> и </w:t>
      </w:r>
      <w:proofErr w:type="spellStart"/>
      <w:r w:rsidRPr="003A689D">
        <w:rPr>
          <w:i/>
          <w:iCs/>
        </w:rPr>
        <w:t>Sample</w:t>
      </w:r>
      <w:proofErr w:type="spellEnd"/>
      <w:r w:rsidRPr="003A689D">
        <w:rPr>
          <w:i/>
          <w:iCs/>
        </w:rPr>
        <w:t xml:space="preserve"> Index</w:t>
      </w:r>
      <w:r w:rsidRPr="003A689D">
        <w:t>.</w:t>
      </w:r>
      <w:bookmarkEnd w:id="31"/>
    </w:p>
    <w:p w14:paraId="420F831D" w14:textId="77777777" w:rsidR="003A689D" w:rsidRPr="003A689D" w:rsidRDefault="003A689D" w:rsidP="00F13506">
      <w:bookmarkStart w:id="32" w:name="_Toc227754634"/>
      <w:r w:rsidRPr="003A689D">
        <w:t>Вычисление кривизны поверхности как альтернативы прямому моделированию потока.</w:t>
      </w:r>
      <w:bookmarkEnd w:id="32"/>
    </w:p>
    <w:p w14:paraId="6825B91D" w14:textId="77777777" w:rsidR="003A689D" w:rsidRPr="003A689D" w:rsidRDefault="003A689D" w:rsidP="00F13506">
      <w:bookmarkStart w:id="33" w:name="_Toc227754635"/>
      <w:r w:rsidRPr="003A689D">
        <w:t>Базовый граф для эрозии (один проход):</w:t>
      </w:r>
      <w:bookmarkEnd w:id="33"/>
    </w:p>
    <w:p w14:paraId="0A3B759D" w14:textId="77777777" w:rsidR="003A689D" w:rsidRPr="003A689D" w:rsidRDefault="003A689D" w:rsidP="00F13506">
      <w:bookmarkStart w:id="34" w:name="_Toc227754636"/>
      <w:proofErr w:type="spellStart"/>
      <w:r w:rsidRPr="003A689D">
        <w:t>text</w:t>
      </w:r>
      <w:bookmarkEnd w:id="34"/>
      <w:proofErr w:type="spellEnd"/>
    </w:p>
    <w:p w14:paraId="261BC6FA" w14:textId="77777777" w:rsidR="003A689D" w:rsidRPr="003A689D" w:rsidRDefault="003A689D" w:rsidP="00F13506">
      <w:bookmarkStart w:id="35" w:name="_Toc227754637"/>
      <w:r w:rsidRPr="003A689D">
        <w:t>[Сетка с высотами Z] → [Вычисление нормалей/уклонов] → [Вычисление кривизны]</w:t>
      </w:r>
      <w:bookmarkEnd w:id="35"/>
    </w:p>
    <w:p w14:paraId="12AD2E7A" w14:textId="77777777" w:rsidR="003A689D" w:rsidRPr="003A689D" w:rsidRDefault="003A689D" w:rsidP="00F13506">
      <w:r w:rsidRPr="003A689D">
        <w:t xml:space="preserve">                                                                 </w:t>
      </w:r>
      <w:bookmarkStart w:id="36" w:name="_Toc227754638"/>
      <w:r w:rsidRPr="003A689D">
        <w:t>↓</w:t>
      </w:r>
      <w:bookmarkEnd w:id="36"/>
    </w:p>
    <w:p w14:paraId="18DCC701" w14:textId="77777777" w:rsidR="003A689D" w:rsidRPr="003A689D" w:rsidRDefault="003A689D" w:rsidP="00F13506">
      <w:bookmarkStart w:id="37" w:name="_Toc227754639"/>
      <w:r w:rsidRPr="003A689D">
        <w:t>[Скорректированная высота] ← [Смешивание исходной и эродированной] ← [Эрозионный фактор]</w:t>
      </w:r>
      <w:bookmarkEnd w:id="37"/>
    </w:p>
    <w:p w14:paraId="68CB2C2E" w14:textId="77777777" w:rsidR="003A689D" w:rsidRPr="003A689D" w:rsidRDefault="003A689D" w:rsidP="00F13506">
      <w:bookmarkStart w:id="38" w:name="_Toc227754640"/>
      <w:r w:rsidRPr="003A689D">
        <w:t>5.3 Алгоритмическая основа упрощённого террасирования</w:t>
      </w:r>
      <w:bookmarkEnd w:id="38"/>
    </w:p>
    <w:p w14:paraId="556AD11A" w14:textId="77777777" w:rsidR="003A689D" w:rsidRPr="003A689D" w:rsidRDefault="003A689D" w:rsidP="00F13506">
      <w:bookmarkStart w:id="39" w:name="_Toc227754641"/>
      <w:r w:rsidRPr="003A689D">
        <w:t>Террасирование имитирует образование горизонтальных ступеней на склоне. Простейший способ — дискретизация высоты с последующим сглаживанием переходов.</w:t>
      </w:r>
      <w:bookmarkEnd w:id="39"/>
    </w:p>
    <w:p w14:paraId="7DE4BDF7" w14:textId="77777777" w:rsidR="003A689D" w:rsidRPr="003A689D" w:rsidRDefault="003A689D" w:rsidP="00F13506">
      <w:bookmarkStart w:id="40" w:name="_Toc227754642"/>
      <w:r w:rsidRPr="003A689D">
        <w:t>Основные методы:</w:t>
      </w:r>
      <w:bookmarkEnd w:id="40"/>
    </w:p>
    <w:p w14:paraId="4B589FAC" w14:textId="77777777" w:rsidR="003A689D" w:rsidRPr="003A689D" w:rsidRDefault="003A689D" w:rsidP="00F13506">
      <w:bookmarkStart w:id="41" w:name="_Toc227754643"/>
      <w:r w:rsidRPr="003A689D">
        <w:t>Ступенчатое террасирование (</w:t>
      </w:r>
      <w:proofErr w:type="spellStart"/>
      <w:r w:rsidRPr="003A689D">
        <w:t>Quantization</w:t>
      </w:r>
      <w:proofErr w:type="spellEnd"/>
      <w:r w:rsidRPr="003A689D">
        <w:t>):</w:t>
      </w:r>
      <w:bookmarkEnd w:id="41"/>
    </w:p>
    <w:p w14:paraId="21F2558A" w14:textId="77777777" w:rsidR="003A689D" w:rsidRPr="003A689D" w:rsidRDefault="003A689D" w:rsidP="00F13506">
      <w:bookmarkStart w:id="42" w:name="_Toc227754644"/>
      <w:r w:rsidRPr="003A689D">
        <w:t>Высота Z округляется до ближайшего уровня террасы: </w:t>
      </w:r>
      <w:proofErr w:type="spellStart"/>
      <w:r w:rsidRPr="003A689D">
        <w:t>Z_terrace</w:t>
      </w:r>
      <w:proofErr w:type="spellEnd"/>
      <w:r w:rsidRPr="003A689D">
        <w:t xml:space="preserve"> = </w:t>
      </w:r>
      <w:proofErr w:type="spellStart"/>
      <w:proofErr w:type="gramStart"/>
      <w:r w:rsidRPr="003A689D">
        <w:t>round</w:t>
      </w:r>
      <w:proofErr w:type="spellEnd"/>
      <w:r w:rsidRPr="003A689D">
        <w:t>(</w:t>
      </w:r>
      <w:proofErr w:type="gramEnd"/>
      <w:r w:rsidRPr="003A689D">
        <w:t xml:space="preserve">Z / </w:t>
      </w:r>
      <w:proofErr w:type="spellStart"/>
      <w:r w:rsidRPr="003A689D">
        <w:t>step</w:t>
      </w:r>
      <w:proofErr w:type="spellEnd"/>
      <w:r w:rsidRPr="003A689D">
        <w:t xml:space="preserve">) * </w:t>
      </w:r>
      <w:proofErr w:type="spellStart"/>
      <w:r w:rsidRPr="003A689D">
        <w:t>step</w:t>
      </w:r>
      <w:bookmarkEnd w:id="42"/>
      <w:proofErr w:type="spellEnd"/>
    </w:p>
    <w:p w14:paraId="68C8509E" w14:textId="77777777" w:rsidR="003A689D" w:rsidRPr="003A689D" w:rsidRDefault="003A689D" w:rsidP="00F13506">
      <w:bookmarkStart w:id="43" w:name="_Toc227754645"/>
      <w:r w:rsidRPr="003A689D">
        <w:t xml:space="preserve">Переходы между террасами можно смягчить </w:t>
      </w:r>
      <w:proofErr w:type="spellStart"/>
      <w:r w:rsidRPr="003A689D">
        <w:t>сигмоидной</w:t>
      </w:r>
      <w:proofErr w:type="spellEnd"/>
      <w:r w:rsidRPr="003A689D">
        <w:t xml:space="preserve"> функцией.</w:t>
      </w:r>
      <w:bookmarkEnd w:id="43"/>
    </w:p>
    <w:p w14:paraId="67C9B428" w14:textId="77777777" w:rsidR="003A689D" w:rsidRPr="003A689D" w:rsidRDefault="003A689D" w:rsidP="00F13506">
      <w:bookmarkStart w:id="44" w:name="_Toc227754646"/>
      <w:r w:rsidRPr="003A689D">
        <w:t>Террасирование по уклону:</w:t>
      </w:r>
      <w:bookmarkEnd w:id="44"/>
    </w:p>
    <w:p w14:paraId="40115EEA" w14:textId="77777777" w:rsidR="003A689D" w:rsidRPr="003A689D" w:rsidRDefault="003A689D" w:rsidP="00F13506">
      <w:bookmarkStart w:id="45" w:name="_Toc227754647"/>
      <w:r w:rsidRPr="003A689D">
        <w:t>Террасы формируются только на склонах с уклоном выше порога.</w:t>
      </w:r>
      <w:bookmarkEnd w:id="45"/>
    </w:p>
    <w:p w14:paraId="7572FE90" w14:textId="77777777" w:rsidR="003A689D" w:rsidRPr="003A689D" w:rsidRDefault="003A689D" w:rsidP="00F13506">
      <w:bookmarkStart w:id="46" w:name="_Toc227754648"/>
      <w:r w:rsidRPr="003A689D">
        <w:t>Пологие участки остаются неизменными.</w:t>
      </w:r>
      <w:bookmarkEnd w:id="46"/>
    </w:p>
    <w:p w14:paraId="579CC60F" w14:textId="77777777" w:rsidR="003A689D" w:rsidRPr="003A689D" w:rsidRDefault="003A689D" w:rsidP="00F13506">
      <w:bookmarkStart w:id="47" w:name="_Toc227754649"/>
      <w:r w:rsidRPr="003A689D">
        <w:t>Террасирование с маской (сельскохозяйственные террасы):</w:t>
      </w:r>
      <w:bookmarkEnd w:id="47"/>
    </w:p>
    <w:p w14:paraId="34670F15" w14:textId="77777777" w:rsidR="003A689D" w:rsidRPr="003A689D" w:rsidRDefault="003A689D" w:rsidP="00F13506">
      <w:bookmarkStart w:id="48" w:name="_Toc227754650"/>
      <w:r w:rsidRPr="003A689D">
        <w:t>Террасы создаются выборочно, с добавлением краевого валика (риса).</w:t>
      </w:r>
      <w:bookmarkEnd w:id="48"/>
    </w:p>
    <w:p w14:paraId="70BA661A" w14:textId="77777777" w:rsidR="003A689D" w:rsidRPr="003A689D" w:rsidRDefault="003A689D" w:rsidP="00F13506">
      <w:bookmarkStart w:id="49" w:name="_Toc227754651"/>
      <w:r w:rsidRPr="003A689D">
        <w:t>Базовый граф для террасирования:</w:t>
      </w:r>
      <w:bookmarkEnd w:id="49"/>
    </w:p>
    <w:p w14:paraId="39EBEC9B" w14:textId="77777777" w:rsidR="003A689D" w:rsidRPr="003A689D" w:rsidRDefault="003A689D" w:rsidP="00F13506">
      <w:bookmarkStart w:id="50" w:name="_Toc227754652"/>
      <w:proofErr w:type="spellStart"/>
      <w:r w:rsidRPr="003A689D">
        <w:t>text</w:t>
      </w:r>
      <w:bookmarkEnd w:id="50"/>
      <w:proofErr w:type="spellEnd"/>
    </w:p>
    <w:p w14:paraId="2AE0C536" w14:textId="77777777" w:rsidR="003A689D" w:rsidRPr="003A689D" w:rsidRDefault="003A689D" w:rsidP="00F13506">
      <w:bookmarkStart w:id="51" w:name="_Toc227754653"/>
      <w:r w:rsidRPr="003A689D">
        <w:t xml:space="preserve">[Высота Z] → [Умножение на </w:t>
      </w:r>
      <w:proofErr w:type="spellStart"/>
      <w:r w:rsidRPr="003A689D">
        <w:t>factor</w:t>
      </w:r>
      <w:proofErr w:type="spellEnd"/>
      <w:r w:rsidRPr="003A689D">
        <w:t>] → [</w:t>
      </w:r>
      <w:proofErr w:type="spellStart"/>
      <w:r w:rsidRPr="003A689D">
        <w:t>Round</w:t>
      </w:r>
      <w:proofErr w:type="spellEnd"/>
      <w:r w:rsidRPr="003A689D">
        <w:t xml:space="preserve">] → [Деление на </w:t>
      </w:r>
      <w:proofErr w:type="spellStart"/>
      <w:r w:rsidRPr="003A689D">
        <w:t>factor</w:t>
      </w:r>
      <w:proofErr w:type="spellEnd"/>
      <w:r w:rsidRPr="003A689D">
        <w:t>] → [</w:t>
      </w:r>
      <w:proofErr w:type="spellStart"/>
      <w:r w:rsidRPr="003A689D">
        <w:t>Z_terrace</w:t>
      </w:r>
      <w:proofErr w:type="spellEnd"/>
      <w:r w:rsidRPr="003A689D">
        <w:t>]</w:t>
      </w:r>
      <w:bookmarkEnd w:id="51"/>
    </w:p>
    <w:p w14:paraId="0BFA665D" w14:textId="77777777" w:rsidR="003A689D" w:rsidRPr="003A689D" w:rsidRDefault="003A689D" w:rsidP="00F13506">
      <w:r w:rsidRPr="003A689D">
        <w:t xml:space="preserve">                                          </w:t>
      </w:r>
      <w:bookmarkStart w:id="52" w:name="_Toc227754654"/>
      <w:r w:rsidRPr="003A689D">
        <w:t>↓</w:t>
      </w:r>
      <w:bookmarkEnd w:id="52"/>
    </w:p>
    <w:p w14:paraId="2035A4AD" w14:textId="77777777" w:rsidR="003A689D" w:rsidRPr="003A689D" w:rsidRDefault="003A689D" w:rsidP="00F13506">
      <w:r w:rsidRPr="003A689D">
        <w:t xml:space="preserve">                              </w:t>
      </w:r>
      <w:bookmarkStart w:id="53" w:name="_Toc227754655"/>
      <w:r w:rsidRPr="003A689D">
        <w:t>[Смешивание] ← [Маска уклона] ← [Вычисление нормалей]</w:t>
      </w:r>
      <w:bookmarkEnd w:id="53"/>
    </w:p>
    <w:p w14:paraId="44FB3EBD" w14:textId="77777777" w:rsidR="003A689D" w:rsidRPr="003A689D" w:rsidRDefault="003A689D" w:rsidP="00F13506">
      <w:bookmarkStart w:id="54" w:name="_Toc227754656"/>
      <w:r w:rsidRPr="003A689D">
        <w:t xml:space="preserve">5.4 Полный граф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>: эрозия + террасирование</w:t>
      </w:r>
      <w:bookmarkEnd w:id="54"/>
    </w:p>
    <w:p w14:paraId="75A2B3D8" w14:textId="77777777" w:rsidR="003A689D" w:rsidRPr="003A689D" w:rsidRDefault="003A689D" w:rsidP="00F13506">
      <w:bookmarkStart w:id="55" w:name="_Toc227754657"/>
      <w:r w:rsidRPr="003A689D">
        <w:t>Структура графа (основные ноды):</w:t>
      </w:r>
      <w:bookmarkEnd w:id="55"/>
    </w:p>
    <w:p w14:paraId="7DDA67D7" w14:textId="77777777" w:rsidR="003A689D" w:rsidRPr="003A689D" w:rsidRDefault="003A689D" w:rsidP="00F13506">
      <w:bookmarkStart w:id="56" w:name="_Toc227754658"/>
      <w:r w:rsidRPr="003A689D">
        <w:t>Grid — создание плоскости (X×Y вершин).</w:t>
      </w:r>
      <w:bookmarkEnd w:id="56"/>
    </w:p>
    <w:p w14:paraId="3ECEA568" w14:textId="77777777" w:rsidR="003A689D" w:rsidRPr="003A689D" w:rsidRDefault="003A689D" w:rsidP="00F13506">
      <w:bookmarkStart w:id="57" w:name="_Toc227754659"/>
      <w:proofErr w:type="spellStart"/>
      <w:r w:rsidRPr="003A689D">
        <w:t>Noise</w:t>
      </w:r>
      <w:proofErr w:type="spellEnd"/>
      <w:r w:rsidRPr="003A689D">
        <w:t xml:space="preserve"> </w:t>
      </w:r>
      <w:proofErr w:type="spellStart"/>
      <w:r w:rsidRPr="003A689D">
        <w:t>Texture</w:t>
      </w:r>
      <w:proofErr w:type="spellEnd"/>
      <w:r w:rsidRPr="003A689D">
        <w:t> — генерация базового шумового рельефа.</w:t>
      </w:r>
      <w:bookmarkEnd w:id="57"/>
    </w:p>
    <w:p w14:paraId="18AC5BD4" w14:textId="77777777" w:rsidR="003A689D" w:rsidRPr="003A689D" w:rsidRDefault="003A689D" w:rsidP="00F13506">
      <w:bookmarkStart w:id="58" w:name="_Toc227754660"/>
      <w:proofErr w:type="spellStart"/>
      <w:r w:rsidRPr="003A689D">
        <w:t>Set</w:t>
      </w:r>
      <w:proofErr w:type="spellEnd"/>
      <w:r w:rsidRPr="003A689D">
        <w:t xml:space="preserve"> </w:t>
      </w:r>
      <w:proofErr w:type="spellStart"/>
      <w:r w:rsidRPr="003A689D">
        <w:t>Position</w:t>
      </w:r>
      <w:proofErr w:type="spellEnd"/>
      <w:r w:rsidRPr="003A689D">
        <w:t> — первичное смещение по Z.</w:t>
      </w:r>
      <w:bookmarkEnd w:id="58"/>
    </w:p>
    <w:p w14:paraId="274B8DB6" w14:textId="77777777" w:rsidR="003A689D" w:rsidRPr="003A689D" w:rsidRDefault="003A689D" w:rsidP="00F13506">
      <w:bookmarkStart w:id="59" w:name="_Toc227754661"/>
      <w:r w:rsidRPr="003A689D">
        <w:t>Группа "</w:t>
      </w:r>
      <w:proofErr w:type="spellStart"/>
      <w:r w:rsidRPr="003A689D">
        <w:t>Erosion</w:t>
      </w:r>
      <w:proofErr w:type="spellEnd"/>
      <w:r w:rsidRPr="003A689D">
        <w:t>" — один или несколько проходов упрощённой эрозии:</w:t>
      </w:r>
      <w:bookmarkEnd w:id="59"/>
    </w:p>
    <w:p w14:paraId="188853B7" w14:textId="77777777" w:rsidR="003A689D" w:rsidRPr="003A689D" w:rsidRDefault="003A689D" w:rsidP="00F13506">
      <w:bookmarkStart w:id="60" w:name="_Toc227754662"/>
      <w:proofErr w:type="spellStart"/>
      <w:r w:rsidRPr="003A689D">
        <w:t>Capture</w:t>
      </w:r>
      <w:proofErr w:type="spellEnd"/>
      <w:r w:rsidRPr="003A689D">
        <w:t xml:space="preserve"> </w:t>
      </w:r>
      <w:proofErr w:type="spellStart"/>
      <w:r w:rsidRPr="003A689D">
        <w:t>Attribute</w:t>
      </w:r>
      <w:proofErr w:type="spellEnd"/>
      <w:r w:rsidRPr="003A689D">
        <w:t xml:space="preserve"> для сохранения исходных высот.</w:t>
      </w:r>
      <w:bookmarkEnd w:id="60"/>
    </w:p>
    <w:p w14:paraId="410049BB" w14:textId="77777777" w:rsidR="003A689D" w:rsidRPr="003A689D" w:rsidRDefault="003A689D" w:rsidP="00F13506">
      <w:bookmarkStart w:id="61" w:name="_Toc227754663"/>
      <w:r w:rsidRPr="003A689D">
        <w:t xml:space="preserve">Вычисление градиентов через </w:t>
      </w:r>
      <w:proofErr w:type="spellStart"/>
      <w:r w:rsidRPr="003A689D">
        <w:t>Sample</w:t>
      </w:r>
      <w:proofErr w:type="spellEnd"/>
      <w:r w:rsidRPr="003A689D">
        <w:t xml:space="preserve"> Index (соседние вершины).</w:t>
      </w:r>
      <w:bookmarkEnd w:id="61"/>
    </w:p>
    <w:p w14:paraId="431951E4" w14:textId="77777777" w:rsidR="003A689D" w:rsidRPr="003A689D" w:rsidRDefault="003A689D" w:rsidP="00F13506">
      <w:bookmarkStart w:id="62" w:name="_Toc227754664"/>
      <w:r w:rsidRPr="003A689D">
        <w:t>Расчет эрозионной поправки.</w:t>
      </w:r>
      <w:bookmarkEnd w:id="62"/>
    </w:p>
    <w:p w14:paraId="3D677231" w14:textId="77777777" w:rsidR="003A689D" w:rsidRPr="003A689D" w:rsidRDefault="003A689D" w:rsidP="00F13506">
      <w:bookmarkStart w:id="63" w:name="_Toc227754665"/>
      <w:r w:rsidRPr="003A689D">
        <w:t>Группа "</w:t>
      </w:r>
      <w:proofErr w:type="spellStart"/>
      <w:r w:rsidRPr="003A689D">
        <w:t>Terracing</w:t>
      </w:r>
      <w:proofErr w:type="spellEnd"/>
      <w:r w:rsidRPr="003A689D">
        <w:t>" — террасирование:</w:t>
      </w:r>
      <w:bookmarkEnd w:id="63"/>
    </w:p>
    <w:p w14:paraId="44949DE3" w14:textId="77777777" w:rsidR="003A689D" w:rsidRPr="003A689D" w:rsidRDefault="003A689D" w:rsidP="00F13506">
      <w:bookmarkStart w:id="64" w:name="_Toc227754666"/>
      <w:r w:rsidRPr="003A689D">
        <w:t>Определение уклона через нормали.</w:t>
      </w:r>
      <w:bookmarkEnd w:id="64"/>
    </w:p>
    <w:p w14:paraId="1479F060" w14:textId="77777777" w:rsidR="003A689D" w:rsidRPr="003A689D" w:rsidRDefault="003A689D" w:rsidP="00F13506">
      <w:bookmarkStart w:id="65" w:name="_Toc227754667"/>
      <w:r w:rsidRPr="003A689D">
        <w:t>Применение ступенчатой функции с маской по уклону.</w:t>
      </w:r>
      <w:bookmarkEnd w:id="65"/>
    </w:p>
    <w:p w14:paraId="25073D5C" w14:textId="77777777" w:rsidR="003A689D" w:rsidRPr="003A689D" w:rsidRDefault="003A689D" w:rsidP="00F13506">
      <w:bookmarkStart w:id="66" w:name="_Toc227754668"/>
      <w:proofErr w:type="spellStart"/>
      <w:r w:rsidRPr="003A689D">
        <w:t>Set</w:t>
      </w:r>
      <w:proofErr w:type="spellEnd"/>
      <w:r w:rsidRPr="003A689D">
        <w:t xml:space="preserve"> </w:t>
      </w:r>
      <w:proofErr w:type="spellStart"/>
      <w:r w:rsidRPr="003A689D">
        <w:t>Position</w:t>
      </w:r>
      <w:proofErr w:type="spellEnd"/>
      <w:r w:rsidRPr="003A689D">
        <w:t xml:space="preserve"> (финальный) — применение скорректированных высот.</w:t>
      </w:r>
      <w:bookmarkEnd w:id="66"/>
    </w:p>
    <w:p w14:paraId="21C9CBE3" w14:textId="77777777" w:rsidR="003A689D" w:rsidRPr="003A689D" w:rsidRDefault="003A689D" w:rsidP="00F13506">
      <w:bookmarkStart w:id="67" w:name="_Toc227754669"/>
      <w:r w:rsidRPr="003A689D">
        <w:t>Ключевые ноды и их роль:</w:t>
      </w:r>
      <w:bookmarkEnd w:id="67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8770"/>
      </w:tblGrid>
      <w:tr w:rsidR="003A689D" w:rsidRPr="003A689D" w14:paraId="156DFF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F98A8" w14:textId="77777777" w:rsidR="003A689D" w:rsidRPr="003A689D" w:rsidRDefault="003A689D" w:rsidP="00F13506">
            <w:bookmarkStart w:id="68" w:name="_Toc227754670"/>
            <w:r w:rsidRPr="003A689D">
              <w:t>Нода</w:t>
            </w:r>
            <w:bookmarkEnd w:id="68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5306" w14:textId="77777777" w:rsidR="003A689D" w:rsidRPr="003A689D" w:rsidRDefault="003A689D" w:rsidP="00F13506">
            <w:bookmarkStart w:id="69" w:name="_Toc227754671"/>
            <w:r w:rsidRPr="003A689D">
              <w:t>Назначение</w:t>
            </w:r>
            <w:bookmarkEnd w:id="69"/>
          </w:p>
        </w:tc>
      </w:tr>
      <w:tr w:rsidR="003A689D" w:rsidRPr="003A689D" w14:paraId="09E5A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D18E" w14:textId="77777777" w:rsidR="003A689D" w:rsidRPr="003A689D" w:rsidRDefault="003A689D" w:rsidP="00F13506">
            <w:bookmarkStart w:id="70" w:name="_Toc227754672"/>
            <w:r w:rsidRPr="003A689D">
              <w:rPr>
                <w:i/>
                <w:iCs/>
              </w:rPr>
              <w:t xml:space="preserve">Domain </w:t>
            </w:r>
            <w:proofErr w:type="spellStart"/>
            <w:r w:rsidRPr="003A689D">
              <w:rPr>
                <w:i/>
                <w:iCs/>
              </w:rPr>
              <w:t>Size</w:t>
            </w:r>
            <w:bookmarkEnd w:id="70"/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9F480" w14:textId="77777777" w:rsidR="003A689D" w:rsidRPr="003A689D" w:rsidRDefault="003A689D" w:rsidP="00F13506">
            <w:bookmarkStart w:id="71" w:name="_Toc227754673"/>
            <w:r w:rsidRPr="003A689D">
              <w:t>Получение количества вершин и граней сетки</w:t>
            </w:r>
            <w:bookmarkEnd w:id="71"/>
          </w:p>
        </w:tc>
      </w:tr>
      <w:tr w:rsidR="003A689D" w:rsidRPr="003A689D" w14:paraId="2FC4D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3B49" w14:textId="77777777" w:rsidR="003A689D" w:rsidRPr="003A689D" w:rsidRDefault="003A689D" w:rsidP="00F13506">
            <w:bookmarkStart w:id="72" w:name="_Toc227754674"/>
            <w:proofErr w:type="spellStart"/>
            <w:r w:rsidRPr="003A689D">
              <w:rPr>
                <w:i/>
                <w:iCs/>
              </w:rPr>
              <w:t>Sample</w:t>
            </w:r>
            <w:proofErr w:type="spellEnd"/>
            <w:r w:rsidRPr="003A689D">
              <w:rPr>
                <w:i/>
                <w:iCs/>
              </w:rPr>
              <w:t xml:space="preserve"> Index</w:t>
            </w:r>
            <w:bookmarkEnd w:id="72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74593" w14:textId="77777777" w:rsidR="003A689D" w:rsidRPr="003A689D" w:rsidRDefault="003A689D" w:rsidP="00F13506">
            <w:bookmarkStart w:id="73" w:name="_Toc227754675"/>
            <w:r w:rsidRPr="003A689D">
              <w:t>Доступ к высоте соседних вершин (для градиента)</w:t>
            </w:r>
            <w:bookmarkEnd w:id="73"/>
          </w:p>
        </w:tc>
      </w:tr>
      <w:tr w:rsidR="003A689D" w:rsidRPr="003A689D" w14:paraId="34F74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2EE4A" w14:textId="77777777" w:rsidR="003A689D" w:rsidRPr="003A689D" w:rsidRDefault="003A689D" w:rsidP="00F13506">
            <w:bookmarkStart w:id="74" w:name="_Toc227754676"/>
            <w:r w:rsidRPr="003A689D">
              <w:rPr>
                <w:i/>
                <w:iCs/>
              </w:rPr>
              <w:t xml:space="preserve">Edge </w:t>
            </w:r>
            <w:proofErr w:type="spellStart"/>
            <w:r w:rsidRPr="003A689D">
              <w:rPr>
                <w:i/>
                <w:iCs/>
              </w:rPr>
              <w:t>Neighbors</w:t>
            </w:r>
            <w:bookmarkEnd w:id="74"/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4B73" w14:textId="77777777" w:rsidR="003A689D" w:rsidRPr="003A689D" w:rsidRDefault="003A689D" w:rsidP="00F13506">
            <w:bookmarkStart w:id="75" w:name="_Toc227754677"/>
            <w:r w:rsidRPr="003A689D">
              <w:t>Определение граничных условий для расчёта потока</w:t>
            </w:r>
            <w:bookmarkEnd w:id="75"/>
          </w:p>
        </w:tc>
      </w:tr>
      <w:tr w:rsidR="003A689D" w:rsidRPr="003A689D" w14:paraId="11F66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038EE" w14:textId="77777777" w:rsidR="003A689D" w:rsidRPr="003A689D" w:rsidRDefault="003A689D" w:rsidP="00F13506">
            <w:bookmarkStart w:id="76" w:name="_Toc227754678"/>
            <w:proofErr w:type="spellStart"/>
            <w:r w:rsidRPr="003A689D">
              <w:rPr>
                <w:i/>
                <w:iCs/>
              </w:rPr>
              <w:t>Normal</w:t>
            </w:r>
            <w:bookmarkEnd w:id="76"/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4BB67" w14:textId="77777777" w:rsidR="003A689D" w:rsidRPr="003A689D" w:rsidRDefault="003A689D" w:rsidP="00F13506">
            <w:bookmarkStart w:id="77" w:name="_Toc227754679"/>
            <w:r w:rsidRPr="003A689D">
              <w:t>Вычисление векторов нормалей (для уклона и экспозиции)</w:t>
            </w:r>
            <w:bookmarkEnd w:id="77"/>
          </w:p>
        </w:tc>
      </w:tr>
      <w:tr w:rsidR="003A689D" w:rsidRPr="003A689D" w14:paraId="58643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C868" w14:textId="77777777" w:rsidR="003A689D" w:rsidRPr="003A689D" w:rsidRDefault="003A689D" w:rsidP="00F13506">
            <w:bookmarkStart w:id="78" w:name="_Toc227754680"/>
            <w:proofErr w:type="spellStart"/>
            <w:r w:rsidRPr="003A689D">
              <w:rPr>
                <w:i/>
                <w:iCs/>
              </w:rPr>
              <w:t>Attribute</w:t>
            </w:r>
            <w:proofErr w:type="spellEnd"/>
            <w:r w:rsidRPr="003A689D">
              <w:rPr>
                <w:i/>
                <w:iCs/>
              </w:rPr>
              <w:t xml:space="preserve"> </w:t>
            </w:r>
            <w:proofErr w:type="spellStart"/>
            <w:r w:rsidRPr="003A689D">
              <w:rPr>
                <w:i/>
                <w:iCs/>
              </w:rPr>
              <w:t>Convert</w:t>
            </w:r>
            <w:bookmarkEnd w:id="78"/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07F5" w14:textId="77777777" w:rsidR="003A689D" w:rsidRPr="003A689D" w:rsidRDefault="003A689D" w:rsidP="00F13506">
            <w:bookmarkStart w:id="79" w:name="_Toc227754681"/>
            <w:r w:rsidRPr="003A689D">
              <w:t>Преобразование типов атрибутов</w:t>
            </w:r>
            <w:bookmarkEnd w:id="79"/>
          </w:p>
        </w:tc>
      </w:tr>
      <w:tr w:rsidR="003A689D" w:rsidRPr="003A689D" w14:paraId="48B6B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A0891" w14:textId="77777777" w:rsidR="003A689D" w:rsidRPr="003A689D" w:rsidRDefault="003A689D" w:rsidP="00F13506">
            <w:bookmarkStart w:id="80" w:name="_Toc227754682"/>
            <w:proofErr w:type="spellStart"/>
            <w:r w:rsidRPr="003A689D">
              <w:rPr>
                <w:i/>
                <w:iCs/>
              </w:rPr>
              <w:t>Float</w:t>
            </w:r>
            <w:proofErr w:type="spellEnd"/>
            <w:r w:rsidRPr="003A689D">
              <w:rPr>
                <w:i/>
                <w:iCs/>
              </w:rPr>
              <w:t xml:space="preserve"> </w:t>
            </w:r>
            <w:proofErr w:type="spellStart"/>
            <w:r w:rsidRPr="003A689D">
              <w:rPr>
                <w:i/>
                <w:iCs/>
              </w:rPr>
              <w:t>Curve</w:t>
            </w:r>
            <w:bookmarkEnd w:id="80"/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76F53" w14:textId="77777777" w:rsidR="003A689D" w:rsidRPr="003A689D" w:rsidRDefault="003A689D" w:rsidP="00F13506">
            <w:bookmarkStart w:id="81" w:name="_Toc227754683"/>
            <w:r w:rsidRPr="003A689D">
              <w:t>Настройка формы эрозионной и террасной кривых</w:t>
            </w:r>
            <w:bookmarkEnd w:id="81"/>
          </w:p>
        </w:tc>
      </w:tr>
      <w:tr w:rsidR="003A689D" w:rsidRPr="003A689D" w14:paraId="7C32D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F7E9" w14:textId="77777777" w:rsidR="003A689D" w:rsidRPr="003A689D" w:rsidRDefault="003A689D" w:rsidP="00F13506">
            <w:bookmarkStart w:id="82" w:name="_Toc227754684"/>
            <w:proofErr w:type="spellStart"/>
            <w:r w:rsidRPr="003A689D">
              <w:rPr>
                <w:i/>
                <w:iCs/>
              </w:rPr>
              <w:t>Mix</w:t>
            </w:r>
            <w:bookmarkEnd w:id="82"/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663B" w14:textId="77777777" w:rsidR="003A689D" w:rsidRPr="003A689D" w:rsidRDefault="003A689D" w:rsidP="00F13506">
            <w:bookmarkStart w:id="83" w:name="_Toc227754685"/>
            <w:r w:rsidRPr="003A689D">
              <w:t>Смешивание исходной и модифицированной высоты с маской</w:t>
            </w:r>
            <w:bookmarkEnd w:id="83"/>
          </w:p>
        </w:tc>
      </w:tr>
    </w:tbl>
    <w:p w14:paraId="452DCC14" w14:textId="77777777" w:rsidR="003A689D" w:rsidRPr="003A689D" w:rsidRDefault="003A689D" w:rsidP="00F13506">
      <w:bookmarkStart w:id="84" w:name="_Toc227754686"/>
      <w:r w:rsidRPr="003A689D">
        <w:t>Пример настройки террасирования:</w:t>
      </w:r>
      <w:bookmarkEnd w:id="84"/>
    </w:p>
    <w:p w14:paraId="08FB04B2" w14:textId="77777777" w:rsidR="003A689D" w:rsidRPr="003A689D" w:rsidRDefault="003A689D" w:rsidP="00F13506">
      <w:bookmarkStart w:id="85" w:name="_Toc227754687"/>
      <w:r w:rsidRPr="003A689D">
        <w:t>Шаг террасы: 0.5 метра.</w:t>
      </w:r>
      <w:bookmarkEnd w:id="85"/>
    </w:p>
    <w:p w14:paraId="20EFC395" w14:textId="77777777" w:rsidR="003A689D" w:rsidRPr="003A689D" w:rsidRDefault="003A689D" w:rsidP="00F13506">
      <w:bookmarkStart w:id="86" w:name="_Toc227754688"/>
      <w:r w:rsidRPr="003A689D">
        <w:t>Минимальный уклон для террасирования: 15 градусов.</w:t>
      </w:r>
      <w:bookmarkEnd w:id="86"/>
    </w:p>
    <w:p w14:paraId="292EF755" w14:textId="77777777" w:rsidR="003A689D" w:rsidRPr="003A689D" w:rsidRDefault="003A689D" w:rsidP="00F13506">
      <w:bookmarkStart w:id="87" w:name="_Toc227754689"/>
      <w:r w:rsidRPr="003A689D">
        <w:t>Сглаживание переходов: 0.1 метра.</w:t>
      </w:r>
      <w:bookmarkEnd w:id="87"/>
    </w:p>
    <w:p w14:paraId="09D3474E" w14:textId="77777777" w:rsidR="003A689D" w:rsidRPr="003A689D" w:rsidRDefault="003A689D" w:rsidP="00F13506">
      <w:bookmarkStart w:id="88" w:name="_Toc227754690"/>
      <w:r w:rsidRPr="003A689D">
        <w:t>Сила террасирования (смешивание): 0.7.</w:t>
      </w:r>
      <w:bookmarkEnd w:id="88"/>
    </w:p>
    <w:p w14:paraId="0963437F" w14:textId="77777777" w:rsidR="003A689D" w:rsidRPr="003A689D" w:rsidRDefault="003A689D" w:rsidP="00F13506">
      <w:bookmarkStart w:id="89" w:name="_Toc227754691"/>
      <w:r w:rsidRPr="003A689D">
        <w:t>5.5 Влияние искусственного интеллекта и нейросетей на эрозию и террасирование</w:t>
      </w:r>
      <w:bookmarkEnd w:id="89"/>
    </w:p>
    <w:p w14:paraId="40210F8A" w14:textId="77777777" w:rsidR="003A689D" w:rsidRPr="003A689D" w:rsidRDefault="003A689D" w:rsidP="00F13506">
      <w:bookmarkStart w:id="90" w:name="_Toc227754692"/>
      <w:r w:rsidRPr="003A689D">
        <w:t>Именно в области эрозии и террасирования нейросетевые методы показывают наиболее впечатляющие результаты, способные заменить дорогостоящие физические симуляции.</w:t>
      </w:r>
      <w:bookmarkEnd w:id="90"/>
    </w:p>
    <w:p w14:paraId="4F5E0802" w14:textId="77777777" w:rsidR="003A689D" w:rsidRPr="003A689D" w:rsidRDefault="003A689D" w:rsidP="00F13506">
      <w:bookmarkStart w:id="91" w:name="_Toc227754693"/>
      <w:r w:rsidRPr="003A689D">
        <w:t>Направления интеграции ИИ:</w:t>
      </w:r>
      <w:bookmarkEnd w:id="91"/>
    </w:p>
    <w:p w14:paraId="65661DA0" w14:textId="77777777" w:rsidR="003A689D" w:rsidRPr="003A689D" w:rsidRDefault="003A689D" w:rsidP="00F13506">
      <w:bookmarkStart w:id="92" w:name="_Toc227754694"/>
      <w:r w:rsidRPr="003A689D">
        <w:t>Нейросетевая суррогатная модель гидрологической эрозии.</w:t>
      </w:r>
      <w:r w:rsidRPr="003A689D">
        <w:br/>
        <w:t xml:space="preserve">Традиционные алгоритмы эрозии (например, метод трубчатой модели или гидрологическая симуляция) требуют десятков или сотен итераций для получения реалистичного результата. Нейросеть (обычно U-Net или </w:t>
      </w:r>
      <w:proofErr w:type="spellStart"/>
      <w:r w:rsidRPr="003A689D">
        <w:t>графовая</w:t>
      </w:r>
      <w:proofErr w:type="spellEnd"/>
      <w:r w:rsidRPr="003A689D">
        <w:t xml:space="preserve"> нейросеть) обучается на парах «входной шум → результат эрозии после 100 итераций физической симуляции». После обучения такая модель выдаёт результат за один проход (доли секунды), что делает возможной интеграцию прямо в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>.</w:t>
      </w:r>
      <w:bookmarkEnd w:id="92"/>
    </w:p>
    <w:p w14:paraId="198B685B" w14:textId="77777777" w:rsidR="003A689D" w:rsidRPr="003A689D" w:rsidRDefault="003A689D" w:rsidP="00F13506">
      <w:bookmarkStart w:id="93" w:name="_Toc227754695"/>
      <w:r w:rsidRPr="003A689D">
        <w:t>Пример архитектуры:</w:t>
      </w:r>
      <w:bookmarkEnd w:id="93"/>
    </w:p>
    <w:p w14:paraId="142F2DBF" w14:textId="77777777" w:rsidR="003A689D" w:rsidRPr="003A689D" w:rsidRDefault="003A689D" w:rsidP="00F13506">
      <w:bookmarkStart w:id="94" w:name="_Toc227754696"/>
      <w:r w:rsidRPr="003A689D">
        <w:t>Вход: карта высот 512×512 (базовый шум).</w:t>
      </w:r>
      <w:bookmarkEnd w:id="94"/>
    </w:p>
    <w:p w14:paraId="70FAC530" w14:textId="77777777" w:rsidR="003A689D" w:rsidRPr="003A689D" w:rsidRDefault="003A689D" w:rsidP="00F13506">
      <w:bookmarkStart w:id="95" w:name="_Toc227754697"/>
      <w:r w:rsidRPr="003A689D">
        <w:t>Выход: карта высот 512×512 (эродированный рельеф).</w:t>
      </w:r>
      <w:bookmarkEnd w:id="95"/>
    </w:p>
    <w:p w14:paraId="5F6BA33E" w14:textId="77777777" w:rsidR="003A689D" w:rsidRPr="003A689D" w:rsidRDefault="003A689D" w:rsidP="00F13506">
      <w:bookmarkStart w:id="96" w:name="_Toc227754698"/>
      <w:r w:rsidRPr="003A689D">
        <w:t xml:space="preserve">Обучение: на датасете из 10 000 пар (шум → эрозия, рассчитанная в World Machine или </w:t>
      </w:r>
      <w:proofErr w:type="spellStart"/>
      <w:r w:rsidRPr="003A689D">
        <w:t>Gaea</w:t>
      </w:r>
      <w:proofErr w:type="spellEnd"/>
      <w:r w:rsidRPr="003A689D">
        <w:t>).</w:t>
      </w:r>
      <w:bookmarkEnd w:id="96"/>
    </w:p>
    <w:p w14:paraId="3F627570" w14:textId="77777777" w:rsidR="003A689D" w:rsidRPr="003A689D" w:rsidRDefault="003A689D" w:rsidP="00F13506">
      <w:bookmarkStart w:id="97" w:name="_Toc227754699"/>
      <w:r w:rsidRPr="003A689D">
        <w:t>Нейросетевое террасирование с геологическими паттернами.</w:t>
      </w:r>
      <w:r w:rsidRPr="003A689D">
        <w:br/>
        <w:t xml:space="preserve">В отличие от простого округления высоты, нейросеть может генерировать террасы, характерные для определённых типов пород и климатических условий. Например, для известняковых плато — ступенчатые террасы с чёткими уступами, для речных долин — пологие террасы с наклоном в сторону русла. Нейросеть обучается на реальных цифровых моделях рельефа (Digital </w:t>
      </w:r>
      <w:proofErr w:type="spellStart"/>
      <w:r w:rsidRPr="003A689D">
        <w:t>Elevation</w:t>
      </w:r>
      <w:proofErr w:type="spellEnd"/>
      <w:r w:rsidRPr="003A689D">
        <w:t xml:space="preserve"> Model, DEM) из открытых источников (SRTM, ALOS DEM).</w:t>
      </w:r>
      <w:bookmarkEnd w:id="97"/>
    </w:p>
    <w:p w14:paraId="3F402374" w14:textId="77777777" w:rsidR="003A689D" w:rsidRPr="003A689D" w:rsidRDefault="003A689D" w:rsidP="00F13506">
      <w:bookmarkStart w:id="98" w:name="_Toc227754700"/>
      <w:r w:rsidRPr="003A689D">
        <w:t xml:space="preserve">Гибридный </w:t>
      </w:r>
      <w:proofErr w:type="spellStart"/>
      <w:r w:rsidRPr="003A689D">
        <w:t>пайплайн</w:t>
      </w:r>
      <w:proofErr w:type="spellEnd"/>
      <w:r w:rsidRPr="003A689D">
        <w:t xml:space="preserve">: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 xml:space="preserve"> как интерфейс к нейросетевой эрозии.</w:t>
      </w:r>
      <w:r w:rsidRPr="003A689D">
        <w:br/>
        <w:t>Самый практичный подход на текущий момент:</w:t>
      </w:r>
      <w:bookmarkEnd w:id="98"/>
    </w:p>
    <w:p w14:paraId="1A9CE3D9" w14:textId="77777777" w:rsidR="003A689D" w:rsidRPr="003A689D" w:rsidRDefault="003A689D" w:rsidP="00F13506">
      <w:bookmarkStart w:id="99" w:name="_Toc227754701"/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 xml:space="preserve"> генерирует базовый рельеф и экспортирует карту высот (например, через ноду </w:t>
      </w:r>
      <w:r w:rsidRPr="003A689D">
        <w:rPr>
          <w:i/>
          <w:iCs/>
        </w:rPr>
        <w:t xml:space="preserve">Grid </w:t>
      </w:r>
      <w:proofErr w:type="spellStart"/>
      <w:r w:rsidRPr="003A689D">
        <w:rPr>
          <w:i/>
          <w:iCs/>
        </w:rPr>
        <w:t>to</w:t>
      </w:r>
      <w:proofErr w:type="spellEnd"/>
      <w:r w:rsidRPr="003A689D">
        <w:rPr>
          <w:i/>
          <w:iCs/>
        </w:rPr>
        <w:t xml:space="preserve"> </w:t>
      </w:r>
      <w:proofErr w:type="spellStart"/>
      <w:r w:rsidRPr="003A689D">
        <w:rPr>
          <w:i/>
          <w:iCs/>
        </w:rPr>
        <w:t>Mesh</w:t>
      </w:r>
      <w:proofErr w:type="spellEnd"/>
      <w:r w:rsidRPr="003A689D">
        <w:t> + </w:t>
      </w:r>
      <w:proofErr w:type="spellStart"/>
      <w:r w:rsidRPr="003A689D">
        <w:rPr>
          <w:i/>
          <w:iCs/>
        </w:rPr>
        <w:t>Export</w:t>
      </w:r>
      <w:proofErr w:type="spellEnd"/>
      <w:r w:rsidRPr="003A689D">
        <w:rPr>
          <w:i/>
          <w:iCs/>
        </w:rPr>
        <w:t xml:space="preserve"> </w:t>
      </w:r>
      <w:proofErr w:type="spellStart"/>
      <w:r w:rsidRPr="003A689D">
        <w:rPr>
          <w:i/>
          <w:iCs/>
        </w:rPr>
        <w:t>Attribute</w:t>
      </w:r>
      <w:proofErr w:type="spellEnd"/>
      <w:r w:rsidRPr="003A689D">
        <w:t>).</w:t>
      </w:r>
      <w:bookmarkEnd w:id="99"/>
    </w:p>
    <w:p w14:paraId="0FDDB2FC" w14:textId="77777777" w:rsidR="003A689D" w:rsidRPr="003A689D" w:rsidRDefault="003A689D" w:rsidP="00F13506">
      <w:bookmarkStart w:id="100" w:name="_Toc227754702"/>
      <w:r w:rsidRPr="003A689D">
        <w:t xml:space="preserve">Внешний Python-скрипт вызывает нейросеть (ONNX </w:t>
      </w:r>
      <w:proofErr w:type="spellStart"/>
      <w:r w:rsidRPr="003A689D">
        <w:t>Runtime</w:t>
      </w:r>
      <w:proofErr w:type="spellEnd"/>
      <w:r w:rsidRPr="003A689D">
        <w:t xml:space="preserve"> или </w:t>
      </w:r>
      <w:proofErr w:type="spellStart"/>
      <w:r w:rsidRPr="003A689D">
        <w:t>PyTorch</w:t>
      </w:r>
      <w:proofErr w:type="spellEnd"/>
      <w:r w:rsidRPr="003A689D">
        <w:t>), которая применяет эрозию к карте высот.</w:t>
      </w:r>
      <w:bookmarkEnd w:id="100"/>
    </w:p>
    <w:p w14:paraId="47281509" w14:textId="77777777" w:rsidR="003A689D" w:rsidRPr="003A689D" w:rsidRDefault="003A689D" w:rsidP="00F13506">
      <w:bookmarkStart w:id="101" w:name="_Toc227754703"/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 xml:space="preserve"> импортирует обработанную карту и накладывает её на сетку (нода </w:t>
      </w:r>
      <w:r w:rsidRPr="003A689D">
        <w:rPr>
          <w:i/>
          <w:iCs/>
        </w:rPr>
        <w:t xml:space="preserve">Image </w:t>
      </w:r>
      <w:proofErr w:type="spellStart"/>
      <w:r w:rsidRPr="003A689D">
        <w:rPr>
          <w:i/>
          <w:iCs/>
        </w:rPr>
        <w:t>Texture</w:t>
      </w:r>
      <w:proofErr w:type="spellEnd"/>
      <w:r w:rsidRPr="003A689D">
        <w:t> + </w:t>
      </w:r>
      <w:proofErr w:type="spellStart"/>
      <w:r w:rsidRPr="003A689D">
        <w:rPr>
          <w:i/>
          <w:iCs/>
        </w:rPr>
        <w:t>Set</w:t>
      </w:r>
      <w:proofErr w:type="spellEnd"/>
      <w:r w:rsidRPr="003A689D">
        <w:rPr>
          <w:i/>
          <w:iCs/>
        </w:rPr>
        <w:t xml:space="preserve"> </w:t>
      </w:r>
      <w:proofErr w:type="spellStart"/>
      <w:r w:rsidRPr="003A689D">
        <w:rPr>
          <w:i/>
          <w:iCs/>
        </w:rPr>
        <w:t>Position</w:t>
      </w:r>
      <w:proofErr w:type="spellEnd"/>
      <w:r w:rsidRPr="003A689D">
        <w:t>).</w:t>
      </w:r>
      <w:bookmarkEnd w:id="101"/>
    </w:p>
    <w:p w14:paraId="67BBC98B" w14:textId="77777777" w:rsidR="003A689D" w:rsidRPr="003A689D" w:rsidRDefault="003A689D" w:rsidP="00F13506">
      <w:bookmarkStart w:id="102" w:name="_Toc227754704"/>
      <w:r w:rsidRPr="003A689D">
        <w:t>Такой подход позволяет использовать мощь нейросетей без необходимости писать сложные кастомные ноды на C++.</w:t>
      </w:r>
      <w:bookmarkEnd w:id="102"/>
    </w:p>
    <w:p w14:paraId="2A2FBA15" w14:textId="77777777" w:rsidR="003A689D" w:rsidRPr="003A689D" w:rsidRDefault="003A689D" w:rsidP="00F13506">
      <w:bookmarkStart w:id="103" w:name="_Toc227754705"/>
      <w:r w:rsidRPr="003A689D">
        <w:t>ИИ-детекция артефактов эрозии и автоматическая коррекция.</w:t>
      </w:r>
      <w:r w:rsidRPr="003A689D">
        <w:br/>
        <w:t>Нейросеть-дискриминатор может анализировать рельеф на предмет нереалистичных артефактов (например, «</w:t>
      </w:r>
      <w:proofErr w:type="spellStart"/>
      <w:r w:rsidRPr="003A689D">
        <w:t>пикселизация</w:t>
      </w:r>
      <w:proofErr w:type="spellEnd"/>
      <w:r w:rsidRPr="003A689D">
        <w:t>» после террасирования, неестественные прямые линии русла) и подавать сигнал на корректировку параметров эрозии. Это реализуется как замкнутый цикл «генерация → критика → перегенерация».</w:t>
      </w:r>
      <w:bookmarkEnd w:id="103"/>
    </w:p>
    <w:p w14:paraId="04027047" w14:textId="77777777" w:rsidR="003A689D" w:rsidRPr="003A689D" w:rsidRDefault="003A689D" w:rsidP="00F13506">
      <w:bookmarkStart w:id="104" w:name="_Toc227754706"/>
      <w:r w:rsidRPr="003A689D">
        <w:t>Обучение на динамических сценариях (временная эволюция рельефа).</w:t>
      </w:r>
      <w:r w:rsidRPr="003A689D">
        <w:br/>
        <w:t xml:space="preserve">Рекуррентные нейросети (LSTM, </w:t>
      </w:r>
      <w:proofErr w:type="spellStart"/>
      <w:r w:rsidRPr="003A689D">
        <w:t>Transformer</w:t>
      </w:r>
      <w:proofErr w:type="spellEnd"/>
      <w:r w:rsidRPr="003A689D">
        <w:t xml:space="preserve">) могут моделировать эрозию как временной процесс: подаётся начальный рельеф и «возраст» ландшафта (количество лет эрозии), на выходе — рельеф после заданного периода. Это позволяет анимировать эрозию в </w:t>
      </w:r>
      <w:proofErr w:type="spellStart"/>
      <w:r w:rsidRPr="003A689D">
        <w:t>Geometry</w:t>
      </w:r>
      <w:proofErr w:type="spellEnd"/>
      <w:r w:rsidRPr="003A689D">
        <w:t xml:space="preserve"> </w:t>
      </w:r>
      <w:proofErr w:type="spellStart"/>
      <w:r w:rsidRPr="003A689D">
        <w:t>Nodes</w:t>
      </w:r>
      <w:proofErr w:type="spellEnd"/>
      <w:r w:rsidRPr="003A689D">
        <w:t>, привязывая степень разрушения ко времени анимации.</w:t>
      </w:r>
      <w:bookmarkEnd w:id="104"/>
    </w:p>
    <w:p w14:paraId="2AA8CAEC" w14:textId="6C9A138E" w:rsidR="0047156D" w:rsidRPr="000E7A21" w:rsidRDefault="0047156D" w:rsidP="00F13506"/>
    <w:p w14:paraId="2A72E573" w14:textId="1E093198" w:rsidR="00B24316" w:rsidRDefault="004379E2" w:rsidP="00F13506">
      <w:pPr>
        <w:rPr>
          <w:sz w:val="28"/>
          <w:szCs w:val="28"/>
        </w:rPr>
      </w:pPr>
      <w:r w:rsidRPr="004379E2">
        <w:rPr>
          <w:noProof/>
          <w:sz w:val="28"/>
          <w:szCs w:val="28"/>
        </w:rPr>
        <w:drawing>
          <wp:inline distT="0" distB="0" distL="0" distR="0" wp14:anchorId="61C04DFD" wp14:editId="3F8F0103">
            <wp:extent cx="5939790" cy="3633470"/>
            <wp:effectExtent l="0" t="0" r="3810" b="5080"/>
            <wp:docPr id="74375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0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4D61" w14:textId="5CC42AA0" w:rsidR="0047156D" w:rsidRPr="004C11A8" w:rsidRDefault="0047156D" w:rsidP="004C11A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5" w:name="_Toc227754707"/>
      <w:r w:rsidRPr="004C11A8">
        <w:rPr>
          <w:rFonts w:ascii="Times New Roman" w:hAnsi="Times New Roman" w:cs="Times New Roman"/>
          <w:b/>
          <w:bCs/>
          <w:color w:val="000000" w:themeColor="text1"/>
        </w:rPr>
        <w:t xml:space="preserve">6. </w:t>
      </w:r>
      <w:r w:rsidR="00167446" w:rsidRPr="00167446">
        <w:rPr>
          <w:rFonts w:ascii="Times New Roman" w:hAnsi="Times New Roman" w:cs="Times New Roman"/>
          <w:b/>
          <w:bCs/>
          <w:color w:val="000000" w:themeColor="text1"/>
        </w:rPr>
        <w:t xml:space="preserve">Использование </w:t>
      </w:r>
      <w:proofErr w:type="spellStart"/>
      <w:r w:rsidR="00167446" w:rsidRPr="00167446">
        <w:rPr>
          <w:rFonts w:ascii="Times New Roman" w:hAnsi="Times New Roman" w:cs="Times New Roman"/>
          <w:b/>
          <w:bCs/>
          <w:color w:val="000000" w:themeColor="text1"/>
        </w:rPr>
        <w:t>Particle</w:t>
      </w:r>
      <w:proofErr w:type="spellEnd"/>
      <w:r w:rsidR="00167446" w:rsidRPr="00167446">
        <w:rPr>
          <w:rFonts w:ascii="Times New Roman" w:hAnsi="Times New Roman" w:cs="Times New Roman"/>
          <w:b/>
          <w:bCs/>
          <w:color w:val="000000" w:themeColor="text1"/>
        </w:rPr>
        <w:t xml:space="preserve"> System для растительности (трава/деревья по высоте</w:t>
      </w:r>
      <w:r w:rsidR="00C96B51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05"/>
    </w:p>
    <w:p w14:paraId="0C034946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6.1 Суть метода: Математическая и физическая модель</w:t>
      </w:r>
    </w:p>
    <w:p w14:paraId="751EBD65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Классическая система частиц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System: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Emitter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 — это реализация базовой ньютоновской механики в компьютерной графике. Из выбранного объекта (эмиттера) испускаются точки (частицы), которые движутся в пространстве, подчиняясь второму закону Ньютона:</w:t>
      </w:r>
    </w:p>
    <w:p w14:paraId="2CFD535E" w14:textId="77777777" w:rsidR="0047156D" w:rsidRDefault="0047156D" w:rsidP="00760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A74D7" wp14:editId="21715DF5">
            <wp:extent cx="885949" cy="533474"/>
            <wp:effectExtent l="0" t="0" r="9525" b="0"/>
            <wp:docPr id="98596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6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053F" w14:textId="27BAE696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Где вектор ускорения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47156D">
        <w:rPr>
          <w:rFonts w:ascii="Times New Roman" w:hAnsi="Times New Roman" w:cs="Times New Roman"/>
          <w:sz w:val="28"/>
          <w:szCs w:val="28"/>
        </w:rPr>
        <w:t xml:space="preserve"> зависит от массы частицы $m$ и суммы приложенных к ней сил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47156D">
        <w:rPr>
          <w:rFonts w:ascii="Times New Roman" w:hAnsi="Times New Roman" w:cs="Times New Roman"/>
          <w:sz w:val="28"/>
          <w:szCs w:val="28"/>
        </w:rPr>
        <w:t>.</w:t>
      </w:r>
    </w:p>
    <w:p w14:paraId="35F11D26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В качестве этих сил в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выступают силовые поля (Force Fields) — векторные поля гравитации, ветра, магнетизма или математической турбулентности. Метод не учитывает объем жидкости или сжимаемость газа (уравнения Навье-Стокса здесь не работают), поэтому он не подходит для создания сплошных рек или плотного дыма.</w:t>
      </w:r>
    </w:p>
    <w:p w14:paraId="7DF81DC8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6.2 Эксперимент в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Blender</w:t>
      </w:r>
      <w:proofErr w:type="spellEnd"/>
    </w:p>
    <w:p w14:paraId="329B7FD6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Метод был апробирован на сцене «Искры от костра и пепел».</w:t>
      </w:r>
    </w:p>
    <w:p w14:paraId="12840A17" w14:textId="77777777" w:rsidR="0047156D" w:rsidRPr="0047156D" w:rsidRDefault="0047156D" w:rsidP="007600E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[Скриншот: Облако ярких искр, хаотично разлетающихся от невидимого источника]</w:t>
      </w:r>
    </w:p>
    <w:p w14:paraId="6E83C38F" w14:textId="77777777" w:rsidR="0047156D" w:rsidRPr="0047156D" w:rsidRDefault="0047156D" w:rsidP="007600E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Эмиттер: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Создана плоская поверхность. В настройках частиц задано количество (Number) — 5000 штук, распределенных по времени анимации.</w:t>
      </w:r>
    </w:p>
    <w:p w14:paraId="4FF22F6C" w14:textId="77777777" w:rsidR="0047156D" w:rsidRPr="0047156D" w:rsidRDefault="0047156D" w:rsidP="007600E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Начальные условия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Velocity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Стартовое ускорение по нормали задано на 2 м/с (имитация выталкивания искр потоком горячего воздуха).</w:t>
      </w:r>
    </w:p>
    <w:p w14:paraId="1912206C" w14:textId="77777777" w:rsidR="0047156D" w:rsidRPr="0047156D" w:rsidRDefault="0047156D" w:rsidP="007600E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Силовые поля (Force Fields):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 сцену добавлен объект Wind (Ветер) для сноса искр в сторону и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Turbulence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(Турбулентность) для хаотичных завихрений.</w:t>
      </w:r>
    </w:p>
    <w:p w14:paraId="67728F12" w14:textId="77777777" w:rsidR="0047156D" w:rsidRPr="0047156D" w:rsidRDefault="0047156D" w:rsidP="007600E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Физика: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Во вкладке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Physics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добавлен параметр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Brownian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(Броуновское движение), заставляющий мелкие искры дрожать в полете.</w:t>
      </w:r>
    </w:p>
    <w:p w14:paraId="30E79C74" w14:textId="77777777" w:rsidR="0047156D" w:rsidRPr="0047156D" w:rsidRDefault="0047156D" w:rsidP="007600E2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[Скриншот: Настройки вкладки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Properties и параметры силовых полей]</w:t>
      </w:r>
    </w:p>
    <w:p w14:paraId="4069CBBB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6.3 Анализ результатов</w:t>
      </w:r>
    </w:p>
    <w:p w14:paraId="35B9AA9D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Эксперимент продемонстрировал сильные и слабые стороны метода:</w:t>
      </w:r>
    </w:p>
    <w:p w14:paraId="2ED30F2B" w14:textId="77777777" w:rsidR="0047156D" w:rsidRPr="0047156D" w:rsidRDefault="0047156D" w:rsidP="007600E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Скорость работы: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Просчет классических частиц происходит мгновенно. 5000 искр проигрываются во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вьюпорте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в реальном времени (60 FPS) без необходимости длительного запекания.</w:t>
      </w:r>
    </w:p>
    <w:p w14:paraId="71F9BF0F" w14:textId="77777777" w:rsidR="0047156D" w:rsidRPr="0047156D" w:rsidRDefault="0047156D" w:rsidP="007600E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Взаимодействие со средой: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Искры корректно отскакивают от земли (при добавлении на пол физики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Collision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), теряя энергию при каждом ударе.</w:t>
      </w:r>
    </w:p>
    <w:p w14:paraId="15238582" w14:textId="77777777" w:rsidR="0047156D" w:rsidRPr="0047156D" w:rsidRDefault="0047156D" w:rsidP="007600E2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Ограничения (Отсутствие сплошности):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Частицы не взаимодействуют </w:t>
      </w:r>
      <w:r w:rsidRPr="0047156D">
        <w:rPr>
          <w:rFonts w:ascii="Times New Roman" w:hAnsi="Times New Roman" w:cs="Times New Roman"/>
          <w:i/>
          <w:iCs/>
          <w:sz w:val="28"/>
          <w:szCs w:val="28"/>
        </w:rPr>
        <w:t>друг с другом</w:t>
      </w:r>
      <w:r w:rsidRPr="0047156D">
        <w:rPr>
          <w:rFonts w:ascii="Times New Roman" w:hAnsi="Times New Roman" w:cs="Times New Roman"/>
          <w:sz w:val="28"/>
          <w:szCs w:val="28"/>
        </w:rPr>
        <w:t>. Они могут пролетать сквозь друг друга, не слипаются в лужи (как вода) и не вытесняют друг друга.</w:t>
      </w:r>
    </w:p>
    <w:p w14:paraId="0EC584CD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Вывод по методу: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Система частиц — лучший и самый «дешевый» (в плане вычислений) инструмент для дискретных явлений: искр костра, падающих снежинок, капель дождя или летящей пены.</w:t>
      </w:r>
    </w:p>
    <w:p w14:paraId="4A846545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6.4 Влияние ИИ и нейросетей</w:t>
      </w:r>
    </w:p>
    <w:p w14:paraId="542DD5C4" w14:textId="77777777" w:rsidR="0047156D" w:rsidRPr="0047156D" w:rsidRDefault="0047156D" w:rsidP="007600E2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Swarm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Intelligence (Управление роем):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 современных графических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пайплайнах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нейросети заменяют жесткие силовые поля (Force Fields). ИИ обучает частицы «видеть» окружение, позволяя им двигаться органично — облетать препятствия, группироваться или имитировать поведение роя светлячков над водой.</w:t>
      </w:r>
    </w:p>
    <w:p w14:paraId="7D6EA7E7" w14:textId="77777777" w:rsidR="0047156D" w:rsidRPr="0047156D" w:rsidRDefault="0047156D" w:rsidP="007600E2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Upscaling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частиц: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Искусственный интеллект способен анализировать разреженное облако из 10 000 физически просчитанных частиц и во время рендера достраивать еще миллион «виртуальных» искр с правильными векторами движения, создавая иллюзию колоссальной плотности без нагрузки на процессор.</w:t>
      </w:r>
    </w:p>
    <w:p w14:paraId="7BB1747A" w14:textId="1FFB2EAE" w:rsidR="0047156D" w:rsidRDefault="004379E2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A798B" wp14:editId="2E5CA64E">
            <wp:extent cx="5939790" cy="3222625"/>
            <wp:effectExtent l="0" t="0" r="3810" b="0"/>
            <wp:docPr id="899607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7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3B3" w14:textId="152DB6A2" w:rsidR="0047156D" w:rsidRPr="00CB0233" w:rsidRDefault="0047156D" w:rsidP="00CB0233">
      <w:pPr>
        <w:pStyle w:val="2"/>
        <w:spacing w:line="360" w:lineRule="auto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bookmarkStart w:id="106" w:name="_Toc227754708"/>
      <w:r w:rsidRPr="00CB0233">
        <w:rPr>
          <w:rFonts w:ascii="Times New Roman" w:hAnsi="Times New Roman" w:cs="Times New Roman"/>
          <w:b/>
          <w:bCs/>
          <w:color w:val="000000" w:themeColor="text1"/>
        </w:rPr>
        <w:t xml:space="preserve">7. </w:t>
      </w:r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>Процедурные текстуры для наложения биомов (</w:t>
      </w:r>
      <w:proofErr w:type="spellStart"/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>шейдерные</w:t>
      </w:r>
      <w:proofErr w:type="spellEnd"/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 xml:space="preserve"> ноды)</w:t>
      </w:r>
      <w:bookmarkEnd w:id="106"/>
    </w:p>
    <w:p w14:paraId="797FC88B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7.1 Суть метода: Математическая и физическая модель</w:t>
      </w:r>
    </w:p>
    <w:p w14:paraId="363D79B4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В традиционной компьютерной графике свет взаимодействует только с поверхностью (Surface) объектов. Волюметрический подход игнорирует оболочку меша и вычисляет прохождение луча света </w:t>
      </w:r>
      <w:r w:rsidRPr="0047156D">
        <w:rPr>
          <w:rFonts w:ascii="Times New Roman" w:hAnsi="Times New Roman" w:cs="Times New Roman"/>
          <w:i/>
          <w:iCs/>
          <w:sz w:val="28"/>
          <w:szCs w:val="28"/>
        </w:rPr>
        <w:t>внутри</w:t>
      </w:r>
      <w:r w:rsidRPr="0047156D">
        <w:rPr>
          <w:rFonts w:ascii="Times New Roman" w:hAnsi="Times New Roman" w:cs="Times New Roman"/>
          <w:sz w:val="28"/>
          <w:szCs w:val="28"/>
        </w:rPr>
        <w:t xml:space="preserve"> объема.</w:t>
      </w:r>
    </w:p>
    <w:p w14:paraId="6F72B5F2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Математически это описывается законом Бугера — Ламберта — Бера, который определяет затухание света при прохождении через поглощающую и рассеивающую среду:</w:t>
      </w:r>
    </w:p>
    <w:p w14:paraId="57C38B05" w14:textId="3ECF6C8F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848EA7" wp14:editId="060A3473">
            <wp:extent cx="5939790" cy="944245"/>
            <wp:effectExtent l="0" t="0" r="3810" b="8255"/>
            <wp:docPr id="145003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35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56D">
        <w:rPr>
          <w:rFonts w:ascii="Times New Roman" w:hAnsi="Times New Roman" w:cs="Times New Roman"/>
          <w:sz w:val="28"/>
          <w:szCs w:val="28"/>
        </w:rPr>
        <w:t>В контексте создания огня к рассеиванию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 и поглощению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Absorption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) добавляется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Излучение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Emission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156D">
        <w:rPr>
          <w:rFonts w:ascii="Times New Roman" w:hAnsi="Times New Roman" w:cs="Times New Roman"/>
          <w:sz w:val="28"/>
          <w:szCs w:val="28"/>
        </w:rPr>
        <w:t xml:space="preserve">. Шейдер не симулирует движение газа, он просто говорит рендер-движку: «в этой точке трехмерного пространства плотность равна X, и она светится цветом Y». Комбинируя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волюметрику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с 3D-шумом (математикой из метода №4), можно создать статичный или анимированный огонь/дым из любой базовой фигуры без физической симуляции.</w:t>
      </w:r>
    </w:p>
    <w:p w14:paraId="03B9119E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7.2 Эксперимент в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Blender</w:t>
      </w:r>
      <w:proofErr w:type="spellEnd"/>
    </w:p>
    <w:p w14:paraId="6DE582DB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Была создана сцена «Магический огонь внутри сферы».</w:t>
      </w:r>
    </w:p>
    <w:p w14:paraId="18DA0F0F" w14:textId="77777777" w:rsidR="0047156D" w:rsidRPr="0047156D" w:rsidRDefault="0047156D" w:rsidP="007600E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[Скриншот: Обычный UV-сфера в режиме </w:t>
      </w:r>
      <w:proofErr w:type="spellStart"/>
      <w:proofErr w:type="gramStart"/>
      <w:r w:rsidRPr="0047156D">
        <w:rPr>
          <w:rFonts w:ascii="Times New Roman" w:hAnsi="Times New Roman" w:cs="Times New Roman"/>
          <w:sz w:val="28"/>
          <w:szCs w:val="28"/>
        </w:rPr>
        <w:t>Solid</w:t>
      </w:r>
      <w:proofErr w:type="spellEnd"/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и она же в режиме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Rendered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, превратившаяся в пылающий газовый шар]</w:t>
      </w:r>
    </w:p>
    <w:p w14:paraId="008083E7" w14:textId="77777777" w:rsidR="0047156D" w:rsidRPr="0047156D" w:rsidRDefault="0047156D" w:rsidP="007600E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Геометрия: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Использована стандартная сфера. Материал удален из слота </w:t>
      </w:r>
      <w:r w:rsidRPr="0047156D">
        <w:rPr>
          <w:rFonts w:ascii="Times New Roman" w:hAnsi="Times New Roman" w:cs="Times New Roman"/>
          <w:i/>
          <w:iCs/>
          <w:sz w:val="28"/>
          <w:szCs w:val="28"/>
        </w:rPr>
        <w:t>Surface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 подключен исключительно в слот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Volume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</w:t>
      </w:r>
    </w:p>
    <w:p w14:paraId="5D50D30A" w14:textId="77777777" w:rsidR="0047156D" w:rsidRPr="0047156D" w:rsidRDefault="0047156D" w:rsidP="007600E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Настройка шейдера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Principled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Volume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Использована нода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Noise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Texture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в 3D-пространстве. Ее выход пропущен через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ColorRamp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(для резкого контраста) и подключен к параметрам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Density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(Плотность) и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Emission</w:t>
      </w:r>
      <w:proofErr w:type="spellEnd"/>
      <w:r w:rsidRPr="0047156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Strength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(Сила свечения).</w:t>
      </w:r>
    </w:p>
    <w:p w14:paraId="00BD013A" w14:textId="77777777" w:rsidR="0047156D" w:rsidRPr="0047156D" w:rsidRDefault="0047156D" w:rsidP="007600E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Цвет пламени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Emission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Color):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Задан через градиент от температуры черного тела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Blackbody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), что позволяет получить физически корректные цвета огня — от красного (1000K) до ослепительно белого (5000K).</w:t>
      </w:r>
    </w:p>
    <w:p w14:paraId="6DE4BDCC" w14:textId="77777777" w:rsidR="0047156D" w:rsidRPr="0047156D" w:rsidRDefault="0047156D" w:rsidP="007600E2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[Скриншот: Дерево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нодов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с акцентом на ноду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Blackbody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и подключение к выходу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]</w:t>
      </w:r>
    </w:p>
    <w:p w14:paraId="7B522FFF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7.3 Анализ результатов</w:t>
      </w:r>
    </w:p>
    <w:p w14:paraId="1B083CCE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Эксперимент продемонстрировал уникальные визуальные свойства метода:</w:t>
      </w:r>
    </w:p>
    <w:p w14:paraId="2611655B" w14:textId="77777777" w:rsidR="0047156D" w:rsidRPr="0047156D" w:rsidRDefault="0047156D" w:rsidP="007600E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Глубина и освещение: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Огонь, созданный таким образом, является реальным источником света. Он физически корректно освещает соседние объекты и отбрасывает мягкие, объемные тени, чего невозможно добиться просто светящейся текстурой (Surface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Emission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).</w:t>
      </w:r>
    </w:p>
    <w:p w14:paraId="046A2895" w14:textId="77777777" w:rsidR="0047156D" w:rsidRPr="0047156D" w:rsidRDefault="0047156D" w:rsidP="007600E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крайне ресурсоемкий метод для трассировки лучей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Cycles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). Лучу света приходится многократно отскакивать </w:t>
      </w:r>
      <w:r w:rsidRPr="0047156D">
        <w:rPr>
          <w:rFonts w:ascii="Times New Roman" w:hAnsi="Times New Roman" w:cs="Times New Roman"/>
          <w:i/>
          <w:iCs/>
          <w:sz w:val="28"/>
          <w:szCs w:val="28"/>
        </w:rPr>
        <w:t>внутри</w:t>
      </w:r>
      <w:r w:rsidRPr="0047156D">
        <w:rPr>
          <w:rFonts w:ascii="Times New Roman" w:hAnsi="Times New Roman" w:cs="Times New Roman"/>
          <w:sz w:val="28"/>
          <w:szCs w:val="28"/>
        </w:rPr>
        <w:t xml:space="preserve"> объема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Scattering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), что увеличивает время рендера одного кадра в несколько раз по сравнению с обычной геометрией. В движке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Eevee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волюметрика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работает в реальном времени, но ценой сильного упрощения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вокселизации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).</w:t>
      </w:r>
    </w:p>
    <w:p w14:paraId="77A38B68" w14:textId="77777777" w:rsidR="0047156D" w:rsidRPr="0047156D" w:rsidRDefault="0047156D" w:rsidP="007600E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Отсутствие динамики: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Газ никуда не летит и не рассеивается в пространстве, он жестко заперт в границах базовой сферы.</w:t>
      </w:r>
    </w:p>
    <w:p w14:paraId="58280639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Вывод по методу: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Волюметрические шейдеры идеальны для создания статичных облаков, густого тумана над водой или мистического огня. Для реалистичного движения пламени метод должен работать в связке с симуляцией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Mantaflow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(что мы делали в Методе 2).</w:t>
      </w:r>
    </w:p>
    <w:p w14:paraId="128392D9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7.4 Влияние ИИ и нейросетей</w:t>
      </w:r>
    </w:p>
    <w:p w14:paraId="5CA55603" w14:textId="77777777" w:rsidR="0047156D" w:rsidRPr="0047156D" w:rsidRDefault="0047156D" w:rsidP="007600E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NeRF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и 3D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Gaussian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Splatting</w:t>
      </w:r>
      <w:proofErr w:type="spellEnd"/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новейшие нейросетевые технологии, которые позволяют отсканировать реальный костер на видео со смартфона, а ИИ сгенерирует из этого объемное волюметрическое облако (VDB-формат), которое можно напрямую импортировать в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 Это полностью исключает необходимость математической генерации шума.</w:t>
      </w:r>
    </w:p>
    <w:p w14:paraId="6DA55420" w14:textId="072B8B72" w:rsidR="004379E2" w:rsidRDefault="0047156D" w:rsidP="004379E2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AI-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Апскейлинг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волюметрики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Нейросети (на базе алгоритмов Super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Resolution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 интегрируются в движки рендера, позволяя просчитывать волюметрический туман или огонь в разрешении 480p, а на выходе выдавать кристально чистые 4K без графического шума.</w:t>
      </w:r>
    </w:p>
    <w:p w14:paraId="5BE48E7B" w14:textId="57369932" w:rsidR="004379E2" w:rsidRDefault="004379E2" w:rsidP="004379E2">
      <w:pPr>
        <w:spacing w:after="0" w:line="360" w:lineRule="auto"/>
        <w:jc w:val="both"/>
        <w:rPr>
          <w:noProof/>
        </w:rPr>
      </w:pPr>
      <w:r w:rsidRPr="00437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8AFED" wp14:editId="538A72B9">
            <wp:extent cx="5939790" cy="6151880"/>
            <wp:effectExtent l="0" t="0" r="3810" b="1270"/>
            <wp:docPr id="50991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7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9E2">
        <w:rPr>
          <w:noProof/>
        </w:rPr>
        <w:t xml:space="preserve"> </w:t>
      </w:r>
      <w:r w:rsidRPr="00437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1C107" wp14:editId="112ADBB3">
            <wp:extent cx="5939790" cy="6429375"/>
            <wp:effectExtent l="0" t="0" r="3810" b="9525"/>
            <wp:docPr id="19845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AC71" w14:textId="58D0E49B" w:rsidR="000412FB" w:rsidRDefault="000412FB" w:rsidP="004379E2">
      <w:pPr>
        <w:spacing w:after="0" w:line="360" w:lineRule="auto"/>
        <w:jc w:val="both"/>
        <w:rPr>
          <w:noProof/>
        </w:rPr>
      </w:pPr>
      <w:r w:rsidRPr="000412FB">
        <w:rPr>
          <w:noProof/>
        </w:rPr>
        <w:drawing>
          <wp:inline distT="0" distB="0" distL="0" distR="0" wp14:anchorId="60DEE2AD" wp14:editId="08E293E3">
            <wp:extent cx="5939790" cy="8453755"/>
            <wp:effectExtent l="0" t="0" r="3810" b="4445"/>
            <wp:docPr id="95468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2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03B5" w14:textId="77777777" w:rsidR="000412FB" w:rsidRDefault="000412FB" w:rsidP="00437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7B8708" w14:textId="77777777" w:rsidR="004379E2" w:rsidRPr="004379E2" w:rsidRDefault="004379E2" w:rsidP="00437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1B925" w14:textId="508ADD5F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8A478" w14:textId="22313CE4" w:rsidR="0047156D" w:rsidRPr="004C11A8" w:rsidRDefault="0047156D" w:rsidP="004C11A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7" w:name="_Toc227754709"/>
      <w:r w:rsidRPr="004C11A8">
        <w:rPr>
          <w:rFonts w:ascii="Times New Roman" w:hAnsi="Times New Roman" w:cs="Times New Roman"/>
          <w:b/>
          <w:bCs/>
          <w:color w:val="000000" w:themeColor="text1"/>
        </w:rPr>
        <w:t xml:space="preserve">8. </w:t>
      </w:r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 xml:space="preserve">Ocean </w:t>
      </w:r>
      <w:proofErr w:type="spellStart"/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>Modifier</w:t>
      </w:r>
      <w:proofErr w:type="spellEnd"/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 xml:space="preserve"> для создания равнин и пляжей</w:t>
      </w:r>
      <w:bookmarkEnd w:id="107"/>
    </w:p>
    <w:p w14:paraId="698A7C3D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8.1 Суть метода: Математическая и физическая модель</w:t>
      </w:r>
    </w:p>
    <w:p w14:paraId="00CD18B0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Это старейший и самый радикальный метод оптимизации, пришедший из игровой индустрии. Суть заключается в полном отказе от 3D-расчетов. Реалистичный огонь или водопад снимается на настоящую камеру (или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рендерится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заранее в другой программе), а затем это 2D-видео накладывается на плоский полигон в 3D-сцене.</w:t>
      </w:r>
    </w:p>
    <w:p w14:paraId="5738DA53" w14:textId="70220CB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Для интеграции видео в сцену критически важен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Альфа-канал (Alpha)</w:t>
      </w:r>
      <w:r w:rsidRPr="0047156D">
        <w:rPr>
          <w:rFonts w:ascii="Times New Roman" w:hAnsi="Times New Roman" w:cs="Times New Roman"/>
          <w:sz w:val="28"/>
          <w:szCs w:val="28"/>
        </w:rPr>
        <w:t xml:space="preserve"> — математическая маска, определяющая прозрачность пикселей. Значение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156D">
        <w:rPr>
          <w:rFonts w:ascii="Times New Roman" w:hAnsi="Times New Roman" w:cs="Times New Roman"/>
          <w:sz w:val="28"/>
          <w:szCs w:val="28"/>
        </w:rPr>
        <w:t xml:space="preserve">= 0 делает фон видео невидимым, а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α</w:t>
      </w:r>
      <w:r w:rsidRPr="0047156D">
        <w:rPr>
          <w:rFonts w:ascii="Times New Roman" w:hAnsi="Times New Roman" w:cs="Times New Roman"/>
          <w:sz w:val="28"/>
          <w:szCs w:val="28"/>
        </w:rPr>
        <w:t xml:space="preserve"> = 1 оставляет только само пламя или воду.</w:t>
      </w:r>
    </w:p>
    <w:p w14:paraId="3B1C7972" w14:textId="1CBA93EF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Чтобы скрыть тот факт, что это плоская картонка, применяется матричная математика слежения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Billboarding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) — нормаль плоскости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всегда пересчитывается так, чтобы быть коллинеарной вектору направления виртуальной камеры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Vcam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, благодаря чему плоскость всегда повернута к зрителю «лицом».</w:t>
      </w:r>
    </w:p>
    <w:p w14:paraId="4E6BE0CE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8.2 Эксперимент в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Blender</w:t>
      </w:r>
      <w:proofErr w:type="spellEnd"/>
    </w:p>
    <w:p w14:paraId="1B9C293D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Была создана сцена «Костер на заднем плане».</w:t>
      </w:r>
    </w:p>
    <w:p w14:paraId="50E6B9F0" w14:textId="77777777" w:rsidR="0047156D" w:rsidRPr="0047156D" w:rsidRDefault="0047156D" w:rsidP="007600E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[Скриншот: Плоскость с натянутой текстурой огня в окружении 3D-деревьев]</w:t>
      </w:r>
    </w:p>
    <w:p w14:paraId="3E780F8B" w14:textId="77777777" w:rsidR="0047156D" w:rsidRPr="0047156D" w:rsidRDefault="0047156D" w:rsidP="007600E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Импорт: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Использован встроенный аддон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Planes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 В сцену загружено зацикленное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 видео реального костра на черном фоне.</w:t>
      </w:r>
    </w:p>
    <w:p w14:paraId="1EF91BCB" w14:textId="77777777" w:rsidR="0047156D" w:rsidRPr="0047156D" w:rsidRDefault="0047156D" w:rsidP="007600E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Шейдинг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Blend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Mode)</w:t>
      </w:r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Чтобы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убрать черный фон, в настройках материала нода цвета видео подключена в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Emission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, а также в Alpha (через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ColorRamp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для отсечения темных пикселей).</w:t>
      </w:r>
    </w:p>
    <w:p w14:paraId="55ABFB7C" w14:textId="77777777" w:rsidR="0047156D" w:rsidRPr="0047156D" w:rsidRDefault="0047156D" w:rsidP="007600E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Трекинг камеры</w:t>
      </w:r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плоскость добавлен ограничитель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) Track To, в поле Target указана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</w:t>
      </w:r>
    </w:p>
    <w:p w14:paraId="41DB9B7D" w14:textId="77777777" w:rsidR="0047156D" w:rsidRPr="0047156D" w:rsidRDefault="0047156D" w:rsidP="007600E2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[Скриншот: Настройки ограничителя Track To, заставляющего плоскость вращаться за камерой]</w:t>
      </w:r>
    </w:p>
    <w:p w14:paraId="20E8E347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8.3 Анализ результатов</w:t>
      </w:r>
    </w:p>
    <w:p w14:paraId="2163DE9B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Эксперимент выявил жесткие рамки применимости метода:</w:t>
      </w:r>
    </w:p>
    <w:p w14:paraId="0F5FA28C" w14:textId="77777777" w:rsidR="0047156D" w:rsidRPr="0047156D" w:rsidRDefault="0047156D" w:rsidP="007600E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Абсолютная производительность: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Время симуляции — 0 секунд. Влияние на время рендера стремится к нулю. Это идеальный способ добавить 50 костров на поляну без нагрузки на компьютер.</w:t>
      </w:r>
    </w:p>
    <w:p w14:paraId="62EB9E36" w14:textId="77777777" w:rsidR="0047156D" w:rsidRPr="0047156D" w:rsidRDefault="0047156D" w:rsidP="007600E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Фотореализм</w:t>
      </w:r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Так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как используется видео настоящего огня, реализм (движение языков пламени,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микродетали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 достигает 100%.</w:t>
      </w:r>
    </w:p>
    <w:p w14:paraId="04217728" w14:textId="77777777" w:rsidR="0047156D" w:rsidRPr="0047156D" w:rsidRDefault="0047156D" w:rsidP="007600E2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Разрушение иллюзии (Параллакс)</w:t>
      </w:r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облете камеры вокруг огня или при стереоскопическом рендеринге (VR) иллюзия мгновенно рушится, так как у огня отсутствует глубина (параллакс). Кроме того, такой огонь не может корректно освещать пол под собой, так как это просто плоский светящийся экран.</w:t>
      </w:r>
    </w:p>
    <w:p w14:paraId="12E4DE79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Вывод по методу: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Метод Alpha-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planes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— ультимативное решение для задних планов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), массовок и архитектурных визуализаций, где камера статична или движется по предсказуемой траектории.</w:t>
      </w:r>
    </w:p>
    <w:p w14:paraId="7137907C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8.4 Влияние ИИ и нейросетей</w:t>
      </w:r>
    </w:p>
    <w:p w14:paraId="7BAEDEA7" w14:textId="77777777" w:rsidR="0047156D" w:rsidRPr="0047156D" w:rsidRDefault="0047156D" w:rsidP="007600E2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AI-Генерация видео-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футажей</w:t>
      </w:r>
      <w:proofErr w:type="spellEnd"/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Сегодня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нейросети вроде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Sora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Runway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Gen-2 или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Pika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позволяют сгенерировать видео идеального огня, водопада или магической плазмы по текстовому запросу. Художнику больше не нужно искать стоковые видео или снимать их самостоятельно.</w:t>
      </w:r>
    </w:p>
    <w:p w14:paraId="7EA0A560" w14:textId="77777777" w:rsidR="0047156D" w:rsidRDefault="0047156D" w:rsidP="007600E2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AI-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Ротоскопинг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(Удаление фона):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Модели вроде SAM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Anything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 или RVM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Robust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Matting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) позволяют взять видео обычного костра с YouTube (снятого на фоне леса) и идеально вырезать фон, сгенерировав кристально чистый Альфа-канал для использования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футажа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</w:t>
      </w:r>
    </w:p>
    <w:p w14:paraId="7A69DCB9" w14:textId="77777777" w:rsidR="00B2287D" w:rsidRPr="0047156D" w:rsidRDefault="00B2287D" w:rsidP="00B228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E96D9" w14:textId="77777777" w:rsid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D73A6" w14:textId="77777777" w:rsid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F6653" w14:textId="48B763D7" w:rsidR="0047156D" w:rsidRPr="004C11A8" w:rsidRDefault="0047156D" w:rsidP="004C11A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8" w:name="_Toc227754710"/>
      <w:r w:rsidRPr="004C11A8">
        <w:rPr>
          <w:rFonts w:ascii="Times New Roman" w:hAnsi="Times New Roman" w:cs="Times New Roman"/>
          <w:b/>
          <w:bCs/>
          <w:color w:val="000000" w:themeColor="text1"/>
        </w:rPr>
        <w:t xml:space="preserve">9. </w:t>
      </w:r>
      <w:proofErr w:type="spellStart"/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>Metaballs</w:t>
      </w:r>
      <w:proofErr w:type="spellEnd"/>
      <w:r w:rsidR="00CB0233" w:rsidRPr="00CB0233">
        <w:rPr>
          <w:rFonts w:ascii="Times New Roman" w:hAnsi="Times New Roman" w:cs="Times New Roman"/>
          <w:b/>
          <w:bCs/>
          <w:color w:val="000000" w:themeColor="text1"/>
        </w:rPr>
        <w:t xml:space="preserve"> для создания оползней и холмов</w:t>
      </w:r>
      <w:bookmarkEnd w:id="108"/>
    </w:p>
    <w:p w14:paraId="41652EC8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9.1 Суть метода: Математическая и физическая модель</w:t>
      </w:r>
    </w:p>
    <w:p w14:paraId="61C08413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Dynamic Paint — это инструмент модификации геометрии и текстур в реальном времени. В контексте создания воды он используется для решения </w:t>
      </w:r>
      <w:r w:rsidRPr="0047156D">
        <w:rPr>
          <w:rFonts w:ascii="Times New Roman" w:hAnsi="Times New Roman" w:cs="Times New Roman"/>
          <w:b/>
          <w:bCs/>
          <w:sz w:val="28"/>
          <w:szCs w:val="28"/>
        </w:rPr>
        <w:t>двумерного волнового уравнения</w:t>
      </w:r>
      <w:r w:rsidRPr="0047156D">
        <w:rPr>
          <w:rFonts w:ascii="Times New Roman" w:hAnsi="Times New Roman" w:cs="Times New Roman"/>
          <w:sz w:val="28"/>
          <w:szCs w:val="28"/>
        </w:rPr>
        <w:t xml:space="preserve"> на поверхности сетки.</w:t>
      </w:r>
    </w:p>
    <w:p w14:paraId="3197A971" w14:textId="49B9EE4E" w:rsid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Математически распространение ряби на поверхности воды от столкновения с объектом описывается классическим дифференциальным уравнением гиперболического типа:</w:t>
      </w:r>
    </w:p>
    <w:p w14:paraId="52734147" w14:textId="30C1A19B" w:rsidR="0047156D" w:rsidRPr="0047156D" w:rsidRDefault="00A94A6E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A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171FB" wp14:editId="68EE842E">
            <wp:extent cx="5939790" cy="1182370"/>
            <wp:effectExtent l="0" t="0" r="3810" b="0"/>
            <wp:docPr id="31129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349D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Метод не рассчитывает объемную физику (как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Mantaflow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). Он работает как 2D-карта смещения (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), где алгоритм отслеживает пересечение геометрии «Кисти» (например, камня) с плоскостью «Холста» (воды) и генерирует расходящиеся круги по законам интерференции.</w:t>
      </w:r>
    </w:p>
    <w:p w14:paraId="16982B1A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9.2 Эксперимент в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Blender</w:t>
      </w:r>
      <w:proofErr w:type="spellEnd"/>
    </w:p>
    <w:p w14:paraId="66BA4388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Была смоделирована сцена «Лодка, плывущая по озеру, и капли дождя».</w:t>
      </w:r>
    </w:p>
    <w:p w14:paraId="12BDB65D" w14:textId="77777777" w:rsidR="0047156D" w:rsidRPr="0047156D" w:rsidRDefault="0047156D" w:rsidP="007600E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 xml:space="preserve">[Скриншот: Настройки вкладки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Physics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Properties -&gt; Dynamic Paint для Холста и Кисти]</w:t>
      </w:r>
    </w:p>
    <w:p w14:paraId="1309CE3A" w14:textId="77777777" w:rsidR="0047156D" w:rsidRPr="0047156D" w:rsidRDefault="0047156D" w:rsidP="007600E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Настройка Холста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Canvas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Создана плоскость с высокой плотностью сетки. Тип поверхности (Surface Type) изменен с Paint на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Waves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(Волны).</w:t>
      </w:r>
    </w:p>
    <w:p w14:paraId="7A3942A3" w14:textId="77777777" w:rsidR="0047156D" w:rsidRPr="0047156D" w:rsidRDefault="0047156D" w:rsidP="007600E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Настройка Кисти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Brush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Использована геометрия лодки и система частиц (дождь). Для них активирован Dynamic Paint в режиме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Brush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</w:t>
      </w:r>
    </w:p>
    <w:p w14:paraId="01BE5091" w14:textId="77777777" w:rsidR="0047156D" w:rsidRPr="0047156D" w:rsidRDefault="0047156D" w:rsidP="007600E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Параметры волн: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Настроены параметры </w:t>
      </w:r>
      <w:r w:rsidRPr="0047156D">
        <w:rPr>
          <w:rFonts w:ascii="Times New Roman" w:hAnsi="Times New Roman" w:cs="Times New Roman"/>
          <w:i/>
          <w:iCs/>
          <w:sz w:val="28"/>
          <w:szCs w:val="28"/>
        </w:rPr>
        <w:t>Spring</w:t>
      </w:r>
      <w:r w:rsidRPr="0047156D">
        <w:rPr>
          <w:rFonts w:ascii="Times New Roman" w:hAnsi="Times New Roman" w:cs="Times New Roman"/>
          <w:sz w:val="28"/>
          <w:szCs w:val="28"/>
        </w:rPr>
        <w:t xml:space="preserve"> (Упругость), отвечающий за скорость волн, и </w:t>
      </w:r>
      <w:proofErr w:type="spellStart"/>
      <w:r w:rsidRPr="0047156D">
        <w:rPr>
          <w:rFonts w:ascii="Times New Roman" w:hAnsi="Times New Roman" w:cs="Times New Roman"/>
          <w:i/>
          <w:iCs/>
          <w:sz w:val="28"/>
          <w:szCs w:val="28"/>
        </w:rPr>
        <w:t>Damping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(Затухание), чтобы волны постепенно исчезали.</w:t>
      </w:r>
    </w:p>
    <w:p w14:paraId="7D258D22" w14:textId="77777777" w:rsidR="0047156D" w:rsidRPr="0047156D" w:rsidRDefault="0047156D" w:rsidP="007600E2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[Скриншот: Рендер сцены сверху, где видны пересекающиеся круги на воде от множества капель и кильватерный след от лодки]</w:t>
      </w:r>
    </w:p>
    <w:p w14:paraId="24A455FB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9.3 Анализ результатов</w:t>
      </w:r>
    </w:p>
    <w:p w14:paraId="4F8335B4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sz w:val="28"/>
          <w:szCs w:val="28"/>
        </w:rPr>
        <w:t>Эксперимент выявил идеальную нишу для данного алгоритма:</w:t>
      </w:r>
    </w:p>
    <w:p w14:paraId="77B02B14" w14:textId="77777777" w:rsidR="0047156D" w:rsidRPr="0047156D" w:rsidRDefault="0047156D" w:rsidP="007600E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Интерактивность: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Вода мгновенно реагирует на любые объекты. Кильватерный след от лодки выглядит физически достоверно, волны от разных капель дождя правильно накладываются друг на друга (интерференция).</w:t>
      </w:r>
    </w:p>
    <w:p w14:paraId="3C71A5A9" w14:textId="77777777" w:rsidR="0047156D" w:rsidRPr="0047156D" w:rsidRDefault="0047156D" w:rsidP="007600E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Расчет двумерной сетки происходит в сотни раз быстрее, чем запекание 3D-вокселей в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Mantaflow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>.</w:t>
      </w:r>
    </w:p>
    <w:p w14:paraId="6EED26EC" w14:textId="77777777" w:rsidR="0047156D" w:rsidRPr="0047156D" w:rsidRDefault="0047156D" w:rsidP="007600E2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Ограничения (Отсутствие отрыва массы)</w:t>
      </w:r>
      <w:proofErr w:type="gram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156D">
        <w:rPr>
          <w:rFonts w:ascii="Times New Roman" w:hAnsi="Times New Roman" w:cs="Times New Roman"/>
          <w:sz w:val="28"/>
          <w:szCs w:val="28"/>
        </w:rPr>
        <w:t xml:space="preserve"> Так</w:t>
      </w:r>
      <w:proofErr w:type="gramEnd"/>
      <w:r w:rsidRPr="0047156D">
        <w:rPr>
          <w:rFonts w:ascii="Times New Roman" w:hAnsi="Times New Roman" w:cs="Times New Roman"/>
          <w:sz w:val="28"/>
          <w:szCs w:val="28"/>
        </w:rPr>
        <w:t xml:space="preserve"> как это лишь смещение вершин плоскости по оси Z (высота), вода никогда не оторвется от поверхности. Метод не способен создать брызги, пену или захлестывающуюся волну.</w:t>
      </w:r>
    </w:p>
    <w:p w14:paraId="1AFB2678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Вывод по методу:</w:t>
      </w:r>
      <w:r w:rsidRPr="0047156D">
        <w:rPr>
          <w:rFonts w:ascii="Times New Roman" w:hAnsi="Times New Roman" w:cs="Times New Roman"/>
          <w:sz w:val="28"/>
          <w:szCs w:val="28"/>
        </w:rPr>
        <w:t xml:space="preserve"> Dynamic Paint — лучший инструмент для создания луж, по которым идет персонаж, или для добавления взаимодействия с водой на средних планах, где полная симуляция жидкости избыточна.</w:t>
      </w:r>
    </w:p>
    <w:p w14:paraId="2FFF9174" w14:textId="77777777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9.4 Влияние ИИ и нейросетей</w:t>
      </w:r>
    </w:p>
    <w:p w14:paraId="7A7BCA08" w14:textId="77777777" w:rsidR="0047156D" w:rsidRPr="0047156D" w:rsidRDefault="0047156D" w:rsidP="007600E2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>AI-Генерация карт нормалей (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Neural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Bump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Maps):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Нейросети могут обучаться на пересечениях геометрии из Dynamic Paint и генерировать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микродетализацию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ряби в виде текстур в реальном времени, что позволяет использовать </w:t>
      </w:r>
      <w:proofErr w:type="spellStart"/>
      <w:r w:rsidRPr="0047156D">
        <w:rPr>
          <w:rFonts w:ascii="Times New Roman" w:hAnsi="Times New Roman" w:cs="Times New Roman"/>
          <w:sz w:val="28"/>
          <w:szCs w:val="28"/>
        </w:rPr>
        <w:t>низкополигональные</w:t>
      </w:r>
      <w:proofErr w:type="spellEnd"/>
      <w:r w:rsidRPr="0047156D">
        <w:rPr>
          <w:rFonts w:ascii="Times New Roman" w:hAnsi="Times New Roman" w:cs="Times New Roman"/>
          <w:sz w:val="28"/>
          <w:szCs w:val="28"/>
        </w:rPr>
        <w:t xml:space="preserve"> плоскости, экономя память.</w:t>
      </w:r>
    </w:p>
    <w:p w14:paraId="7A028C44" w14:textId="77777777" w:rsidR="0047156D" w:rsidRPr="00C9327E" w:rsidRDefault="0047156D" w:rsidP="007600E2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Интерактивный </w:t>
      </w:r>
      <w:proofErr w:type="spellStart"/>
      <w:r w:rsidRPr="0047156D">
        <w:rPr>
          <w:rFonts w:ascii="Times New Roman" w:hAnsi="Times New Roman" w:cs="Times New Roman"/>
          <w:b/>
          <w:bCs/>
          <w:sz w:val="28"/>
          <w:szCs w:val="28"/>
        </w:rPr>
        <w:t>апскейлинг</w:t>
      </w:r>
      <w:proofErr w:type="spellEnd"/>
      <w:r w:rsidRPr="0047156D">
        <w:rPr>
          <w:rFonts w:ascii="Times New Roman" w:hAnsi="Times New Roman" w:cs="Times New Roman"/>
          <w:b/>
          <w:bCs/>
          <w:sz w:val="28"/>
          <w:szCs w:val="28"/>
        </w:rPr>
        <w:t xml:space="preserve"> волн:</w:t>
      </w:r>
      <w:r w:rsidRPr="0047156D">
        <w:rPr>
          <w:rFonts w:ascii="Times New Roman" w:hAnsi="Times New Roman" w:cs="Times New Roman"/>
          <w:sz w:val="28"/>
          <w:szCs w:val="28"/>
        </w:rPr>
        <w:t xml:space="preserve"> В игровых движках ИИ используется для экстраполяции (продолжения) волн за пределы запеченного Холста, плавно растворяя их в процедурном океане.</w:t>
      </w:r>
    </w:p>
    <w:p w14:paraId="31537401" w14:textId="23CFD90D" w:rsidR="00C9327E" w:rsidRPr="00B2287D" w:rsidRDefault="00C9327E" w:rsidP="00C93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2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C68696" wp14:editId="358FD168">
            <wp:extent cx="5939790" cy="3388360"/>
            <wp:effectExtent l="0" t="0" r="3810" b="2540"/>
            <wp:docPr id="152380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9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F42E" w14:textId="57B26B85" w:rsidR="0047156D" w:rsidRPr="0047156D" w:rsidRDefault="0047156D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BF40D" w14:textId="00B36CB8" w:rsidR="0047156D" w:rsidRDefault="007600E2" w:rsidP="004C11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908A0C" w14:textId="77777777" w:rsidR="00B65849" w:rsidRPr="004C11A8" w:rsidRDefault="00B65849" w:rsidP="004C11A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09" w:name="_Toc227754712"/>
      <w:r w:rsidRPr="004C11A8">
        <w:rPr>
          <w:rFonts w:ascii="Times New Roman" w:hAnsi="Times New Roman" w:cs="Times New Roman"/>
          <w:b/>
          <w:bCs/>
          <w:color w:val="000000" w:themeColor="text1"/>
        </w:rPr>
        <w:t>Сравнительный анализ методов (Итоговая таблица)</w:t>
      </w:r>
      <w:bookmarkEnd w:id="109"/>
    </w:p>
    <w:p w14:paraId="220CE2BA" w14:textId="06A3AFF5" w:rsidR="00B65849" w:rsidRPr="00B65849" w:rsidRDefault="00B65849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849">
        <w:rPr>
          <w:rFonts w:ascii="Times New Roman" w:hAnsi="Times New Roman" w:cs="Times New Roman"/>
          <w:sz w:val="28"/>
          <w:szCs w:val="28"/>
        </w:rPr>
        <w:t xml:space="preserve">В ходе исследования </w:t>
      </w:r>
      <w:r w:rsidR="00F13506">
        <w:rPr>
          <w:rFonts w:ascii="Times New Roman" w:hAnsi="Times New Roman" w:cs="Times New Roman"/>
          <w:sz w:val="28"/>
          <w:szCs w:val="28"/>
        </w:rPr>
        <w:t>9</w:t>
      </w:r>
      <w:r w:rsidRPr="00B65849">
        <w:rPr>
          <w:rFonts w:ascii="Times New Roman" w:hAnsi="Times New Roman" w:cs="Times New Roman"/>
          <w:sz w:val="28"/>
          <w:szCs w:val="28"/>
        </w:rPr>
        <w:t xml:space="preserve"> различных подходов был проведен их сравнительный анализ по ключевым критериям. Результаты сведены в таблицу:</w:t>
      </w:r>
    </w:p>
    <w:tbl>
      <w:tblPr>
        <w:tblStyle w:val="ac"/>
        <w:tblW w:w="0" w:type="auto"/>
        <w:tblInd w:w="-1139" w:type="dxa"/>
        <w:tblLook w:val="04A0" w:firstRow="1" w:lastRow="0" w:firstColumn="1" w:lastColumn="0" w:noHBand="0" w:noVBand="1"/>
      </w:tblPr>
      <w:tblGrid>
        <w:gridCol w:w="464"/>
        <w:gridCol w:w="1742"/>
        <w:gridCol w:w="2053"/>
        <w:gridCol w:w="2137"/>
        <w:gridCol w:w="2200"/>
        <w:gridCol w:w="1887"/>
      </w:tblGrid>
      <w:tr w:rsidR="007207DF" w:rsidRPr="00B65849" w14:paraId="3920B392" w14:textId="77777777" w:rsidTr="005C4C1B">
        <w:tc>
          <w:tcPr>
            <w:tcW w:w="464" w:type="dxa"/>
            <w:hideMark/>
          </w:tcPr>
          <w:p w14:paraId="359304E4" w14:textId="77777777" w:rsidR="00B65849" w:rsidRPr="00B65849" w:rsidRDefault="00B65849" w:rsidP="00760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42" w:type="dxa"/>
            <w:hideMark/>
          </w:tcPr>
          <w:p w14:paraId="642F7BAA" w14:textId="77777777" w:rsidR="00B65849" w:rsidRPr="00B65849" w:rsidRDefault="00B65849" w:rsidP="00760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 (Инструмент)</w:t>
            </w:r>
          </w:p>
        </w:tc>
        <w:tc>
          <w:tcPr>
            <w:tcW w:w="2053" w:type="dxa"/>
            <w:hideMark/>
          </w:tcPr>
          <w:p w14:paraId="0CA804A0" w14:textId="77777777" w:rsidR="00B65849" w:rsidRPr="00B65849" w:rsidRDefault="00B65849" w:rsidP="00760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физической реалистичности</w:t>
            </w:r>
          </w:p>
        </w:tc>
        <w:tc>
          <w:tcPr>
            <w:tcW w:w="0" w:type="auto"/>
            <w:hideMark/>
          </w:tcPr>
          <w:p w14:paraId="24C615C4" w14:textId="77777777" w:rsidR="00B65849" w:rsidRPr="00B65849" w:rsidRDefault="00B65849" w:rsidP="00760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Вычислительная нагрузка</w:t>
            </w:r>
          </w:p>
        </w:tc>
        <w:tc>
          <w:tcPr>
            <w:tcW w:w="2200" w:type="dxa"/>
            <w:hideMark/>
          </w:tcPr>
          <w:p w14:paraId="5E3DB70D" w14:textId="77777777" w:rsidR="00B65849" w:rsidRPr="00B65849" w:rsidRDefault="00B65849" w:rsidP="00760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Интерактивность (Реакция на среду)</w:t>
            </w:r>
          </w:p>
        </w:tc>
        <w:tc>
          <w:tcPr>
            <w:tcW w:w="1887" w:type="dxa"/>
            <w:hideMark/>
          </w:tcPr>
          <w:p w14:paraId="00A44611" w14:textId="77777777" w:rsidR="00B65849" w:rsidRPr="00B65849" w:rsidRDefault="00B65849" w:rsidP="007600E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Оптимальное применение</w:t>
            </w:r>
          </w:p>
        </w:tc>
      </w:tr>
      <w:tr w:rsidR="007207DF" w:rsidRPr="00B65849" w14:paraId="0EEFB8C2" w14:textId="77777777" w:rsidTr="005C4C1B">
        <w:tc>
          <w:tcPr>
            <w:tcW w:w="464" w:type="dxa"/>
            <w:hideMark/>
          </w:tcPr>
          <w:p w14:paraId="3695C720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42" w:type="dxa"/>
            <w:hideMark/>
          </w:tcPr>
          <w:p w14:paraId="2B04E8D3" w14:textId="1F52CE11" w:rsidR="00B65849" w:rsidRPr="00B65849" w:rsidRDefault="009414C7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0DA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ANT </w:t>
            </w:r>
            <w:proofErr w:type="spellStart"/>
            <w:r w:rsidRPr="004E0DA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Landscape</w:t>
            </w:r>
            <w:proofErr w:type="spellEnd"/>
          </w:p>
        </w:tc>
        <w:tc>
          <w:tcPr>
            <w:tcW w:w="2053" w:type="dxa"/>
            <w:hideMark/>
          </w:tcPr>
          <w:p w14:paraId="7664A417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Очень высокий (Уравнения Навье-Стокса)</w:t>
            </w:r>
          </w:p>
        </w:tc>
        <w:tc>
          <w:tcPr>
            <w:tcW w:w="0" w:type="auto"/>
            <w:hideMark/>
          </w:tcPr>
          <w:p w14:paraId="0DF80477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Очень высокая (Долгое запекание)</w:t>
            </w:r>
          </w:p>
        </w:tc>
        <w:tc>
          <w:tcPr>
            <w:tcW w:w="2200" w:type="dxa"/>
            <w:hideMark/>
          </w:tcPr>
          <w:p w14:paraId="7ECFF150" w14:textId="01FC03B8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Полная (Сложные столкновени</w:t>
            </w:r>
            <w:r w:rsidR="007207DF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87" w:type="dxa"/>
            <w:hideMark/>
          </w:tcPr>
          <w:p w14:paraId="0A699116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 xml:space="preserve">Наливание воды в стакан, </w:t>
            </w:r>
            <w:r w:rsidRPr="00B65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всплески, взаимодействие вблизи</w:t>
            </w:r>
          </w:p>
        </w:tc>
      </w:tr>
      <w:tr w:rsidR="007207DF" w:rsidRPr="00B65849" w14:paraId="13DD22A4" w14:textId="77777777" w:rsidTr="005C4C1B">
        <w:tc>
          <w:tcPr>
            <w:tcW w:w="464" w:type="dxa"/>
            <w:hideMark/>
          </w:tcPr>
          <w:p w14:paraId="1D8FB40F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742" w:type="dxa"/>
            <w:hideMark/>
          </w:tcPr>
          <w:p w14:paraId="2CFB652A" w14:textId="588C6060" w:rsidR="00B65849" w:rsidRPr="00B65849" w:rsidRDefault="00EB187E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29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Displace</w:t>
            </w:r>
            <w:proofErr w:type="spellEnd"/>
            <w:r w:rsidRPr="007E29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E29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Modifier</w:t>
            </w:r>
            <w:proofErr w:type="spellEnd"/>
          </w:p>
        </w:tc>
        <w:tc>
          <w:tcPr>
            <w:tcW w:w="2053" w:type="dxa"/>
            <w:hideMark/>
          </w:tcPr>
          <w:p w14:paraId="4364BB33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Очень высокий (Термодинамика)</w:t>
            </w:r>
          </w:p>
        </w:tc>
        <w:tc>
          <w:tcPr>
            <w:tcW w:w="0" w:type="auto"/>
            <w:hideMark/>
          </w:tcPr>
          <w:p w14:paraId="0A6E5D2F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200" w:type="dxa"/>
            <w:hideMark/>
          </w:tcPr>
          <w:p w14:paraId="46F99CC1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Высокая (Огибание препятствий)</w:t>
            </w:r>
          </w:p>
        </w:tc>
        <w:tc>
          <w:tcPr>
            <w:tcW w:w="1887" w:type="dxa"/>
            <w:hideMark/>
          </w:tcPr>
          <w:p w14:paraId="70FF794B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Локальные костры, взрывы, густой дым в кадре</w:t>
            </w:r>
          </w:p>
        </w:tc>
      </w:tr>
      <w:tr w:rsidR="007207DF" w:rsidRPr="00B65849" w14:paraId="043B4712" w14:textId="77777777" w:rsidTr="005C4C1B">
        <w:tc>
          <w:tcPr>
            <w:tcW w:w="464" w:type="dxa"/>
            <w:hideMark/>
          </w:tcPr>
          <w:p w14:paraId="2586B2BD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2" w:type="dxa"/>
            <w:hideMark/>
          </w:tcPr>
          <w:p w14:paraId="3B83C93D" w14:textId="16DAC39B" w:rsidR="00B65849" w:rsidRPr="00B65849" w:rsidRDefault="00BD38A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2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Displacement + Bump</w:t>
            </w:r>
          </w:p>
        </w:tc>
        <w:tc>
          <w:tcPr>
            <w:tcW w:w="2053" w:type="dxa"/>
            <w:hideMark/>
          </w:tcPr>
          <w:p w14:paraId="49CBF510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Высокий (Спектр Филлипса, FFT)</w:t>
            </w:r>
          </w:p>
        </w:tc>
        <w:tc>
          <w:tcPr>
            <w:tcW w:w="0" w:type="auto"/>
            <w:hideMark/>
          </w:tcPr>
          <w:p w14:paraId="308540BA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Низкая (Математическая генерация)</w:t>
            </w:r>
          </w:p>
        </w:tc>
        <w:tc>
          <w:tcPr>
            <w:tcW w:w="2200" w:type="dxa"/>
            <w:hideMark/>
          </w:tcPr>
          <w:p w14:paraId="0310F837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1887" w:type="dxa"/>
            <w:hideMark/>
          </w:tcPr>
          <w:p w14:paraId="3D0F04E3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Открытое море, штормовые океаны до горизонта</w:t>
            </w:r>
          </w:p>
        </w:tc>
      </w:tr>
      <w:tr w:rsidR="007207DF" w:rsidRPr="00B65849" w14:paraId="5228CB7F" w14:textId="77777777" w:rsidTr="005C4C1B">
        <w:tc>
          <w:tcPr>
            <w:tcW w:w="464" w:type="dxa"/>
            <w:hideMark/>
          </w:tcPr>
          <w:p w14:paraId="71223668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42" w:type="dxa"/>
            <w:hideMark/>
          </w:tcPr>
          <w:p w14:paraId="488E2ED0" w14:textId="032CB72A" w:rsidR="00B65849" w:rsidRPr="00B65849" w:rsidRDefault="000B58FD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62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Grid</w:t>
            </w:r>
            <w:r w:rsidRPr="001477C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+ </w:t>
            </w:r>
            <w:r w:rsidRPr="00F2762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Set</w:t>
            </w:r>
            <w:r w:rsidRPr="001477C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Pr="00F2762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Position</w:t>
            </w:r>
            <w:r w:rsidRPr="001477C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+ </w:t>
            </w:r>
            <w:r w:rsidRPr="00F2762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Noise</w:t>
            </w:r>
          </w:p>
        </w:tc>
        <w:tc>
          <w:tcPr>
            <w:tcW w:w="2053" w:type="dxa"/>
            <w:hideMark/>
          </w:tcPr>
          <w:p w14:paraId="11A6C54C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Средний (Только оптическая иллюзия)</w:t>
            </w:r>
          </w:p>
        </w:tc>
        <w:tc>
          <w:tcPr>
            <w:tcW w:w="0" w:type="auto"/>
            <w:hideMark/>
          </w:tcPr>
          <w:p w14:paraId="45EB9F05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Очень низкая (Real-</w:t>
            </w:r>
            <w:proofErr w:type="spellStart"/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00" w:type="dxa"/>
            <w:hideMark/>
          </w:tcPr>
          <w:p w14:paraId="7B40554F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1887" w:type="dxa"/>
            <w:hideMark/>
          </w:tcPr>
          <w:p w14:paraId="6E15B760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Спокойные водоемы, лужи, задний план, стилизация</w:t>
            </w:r>
          </w:p>
        </w:tc>
      </w:tr>
      <w:tr w:rsidR="007207DF" w:rsidRPr="00B65849" w14:paraId="2A3BFA86" w14:textId="77777777" w:rsidTr="005C4C1B">
        <w:tc>
          <w:tcPr>
            <w:tcW w:w="464" w:type="dxa"/>
            <w:hideMark/>
          </w:tcPr>
          <w:p w14:paraId="02139717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42" w:type="dxa"/>
            <w:hideMark/>
          </w:tcPr>
          <w:p w14:paraId="4497F990" w14:textId="4F6697B1" w:rsidR="00B65849" w:rsidRPr="00B65849" w:rsidRDefault="00CF1C63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62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эрозия и террасирование</w:t>
            </w:r>
          </w:p>
        </w:tc>
        <w:tc>
          <w:tcPr>
            <w:tcW w:w="2053" w:type="dxa"/>
            <w:hideMark/>
          </w:tcPr>
          <w:p w14:paraId="154DE99A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Средний / Высокий (Векторная математика)</w:t>
            </w:r>
          </w:p>
        </w:tc>
        <w:tc>
          <w:tcPr>
            <w:tcW w:w="0" w:type="auto"/>
            <w:hideMark/>
          </w:tcPr>
          <w:p w14:paraId="69076CB8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Средняя (Зависит от топологии)</w:t>
            </w:r>
          </w:p>
        </w:tc>
        <w:tc>
          <w:tcPr>
            <w:tcW w:w="2200" w:type="dxa"/>
            <w:hideMark/>
          </w:tcPr>
          <w:p w14:paraId="5CE2BC63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Настраиваемая (Математически)</w:t>
            </w:r>
          </w:p>
        </w:tc>
        <w:tc>
          <w:tcPr>
            <w:tcW w:w="1887" w:type="dxa"/>
            <w:hideMark/>
          </w:tcPr>
          <w:p w14:paraId="0162113D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Водопады, абстрактные эффекты, процедурные капли</w:t>
            </w:r>
          </w:p>
        </w:tc>
      </w:tr>
      <w:tr w:rsidR="007207DF" w:rsidRPr="00B65849" w14:paraId="13875D9D" w14:textId="77777777" w:rsidTr="005C4C1B">
        <w:tc>
          <w:tcPr>
            <w:tcW w:w="464" w:type="dxa"/>
            <w:hideMark/>
          </w:tcPr>
          <w:p w14:paraId="5A06A458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42" w:type="dxa"/>
            <w:hideMark/>
          </w:tcPr>
          <w:p w14:paraId="4BDBBC1E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Particle</w:t>
            </w:r>
            <w:proofErr w:type="spellEnd"/>
            <w:r w:rsidRPr="00B65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System</w:t>
            </w:r>
          </w:p>
        </w:tc>
        <w:tc>
          <w:tcPr>
            <w:tcW w:w="2053" w:type="dxa"/>
            <w:hideMark/>
          </w:tcPr>
          <w:p w14:paraId="47CC9B85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Средний (Ньютоновская механика)</w:t>
            </w:r>
          </w:p>
        </w:tc>
        <w:tc>
          <w:tcPr>
            <w:tcW w:w="0" w:type="auto"/>
            <w:hideMark/>
          </w:tcPr>
          <w:p w14:paraId="0F77283E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200" w:type="dxa"/>
            <w:hideMark/>
          </w:tcPr>
          <w:p w14:paraId="694F8DB7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Ограниченная (Отскок без слияния)</w:t>
            </w:r>
          </w:p>
        </w:tc>
        <w:tc>
          <w:tcPr>
            <w:tcW w:w="1887" w:type="dxa"/>
            <w:hideMark/>
          </w:tcPr>
          <w:p w14:paraId="2BFC925A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Искры от костра, дождь, брызги, снег</w:t>
            </w:r>
          </w:p>
        </w:tc>
      </w:tr>
      <w:tr w:rsidR="007207DF" w:rsidRPr="00B65849" w14:paraId="00F207A6" w14:textId="77777777" w:rsidTr="005C4C1B">
        <w:tc>
          <w:tcPr>
            <w:tcW w:w="464" w:type="dxa"/>
            <w:hideMark/>
          </w:tcPr>
          <w:p w14:paraId="4B1F1E7C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42" w:type="dxa"/>
            <w:hideMark/>
          </w:tcPr>
          <w:p w14:paraId="03E15BB5" w14:textId="4C967485" w:rsidR="00B65849" w:rsidRPr="00B65849" w:rsidRDefault="004830D1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023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Процедурные текстуры для </w:t>
            </w:r>
            <w:r w:rsidRPr="00CB023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наложения биомов </w:t>
            </w:r>
          </w:p>
        </w:tc>
        <w:tc>
          <w:tcPr>
            <w:tcW w:w="2053" w:type="dxa"/>
            <w:hideMark/>
          </w:tcPr>
          <w:p w14:paraId="7787EE5D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Высокий (Закон Бугера-Ламберта)</w:t>
            </w:r>
          </w:p>
        </w:tc>
        <w:tc>
          <w:tcPr>
            <w:tcW w:w="0" w:type="auto"/>
            <w:hideMark/>
          </w:tcPr>
          <w:p w14:paraId="34D06E28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 xml:space="preserve">Высокая (Тяжелый рендер </w:t>
            </w:r>
            <w:proofErr w:type="spellStart"/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Cycles</w:t>
            </w:r>
            <w:proofErr w:type="spellEnd"/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00" w:type="dxa"/>
            <w:hideMark/>
          </w:tcPr>
          <w:p w14:paraId="3B1EBE7C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1887" w:type="dxa"/>
            <w:hideMark/>
          </w:tcPr>
          <w:p w14:paraId="257E7F9A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 xml:space="preserve">Статичные облака газа, мистическое </w:t>
            </w:r>
            <w:r w:rsidRPr="00B65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свечение, туман</w:t>
            </w:r>
          </w:p>
        </w:tc>
      </w:tr>
      <w:tr w:rsidR="007207DF" w:rsidRPr="00B65849" w14:paraId="6724C39A" w14:textId="77777777" w:rsidTr="005C4C1B">
        <w:tc>
          <w:tcPr>
            <w:tcW w:w="464" w:type="dxa"/>
            <w:hideMark/>
          </w:tcPr>
          <w:p w14:paraId="601C1078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742" w:type="dxa"/>
            <w:hideMark/>
          </w:tcPr>
          <w:p w14:paraId="2FB0A908" w14:textId="071F2997" w:rsidR="00B65849" w:rsidRPr="00B65849" w:rsidRDefault="00C24420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023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Ocean </w:t>
            </w:r>
            <w:proofErr w:type="spellStart"/>
            <w:r w:rsidRPr="00CB023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Modifier</w:t>
            </w:r>
            <w:proofErr w:type="spellEnd"/>
          </w:p>
        </w:tc>
        <w:tc>
          <w:tcPr>
            <w:tcW w:w="2053" w:type="dxa"/>
            <w:hideMark/>
          </w:tcPr>
          <w:p w14:paraId="27516A41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Абсолютный (Реальная съемка)</w:t>
            </w:r>
          </w:p>
        </w:tc>
        <w:tc>
          <w:tcPr>
            <w:tcW w:w="0" w:type="auto"/>
            <w:hideMark/>
          </w:tcPr>
          <w:p w14:paraId="79660AFD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Нулевая</w:t>
            </w:r>
          </w:p>
        </w:tc>
        <w:tc>
          <w:tcPr>
            <w:tcW w:w="2200" w:type="dxa"/>
            <w:hideMark/>
          </w:tcPr>
          <w:p w14:paraId="5AC081C5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1887" w:type="dxa"/>
            <w:hideMark/>
          </w:tcPr>
          <w:p w14:paraId="263F5821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Массовка на заднем плане (костры, факелы), архитектура</w:t>
            </w:r>
          </w:p>
        </w:tc>
      </w:tr>
      <w:tr w:rsidR="007207DF" w:rsidRPr="00B65849" w14:paraId="2533A32E" w14:textId="77777777" w:rsidTr="005C4C1B">
        <w:tc>
          <w:tcPr>
            <w:tcW w:w="464" w:type="dxa"/>
            <w:hideMark/>
          </w:tcPr>
          <w:p w14:paraId="0870CE14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42" w:type="dxa"/>
            <w:hideMark/>
          </w:tcPr>
          <w:p w14:paraId="6A9E94A7" w14:textId="1C40C068" w:rsidR="00B65849" w:rsidRPr="00C14A0B" w:rsidRDefault="00C14A0B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Metaballs</w:t>
            </w:r>
            <w:proofErr w:type="spellEnd"/>
          </w:p>
        </w:tc>
        <w:tc>
          <w:tcPr>
            <w:tcW w:w="2053" w:type="dxa"/>
            <w:hideMark/>
          </w:tcPr>
          <w:p w14:paraId="60B9BE21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Высокий (2D волновое уравнение)</w:t>
            </w:r>
          </w:p>
        </w:tc>
        <w:tc>
          <w:tcPr>
            <w:tcW w:w="0" w:type="auto"/>
            <w:hideMark/>
          </w:tcPr>
          <w:p w14:paraId="50BFF4AB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Низкая (Расчет 2D карты)</w:t>
            </w:r>
          </w:p>
        </w:tc>
        <w:tc>
          <w:tcPr>
            <w:tcW w:w="2200" w:type="dxa"/>
            <w:hideMark/>
          </w:tcPr>
          <w:p w14:paraId="6F1A278C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Полная (Круги на воде)</w:t>
            </w:r>
          </w:p>
        </w:tc>
        <w:tc>
          <w:tcPr>
            <w:tcW w:w="1887" w:type="dxa"/>
            <w:hideMark/>
          </w:tcPr>
          <w:p w14:paraId="596C277C" w14:textId="77777777" w:rsidR="00B65849" w:rsidRPr="00B65849" w:rsidRDefault="00B65849" w:rsidP="00760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5849">
              <w:rPr>
                <w:rFonts w:ascii="Times New Roman" w:hAnsi="Times New Roman" w:cs="Times New Roman"/>
                <w:sz w:val="28"/>
                <w:szCs w:val="28"/>
              </w:rPr>
              <w:t>Кильватерный след лодки, капли дождя по луже</w:t>
            </w:r>
          </w:p>
        </w:tc>
      </w:tr>
    </w:tbl>
    <w:p w14:paraId="6E929CEC" w14:textId="3D0925B6" w:rsidR="007207DF" w:rsidRDefault="007207DF" w:rsidP="007600E2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A2EE1C3" w14:textId="444A39A7" w:rsidR="007207DF" w:rsidRPr="004C11A8" w:rsidRDefault="007207DF" w:rsidP="004C11A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10" w:name="_Toc227754713"/>
      <w:r w:rsidRPr="004C11A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Заключение</w:t>
      </w:r>
      <w:bookmarkEnd w:id="110"/>
    </w:p>
    <w:p w14:paraId="2F495E9E" w14:textId="77777777" w:rsidR="00316B5F" w:rsidRDefault="000B348C" w:rsidP="00A4156E">
      <w:r w:rsidRPr="000B348C">
        <w:t xml:space="preserve">В рамках данной работы были рассмотрены и проанализированы </w:t>
      </w:r>
      <w:r w:rsidR="00002EE7">
        <w:t>дев</w:t>
      </w:r>
      <w:r w:rsidRPr="000B348C">
        <w:t xml:space="preserve">ять основных подходов к процедурной генерации базового рельефа в среде </w:t>
      </w:r>
      <w:proofErr w:type="spellStart"/>
      <w:r w:rsidRPr="000B348C">
        <w:t>Blender</w:t>
      </w:r>
      <w:proofErr w:type="spellEnd"/>
      <w:r w:rsidRPr="000B348C">
        <w:t>, а также оценено влияние современных методов искусственного интеллекта и нейросетей на эту область.</w:t>
      </w:r>
      <w:r w:rsidRPr="000B348C">
        <w:t xml:space="preserve"> </w:t>
      </w:r>
    </w:p>
    <w:p w14:paraId="7E6CF817" w14:textId="77777777" w:rsidR="00316B5F" w:rsidRPr="00316B5F" w:rsidRDefault="00316B5F" w:rsidP="00A4156E">
      <w:pPr>
        <w:rPr>
          <w:b/>
          <w:bCs/>
        </w:rPr>
      </w:pPr>
      <w:proofErr w:type="spellStart"/>
      <w:r w:rsidRPr="00316B5F">
        <w:rPr>
          <w:b/>
          <w:bCs/>
        </w:rPr>
        <w:t>сновные</w:t>
      </w:r>
      <w:proofErr w:type="spellEnd"/>
      <w:r w:rsidRPr="00316B5F">
        <w:rPr>
          <w:b/>
          <w:bCs/>
        </w:rPr>
        <w:t xml:space="preserve"> выводы</w:t>
      </w:r>
    </w:p>
    <w:p w14:paraId="3576993F" w14:textId="77777777" w:rsidR="00316B5F" w:rsidRPr="00316B5F" w:rsidRDefault="00316B5F" w:rsidP="00A4156E">
      <w:r w:rsidRPr="00316B5F">
        <w:rPr>
          <w:b/>
          <w:bCs/>
        </w:rPr>
        <w:t xml:space="preserve">ANT </w:t>
      </w:r>
      <w:proofErr w:type="spellStart"/>
      <w:r w:rsidRPr="00316B5F">
        <w:rPr>
          <w:b/>
          <w:bCs/>
        </w:rPr>
        <w:t>Landscape</w:t>
      </w:r>
      <w:proofErr w:type="spellEnd"/>
      <w:r w:rsidRPr="00316B5F">
        <w:t> является оптимальным выбором для этапа черновой генерации благодаря минимальному порогу входа и высокой скорости работы. Инструмент позволяет за секунды получить визуально приемлемый ландшафт, однако его недостатком является отсутствие гидрологической корректности.</w:t>
      </w:r>
    </w:p>
    <w:p w14:paraId="21E1C85A" w14:textId="77777777" w:rsidR="00316B5F" w:rsidRPr="00316B5F" w:rsidRDefault="00316B5F" w:rsidP="00A4156E">
      <w:proofErr w:type="spellStart"/>
      <w:r w:rsidRPr="00316B5F">
        <w:rPr>
          <w:b/>
          <w:bCs/>
        </w:rPr>
        <w:t>Displace</w:t>
      </w:r>
      <w:proofErr w:type="spellEnd"/>
      <w:r w:rsidRPr="00316B5F">
        <w:rPr>
          <w:b/>
          <w:bCs/>
        </w:rPr>
        <w:t xml:space="preserve"> </w:t>
      </w:r>
      <w:proofErr w:type="spellStart"/>
      <w:r w:rsidRPr="00316B5F">
        <w:rPr>
          <w:b/>
          <w:bCs/>
        </w:rPr>
        <w:t>Modifier</w:t>
      </w:r>
      <w:proofErr w:type="spellEnd"/>
      <w:r w:rsidRPr="00316B5F">
        <w:t xml:space="preserve"> обеспечивает максимальную гибкость при работе с произвольными формами. Его неразрушающий характер и возможность использования любых текстурных источников делают его незаменимым при интеграции данных из внешних генераторов (World Machine, </w:t>
      </w:r>
      <w:proofErr w:type="spellStart"/>
      <w:r w:rsidRPr="00316B5F">
        <w:t>Gaea</w:t>
      </w:r>
      <w:proofErr w:type="spellEnd"/>
      <w:r w:rsidRPr="00316B5F">
        <w:t>) или ручного моделирования.</w:t>
      </w:r>
    </w:p>
    <w:p w14:paraId="6DCFDC97" w14:textId="77777777" w:rsidR="00316B5F" w:rsidRPr="00316B5F" w:rsidRDefault="00316B5F" w:rsidP="00A4156E">
      <w:proofErr w:type="spellStart"/>
      <w:r w:rsidRPr="00316B5F">
        <w:rPr>
          <w:b/>
          <w:bCs/>
        </w:rPr>
        <w:t>Shader</w:t>
      </w:r>
      <w:proofErr w:type="spellEnd"/>
      <w:r w:rsidRPr="00316B5F">
        <w:rPr>
          <w:b/>
          <w:bCs/>
        </w:rPr>
        <w:t xml:space="preserve"> </w:t>
      </w:r>
      <w:proofErr w:type="spellStart"/>
      <w:r w:rsidRPr="00316B5F">
        <w:rPr>
          <w:b/>
          <w:bCs/>
        </w:rPr>
        <w:t>Displacement</w:t>
      </w:r>
      <w:proofErr w:type="spellEnd"/>
      <w:r w:rsidRPr="00316B5F">
        <w:t> предлагает принципиально иной подход, при котором детализация рельефа не ограничена плотностью сетки. Это позволяет получать фотореалистичные изображения при минимальных затратах памяти, но ценой невозможности экспорта геометрии и снижением скорости рендеринга.</w:t>
      </w:r>
    </w:p>
    <w:p w14:paraId="5A4E7A06" w14:textId="77777777" w:rsidR="00316B5F" w:rsidRPr="00316B5F" w:rsidRDefault="00316B5F" w:rsidP="00A4156E">
      <w:proofErr w:type="spellStart"/>
      <w:r w:rsidRPr="00316B5F">
        <w:rPr>
          <w:b/>
          <w:bCs/>
        </w:rPr>
        <w:t>Geometry</w:t>
      </w:r>
      <w:proofErr w:type="spellEnd"/>
      <w:r w:rsidRPr="00316B5F">
        <w:rPr>
          <w:b/>
          <w:bCs/>
        </w:rPr>
        <w:t xml:space="preserve"> </w:t>
      </w:r>
      <w:proofErr w:type="spellStart"/>
      <w:r w:rsidRPr="00316B5F">
        <w:rPr>
          <w:b/>
          <w:bCs/>
        </w:rPr>
        <w:t>Nodes</w:t>
      </w:r>
      <w:proofErr w:type="spellEnd"/>
      <w:r w:rsidRPr="00316B5F">
        <w:t xml:space="preserve"> представляют собой наиболее современный и универсальный инструмент, объединяющий преимущества всех предыдущих методов. Возможность создания многослойных шумовых ландшафтов с последующей эрозией и террасированием в рамках одного </w:t>
      </w:r>
      <w:proofErr w:type="spellStart"/>
      <w:r w:rsidRPr="00316B5F">
        <w:t>нодового</w:t>
      </w:r>
      <w:proofErr w:type="spellEnd"/>
      <w:r w:rsidRPr="00316B5F">
        <w:t xml:space="preserve"> графа делает </w:t>
      </w:r>
      <w:proofErr w:type="spellStart"/>
      <w:r w:rsidRPr="00316B5F">
        <w:t>Geometry</w:t>
      </w:r>
      <w:proofErr w:type="spellEnd"/>
      <w:r w:rsidRPr="00316B5F">
        <w:t xml:space="preserve"> </w:t>
      </w:r>
      <w:proofErr w:type="spellStart"/>
      <w:r w:rsidRPr="00316B5F">
        <w:t>Nodes</w:t>
      </w:r>
      <w:proofErr w:type="spellEnd"/>
      <w:r w:rsidRPr="00316B5F">
        <w:t xml:space="preserve"> предпочтительным выбором для серьёзных процедурных проектов.</w:t>
      </w:r>
    </w:p>
    <w:p w14:paraId="0FAC2B0C" w14:textId="77777777" w:rsidR="00316B5F" w:rsidRPr="00316B5F" w:rsidRDefault="00316B5F" w:rsidP="00A4156E">
      <w:r w:rsidRPr="00316B5F">
        <w:rPr>
          <w:b/>
          <w:bCs/>
        </w:rPr>
        <w:t>Упрощённая эрозия и террасирование</w:t>
      </w:r>
      <w:r w:rsidRPr="00316B5F">
        <w:t xml:space="preserve"> в </w:t>
      </w:r>
      <w:proofErr w:type="spellStart"/>
      <w:r w:rsidRPr="00316B5F">
        <w:t>Geometry</w:t>
      </w:r>
      <w:proofErr w:type="spellEnd"/>
      <w:r w:rsidRPr="00316B5F">
        <w:t xml:space="preserve"> </w:t>
      </w:r>
      <w:proofErr w:type="spellStart"/>
      <w:r w:rsidRPr="00316B5F">
        <w:t>Nodes</w:t>
      </w:r>
      <w:proofErr w:type="spellEnd"/>
      <w:r w:rsidRPr="00316B5F">
        <w:t xml:space="preserve">, реализованная на основе вычисления градиентов и аккумуляции потока, позволяет значительно повысить геоморфологическую достоверность рельефа. Даже без использования полноценных физических симуляций эвристические методы дают видимое улучшение: появляются эрозионные борозды, </w:t>
      </w:r>
      <w:proofErr w:type="spellStart"/>
      <w:r w:rsidRPr="00316B5F">
        <w:t>выположенные</w:t>
      </w:r>
      <w:proofErr w:type="spellEnd"/>
      <w:r w:rsidRPr="00316B5F">
        <w:t xml:space="preserve"> долины и террасированные склоны, которые отсутствуют в чисто шумовых ландшафтах.</w:t>
      </w:r>
    </w:p>
    <w:p w14:paraId="67499A83" w14:textId="77777777" w:rsidR="005F57F1" w:rsidRDefault="005F57F1" w:rsidP="00A4156E"/>
    <w:p w14:paraId="06FAD9FA" w14:textId="77777777" w:rsidR="005F57F1" w:rsidRPr="005F57F1" w:rsidRDefault="005F57F1" w:rsidP="00A4156E">
      <w:r w:rsidRPr="005F57F1">
        <w:t>Дальнейшее развитие работы может включать:</w:t>
      </w:r>
    </w:p>
    <w:p w14:paraId="608904B0" w14:textId="77777777" w:rsidR="005F57F1" w:rsidRPr="005F57F1" w:rsidRDefault="005F57F1" w:rsidP="00A4156E">
      <w:r w:rsidRPr="005F57F1">
        <w:t xml:space="preserve">Интеграцию </w:t>
      </w:r>
      <w:proofErr w:type="spellStart"/>
      <w:r w:rsidRPr="005F57F1">
        <w:t>предобученной</w:t>
      </w:r>
      <w:proofErr w:type="spellEnd"/>
      <w:r w:rsidRPr="005F57F1">
        <w:t xml:space="preserve"> нейросетевой модели эрозии (например, на основе архитектуры U-Net) непосредственно в </w:t>
      </w:r>
      <w:proofErr w:type="spellStart"/>
      <w:r w:rsidRPr="005F57F1">
        <w:t>Geometry</w:t>
      </w:r>
      <w:proofErr w:type="spellEnd"/>
      <w:r w:rsidRPr="005F57F1">
        <w:t xml:space="preserve"> </w:t>
      </w:r>
      <w:proofErr w:type="spellStart"/>
      <w:r w:rsidRPr="005F57F1">
        <w:t>Nodes</w:t>
      </w:r>
      <w:proofErr w:type="spellEnd"/>
      <w:r w:rsidRPr="005F57F1">
        <w:t xml:space="preserve"> через кастомные Python-ноды или внешние скрипты.</w:t>
      </w:r>
    </w:p>
    <w:p w14:paraId="0385CEF9" w14:textId="77777777" w:rsidR="005F57F1" w:rsidRPr="005F57F1" w:rsidRDefault="005F57F1" w:rsidP="00A4156E">
      <w:r w:rsidRPr="005F57F1">
        <w:t>Создание интерактивного интерфейса для управления параметрами эрозии и террасирования с визуальной обратной связью в реальном времени.</w:t>
      </w:r>
    </w:p>
    <w:p w14:paraId="3F61E3AC" w14:textId="77777777" w:rsidR="005F57F1" w:rsidRPr="005F57F1" w:rsidRDefault="005F57F1" w:rsidP="00A4156E">
      <w:r w:rsidRPr="005F57F1">
        <w:t>Экспорт сгенерированных ландшафтов в игровые движки (</w:t>
      </w:r>
      <w:proofErr w:type="spellStart"/>
      <w:r w:rsidRPr="005F57F1">
        <w:t>Unreal</w:t>
      </w:r>
      <w:proofErr w:type="spellEnd"/>
      <w:r w:rsidRPr="005F57F1">
        <w:t xml:space="preserve"> Engine, </w:t>
      </w:r>
      <w:proofErr w:type="spellStart"/>
      <w:r w:rsidRPr="005F57F1">
        <w:t>Unity</w:t>
      </w:r>
      <w:proofErr w:type="spellEnd"/>
      <w:r w:rsidRPr="005F57F1">
        <w:t>) с сохранением карт высот и нормалей для дальнейшего использования.</w:t>
      </w:r>
    </w:p>
    <w:p w14:paraId="296826AF" w14:textId="77777777" w:rsidR="005F57F1" w:rsidRPr="005F57F1" w:rsidRDefault="005F57F1" w:rsidP="00A4156E">
      <w:r w:rsidRPr="005F57F1">
        <w:t xml:space="preserve">Таким образом, поставленная в курсовой работе цель — разработка эффективного </w:t>
      </w:r>
      <w:proofErr w:type="spellStart"/>
      <w:r w:rsidRPr="005F57F1">
        <w:t>пайплайна</w:t>
      </w:r>
      <w:proofErr w:type="spellEnd"/>
      <w:r w:rsidRPr="005F57F1">
        <w:t xml:space="preserve"> быстрой генерации базового рельефа — достигнута. Комбинация классических процедурных методов и перспективных нейросетевых подходов позволяет получать геоморфологически достоверные ландшафты с минимальными временными затратами.</w:t>
      </w:r>
    </w:p>
    <w:p w14:paraId="64837FA5" w14:textId="70BEEAFB" w:rsidR="007207DF" w:rsidRDefault="007207DF" w:rsidP="007600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09C603" w14:textId="77777777" w:rsidR="00316B5F" w:rsidRDefault="00316B5F" w:rsidP="007600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EEE6FC" w14:textId="77777777" w:rsidR="007207DF" w:rsidRPr="004C11A8" w:rsidRDefault="007207DF" w:rsidP="004C11A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11" w:name="_Toc227754714"/>
      <w:r w:rsidRPr="004C11A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Список использованной литературы и источников</w:t>
      </w:r>
      <w:bookmarkEnd w:id="111"/>
    </w:p>
    <w:p w14:paraId="3E20434A" w14:textId="77777777" w:rsidR="007207DF" w:rsidRPr="007207DF" w:rsidRDefault="007207DF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</w:rPr>
        <w:t>Фундаментальные международные исследования (Физика и Математика)</w:t>
      </w:r>
    </w:p>
    <w:p w14:paraId="601DBD6C" w14:textId="77777777" w:rsidR="007207DF" w:rsidRDefault="007207DF" w:rsidP="007600E2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Stam, J. (1999). Stable Fluids.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In Proceedings of the 26th annual conference on Computer graphics and interactive techniques (SIGGRAPH '99).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Историческая статья, описывающая метод стабильного решения уравнений Навье-Стокса, который лежит в основе современных симуляций жидкостей и газов (включая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Mantaflow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>).</w:t>
      </w:r>
    </w:p>
    <w:p w14:paraId="76C23D61" w14:textId="37D421B4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https://dl.acm.org/doi/10.1145/311535.311548</w:t>
        </w:r>
      </w:hyperlink>
    </w:p>
    <w:p w14:paraId="2977815A" w14:textId="77777777" w:rsidR="007207DF" w:rsidRDefault="007207DF" w:rsidP="007600E2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Tessendorf, J. (2001). Simulating Ocean Water.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sz w:val="28"/>
          <w:szCs w:val="28"/>
        </w:rPr>
        <w:t xml:space="preserve">ACM SIGGRAPH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Notes.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Классический труд Джерри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Тессендорфа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по использованию быстрого преобразования Фурье (FFT) для генерации реалистичного океана (база модификатора Ocean).</w:t>
      </w:r>
    </w:p>
    <w:p w14:paraId="14B9A7BB" w14:textId="59AEFEF2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 (PDF):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3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https://jtessen.people.clemson.edu/reports/papers_files/coursenotes2002.pdf</w:t>
        </w:r>
      </w:hyperlink>
    </w:p>
    <w:p w14:paraId="2A3EC202" w14:textId="77777777" w:rsidR="007207DF" w:rsidRDefault="007207DF" w:rsidP="007600E2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Reeves, W. T. (1983). Particle Systems — a Technique for Modeling a Class of Fuzzy Objects.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sz w:val="28"/>
          <w:szCs w:val="28"/>
        </w:rPr>
        <w:t xml:space="preserve">ACM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Graphics (TOG).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Самая первая в истории компьютерной графики научная работа, описывающая математику систем частиц для рендеринга огня и взрывов.</w:t>
      </w:r>
    </w:p>
    <w:p w14:paraId="31645D38" w14:textId="33F3C7A5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https://dl.acm.org/doi/10.1145/357318.357320</w:t>
        </w:r>
      </w:hyperlink>
    </w:p>
    <w:p w14:paraId="53D387A5" w14:textId="77777777" w:rsidR="007207DF" w:rsidRDefault="007207DF" w:rsidP="007600E2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Perlin, K. (1985). An Image Synthesizer.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sz w:val="28"/>
          <w:szCs w:val="28"/>
        </w:rPr>
        <w:t xml:space="preserve">ACM SIGGRAPH Computer Graphics.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Статья Кена Перлина, за которую он получил технический «Оскар». Описывает создание процедурного фрактального шума (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Perlin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Noise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), используемого в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шейдерном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подходе и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>.</w:t>
      </w:r>
    </w:p>
    <w:p w14:paraId="7258EE3B" w14:textId="214449E5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5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https://dl.acm.org/doi/10.1145/325165.325247</w:t>
        </w:r>
      </w:hyperlink>
    </w:p>
    <w:p w14:paraId="5FC10E9D" w14:textId="77777777" w:rsidR="007207DF" w:rsidRDefault="007207DF" w:rsidP="007600E2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Lorensen, W. E., &amp; Cline, H. E. (1987). Marching Cubes: A </w:t>
      </w:r>
      <w:proofErr w:type="gramStart"/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High Resolution</w:t>
      </w:r>
      <w:proofErr w:type="gramEnd"/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3D Surface Construction Algorithm.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sz w:val="28"/>
          <w:szCs w:val="28"/>
        </w:rPr>
        <w:t xml:space="preserve">ACM SIGGRAPH.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Алгоритм построения полигональной сетки поверх изоповерхностей, являющийся сердцем метода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Metaballs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>.</w:t>
      </w:r>
    </w:p>
    <w:p w14:paraId="58B832CF" w14:textId="3FB6B817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6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https://dl.acm.org/doi/10.1145/37402.37422</w:t>
        </w:r>
      </w:hyperlink>
    </w:p>
    <w:p w14:paraId="2D822643" w14:textId="77777777" w:rsidR="007207DF" w:rsidRPr="007207DF" w:rsidRDefault="007207DF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 в компьютерной графике</w:t>
      </w:r>
    </w:p>
    <w:p w14:paraId="1095C62F" w14:textId="77777777" w:rsidR="007207DF" w:rsidRDefault="007207DF" w:rsidP="007600E2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Kim, B., Azevedo, V. C., </w:t>
      </w:r>
      <w:proofErr w:type="spellStart"/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Thuerey</w:t>
      </w:r>
      <w:proofErr w:type="spellEnd"/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, N., et al. (2019). Deep Fluids: A Generative Network for Parameterized Fluid Simulations.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sz w:val="28"/>
          <w:szCs w:val="28"/>
        </w:rPr>
        <w:t xml:space="preserve">Computer Graphics Forum.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Современное исследование о том, как сверточные нейронные сети (CNN) заменяют ресурсоемкие просчеты физики жидкостей, предсказывая их поведение.</w:t>
      </w:r>
    </w:p>
    <w:p w14:paraId="7502A3DD" w14:textId="0849C1A0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https://doi.org/10.1111/cgf.13619</w:t>
        </w:r>
      </w:hyperlink>
    </w:p>
    <w:p w14:paraId="01555917" w14:textId="77777777" w:rsidR="007207DF" w:rsidRPr="007207DF" w:rsidRDefault="007207DF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</w:rPr>
        <w:t>Русскоязычные источники и статьи</w:t>
      </w:r>
    </w:p>
    <w:p w14:paraId="21BA04A6" w14:textId="77777777" w:rsidR="007207DF" w:rsidRDefault="007207DF" w:rsidP="007600E2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</w:rPr>
        <w:t xml:space="preserve">Ли, </w:t>
      </w:r>
      <w:proofErr w:type="spellStart"/>
      <w:r w:rsidRPr="007207DF">
        <w:rPr>
          <w:rFonts w:ascii="Times New Roman" w:hAnsi="Times New Roman" w:cs="Times New Roman"/>
          <w:b/>
          <w:bCs/>
          <w:sz w:val="28"/>
          <w:szCs w:val="28"/>
        </w:rPr>
        <w:t>Юйсинь</w:t>
      </w:r>
      <w:proofErr w:type="spellEnd"/>
      <w:r w:rsidRPr="007207DF">
        <w:rPr>
          <w:rFonts w:ascii="Times New Roman" w:hAnsi="Times New Roman" w:cs="Times New Roman"/>
          <w:b/>
          <w:bCs/>
          <w:sz w:val="28"/>
          <w:szCs w:val="28"/>
        </w:rPr>
        <w:t>. (2023). Модели и методы 3D симуляции жидкостей.</w:t>
      </w:r>
      <w:r w:rsidRPr="007207DF">
        <w:rPr>
          <w:rFonts w:ascii="Times New Roman" w:hAnsi="Times New Roman" w:cs="Times New Roman"/>
          <w:sz w:val="28"/>
          <w:szCs w:val="28"/>
        </w:rPr>
        <w:t xml:space="preserve"> Журнал «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Universum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: технические науки», № 2 (107).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Свежий академический обзор современных сеточных методов и уравнений динамики жидкостей на русском языке.</w:t>
      </w:r>
    </w:p>
    <w:p w14:paraId="424767F3" w14:textId="32AFEA3D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https://7universum.com/ru/tech/archive/item/15068</w:t>
        </w:r>
      </w:hyperlink>
    </w:p>
    <w:p w14:paraId="1B4AA840" w14:textId="77777777" w:rsidR="007207DF" w:rsidRDefault="007207DF" w:rsidP="007600E2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</w:rPr>
        <w:t xml:space="preserve">Боресков, А. В., </w:t>
      </w:r>
      <w:proofErr w:type="spellStart"/>
      <w:r w:rsidRPr="007207DF">
        <w:rPr>
          <w:rFonts w:ascii="Times New Roman" w:hAnsi="Times New Roman" w:cs="Times New Roman"/>
          <w:b/>
          <w:bCs/>
          <w:sz w:val="28"/>
          <w:szCs w:val="28"/>
        </w:rPr>
        <w:t>Шикин</w:t>
      </w:r>
      <w:proofErr w:type="spellEnd"/>
      <w:r w:rsidRPr="007207DF">
        <w:rPr>
          <w:rFonts w:ascii="Times New Roman" w:hAnsi="Times New Roman" w:cs="Times New Roman"/>
          <w:b/>
          <w:bCs/>
          <w:sz w:val="28"/>
          <w:szCs w:val="28"/>
        </w:rPr>
        <w:t>, Е. В. (2020). Основы компьютерной графики.</w:t>
      </w:r>
      <w:r w:rsidRPr="007207DF">
        <w:rPr>
          <w:rFonts w:ascii="Times New Roman" w:hAnsi="Times New Roman" w:cs="Times New Roman"/>
          <w:sz w:val="28"/>
          <w:szCs w:val="28"/>
        </w:rPr>
        <w:t xml:space="preserve"> Издательство «ДМК Пресс».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Фундаментальный </w:t>
      </w:r>
      <w:r w:rsidRPr="007207DF">
        <w:rPr>
          <w:rFonts w:ascii="Times New Roman" w:hAnsi="Times New Roman" w:cs="Times New Roman"/>
          <w:sz w:val="28"/>
          <w:szCs w:val="28"/>
        </w:rPr>
        <w:lastRenderedPageBreak/>
        <w:t xml:space="preserve">отечественный учебник по векторной алгебре, трехмерной графике и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пайплайнам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 рендеринга.</w:t>
      </w:r>
    </w:p>
    <w:p w14:paraId="486BAFA4" w14:textId="57EC3218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 (Каталог издательства):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https://dmkpress.com/catalog/computer/graphics/</w:t>
        </w:r>
      </w:hyperlink>
    </w:p>
    <w:p w14:paraId="663E0E21" w14:textId="77777777" w:rsidR="007207DF" w:rsidRPr="007207DF" w:rsidRDefault="007207DF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</w:rPr>
        <w:t>Официальная техническая документация</w:t>
      </w:r>
    </w:p>
    <w:p w14:paraId="694FE206" w14:textId="77777777" w:rsidR="007207DF" w:rsidRDefault="007207DF" w:rsidP="007600E2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Blender Foundation. (2024). Blender 4.x Reference Manual: Physics &amp; Fluid Simulation.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Официальная техническая документация программной среды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 xml:space="preserve">, описывающая практическое применение фреймворка 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Mantaflow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>.</w:t>
      </w:r>
    </w:p>
    <w:p w14:paraId="75B0E2E0" w14:textId="25989319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30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https://docs.blender.org/manual/en/latest/physics/fluid/index.html</w:t>
        </w:r>
      </w:hyperlink>
    </w:p>
    <w:p w14:paraId="40409A4E" w14:textId="77777777" w:rsidR="007207DF" w:rsidRDefault="007207DF" w:rsidP="007600E2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b/>
          <w:bCs/>
          <w:sz w:val="28"/>
          <w:szCs w:val="28"/>
          <w:lang w:val="en-US"/>
        </w:rPr>
        <w:t>Blender Foundation. (2024). Blender 4.x Reference Manual: Dynamic Paint.</w:t>
      </w:r>
      <w:r w:rsidRPr="007207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7DF">
        <w:rPr>
          <w:rFonts w:ascii="Times New Roman" w:hAnsi="Times New Roman" w:cs="Times New Roman"/>
          <w:i/>
          <w:iCs/>
          <w:sz w:val="28"/>
          <w:szCs w:val="28"/>
        </w:rPr>
        <w:t>Аннотация:</w:t>
      </w:r>
      <w:r w:rsidRPr="007207DF">
        <w:rPr>
          <w:rFonts w:ascii="Times New Roman" w:hAnsi="Times New Roman" w:cs="Times New Roman"/>
          <w:sz w:val="28"/>
          <w:szCs w:val="28"/>
        </w:rPr>
        <w:t xml:space="preserve"> Руководство по настройке 2D-волновых симуляций (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Waves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>) на Холсте (</w:t>
      </w:r>
      <w:proofErr w:type="spellStart"/>
      <w:r w:rsidRPr="007207DF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7207DF">
        <w:rPr>
          <w:rFonts w:ascii="Times New Roman" w:hAnsi="Times New Roman" w:cs="Times New Roman"/>
          <w:sz w:val="28"/>
          <w:szCs w:val="28"/>
        </w:rPr>
        <w:t>) для создания интерактивной воды.</w:t>
      </w:r>
    </w:p>
    <w:p w14:paraId="1DFC91E1" w14:textId="42EAAECC" w:rsidR="007207DF" w:rsidRPr="007207DF" w:rsidRDefault="007207DF" w:rsidP="007600E2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207DF">
        <w:rPr>
          <w:rFonts w:ascii="Times New Roman" w:hAnsi="Times New Roman" w:cs="Times New Roman"/>
          <w:i/>
          <w:iCs/>
          <w:sz w:val="28"/>
          <w:szCs w:val="28"/>
        </w:rPr>
        <w:t>Доступ:</w:t>
      </w:r>
      <w:r w:rsidRPr="007207DF">
        <w:rPr>
          <w:rFonts w:ascii="Times New Roman" w:hAnsi="Times New Roman" w:cs="Times New Roman"/>
          <w:sz w:val="28"/>
          <w:szCs w:val="28"/>
        </w:rPr>
        <w:t xml:space="preserve"> </w:t>
      </w:r>
      <w:hyperlink r:id="rId31" w:tgtFrame="_blank" w:history="1">
        <w:r w:rsidRPr="007207DF">
          <w:rPr>
            <w:rStyle w:val="ad"/>
            <w:rFonts w:ascii="Times New Roman" w:hAnsi="Times New Roman" w:cs="Times New Roman"/>
            <w:sz w:val="28"/>
            <w:szCs w:val="28"/>
          </w:rPr>
          <w:t>https://docs.blender.org/manual/en/latest/physics/dynamic_paint/index.html</w:t>
        </w:r>
      </w:hyperlink>
    </w:p>
    <w:p w14:paraId="1A85DD33" w14:textId="77777777" w:rsidR="006A7C37" w:rsidRPr="00A9372B" w:rsidRDefault="006A7C37" w:rsidP="00760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A7C37" w:rsidRPr="00A937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7DB"/>
    <w:multiLevelType w:val="multilevel"/>
    <w:tmpl w:val="D11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1027"/>
    <w:multiLevelType w:val="multilevel"/>
    <w:tmpl w:val="D170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5756C"/>
    <w:multiLevelType w:val="hybridMultilevel"/>
    <w:tmpl w:val="EDA45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23467"/>
    <w:multiLevelType w:val="multilevel"/>
    <w:tmpl w:val="22A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874AF"/>
    <w:multiLevelType w:val="multilevel"/>
    <w:tmpl w:val="59C4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00977"/>
    <w:multiLevelType w:val="multilevel"/>
    <w:tmpl w:val="755C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0462D"/>
    <w:multiLevelType w:val="multilevel"/>
    <w:tmpl w:val="C378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7758B"/>
    <w:multiLevelType w:val="multilevel"/>
    <w:tmpl w:val="677E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000F2"/>
    <w:multiLevelType w:val="multilevel"/>
    <w:tmpl w:val="E300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03ED4"/>
    <w:multiLevelType w:val="multilevel"/>
    <w:tmpl w:val="355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3C04"/>
    <w:multiLevelType w:val="multilevel"/>
    <w:tmpl w:val="5AEE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C762E"/>
    <w:multiLevelType w:val="multilevel"/>
    <w:tmpl w:val="0980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F2ECD"/>
    <w:multiLevelType w:val="multilevel"/>
    <w:tmpl w:val="77C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C5338"/>
    <w:multiLevelType w:val="multilevel"/>
    <w:tmpl w:val="A9FA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641BDC"/>
    <w:multiLevelType w:val="multilevel"/>
    <w:tmpl w:val="FC8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704A6"/>
    <w:multiLevelType w:val="multilevel"/>
    <w:tmpl w:val="EA8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B0125"/>
    <w:multiLevelType w:val="multilevel"/>
    <w:tmpl w:val="215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46C4D"/>
    <w:multiLevelType w:val="multilevel"/>
    <w:tmpl w:val="202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B16051"/>
    <w:multiLevelType w:val="multilevel"/>
    <w:tmpl w:val="A71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05A0D"/>
    <w:multiLevelType w:val="multilevel"/>
    <w:tmpl w:val="BF14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1B5B0C"/>
    <w:multiLevelType w:val="multilevel"/>
    <w:tmpl w:val="27C8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A65D7"/>
    <w:multiLevelType w:val="multilevel"/>
    <w:tmpl w:val="60D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73E6E"/>
    <w:multiLevelType w:val="multilevel"/>
    <w:tmpl w:val="8C36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190870"/>
    <w:multiLevelType w:val="multilevel"/>
    <w:tmpl w:val="DA1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07C3E"/>
    <w:multiLevelType w:val="multilevel"/>
    <w:tmpl w:val="49B6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DF711A"/>
    <w:multiLevelType w:val="multilevel"/>
    <w:tmpl w:val="9C6A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9A787E"/>
    <w:multiLevelType w:val="multilevel"/>
    <w:tmpl w:val="84D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4546E"/>
    <w:multiLevelType w:val="multilevel"/>
    <w:tmpl w:val="878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468F5"/>
    <w:multiLevelType w:val="multilevel"/>
    <w:tmpl w:val="BBA4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9B4A81"/>
    <w:multiLevelType w:val="multilevel"/>
    <w:tmpl w:val="F87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A193E"/>
    <w:multiLevelType w:val="multilevel"/>
    <w:tmpl w:val="1636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034B14"/>
    <w:multiLevelType w:val="multilevel"/>
    <w:tmpl w:val="1B3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F5C1E"/>
    <w:multiLevelType w:val="multilevel"/>
    <w:tmpl w:val="899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77D1F"/>
    <w:multiLevelType w:val="multilevel"/>
    <w:tmpl w:val="C74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A90DD1"/>
    <w:multiLevelType w:val="multilevel"/>
    <w:tmpl w:val="5BFE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17548"/>
    <w:multiLevelType w:val="multilevel"/>
    <w:tmpl w:val="4D08BD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033FFC"/>
    <w:multiLevelType w:val="multilevel"/>
    <w:tmpl w:val="D61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3B687F"/>
    <w:multiLevelType w:val="multilevel"/>
    <w:tmpl w:val="4C0E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151A97"/>
    <w:multiLevelType w:val="multilevel"/>
    <w:tmpl w:val="73EE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82708F"/>
    <w:multiLevelType w:val="multilevel"/>
    <w:tmpl w:val="E02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A7EBF"/>
    <w:multiLevelType w:val="multilevel"/>
    <w:tmpl w:val="93E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9F2DBE"/>
    <w:multiLevelType w:val="multilevel"/>
    <w:tmpl w:val="35F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A6233B"/>
    <w:multiLevelType w:val="multilevel"/>
    <w:tmpl w:val="A12A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08457C"/>
    <w:multiLevelType w:val="multilevel"/>
    <w:tmpl w:val="DA9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C618C8"/>
    <w:multiLevelType w:val="multilevel"/>
    <w:tmpl w:val="F276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332F2E"/>
    <w:multiLevelType w:val="multilevel"/>
    <w:tmpl w:val="4AF8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F1F92"/>
    <w:multiLevelType w:val="multilevel"/>
    <w:tmpl w:val="C3F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2472B"/>
    <w:multiLevelType w:val="multilevel"/>
    <w:tmpl w:val="25C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7646E"/>
    <w:multiLevelType w:val="multilevel"/>
    <w:tmpl w:val="388017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A77185"/>
    <w:multiLevelType w:val="multilevel"/>
    <w:tmpl w:val="BC8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65390"/>
    <w:multiLevelType w:val="multilevel"/>
    <w:tmpl w:val="E22C4E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4D1081"/>
    <w:multiLevelType w:val="multilevel"/>
    <w:tmpl w:val="AC1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D037E7"/>
    <w:multiLevelType w:val="multilevel"/>
    <w:tmpl w:val="B4D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312ECF"/>
    <w:multiLevelType w:val="multilevel"/>
    <w:tmpl w:val="FF40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246BD2"/>
    <w:multiLevelType w:val="multilevel"/>
    <w:tmpl w:val="4274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E905AE"/>
    <w:multiLevelType w:val="multilevel"/>
    <w:tmpl w:val="132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F7628F"/>
    <w:multiLevelType w:val="multilevel"/>
    <w:tmpl w:val="9836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046806"/>
    <w:multiLevelType w:val="multilevel"/>
    <w:tmpl w:val="D198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477E88"/>
    <w:multiLevelType w:val="multilevel"/>
    <w:tmpl w:val="D3F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261420"/>
    <w:multiLevelType w:val="multilevel"/>
    <w:tmpl w:val="AC20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854F84"/>
    <w:multiLevelType w:val="multilevel"/>
    <w:tmpl w:val="7AE2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8E64ED"/>
    <w:multiLevelType w:val="multilevel"/>
    <w:tmpl w:val="488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AD1C55"/>
    <w:multiLevelType w:val="multilevel"/>
    <w:tmpl w:val="490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5C3E3F"/>
    <w:multiLevelType w:val="multilevel"/>
    <w:tmpl w:val="864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A45999"/>
    <w:multiLevelType w:val="multilevel"/>
    <w:tmpl w:val="0AC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BA64D5"/>
    <w:multiLevelType w:val="multilevel"/>
    <w:tmpl w:val="35D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D85BE3"/>
    <w:multiLevelType w:val="multilevel"/>
    <w:tmpl w:val="B12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7E0C74"/>
    <w:multiLevelType w:val="multilevel"/>
    <w:tmpl w:val="DE9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63F9F"/>
    <w:multiLevelType w:val="multilevel"/>
    <w:tmpl w:val="DBFC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A870E2"/>
    <w:multiLevelType w:val="multilevel"/>
    <w:tmpl w:val="C8C2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EB5FDC"/>
    <w:multiLevelType w:val="multilevel"/>
    <w:tmpl w:val="66F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1D2DC1"/>
    <w:multiLevelType w:val="multilevel"/>
    <w:tmpl w:val="00D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141B54"/>
    <w:multiLevelType w:val="multilevel"/>
    <w:tmpl w:val="1DF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50081D"/>
    <w:multiLevelType w:val="multilevel"/>
    <w:tmpl w:val="E1C6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251AF1"/>
    <w:multiLevelType w:val="multilevel"/>
    <w:tmpl w:val="7A5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854941"/>
    <w:multiLevelType w:val="multilevel"/>
    <w:tmpl w:val="224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020FEE"/>
    <w:multiLevelType w:val="multilevel"/>
    <w:tmpl w:val="83F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BE7C03"/>
    <w:multiLevelType w:val="multilevel"/>
    <w:tmpl w:val="94F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732587">
    <w:abstractNumId w:val="30"/>
  </w:num>
  <w:num w:numId="2" w16cid:durableId="84083690">
    <w:abstractNumId w:val="7"/>
  </w:num>
  <w:num w:numId="3" w16cid:durableId="456484598">
    <w:abstractNumId w:val="47"/>
  </w:num>
  <w:num w:numId="4" w16cid:durableId="2100712521">
    <w:abstractNumId w:val="16"/>
  </w:num>
  <w:num w:numId="5" w16cid:durableId="1559046606">
    <w:abstractNumId w:val="24"/>
  </w:num>
  <w:num w:numId="6" w16cid:durableId="1643730862">
    <w:abstractNumId w:val="76"/>
  </w:num>
  <w:num w:numId="7" w16cid:durableId="751660456">
    <w:abstractNumId w:val="66"/>
  </w:num>
  <w:num w:numId="8" w16cid:durableId="380322193">
    <w:abstractNumId w:val="5"/>
  </w:num>
  <w:num w:numId="9" w16cid:durableId="226772237">
    <w:abstractNumId w:val="9"/>
  </w:num>
  <w:num w:numId="10" w16cid:durableId="1800416212">
    <w:abstractNumId w:val="62"/>
  </w:num>
  <w:num w:numId="11" w16cid:durableId="198201857">
    <w:abstractNumId w:val="19"/>
  </w:num>
  <w:num w:numId="12" w16cid:durableId="484931202">
    <w:abstractNumId w:val="33"/>
  </w:num>
  <w:num w:numId="13" w16cid:durableId="1178927470">
    <w:abstractNumId w:val="23"/>
  </w:num>
  <w:num w:numId="14" w16cid:durableId="1336811313">
    <w:abstractNumId w:val="8"/>
  </w:num>
  <w:num w:numId="15" w16cid:durableId="152836032">
    <w:abstractNumId w:val="61"/>
  </w:num>
  <w:num w:numId="16" w16cid:durableId="1931889785">
    <w:abstractNumId w:val="0"/>
  </w:num>
  <w:num w:numId="17" w16cid:durableId="1155729651">
    <w:abstractNumId w:val="6"/>
  </w:num>
  <w:num w:numId="18" w16cid:durableId="851534542">
    <w:abstractNumId w:val="71"/>
  </w:num>
  <w:num w:numId="19" w16cid:durableId="634022054">
    <w:abstractNumId w:val="14"/>
  </w:num>
  <w:num w:numId="20" w16cid:durableId="535700076">
    <w:abstractNumId w:val="69"/>
  </w:num>
  <w:num w:numId="21" w16cid:durableId="1098722523">
    <w:abstractNumId w:val="36"/>
  </w:num>
  <w:num w:numId="22" w16cid:durableId="1783260879">
    <w:abstractNumId w:val="40"/>
  </w:num>
  <w:num w:numId="23" w16cid:durableId="1940022234">
    <w:abstractNumId w:val="64"/>
  </w:num>
  <w:num w:numId="24" w16cid:durableId="159930299">
    <w:abstractNumId w:val="63"/>
  </w:num>
  <w:num w:numId="25" w16cid:durableId="116919880">
    <w:abstractNumId w:val="51"/>
  </w:num>
  <w:num w:numId="26" w16cid:durableId="1073814213">
    <w:abstractNumId w:val="17"/>
  </w:num>
  <w:num w:numId="27" w16cid:durableId="292709543">
    <w:abstractNumId w:val="31"/>
  </w:num>
  <w:num w:numId="28" w16cid:durableId="756907063">
    <w:abstractNumId w:val="34"/>
  </w:num>
  <w:num w:numId="29" w16cid:durableId="861362188">
    <w:abstractNumId w:val="20"/>
  </w:num>
  <w:num w:numId="30" w16cid:durableId="511719966">
    <w:abstractNumId w:val="12"/>
  </w:num>
  <w:num w:numId="31" w16cid:durableId="1292057065">
    <w:abstractNumId w:val="32"/>
  </w:num>
  <w:num w:numId="32" w16cid:durableId="634457603">
    <w:abstractNumId w:val="68"/>
  </w:num>
  <w:num w:numId="33" w16cid:durableId="1312710453">
    <w:abstractNumId w:val="29"/>
  </w:num>
  <w:num w:numId="34" w16cid:durableId="1136794103">
    <w:abstractNumId w:val="13"/>
  </w:num>
  <w:num w:numId="35" w16cid:durableId="1380398041">
    <w:abstractNumId w:val="35"/>
  </w:num>
  <w:num w:numId="36" w16cid:durableId="1883787127">
    <w:abstractNumId w:val="50"/>
  </w:num>
  <w:num w:numId="37" w16cid:durableId="71245688">
    <w:abstractNumId w:val="48"/>
  </w:num>
  <w:num w:numId="38" w16cid:durableId="1055617950">
    <w:abstractNumId w:val="4"/>
  </w:num>
  <w:num w:numId="39" w16cid:durableId="1489587763">
    <w:abstractNumId w:val="45"/>
  </w:num>
  <w:num w:numId="40" w16cid:durableId="1708022418">
    <w:abstractNumId w:val="53"/>
  </w:num>
  <w:num w:numId="41" w16cid:durableId="1842621492">
    <w:abstractNumId w:val="42"/>
  </w:num>
  <w:num w:numId="42" w16cid:durableId="1202933799">
    <w:abstractNumId w:val="56"/>
  </w:num>
  <w:num w:numId="43" w16cid:durableId="1948924497">
    <w:abstractNumId w:val="2"/>
  </w:num>
  <w:num w:numId="44" w16cid:durableId="54813739">
    <w:abstractNumId w:val="55"/>
  </w:num>
  <w:num w:numId="45" w16cid:durableId="1273973265">
    <w:abstractNumId w:val="59"/>
  </w:num>
  <w:num w:numId="46" w16cid:durableId="275068936">
    <w:abstractNumId w:val="39"/>
  </w:num>
  <w:num w:numId="47" w16cid:durableId="580796340">
    <w:abstractNumId w:val="49"/>
  </w:num>
  <w:num w:numId="48" w16cid:durableId="1886941688">
    <w:abstractNumId w:val="25"/>
  </w:num>
  <w:num w:numId="49" w16cid:durableId="487673682">
    <w:abstractNumId w:val="75"/>
  </w:num>
  <w:num w:numId="50" w16cid:durableId="571891693">
    <w:abstractNumId w:val="37"/>
  </w:num>
  <w:num w:numId="51" w16cid:durableId="1269853079">
    <w:abstractNumId w:val="46"/>
  </w:num>
  <w:num w:numId="52" w16cid:durableId="1847594417">
    <w:abstractNumId w:val="43"/>
  </w:num>
  <w:num w:numId="53" w16cid:durableId="1304652253">
    <w:abstractNumId w:val="1"/>
  </w:num>
  <w:num w:numId="54" w16cid:durableId="754742478">
    <w:abstractNumId w:val="11"/>
  </w:num>
  <w:num w:numId="55" w16cid:durableId="1538544024">
    <w:abstractNumId w:val="27"/>
  </w:num>
  <w:num w:numId="56" w16cid:durableId="691690716">
    <w:abstractNumId w:val="77"/>
  </w:num>
  <w:num w:numId="57" w16cid:durableId="1237205198">
    <w:abstractNumId w:val="22"/>
  </w:num>
  <w:num w:numId="58" w16cid:durableId="1565674002">
    <w:abstractNumId w:val="58"/>
  </w:num>
  <w:num w:numId="59" w16cid:durableId="1094283468">
    <w:abstractNumId w:val="52"/>
  </w:num>
  <w:num w:numId="60" w16cid:durableId="109011899">
    <w:abstractNumId w:val="21"/>
  </w:num>
  <w:num w:numId="61" w16cid:durableId="519860011">
    <w:abstractNumId w:val="44"/>
  </w:num>
  <w:num w:numId="62" w16cid:durableId="1733044922">
    <w:abstractNumId w:val="15"/>
  </w:num>
  <w:num w:numId="63" w16cid:durableId="1425154210">
    <w:abstractNumId w:val="65"/>
  </w:num>
  <w:num w:numId="64" w16cid:durableId="1732775322">
    <w:abstractNumId w:val="18"/>
  </w:num>
  <w:num w:numId="65" w16cid:durableId="1627850549">
    <w:abstractNumId w:val="3"/>
  </w:num>
  <w:num w:numId="66" w16cid:durableId="1910579314">
    <w:abstractNumId w:val="28"/>
  </w:num>
  <w:num w:numId="67" w16cid:durableId="738673315">
    <w:abstractNumId w:val="70"/>
  </w:num>
  <w:num w:numId="68" w16cid:durableId="2029599843">
    <w:abstractNumId w:val="26"/>
  </w:num>
  <w:num w:numId="69" w16cid:durableId="769357517">
    <w:abstractNumId w:val="74"/>
  </w:num>
  <w:num w:numId="70" w16cid:durableId="11497054">
    <w:abstractNumId w:val="73"/>
  </w:num>
  <w:num w:numId="71" w16cid:durableId="1737051182">
    <w:abstractNumId w:val="10"/>
  </w:num>
  <w:num w:numId="72" w16cid:durableId="375666683">
    <w:abstractNumId w:val="41"/>
  </w:num>
  <w:num w:numId="73" w16cid:durableId="1839878458">
    <w:abstractNumId w:val="38"/>
  </w:num>
  <w:num w:numId="74" w16cid:durableId="2090616310">
    <w:abstractNumId w:val="60"/>
  </w:num>
  <w:num w:numId="75" w16cid:durableId="1387797774">
    <w:abstractNumId w:val="67"/>
  </w:num>
  <w:num w:numId="76" w16cid:durableId="374819889">
    <w:abstractNumId w:val="54"/>
  </w:num>
  <w:num w:numId="77" w16cid:durableId="1836996121">
    <w:abstractNumId w:val="57"/>
  </w:num>
  <w:num w:numId="78" w16cid:durableId="786967147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BD"/>
    <w:rsid w:val="00002EE7"/>
    <w:rsid w:val="00003222"/>
    <w:rsid w:val="000412FB"/>
    <w:rsid w:val="00090635"/>
    <w:rsid w:val="000B348C"/>
    <w:rsid w:val="000B58FD"/>
    <w:rsid w:val="000E7A21"/>
    <w:rsid w:val="000F6E89"/>
    <w:rsid w:val="0011640E"/>
    <w:rsid w:val="001477C1"/>
    <w:rsid w:val="00167446"/>
    <w:rsid w:val="001E0232"/>
    <w:rsid w:val="00225C20"/>
    <w:rsid w:val="0024470F"/>
    <w:rsid w:val="00272623"/>
    <w:rsid w:val="00316B5F"/>
    <w:rsid w:val="003A689D"/>
    <w:rsid w:val="003F5D9A"/>
    <w:rsid w:val="004379E2"/>
    <w:rsid w:val="0047156D"/>
    <w:rsid w:val="004830D1"/>
    <w:rsid w:val="004A04F3"/>
    <w:rsid w:val="004C11A8"/>
    <w:rsid w:val="004E0DAD"/>
    <w:rsid w:val="0051309F"/>
    <w:rsid w:val="0056512D"/>
    <w:rsid w:val="005C4C1B"/>
    <w:rsid w:val="005F57F1"/>
    <w:rsid w:val="0060029C"/>
    <w:rsid w:val="006A191F"/>
    <w:rsid w:val="006A2414"/>
    <w:rsid w:val="006A7C37"/>
    <w:rsid w:val="006C0B77"/>
    <w:rsid w:val="006D075E"/>
    <w:rsid w:val="007207DF"/>
    <w:rsid w:val="00751DBD"/>
    <w:rsid w:val="007600E2"/>
    <w:rsid w:val="007A756B"/>
    <w:rsid w:val="007B65DA"/>
    <w:rsid w:val="007E0EA0"/>
    <w:rsid w:val="007E29AF"/>
    <w:rsid w:val="008242FF"/>
    <w:rsid w:val="00870751"/>
    <w:rsid w:val="00881FC0"/>
    <w:rsid w:val="008F32AC"/>
    <w:rsid w:val="00905AA2"/>
    <w:rsid w:val="00917BA9"/>
    <w:rsid w:val="00922C48"/>
    <w:rsid w:val="009414C7"/>
    <w:rsid w:val="009566FB"/>
    <w:rsid w:val="00986E50"/>
    <w:rsid w:val="00A4156E"/>
    <w:rsid w:val="00A75303"/>
    <w:rsid w:val="00A9372B"/>
    <w:rsid w:val="00A94A6E"/>
    <w:rsid w:val="00B2287D"/>
    <w:rsid w:val="00B24316"/>
    <w:rsid w:val="00B65849"/>
    <w:rsid w:val="00B915B7"/>
    <w:rsid w:val="00BC3EED"/>
    <w:rsid w:val="00BD38A9"/>
    <w:rsid w:val="00C14A0B"/>
    <w:rsid w:val="00C2348F"/>
    <w:rsid w:val="00C24420"/>
    <w:rsid w:val="00C549FF"/>
    <w:rsid w:val="00C5771E"/>
    <w:rsid w:val="00C71D8D"/>
    <w:rsid w:val="00C9244C"/>
    <w:rsid w:val="00C9327E"/>
    <w:rsid w:val="00C96B51"/>
    <w:rsid w:val="00CB0233"/>
    <w:rsid w:val="00CF1C63"/>
    <w:rsid w:val="00D855C5"/>
    <w:rsid w:val="00DD627F"/>
    <w:rsid w:val="00E53CDB"/>
    <w:rsid w:val="00EA59DF"/>
    <w:rsid w:val="00EB187E"/>
    <w:rsid w:val="00EB5863"/>
    <w:rsid w:val="00EE4070"/>
    <w:rsid w:val="00F11AA7"/>
    <w:rsid w:val="00F12C76"/>
    <w:rsid w:val="00F13506"/>
    <w:rsid w:val="00F2762A"/>
    <w:rsid w:val="00F40202"/>
    <w:rsid w:val="00F75A60"/>
    <w:rsid w:val="00FC2385"/>
    <w:rsid w:val="00FE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F58E"/>
  <w15:chartTrackingRefBased/>
  <w15:docId w15:val="{B045EA39-430A-4E36-BF34-27FF2384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BA9"/>
  </w:style>
  <w:style w:type="paragraph" w:styleId="1">
    <w:name w:val="heading 1"/>
    <w:basedOn w:val="a"/>
    <w:next w:val="a"/>
    <w:link w:val="10"/>
    <w:uiPriority w:val="9"/>
    <w:qFormat/>
    <w:rsid w:val="0075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D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D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D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1D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D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D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1D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1D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1D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1D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1D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51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D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51D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D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D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D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51DB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65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207D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207D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BC3EED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3EE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C3EE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E7A21"/>
    <w:pPr>
      <w:spacing w:after="100" w:line="278" w:lineRule="auto"/>
      <w:ind w:left="4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0E7A21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0E7A21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0E7A21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0E7A21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0E7A21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0E7A21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dl.acm.org/doi/10.1145/37402.37422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l.acm.org/doi/10.1145/325165.325247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dmkpress.com/catalog/computer/graphics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l.acm.org/doi/10.1145/357318.357320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jtessen.people.clemson.edu/reports/papers_files/coursenotes2002.pdf" TargetMode="External"/><Relationship Id="rId28" Type="http://schemas.openxmlformats.org/officeDocument/2006/relationships/hyperlink" Target="https://7universum.com/ru/tech/archive/item/15068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docs.blender.org/manual/en/latest/physics/dynamic_paint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l.acm.org/doi/10.1145/311535.311548" TargetMode="External"/><Relationship Id="rId27" Type="http://schemas.openxmlformats.org/officeDocument/2006/relationships/hyperlink" Target="https://doi.org/10.1111/cgf.13619" TargetMode="External"/><Relationship Id="rId30" Type="http://schemas.openxmlformats.org/officeDocument/2006/relationships/hyperlink" Target="https://docs.blender.org/manual/en/latest/physics/fluid/index.htm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6311D-5908-4D24-A138-D260D6B6E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11</Pages>
  <Words>11189</Words>
  <Characters>63782</Characters>
  <Application>Microsoft Office Word</Application>
  <DocSecurity>0</DocSecurity>
  <Lines>531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Шурик Морозкин</cp:lastModifiedBy>
  <cp:revision>75</cp:revision>
  <dcterms:created xsi:type="dcterms:W3CDTF">2026-04-19T07:48:00Z</dcterms:created>
  <dcterms:modified xsi:type="dcterms:W3CDTF">2026-04-22T09:56:00Z</dcterms:modified>
</cp:coreProperties>
</file>