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555EF" w14:textId="77777777" w:rsidR="00CD1901" w:rsidRPr="006A4451" w:rsidRDefault="00CD1901" w:rsidP="00922037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A4451">
        <w:rPr>
          <w:rFonts w:ascii="Times New Roman" w:hAnsi="Times New Roman" w:cs="Times New Roman"/>
          <w:b/>
          <w:color w:val="auto"/>
          <w:sz w:val="28"/>
          <w:szCs w:val="28"/>
        </w:rPr>
        <w:t>ПОЛОЖЕНИЕ</w:t>
      </w:r>
    </w:p>
    <w:p w14:paraId="452E757C" w14:textId="6E80736F" w:rsidR="00CD1901" w:rsidRPr="006A4451" w:rsidRDefault="00CD1901" w:rsidP="00922037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A4451">
        <w:rPr>
          <w:rFonts w:ascii="Times New Roman" w:hAnsi="Times New Roman" w:cs="Times New Roman"/>
          <w:b/>
          <w:color w:val="auto"/>
          <w:sz w:val="28"/>
          <w:szCs w:val="28"/>
        </w:rPr>
        <w:t>о проведении интеллектуальн</w:t>
      </w:r>
      <w:r w:rsidR="00AB0D66">
        <w:rPr>
          <w:rFonts w:ascii="Times New Roman" w:hAnsi="Times New Roman" w:cs="Times New Roman"/>
          <w:b/>
          <w:color w:val="auto"/>
          <w:sz w:val="28"/>
          <w:szCs w:val="28"/>
        </w:rPr>
        <w:t>ого квеста</w:t>
      </w:r>
    </w:p>
    <w:p w14:paraId="225DF0B6" w14:textId="694C0EA2" w:rsidR="00CD1901" w:rsidRPr="006A4451" w:rsidRDefault="00CD1901" w:rsidP="00922037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12B9F">
        <w:rPr>
          <w:rFonts w:ascii="Times New Roman" w:hAnsi="Times New Roman" w:cs="Times New Roman"/>
          <w:b/>
          <w:color w:val="auto"/>
          <w:sz w:val="28"/>
          <w:szCs w:val="28"/>
        </w:rPr>
        <w:t>«</w:t>
      </w:r>
      <w:r w:rsidR="0069698F">
        <w:rPr>
          <w:rFonts w:ascii="Times New Roman" w:hAnsi="Times New Roman" w:cs="Times New Roman"/>
          <w:b/>
          <w:color w:val="auto"/>
          <w:sz w:val="28"/>
          <w:szCs w:val="28"/>
        </w:rPr>
        <w:t>Найди меня</w:t>
      </w:r>
      <w:r w:rsidRPr="00E12B9F">
        <w:rPr>
          <w:rFonts w:ascii="Times New Roman" w:hAnsi="Times New Roman" w:cs="Times New Roman"/>
          <w:b/>
          <w:color w:val="auto"/>
          <w:sz w:val="28"/>
          <w:szCs w:val="28"/>
        </w:rPr>
        <w:t>»</w:t>
      </w:r>
    </w:p>
    <w:p w14:paraId="08E847B8" w14:textId="77777777" w:rsidR="00CD1901" w:rsidRPr="006A4451" w:rsidRDefault="00CD1901" w:rsidP="00AA1295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521409E7" w14:textId="615B9135" w:rsidR="00CD1901" w:rsidRPr="006A4451" w:rsidRDefault="00CD1901" w:rsidP="00922037">
      <w:pPr>
        <w:pStyle w:val="4"/>
        <w:numPr>
          <w:ilvl w:val="0"/>
          <w:numId w:val="1"/>
        </w:numPr>
        <w:shd w:val="clear" w:color="auto" w:fill="auto"/>
        <w:spacing w:after="0" w:line="360" w:lineRule="auto"/>
        <w:ind w:left="20" w:firstLine="709"/>
        <w:jc w:val="both"/>
        <w:rPr>
          <w:sz w:val="28"/>
          <w:szCs w:val="28"/>
        </w:rPr>
      </w:pPr>
      <w:r w:rsidRPr="006A4451">
        <w:rPr>
          <w:sz w:val="28"/>
          <w:szCs w:val="28"/>
        </w:rPr>
        <w:t>Настоящее Положение определяет порядок организации, условия проведения и участия в интеллектуальн</w:t>
      </w:r>
      <w:r w:rsidR="00AB0D66">
        <w:rPr>
          <w:sz w:val="28"/>
          <w:szCs w:val="28"/>
        </w:rPr>
        <w:t xml:space="preserve">ом квесте </w:t>
      </w:r>
      <w:r w:rsidRPr="006A4451">
        <w:rPr>
          <w:sz w:val="28"/>
          <w:szCs w:val="28"/>
        </w:rPr>
        <w:t>«</w:t>
      </w:r>
      <w:r w:rsidR="0069698F">
        <w:rPr>
          <w:sz w:val="28"/>
          <w:szCs w:val="28"/>
        </w:rPr>
        <w:t>Найди меня</w:t>
      </w:r>
      <w:r w:rsidRPr="006A4451">
        <w:rPr>
          <w:sz w:val="28"/>
          <w:szCs w:val="28"/>
        </w:rPr>
        <w:t>» (далее - Игра).</w:t>
      </w:r>
    </w:p>
    <w:p w14:paraId="65CCB543" w14:textId="77777777" w:rsidR="00CD1901" w:rsidRPr="006A4451" w:rsidRDefault="00CD1901" w:rsidP="00AA1295">
      <w:pPr>
        <w:pStyle w:val="4"/>
        <w:numPr>
          <w:ilvl w:val="0"/>
          <w:numId w:val="1"/>
        </w:numPr>
        <w:shd w:val="clear" w:color="auto" w:fill="auto"/>
        <w:tabs>
          <w:tab w:val="left" w:pos="874"/>
        </w:tabs>
        <w:spacing w:after="0" w:line="360" w:lineRule="auto"/>
        <w:ind w:left="20" w:firstLine="709"/>
        <w:jc w:val="both"/>
        <w:rPr>
          <w:sz w:val="28"/>
          <w:szCs w:val="28"/>
        </w:rPr>
      </w:pPr>
      <w:r w:rsidRPr="006A4451">
        <w:rPr>
          <w:sz w:val="28"/>
          <w:szCs w:val="28"/>
        </w:rPr>
        <w:t>Организатор Игры - Бурятский институт инфокоммуникаций (филиал) Сибирского государственного университета телекоммуникаций и информатики.</w:t>
      </w:r>
    </w:p>
    <w:p w14:paraId="7952BD14" w14:textId="77777777" w:rsidR="00CD1901" w:rsidRPr="006A4451" w:rsidRDefault="00CD1901" w:rsidP="00AA1295">
      <w:pPr>
        <w:pStyle w:val="4"/>
        <w:numPr>
          <w:ilvl w:val="0"/>
          <w:numId w:val="1"/>
        </w:numPr>
        <w:shd w:val="clear" w:color="auto" w:fill="auto"/>
        <w:tabs>
          <w:tab w:val="left" w:pos="874"/>
        </w:tabs>
        <w:spacing w:after="0" w:line="360" w:lineRule="auto"/>
        <w:ind w:left="20" w:firstLine="709"/>
        <w:jc w:val="both"/>
        <w:rPr>
          <w:sz w:val="28"/>
          <w:szCs w:val="28"/>
        </w:rPr>
      </w:pPr>
      <w:r w:rsidRPr="006A4451">
        <w:rPr>
          <w:sz w:val="28"/>
          <w:szCs w:val="28"/>
        </w:rPr>
        <w:t xml:space="preserve">Для организации и проведения Игры </w:t>
      </w:r>
      <w:r w:rsidRPr="00E12B9F">
        <w:rPr>
          <w:sz w:val="28"/>
          <w:szCs w:val="28"/>
        </w:rPr>
        <w:t>создается жюри</w:t>
      </w:r>
      <w:r w:rsidRPr="006A4451">
        <w:rPr>
          <w:sz w:val="28"/>
          <w:szCs w:val="28"/>
        </w:rPr>
        <w:t>, в состав которого входят педагогические работники БИИК СибГУТИ.</w:t>
      </w:r>
    </w:p>
    <w:p w14:paraId="28BB2730" w14:textId="77777777" w:rsidR="00CD1901" w:rsidRPr="006A4451" w:rsidRDefault="00CD1901" w:rsidP="00AA1295">
      <w:pPr>
        <w:pStyle w:val="20"/>
        <w:keepNext/>
        <w:keepLines/>
        <w:shd w:val="clear" w:color="auto" w:fill="auto"/>
        <w:spacing w:after="0" w:line="360" w:lineRule="auto"/>
        <w:ind w:left="20" w:firstLine="709"/>
        <w:jc w:val="both"/>
        <w:rPr>
          <w:sz w:val="28"/>
          <w:szCs w:val="28"/>
        </w:rPr>
      </w:pPr>
      <w:bookmarkStart w:id="0" w:name="bookmark2"/>
      <w:r w:rsidRPr="006A4451">
        <w:rPr>
          <w:sz w:val="28"/>
          <w:szCs w:val="28"/>
        </w:rPr>
        <w:t>Цели и задачи Игры</w:t>
      </w:r>
      <w:bookmarkEnd w:id="0"/>
    </w:p>
    <w:p w14:paraId="2EDB3621" w14:textId="77777777" w:rsidR="00CD1901" w:rsidRPr="006A4451" w:rsidRDefault="00CD1901" w:rsidP="00AA1295">
      <w:pPr>
        <w:pStyle w:val="4"/>
        <w:shd w:val="clear" w:color="auto" w:fill="auto"/>
        <w:spacing w:after="0" w:line="360" w:lineRule="auto"/>
        <w:ind w:left="20" w:firstLine="709"/>
        <w:jc w:val="both"/>
        <w:rPr>
          <w:sz w:val="28"/>
          <w:szCs w:val="28"/>
        </w:rPr>
      </w:pPr>
      <w:r w:rsidRPr="006A4451">
        <w:rPr>
          <w:sz w:val="28"/>
          <w:szCs w:val="28"/>
        </w:rPr>
        <w:t>Игра проводится с целью развития устойчивого интереса к информатике и ИКТ при помощи нестандартных заданий в занимательной игровой форме.</w:t>
      </w:r>
    </w:p>
    <w:p w14:paraId="2AB853BA" w14:textId="77777777" w:rsidR="00CD1901" w:rsidRPr="006A4451" w:rsidRDefault="00CD1901" w:rsidP="00AA1295">
      <w:pPr>
        <w:pStyle w:val="4"/>
        <w:shd w:val="clear" w:color="auto" w:fill="auto"/>
        <w:spacing w:after="0" w:line="360" w:lineRule="auto"/>
        <w:ind w:left="20" w:firstLine="709"/>
        <w:jc w:val="both"/>
        <w:rPr>
          <w:sz w:val="28"/>
          <w:szCs w:val="28"/>
        </w:rPr>
      </w:pPr>
      <w:r w:rsidRPr="006A4451">
        <w:rPr>
          <w:sz w:val="28"/>
          <w:szCs w:val="28"/>
        </w:rPr>
        <w:t>Основными задачами Игры являются:</w:t>
      </w:r>
    </w:p>
    <w:p w14:paraId="7C70C1D6" w14:textId="77777777" w:rsidR="00CD1901" w:rsidRPr="006A4451" w:rsidRDefault="00CD1901" w:rsidP="00AA1295">
      <w:pPr>
        <w:pStyle w:val="4"/>
        <w:numPr>
          <w:ilvl w:val="0"/>
          <w:numId w:val="2"/>
        </w:numPr>
        <w:shd w:val="clear" w:color="auto" w:fill="auto"/>
        <w:spacing w:after="0" w:line="360" w:lineRule="auto"/>
        <w:ind w:left="20" w:firstLine="709"/>
        <w:jc w:val="both"/>
        <w:rPr>
          <w:sz w:val="28"/>
          <w:szCs w:val="28"/>
        </w:rPr>
      </w:pPr>
      <w:r w:rsidRPr="006A4451">
        <w:rPr>
          <w:sz w:val="28"/>
          <w:szCs w:val="28"/>
        </w:rPr>
        <w:t>Выявление и поддержка одаренных детей, обеспечение благоприятных условий для их самореализации и самоопределения.</w:t>
      </w:r>
    </w:p>
    <w:p w14:paraId="0CC92296" w14:textId="77777777" w:rsidR="00CD1901" w:rsidRPr="006A4451" w:rsidRDefault="00CD1901" w:rsidP="00AA1295">
      <w:pPr>
        <w:pStyle w:val="4"/>
        <w:numPr>
          <w:ilvl w:val="0"/>
          <w:numId w:val="2"/>
        </w:numPr>
        <w:shd w:val="clear" w:color="auto" w:fill="auto"/>
        <w:tabs>
          <w:tab w:val="left" w:pos="882"/>
        </w:tabs>
        <w:spacing w:after="0" w:line="360" w:lineRule="auto"/>
        <w:ind w:left="20" w:firstLine="709"/>
        <w:jc w:val="both"/>
        <w:rPr>
          <w:sz w:val="28"/>
          <w:szCs w:val="28"/>
        </w:rPr>
      </w:pPr>
      <w:r w:rsidRPr="006A4451">
        <w:rPr>
          <w:sz w:val="28"/>
          <w:szCs w:val="28"/>
        </w:rPr>
        <w:t>Развитие познавательного интереса, творческой активности обучающихся.</w:t>
      </w:r>
    </w:p>
    <w:p w14:paraId="1B408114" w14:textId="77777777" w:rsidR="00CD1901" w:rsidRPr="006A4451" w:rsidRDefault="00CD1901" w:rsidP="00AA1295">
      <w:pPr>
        <w:pStyle w:val="4"/>
        <w:numPr>
          <w:ilvl w:val="0"/>
          <w:numId w:val="2"/>
        </w:numPr>
        <w:shd w:val="clear" w:color="auto" w:fill="auto"/>
        <w:tabs>
          <w:tab w:val="left" w:pos="878"/>
        </w:tabs>
        <w:spacing w:after="0" w:line="360" w:lineRule="auto"/>
        <w:ind w:left="20" w:firstLine="709"/>
        <w:jc w:val="both"/>
        <w:rPr>
          <w:sz w:val="28"/>
          <w:szCs w:val="28"/>
        </w:rPr>
      </w:pPr>
      <w:r w:rsidRPr="006A4451">
        <w:rPr>
          <w:sz w:val="28"/>
          <w:szCs w:val="28"/>
        </w:rPr>
        <w:t>Развитие у школьников умения излагать мысли, моделировать ситуацию.</w:t>
      </w:r>
    </w:p>
    <w:p w14:paraId="14A492AB" w14:textId="77777777" w:rsidR="00CD1901" w:rsidRPr="006A4451" w:rsidRDefault="00CD1901" w:rsidP="00AA1295">
      <w:pPr>
        <w:pStyle w:val="4"/>
        <w:numPr>
          <w:ilvl w:val="0"/>
          <w:numId w:val="2"/>
        </w:numPr>
        <w:shd w:val="clear" w:color="auto" w:fill="auto"/>
        <w:tabs>
          <w:tab w:val="left" w:pos="882"/>
        </w:tabs>
        <w:spacing w:after="0" w:line="360" w:lineRule="auto"/>
        <w:ind w:left="20" w:firstLine="709"/>
        <w:jc w:val="both"/>
        <w:rPr>
          <w:sz w:val="28"/>
          <w:szCs w:val="28"/>
        </w:rPr>
      </w:pPr>
      <w:r w:rsidRPr="006A4451">
        <w:rPr>
          <w:sz w:val="28"/>
          <w:szCs w:val="28"/>
        </w:rPr>
        <w:t>Воспитание уважения к сопернику, воли к победе, умения работать в команде.</w:t>
      </w:r>
    </w:p>
    <w:p w14:paraId="4AA4D0CA" w14:textId="77777777" w:rsidR="00CD1901" w:rsidRPr="006A4451" w:rsidRDefault="00CD1901" w:rsidP="00AA1295">
      <w:pPr>
        <w:pStyle w:val="20"/>
        <w:keepNext/>
        <w:keepLines/>
        <w:shd w:val="clear" w:color="auto" w:fill="auto"/>
        <w:spacing w:after="0" w:line="360" w:lineRule="auto"/>
        <w:ind w:left="20" w:firstLine="709"/>
        <w:jc w:val="both"/>
        <w:rPr>
          <w:sz w:val="28"/>
          <w:szCs w:val="28"/>
        </w:rPr>
      </w:pPr>
      <w:bookmarkStart w:id="1" w:name="bookmark3"/>
      <w:r w:rsidRPr="006A4451">
        <w:rPr>
          <w:sz w:val="28"/>
          <w:szCs w:val="28"/>
        </w:rPr>
        <w:t>Участники Игры</w:t>
      </w:r>
      <w:bookmarkEnd w:id="1"/>
    </w:p>
    <w:p w14:paraId="2FEAB238" w14:textId="0533EA77" w:rsidR="005D7E3B" w:rsidRPr="006A4451" w:rsidRDefault="00CD1901" w:rsidP="00AA1295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A4451">
        <w:rPr>
          <w:rFonts w:ascii="Times New Roman" w:hAnsi="Times New Roman" w:cs="Times New Roman"/>
          <w:color w:val="auto"/>
          <w:sz w:val="28"/>
          <w:szCs w:val="28"/>
        </w:rPr>
        <w:t>Игра проводится среди команд общеобразовательных организаций</w:t>
      </w:r>
      <w:r w:rsidR="006A4451" w:rsidRPr="006A4451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59C3EA34" w14:textId="77777777" w:rsidR="00CD1901" w:rsidRPr="006A4451" w:rsidRDefault="00CD1901" w:rsidP="00AA1295">
      <w:pPr>
        <w:pStyle w:val="a4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4BFCC141" w14:textId="7BCBBDB8" w:rsidR="00CD1901" w:rsidRPr="006A4451" w:rsidRDefault="00CD1901" w:rsidP="00AA129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>2</w:t>
      </w:r>
      <w:r w:rsidR="00AA129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Pr="00D44B5B">
        <w:rPr>
          <w:rFonts w:ascii="Times New Roman" w:eastAsia="Times New Roman" w:hAnsi="Times New Roman" w:cs="Times New Roman"/>
          <w:color w:val="auto"/>
          <w:sz w:val="28"/>
          <w:szCs w:val="28"/>
        </w:rPr>
        <w:t>К Игре допуска</w:t>
      </w:r>
      <w:r w:rsidR="00D44B5B">
        <w:rPr>
          <w:rFonts w:ascii="Times New Roman" w:eastAsia="Times New Roman" w:hAnsi="Times New Roman" w:cs="Times New Roman"/>
          <w:color w:val="auto"/>
          <w:sz w:val="28"/>
          <w:szCs w:val="28"/>
        </w:rPr>
        <w:t>ю</w:t>
      </w:r>
      <w:r w:rsidRPr="00D44B5B">
        <w:rPr>
          <w:rFonts w:ascii="Times New Roman" w:eastAsia="Times New Roman" w:hAnsi="Times New Roman" w:cs="Times New Roman"/>
          <w:color w:val="auto"/>
          <w:sz w:val="28"/>
          <w:szCs w:val="28"/>
        </w:rPr>
        <w:t>тся</w:t>
      </w:r>
      <w:r w:rsidR="00D44B5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лица старше 1</w:t>
      </w:r>
      <w:r w:rsidR="006C5312">
        <w:rPr>
          <w:rFonts w:ascii="Times New Roman" w:eastAsia="Times New Roman" w:hAnsi="Times New Roman" w:cs="Times New Roman"/>
          <w:color w:val="auto"/>
          <w:sz w:val="28"/>
          <w:szCs w:val="28"/>
        </w:rPr>
        <w:t>4</w:t>
      </w:r>
      <w:r w:rsidR="00D44B5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лет </w:t>
      </w:r>
      <w:r w:rsidR="00FD1906" w:rsidRPr="00D44B5B">
        <w:rPr>
          <w:rFonts w:ascii="Times New Roman" w:eastAsia="Times New Roman" w:hAnsi="Times New Roman" w:cs="Times New Roman"/>
          <w:color w:val="auto"/>
          <w:sz w:val="28"/>
          <w:szCs w:val="28"/>
        </w:rPr>
        <w:t>в единой форме</w:t>
      </w:r>
      <w:r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3A8EB7D3" w14:textId="77777777" w:rsidR="00CD1901" w:rsidRPr="006A4451" w:rsidRDefault="00CD1901" w:rsidP="00AA1295">
      <w:pPr>
        <w:tabs>
          <w:tab w:val="left" w:pos="87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>3.</w:t>
      </w:r>
      <w:r w:rsidR="006A4451"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>Состав команды</w:t>
      </w:r>
      <w:r w:rsidR="006A4451"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4</w:t>
      </w:r>
      <w:r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человек</w:t>
      </w:r>
      <w:r w:rsidR="00482AB3">
        <w:rPr>
          <w:rFonts w:ascii="Times New Roman" w:eastAsia="Times New Roman" w:hAnsi="Times New Roman" w:cs="Times New Roman"/>
          <w:color w:val="auto"/>
          <w:sz w:val="28"/>
          <w:szCs w:val="28"/>
        </w:rPr>
        <w:t>а</w:t>
      </w:r>
      <w:r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>, в том числе капитан команды. Капитан, является лицом, ответственным перед жюри за совершаемые командой действия, относящиеся непосредственно к процессу Игры.</w:t>
      </w:r>
      <w:r w:rsidR="00FD19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74067D07" w14:textId="77777777" w:rsidR="00CD1901" w:rsidRPr="006A4451" w:rsidRDefault="00CD1901" w:rsidP="00AA1295">
      <w:pPr>
        <w:keepNext/>
        <w:keepLines/>
        <w:spacing w:line="360" w:lineRule="auto"/>
        <w:ind w:left="20"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2" w:name="bookmark4"/>
      <w:r w:rsidRPr="006A445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Организация Игры</w:t>
      </w:r>
      <w:bookmarkEnd w:id="2"/>
    </w:p>
    <w:p w14:paraId="37F77AFE" w14:textId="77777777" w:rsidR="00CD1901" w:rsidRPr="006A4451" w:rsidRDefault="00CD1901" w:rsidP="00AA1295">
      <w:pPr>
        <w:numPr>
          <w:ilvl w:val="0"/>
          <w:numId w:val="5"/>
        </w:numPr>
        <w:tabs>
          <w:tab w:val="left" w:pos="20"/>
        </w:tabs>
        <w:spacing w:line="360" w:lineRule="auto"/>
        <w:ind w:left="2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>Оргкомитет Игры осуществляет общее руководство подготовкой и проведением Игры. В состав оргкомитета входят педагогические работники БИИК СибГУТИ.</w:t>
      </w:r>
    </w:p>
    <w:p w14:paraId="2C362915" w14:textId="77777777" w:rsidR="00CD1901" w:rsidRPr="006A4451" w:rsidRDefault="00CD1901" w:rsidP="00AA1295">
      <w:pPr>
        <w:spacing w:line="360" w:lineRule="auto"/>
        <w:ind w:left="2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>Оргкомитет выполняет следующие функции:</w:t>
      </w:r>
    </w:p>
    <w:p w14:paraId="34D2D70F" w14:textId="77777777" w:rsidR="006A4451" w:rsidRDefault="00CD1901" w:rsidP="00AA1295">
      <w:pPr>
        <w:pStyle w:val="a4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>организует систему подачи заявок на Игру;</w:t>
      </w:r>
    </w:p>
    <w:p w14:paraId="1791186B" w14:textId="77777777" w:rsidR="006A4451" w:rsidRDefault="00CD1901" w:rsidP="00AA1295">
      <w:pPr>
        <w:pStyle w:val="a4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>организует информационную и техническую поддержку Игры;</w:t>
      </w:r>
    </w:p>
    <w:p w14:paraId="34627CAA" w14:textId="77777777" w:rsidR="006A4451" w:rsidRDefault="00CD1901" w:rsidP="00AA1295">
      <w:pPr>
        <w:pStyle w:val="a4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>организует награждение победителей;</w:t>
      </w:r>
    </w:p>
    <w:p w14:paraId="41555DA6" w14:textId="77777777" w:rsidR="00CD1901" w:rsidRPr="006A4451" w:rsidRDefault="00CD1901" w:rsidP="00AA1295">
      <w:pPr>
        <w:pStyle w:val="a4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>решает все спорные вопросы.</w:t>
      </w:r>
    </w:p>
    <w:p w14:paraId="02F6859F" w14:textId="77777777" w:rsidR="00CD1901" w:rsidRPr="006A4451" w:rsidRDefault="00CD1901" w:rsidP="00AA1295">
      <w:pPr>
        <w:numPr>
          <w:ilvl w:val="0"/>
          <w:numId w:val="5"/>
        </w:numPr>
        <w:spacing w:line="360" w:lineRule="auto"/>
        <w:ind w:left="4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12B9F">
        <w:rPr>
          <w:rFonts w:ascii="Times New Roman" w:eastAsia="Times New Roman" w:hAnsi="Times New Roman" w:cs="Times New Roman"/>
          <w:color w:val="auto"/>
          <w:sz w:val="28"/>
          <w:szCs w:val="28"/>
        </w:rPr>
        <w:t>Жюри</w:t>
      </w:r>
      <w:r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Игры оценивает игру команд, подводит итоги, определяет победителей.</w:t>
      </w:r>
    </w:p>
    <w:p w14:paraId="4670CFD8" w14:textId="77777777" w:rsidR="00CD1901" w:rsidRPr="006A4451" w:rsidRDefault="00CD1901" w:rsidP="00AA129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Членами </w:t>
      </w:r>
      <w:r w:rsidRPr="00E12B9F">
        <w:rPr>
          <w:rFonts w:ascii="Times New Roman" w:eastAsia="Times New Roman" w:hAnsi="Times New Roman" w:cs="Times New Roman"/>
          <w:color w:val="auto"/>
          <w:sz w:val="28"/>
          <w:szCs w:val="28"/>
        </w:rPr>
        <w:t>жюри</w:t>
      </w:r>
      <w:r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выступают </w:t>
      </w:r>
      <w:r w:rsidR="00482AB3">
        <w:rPr>
          <w:rFonts w:ascii="Times New Roman" w:eastAsia="Times New Roman" w:hAnsi="Times New Roman" w:cs="Times New Roman"/>
          <w:color w:val="auto"/>
          <w:sz w:val="28"/>
          <w:szCs w:val="28"/>
        </w:rPr>
        <w:t>оргкомитет и специалисты отдела информационных технологий БИИК СибГУТИ</w:t>
      </w:r>
      <w:r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482AB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70E27C51" w14:textId="77777777" w:rsidR="00CD1901" w:rsidRPr="006A4451" w:rsidRDefault="00CD1901" w:rsidP="00AA129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2.1. Члены </w:t>
      </w:r>
      <w:r w:rsidRPr="00E12B9F">
        <w:rPr>
          <w:rFonts w:ascii="Times New Roman" w:eastAsia="Times New Roman" w:hAnsi="Times New Roman" w:cs="Times New Roman"/>
          <w:color w:val="auto"/>
          <w:sz w:val="28"/>
          <w:szCs w:val="28"/>
        </w:rPr>
        <w:t>жюри</w:t>
      </w:r>
      <w:r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обязаны соблюдать Положение о проведении Конкурса, использовать в своей работе критериальный подход, проводить оценку конкурс</w:t>
      </w:r>
      <w:r w:rsidR="00482AB3">
        <w:rPr>
          <w:rFonts w:ascii="Times New Roman" w:eastAsia="Times New Roman" w:hAnsi="Times New Roman" w:cs="Times New Roman"/>
          <w:color w:val="auto"/>
          <w:sz w:val="28"/>
          <w:szCs w:val="28"/>
        </w:rPr>
        <w:t>ов</w:t>
      </w:r>
      <w:r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3BC82105" w14:textId="0B908B94" w:rsidR="00CD1901" w:rsidRPr="006A4451" w:rsidRDefault="00CD1901" w:rsidP="00AA129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2.2. Члены </w:t>
      </w:r>
      <w:r w:rsidRPr="00E12B9F">
        <w:rPr>
          <w:rFonts w:ascii="Times New Roman" w:eastAsia="Times New Roman" w:hAnsi="Times New Roman" w:cs="Times New Roman"/>
          <w:color w:val="auto"/>
          <w:sz w:val="28"/>
          <w:szCs w:val="28"/>
        </w:rPr>
        <w:t>жюри</w:t>
      </w:r>
      <w:r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имеют право вносить предложения по совершен</w:t>
      </w:r>
      <w:r w:rsidR="00973651"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>ствованию процедуры проведения интеллектуально</w:t>
      </w:r>
      <w:r w:rsidR="007C3F8C">
        <w:rPr>
          <w:rFonts w:ascii="Times New Roman" w:eastAsia="Times New Roman" w:hAnsi="Times New Roman" w:cs="Times New Roman"/>
          <w:color w:val="auto"/>
          <w:sz w:val="28"/>
          <w:szCs w:val="28"/>
        </w:rPr>
        <w:t>го квеста</w:t>
      </w:r>
      <w:r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>, высказывать сво</w:t>
      </w:r>
      <w:r w:rsidR="00973651"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>ё мнение при обсуждении итогов игры</w:t>
      </w:r>
      <w:r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07A77E62" w14:textId="77777777" w:rsidR="00CD1901" w:rsidRPr="006A4451" w:rsidRDefault="00CD1901" w:rsidP="00AA129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2.3. </w:t>
      </w:r>
      <w:r w:rsidRPr="00E12B9F">
        <w:rPr>
          <w:rFonts w:ascii="Times New Roman" w:eastAsia="Times New Roman" w:hAnsi="Times New Roman" w:cs="Times New Roman"/>
          <w:color w:val="auto"/>
          <w:sz w:val="28"/>
          <w:szCs w:val="28"/>
        </w:rPr>
        <w:t>Председатель жюри</w:t>
      </w:r>
      <w:r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обязан вести наблюдение за соблюдением данного Положения, назначать заседание жюри </w:t>
      </w:r>
      <w:r w:rsidR="00590980"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>игры</w:t>
      </w:r>
      <w:r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вести конкурсную документацию, консультировать членов жюри по вопросам процедуры проведения </w:t>
      </w:r>
      <w:r w:rsidR="00973651"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>игры</w:t>
      </w:r>
      <w:r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подготовить аналитическую информацию по итогам </w:t>
      </w:r>
      <w:r w:rsidR="00973651"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>игры</w:t>
      </w:r>
      <w:r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</w:p>
    <w:p w14:paraId="3FA8269B" w14:textId="77777777" w:rsidR="00CD1901" w:rsidRPr="006A4451" w:rsidRDefault="00CD1901" w:rsidP="00AA129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>2.4. Решение жюри оформляется протоколом за подписью председателя жюри.</w:t>
      </w:r>
    </w:p>
    <w:p w14:paraId="30DDDA35" w14:textId="77777777" w:rsidR="00CD1901" w:rsidRPr="006A4451" w:rsidRDefault="00CD1901" w:rsidP="00AA1295">
      <w:pPr>
        <w:keepNext/>
        <w:keepLines/>
        <w:spacing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3" w:name="bookmark5"/>
      <w:r w:rsidRPr="006A445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Сроки и порядок проведения Игры</w:t>
      </w:r>
      <w:bookmarkEnd w:id="3"/>
    </w:p>
    <w:p w14:paraId="4A08EB2F" w14:textId="5CAD15B4" w:rsidR="00CD1901" w:rsidRPr="006A4451" w:rsidRDefault="006A4451" w:rsidP="00AA129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Игра проводится 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1</w:t>
      </w:r>
      <w:r w:rsidR="00F81ED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3</w:t>
      </w:r>
      <w:r w:rsidR="00CD1901" w:rsidRPr="006A4451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 </w:t>
      </w:r>
      <w:r w:rsidR="00DA495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ноября</w:t>
      </w:r>
      <w:r w:rsidR="00CD1901" w:rsidRPr="006A445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20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2</w:t>
      </w:r>
      <w:r w:rsidR="00F81ED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5</w:t>
      </w:r>
      <w:r w:rsidR="00CD1901" w:rsidRPr="006A445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г. </w:t>
      </w:r>
      <w:r w:rsidR="00CD1901" w:rsidRPr="006A4451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в БИИК СибГУТИ</w:t>
      </w:r>
      <w:r w:rsidR="00973651" w:rsidRPr="006A4451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, </w:t>
      </w:r>
      <w:r w:rsidR="00CD1901"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>в два этапа: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1634"/>
        <w:gridCol w:w="4745"/>
        <w:gridCol w:w="2066"/>
      </w:tblGrid>
      <w:tr w:rsidR="006A4451" w:rsidRPr="006A4451" w14:paraId="6E56862D" w14:textId="77777777" w:rsidTr="004B2AD0">
        <w:tc>
          <w:tcPr>
            <w:tcW w:w="1634" w:type="dxa"/>
          </w:tcPr>
          <w:p w14:paraId="5333524C" w14:textId="77777777" w:rsidR="00CD1901" w:rsidRPr="006A4451" w:rsidRDefault="00CD1901" w:rsidP="00AA1295">
            <w:pPr>
              <w:spacing w:line="360" w:lineRule="auto"/>
              <w:ind w:right="80" w:firstLine="709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6A4451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Этап</w:t>
            </w:r>
          </w:p>
        </w:tc>
        <w:tc>
          <w:tcPr>
            <w:tcW w:w="4745" w:type="dxa"/>
          </w:tcPr>
          <w:p w14:paraId="72E920D9" w14:textId="77777777" w:rsidR="00CD1901" w:rsidRPr="006A4451" w:rsidRDefault="00CD1901" w:rsidP="00AA1295">
            <w:pPr>
              <w:spacing w:line="360" w:lineRule="auto"/>
              <w:ind w:right="80" w:firstLine="709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6A4451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Содержание</w:t>
            </w:r>
          </w:p>
        </w:tc>
        <w:tc>
          <w:tcPr>
            <w:tcW w:w="2066" w:type="dxa"/>
          </w:tcPr>
          <w:p w14:paraId="749E0C9B" w14:textId="77777777" w:rsidR="00CD1901" w:rsidRPr="006A4451" w:rsidRDefault="00CD1901" w:rsidP="00AA1295">
            <w:pPr>
              <w:spacing w:line="360" w:lineRule="auto"/>
              <w:ind w:right="80" w:firstLine="709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6A4451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Сроки</w:t>
            </w:r>
          </w:p>
        </w:tc>
      </w:tr>
      <w:tr w:rsidR="006A4451" w:rsidRPr="006A4451" w14:paraId="558A2F62" w14:textId="77777777" w:rsidTr="004B2AD0">
        <w:tc>
          <w:tcPr>
            <w:tcW w:w="1634" w:type="dxa"/>
          </w:tcPr>
          <w:p w14:paraId="08664D89" w14:textId="77777777" w:rsidR="00CD1901" w:rsidRPr="006A4451" w:rsidRDefault="00CD1901" w:rsidP="00AA1295">
            <w:pPr>
              <w:spacing w:line="360" w:lineRule="auto"/>
              <w:ind w:right="80" w:firstLine="709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</w:pPr>
            <w:r w:rsidRPr="006A4451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>I</w:t>
            </w:r>
          </w:p>
        </w:tc>
        <w:tc>
          <w:tcPr>
            <w:tcW w:w="4745" w:type="dxa"/>
          </w:tcPr>
          <w:p w14:paraId="57B92482" w14:textId="49771E23" w:rsidR="00CD1901" w:rsidRPr="006A4451" w:rsidRDefault="00922037" w:rsidP="00AA1295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Отборочный</w:t>
            </w:r>
            <w:r w:rsidR="00CD1901" w:rsidRPr="006A445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:</w:t>
            </w:r>
          </w:p>
          <w:p w14:paraId="74BA81B7" w14:textId="77777777" w:rsidR="00CD1901" w:rsidRDefault="00CD1901" w:rsidP="004B2AD0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6A445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Подача заявок на участие в Игре </w:t>
            </w:r>
            <w:r w:rsidRPr="006A445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(регистрация).</w:t>
            </w:r>
          </w:p>
          <w:p w14:paraId="61FF8383" w14:textId="6D8B6774" w:rsidR="00922037" w:rsidRPr="00482AB3" w:rsidRDefault="00922037" w:rsidP="004B2AD0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Выполнение домашнего задания</w:t>
            </w:r>
          </w:p>
        </w:tc>
        <w:tc>
          <w:tcPr>
            <w:tcW w:w="2066" w:type="dxa"/>
          </w:tcPr>
          <w:p w14:paraId="474F0ABC" w14:textId="77266FE1" w:rsidR="00834FCD" w:rsidRPr="00F81EDA" w:rsidRDefault="00590980" w:rsidP="00AA1295">
            <w:pPr>
              <w:spacing w:line="360" w:lineRule="auto"/>
              <w:ind w:right="80" w:firstLine="709"/>
              <w:jc w:val="both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F81EDA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lastRenderedPageBreak/>
              <w:t xml:space="preserve">до </w:t>
            </w:r>
          </w:p>
          <w:p w14:paraId="1C5E022B" w14:textId="21B9EF20" w:rsidR="00590980" w:rsidRPr="00F81EDA" w:rsidRDefault="00F81EDA" w:rsidP="00834FCD">
            <w:pPr>
              <w:spacing w:line="360" w:lineRule="auto"/>
              <w:ind w:right="80"/>
              <w:jc w:val="both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05.11.2025г</w:t>
            </w:r>
            <w:r w:rsidR="00590980" w:rsidRPr="00F81EDA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.</w:t>
            </w:r>
          </w:p>
          <w:p w14:paraId="5D85E517" w14:textId="77777777" w:rsidR="00590980" w:rsidRPr="00F81EDA" w:rsidRDefault="00590980" w:rsidP="00AA1295">
            <w:pPr>
              <w:spacing w:line="360" w:lineRule="auto"/>
              <w:ind w:right="80" w:firstLine="709"/>
              <w:jc w:val="both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  <w:p w14:paraId="004E43C3" w14:textId="7ADA3BD8" w:rsidR="00482AB3" w:rsidRPr="00F81EDA" w:rsidRDefault="00F81EDA" w:rsidP="00AE703B">
            <w:pPr>
              <w:spacing w:line="360" w:lineRule="auto"/>
              <w:ind w:right="80"/>
              <w:jc w:val="both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11.11.2025</w:t>
            </w:r>
            <w:r w:rsidR="00482AB3" w:rsidRPr="00F81EDA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 xml:space="preserve">г. </w:t>
            </w:r>
          </w:p>
        </w:tc>
      </w:tr>
      <w:tr w:rsidR="006A4451" w:rsidRPr="006A4451" w14:paraId="76385B42" w14:textId="77777777" w:rsidTr="004B2AD0">
        <w:tc>
          <w:tcPr>
            <w:tcW w:w="1634" w:type="dxa"/>
          </w:tcPr>
          <w:p w14:paraId="3148AE80" w14:textId="77777777" w:rsidR="00CD1901" w:rsidRPr="006A4451" w:rsidRDefault="00CD1901" w:rsidP="00AA1295">
            <w:pPr>
              <w:spacing w:line="360" w:lineRule="auto"/>
              <w:ind w:right="80" w:firstLine="709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</w:pPr>
            <w:r w:rsidRPr="006A4451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lastRenderedPageBreak/>
              <w:t>II</w:t>
            </w:r>
          </w:p>
        </w:tc>
        <w:tc>
          <w:tcPr>
            <w:tcW w:w="4745" w:type="dxa"/>
          </w:tcPr>
          <w:p w14:paraId="4C5B3BF1" w14:textId="77777777" w:rsidR="00CD1901" w:rsidRPr="006A4451" w:rsidRDefault="00CD1901" w:rsidP="00AA1295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6A445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Основной:</w:t>
            </w:r>
          </w:p>
          <w:p w14:paraId="6317656A" w14:textId="77777777" w:rsidR="00CD1901" w:rsidRPr="006A4451" w:rsidRDefault="00CD1901" w:rsidP="004B2AD0">
            <w:pPr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6A445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Приветственное слово, постановка целей, объяснение правил игры и критериев оценивания.</w:t>
            </w:r>
          </w:p>
          <w:p w14:paraId="139A7DAF" w14:textId="64CB387C" w:rsidR="00CD1901" w:rsidRPr="006A4451" w:rsidRDefault="00CD1901" w:rsidP="004B2AD0">
            <w:pPr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6A445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Интеллектуальн</w:t>
            </w:r>
            <w:r w:rsidR="007669D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ый квест </w:t>
            </w:r>
            <w:r w:rsidRPr="006A445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«</w:t>
            </w:r>
            <w:r w:rsidR="0069698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Найди меня</w:t>
            </w:r>
            <w:r w:rsidRPr="006A445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».</w:t>
            </w:r>
          </w:p>
          <w:p w14:paraId="28D464D0" w14:textId="77777777" w:rsidR="00CD1901" w:rsidRPr="006A4451" w:rsidRDefault="00CD1901" w:rsidP="00AA1295">
            <w:pPr>
              <w:spacing w:line="360" w:lineRule="auto"/>
              <w:ind w:right="80" w:firstLine="709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066" w:type="dxa"/>
          </w:tcPr>
          <w:p w14:paraId="772C48EA" w14:textId="77777777" w:rsidR="00590980" w:rsidRPr="006A4451" w:rsidRDefault="00590980" w:rsidP="00AA1295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14:paraId="78F6328A" w14:textId="77777777" w:rsidR="00590980" w:rsidRPr="006A4451" w:rsidRDefault="00590980" w:rsidP="00AA1295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14:paraId="17FDC9F4" w14:textId="34C9C738" w:rsidR="00CD1901" w:rsidRPr="006A4451" w:rsidRDefault="001B2DF1" w:rsidP="00AE70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13</w:t>
            </w:r>
            <w:r w:rsidR="00922037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.11.202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5</w:t>
            </w:r>
            <w:r w:rsidR="00CD1901" w:rsidRPr="006A4451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г.</w:t>
            </w:r>
          </w:p>
          <w:p w14:paraId="7E3945D1" w14:textId="5E7E2E64" w:rsidR="00CD1901" w:rsidRPr="006A4451" w:rsidRDefault="00AE703B" w:rsidP="00AE703B">
            <w:pPr>
              <w:spacing w:line="360" w:lineRule="auto"/>
              <w:ind w:right="8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09:30</w:t>
            </w:r>
          </w:p>
        </w:tc>
      </w:tr>
    </w:tbl>
    <w:p w14:paraId="6B11E863" w14:textId="77777777" w:rsidR="00590980" w:rsidRPr="006A4451" w:rsidRDefault="00590980" w:rsidP="00AA1295">
      <w:p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4" w:name="bookmark6"/>
    </w:p>
    <w:p w14:paraId="290D1015" w14:textId="77777777" w:rsidR="00CD1901" w:rsidRPr="006A4451" w:rsidRDefault="00CD1901" w:rsidP="00AA1295">
      <w:pPr>
        <w:keepNext/>
        <w:keepLines/>
        <w:spacing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6A445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Условия участия</w:t>
      </w:r>
      <w:bookmarkEnd w:id="4"/>
    </w:p>
    <w:p w14:paraId="752EC1AE" w14:textId="59FBB46A" w:rsidR="00CD1901" w:rsidRPr="006A4451" w:rsidRDefault="00CD1901" w:rsidP="00AA129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5" w:name="bookmark7"/>
      <w:r w:rsidRPr="006A445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  <w:t>I</w:t>
      </w:r>
      <w:r w:rsidRPr="006A445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этап Игры - </w:t>
      </w:r>
      <w:r w:rsidR="000615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подготовительный</w:t>
      </w:r>
      <w:r w:rsidRPr="006A445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:</w:t>
      </w:r>
      <w:bookmarkEnd w:id="5"/>
    </w:p>
    <w:p w14:paraId="1DC91810" w14:textId="1CF19FE9" w:rsidR="00CD1901" w:rsidRPr="006A4451" w:rsidRDefault="00CD1901" w:rsidP="00AA1295">
      <w:pPr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>Для участи</w:t>
      </w:r>
      <w:r w:rsidR="006A445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я в мероприятии необходимо </w:t>
      </w:r>
      <w:r w:rsidR="006A4451" w:rsidRPr="00F81ED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до </w:t>
      </w:r>
      <w:r w:rsidR="00F81EDA">
        <w:rPr>
          <w:rFonts w:ascii="Times New Roman" w:eastAsia="Times New Roman" w:hAnsi="Times New Roman" w:cs="Times New Roman"/>
          <w:color w:val="auto"/>
          <w:sz w:val="28"/>
          <w:szCs w:val="28"/>
        </w:rPr>
        <w:t>05 ноября</w:t>
      </w:r>
      <w:r w:rsidR="00A565D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через сайт форума </w:t>
      </w:r>
      <w:r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>отправить заявку</w:t>
      </w:r>
      <w:r w:rsidR="00A565D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на участие</w:t>
      </w:r>
      <w:r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</w:p>
    <w:p w14:paraId="609BE296" w14:textId="01CA6CE8" w:rsidR="003C1FA2" w:rsidRDefault="003C1FA2" w:rsidP="004B2AD0">
      <w:pPr>
        <w:pStyle w:val="a4"/>
        <w:numPr>
          <w:ilvl w:val="0"/>
          <w:numId w:val="10"/>
        </w:numPr>
        <w:spacing w:line="360" w:lineRule="auto"/>
        <w:ind w:right="8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Выполнение домашнего задания по итогам отборочного тура:</w:t>
      </w:r>
    </w:p>
    <w:p w14:paraId="71A0AEF9" w14:textId="651FFCFD" w:rsidR="003C1FA2" w:rsidRDefault="003C1FA2" w:rsidP="003C1FA2">
      <w:pPr>
        <w:pStyle w:val="a4"/>
        <w:numPr>
          <w:ilvl w:val="1"/>
          <w:numId w:val="10"/>
        </w:numPr>
        <w:spacing w:line="360" w:lineRule="auto"/>
        <w:ind w:right="8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97C9D">
        <w:rPr>
          <w:rFonts w:ascii="Times New Roman" w:eastAsia="Times New Roman" w:hAnsi="Times New Roman" w:cs="Times New Roman"/>
          <w:color w:val="auto"/>
          <w:sz w:val="28"/>
          <w:szCs w:val="28"/>
        </w:rPr>
        <w:t>Подготовка визитки,</w:t>
      </w:r>
      <w:r w:rsidRPr="003C1FA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содержащей название</w:t>
      </w:r>
      <w:r w:rsidR="002E651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3C1FA2">
        <w:rPr>
          <w:rFonts w:ascii="Times New Roman" w:eastAsia="Times New Roman" w:hAnsi="Times New Roman" w:cs="Times New Roman"/>
          <w:color w:val="auto"/>
          <w:sz w:val="28"/>
          <w:szCs w:val="28"/>
        </w:rPr>
        <w:t>и приветствие команды. Для представления визитки можно использовать: музыкальные элементы, инсценировку и т.д., которые помогут раскрыть и защитить название команды. Время выступления до 3 минут.</w:t>
      </w:r>
    </w:p>
    <w:p w14:paraId="4B3E56AE" w14:textId="5F42A786" w:rsidR="00F81EDA" w:rsidRPr="003C1FA2" w:rsidRDefault="00F81EDA" w:rsidP="003C1FA2">
      <w:pPr>
        <w:pStyle w:val="a4"/>
        <w:numPr>
          <w:ilvl w:val="1"/>
          <w:numId w:val="10"/>
        </w:numPr>
        <w:spacing w:line="360" w:lineRule="auto"/>
        <w:ind w:right="8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Подготовить единую форму команды. </w:t>
      </w:r>
    </w:p>
    <w:p w14:paraId="27D1D805" w14:textId="6E9568F0" w:rsidR="004B2AD0" w:rsidRPr="004B2AD0" w:rsidRDefault="000923D5" w:rsidP="004B2AD0">
      <w:pPr>
        <w:pStyle w:val="a4"/>
        <w:numPr>
          <w:ilvl w:val="0"/>
          <w:numId w:val="10"/>
        </w:numPr>
        <w:spacing w:line="360" w:lineRule="auto"/>
        <w:ind w:right="8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45FC1">
        <w:rPr>
          <w:rFonts w:ascii="Times New Roman" w:eastAsia="Times New Roman" w:hAnsi="Times New Roman" w:cs="Times New Roman"/>
          <w:color w:val="auto"/>
          <w:sz w:val="28"/>
          <w:szCs w:val="28"/>
        </w:rPr>
        <w:t>Предусмотрены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интерактивные элементы квеста</w:t>
      </w:r>
      <w:r w:rsidR="004B2AD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в связи с этим наличие мобильного телефона обязательно. </w:t>
      </w:r>
    </w:p>
    <w:p w14:paraId="1F3D606E" w14:textId="03FB9007" w:rsidR="00CD1901" w:rsidRPr="006A4451" w:rsidRDefault="00CD1901" w:rsidP="00AA129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6" w:name="bookmark8"/>
      <w:r w:rsidRPr="006A445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  <w:t>II</w:t>
      </w:r>
      <w:r w:rsidR="006A445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этап Игры - основной 1</w:t>
      </w:r>
      <w:r w:rsidR="002E651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3</w:t>
      </w:r>
      <w:r w:rsidRPr="006A445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.</w:t>
      </w:r>
      <w:r w:rsidR="00BD365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11</w:t>
      </w:r>
      <w:r w:rsidRPr="006A445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.20</w:t>
      </w:r>
      <w:r w:rsidR="00BD365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24</w:t>
      </w:r>
      <w:r w:rsidRPr="006A445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:</w:t>
      </w:r>
      <w:bookmarkEnd w:id="6"/>
    </w:p>
    <w:p w14:paraId="10A91E6D" w14:textId="77777777" w:rsidR="00A9352A" w:rsidRDefault="00A9352A" w:rsidP="00AA1295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>Приветств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ие команд</w:t>
      </w:r>
      <w:r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постановка целей, объяснение правил игры и критериев оценивания.</w:t>
      </w:r>
    </w:p>
    <w:p w14:paraId="4300F37F" w14:textId="122706B1" w:rsidR="00C04C5F" w:rsidRPr="00A9352A" w:rsidRDefault="00A9352A" w:rsidP="00AA1295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9352A">
        <w:rPr>
          <w:rFonts w:ascii="Times New Roman" w:eastAsia="Times New Roman" w:hAnsi="Times New Roman" w:cs="Times New Roman"/>
          <w:color w:val="auto"/>
          <w:sz w:val="28"/>
          <w:szCs w:val="28"/>
        </w:rPr>
        <w:t>Интеллектуальн</w:t>
      </w:r>
      <w:r w:rsidR="00EA35A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ый квест </w:t>
      </w:r>
      <w:r w:rsidRPr="00A9352A">
        <w:rPr>
          <w:rFonts w:ascii="Times New Roman" w:eastAsia="Times New Roman" w:hAnsi="Times New Roman" w:cs="Times New Roman"/>
          <w:color w:val="auto"/>
          <w:sz w:val="28"/>
          <w:szCs w:val="28"/>
        </w:rPr>
        <w:t>«</w:t>
      </w:r>
      <w:r w:rsidR="0069698F">
        <w:rPr>
          <w:rFonts w:ascii="Times New Roman" w:eastAsia="Times New Roman" w:hAnsi="Times New Roman" w:cs="Times New Roman"/>
          <w:color w:val="auto"/>
          <w:sz w:val="28"/>
          <w:szCs w:val="28"/>
        </w:rPr>
        <w:t>Найди меня</w:t>
      </w:r>
      <w:r w:rsidRPr="00A9352A">
        <w:rPr>
          <w:rFonts w:ascii="Times New Roman" w:eastAsia="Times New Roman" w:hAnsi="Times New Roman" w:cs="Times New Roman"/>
          <w:color w:val="auto"/>
          <w:sz w:val="28"/>
          <w:szCs w:val="28"/>
        </w:rPr>
        <w:t>».</w:t>
      </w:r>
    </w:p>
    <w:p w14:paraId="4A78B157" w14:textId="5A5C2381" w:rsidR="00CD1901" w:rsidRPr="006A4451" w:rsidRDefault="00CD1901" w:rsidP="00AA129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A9352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Критерии оценок</w:t>
      </w:r>
    </w:p>
    <w:p w14:paraId="13383AF0" w14:textId="77777777" w:rsidR="00CD1901" w:rsidRPr="006A4451" w:rsidRDefault="00CD1901" w:rsidP="00AA129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97C9D">
        <w:rPr>
          <w:rFonts w:ascii="Times New Roman" w:eastAsia="Times New Roman" w:hAnsi="Times New Roman" w:cs="Times New Roman"/>
          <w:color w:val="auto"/>
          <w:sz w:val="28"/>
          <w:szCs w:val="28"/>
        </w:rPr>
        <w:t>Судейство проводится по следующим критерия</w:t>
      </w:r>
      <w:r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>м:</w:t>
      </w:r>
    </w:p>
    <w:p w14:paraId="6F39C4FA" w14:textId="72004561" w:rsidR="00CD1901" w:rsidRDefault="006C5312" w:rsidP="00BE426C">
      <w:pPr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о</w:t>
      </w:r>
      <w:r w:rsidR="00CD1901"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>ригинальность</w:t>
      </w:r>
      <w:r w:rsidR="00245FC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CD1901"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>ответов;</w:t>
      </w:r>
    </w:p>
    <w:p w14:paraId="0FDA2637" w14:textId="4808C134" w:rsidR="002E6518" w:rsidRPr="006A4451" w:rsidRDefault="002E6518" w:rsidP="00BE426C">
      <w:pPr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единая форма участников;</w:t>
      </w:r>
    </w:p>
    <w:p w14:paraId="1646A914" w14:textId="39D95D51" w:rsidR="00CD1901" w:rsidRPr="006C5312" w:rsidRDefault="006C5312" w:rsidP="00BE426C">
      <w:pPr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у</w:t>
      </w:r>
      <w:r w:rsidRPr="006C5312">
        <w:rPr>
          <w:rFonts w:ascii="Times New Roman" w:eastAsia="Times New Roman" w:hAnsi="Times New Roman" w:cs="Times New Roman"/>
          <w:color w:val="auto"/>
          <w:sz w:val="28"/>
          <w:szCs w:val="28"/>
        </w:rPr>
        <w:t>мение работать в команде;</w:t>
      </w:r>
    </w:p>
    <w:p w14:paraId="2FD11A4A" w14:textId="77777777" w:rsidR="00CD1901" w:rsidRPr="00245FC1" w:rsidRDefault="00CD1901" w:rsidP="00BE426C">
      <w:pPr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45FC1">
        <w:rPr>
          <w:rFonts w:ascii="Times New Roman" w:eastAsia="Times New Roman" w:hAnsi="Times New Roman" w:cs="Times New Roman"/>
          <w:color w:val="auto"/>
          <w:sz w:val="28"/>
          <w:szCs w:val="28"/>
        </w:rPr>
        <w:t>скорость выполнения задания;</w:t>
      </w:r>
    </w:p>
    <w:p w14:paraId="03EA614D" w14:textId="77777777" w:rsidR="00CD1901" w:rsidRPr="00245FC1" w:rsidRDefault="00CD1901" w:rsidP="00BE426C">
      <w:pPr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45FC1">
        <w:rPr>
          <w:rFonts w:ascii="Times New Roman" w:eastAsia="Times New Roman" w:hAnsi="Times New Roman" w:cs="Times New Roman"/>
          <w:color w:val="auto"/>
          <w:sz w:val="28"/>
          <w:szCs w:val="28"/>
        </w:rPr>
        <w:t>знание терминологии</w:t>
      </w:r>
      <w:r w:rsidR="00345C14" w:rsidRPr="00245FC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 </w:t>
      </w:r>
      <w:r w:rsidR="00345C14" w:rsidRPr="00245FC1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IT</w:t>
      </w:r>
      <w:r w:rsidR="00345C14" w:rsidRPr="00245FC1">
        <w:rPr>
          <w:rFonts w:ascii="Times New Roman" w:eastAsia="Times New Roman" w:hAnsi="Times New Roman" w:cs="Times New Roman"/>
          <w:color w:val="auto"/>
          <w:sz w:val="28"/>
          <w:szCs w:val="28"/>
        </w:rPr>
        <w:t>-сфере</w:t>
      </w:r>
      <w:r w:rsidRPr="00245FC1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51A38756" w14:textId="77777777" w:rsidR="00590980" w:rsidRPr="006A4451" w:rsidRDefault="00CD1901" w:rsidP="00AA129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>Для оценивания заданий используются шкала от 1 до 10 баллов.</w:t>
      </w:r>
      <w:bookmarkStart w:id="7" w:name="bookmark10"/>
    </w:p>
    <w:p w14:paraId="52B2BD5C" w14:textId="77777777" w:rsidR="00CD1901" w:rsidRPr="006A4451" w:rsidRDefault="00CD1901" w:rsidP="00AA129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6A445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Награждение</w:t>
      </w:r>
      <w:bookmarkEnd w:id="7"/>
    </w:p>
    <w:p w14:paraId="2E175AB9" w14:textId="4939578D" w:rsidR="00CD1901" w:rsidRPr="006A4451" w:rsidRDefault="00CD1901" w:rsidP="00AA1295">
      <w:pPr>
        <w:spacing w:line="360" w:lineRule="auto"/>
        <w:ind w:right="2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Подведение итогов и награждение проводится на основании протокола жюри. Победителем Игры признается команда, набравшая наибольшее количество очков. Команда-победитель награждается </w:t>
      </w:r>
      <w:r w:rsidR="003258B8">
        <w:rPr>
          <w:rFonts w:ascii="Times New Roman" w:eastAsia="Times New Roman" w:hAnsi="Times New Roman" w:cs="Times New Roman"/>
          <w:color w:val="auto"/>
          <w:sz w:val="28"/>
          <w:szCs w:val="28"/>
        </w:rPr>
        <w:t>ценными призами</w:t>
      </w:r>
      <w:r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51003F0D" w14:textId="3D3C8427" w:rsidR="00CD1901" w:rsidRPr="006A4451" w:rsidRDefault="00CD1901" w:rsidP="00AA129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Все участники награждаются сертификатами </w:t>
      </w:r>
      <w:r w:rsidR="00834FC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и памятными </w:t>
      </w:r>
      <w:r w:rsidR="001B2DF1">
        <w:rPr>
          <w:rFonts w:ascii="Times New Roman" w:eastAsia="Times New Roman" w:hAnsi="Times New Roman" w:cs="Times New Roman"/>
          <w:color w:val="auto"/>
          <w:sz w:val="28"/>
          <w:szCs w:val="28"/>
        </w:rPr>
        <w:t>призами</w:t>
      </w:r>
      <w:r w:rsidR="00834FCD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117FB961" w14:textId="77777777" w:rsidR="00CD1901" w:rsidRPr="006A4451" w:rsidRDefault="00CD1901" w:rsidP="00AA129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>Жюри оставляет за собой право:</w:t>
      </w:r>
    </w:p>
    <w:p w14:paraId="6BF7880A" w14:textId="77777777" w:rsidR="00CD1901" w:rsidRPr="006A4451" w:rsidRDefault="00CD1901" w:rsidP="00AA1295">
      <w:pPr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>присудить от одного до трех призовых мест;</w:t>
      </w:r>
    </w:p>
    <w:p w14:paraId="122AE49E" w14:textId="77777777" w:rsidR="00CD1901" w:rsidRPr="006A4451" w:rsidRDefault="00CD1901" w:rsidP="00AA1295">
      <w:pPr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>оценивать команды или членов команд в других номинациях;</w:t>
      </w:r>
    </w:p>
    <w:p w14:paraId="129133FA" w14:textId="77777777" w:rsidR="00CD1901" w:rsidRPr="006A4451" w:rsidRDefault="00CD1901" w:rsidP="00656347">
      <w:pPr>
        <w:numPr>
          <w:ilvl w:val="0"/>
          <w:numId w:val="6"/>
        </w:numPr>
        <w:spacing w:line="360" w:lineRule="auto"/>
        <w:ind w:right="2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A4451">
        <w:rPr>
          <w:rFonts w:ascii="Times New Roman" w:eastAsia="Times New Roman" w:hAnsi="Times New Roman" w:cs="Times New Roman"/>
          <w:color w:val="auto"/>
          <w:sz w:val="28"/>
          <w:szCs w:val="28"/>
        </w:rPr>
        <w:t>в случае равенства очков у нескольких команд, показавших лучший результат, провести дополнительный конкурс для выявления команды-победителя Игры.</w:t>
      </w:r>
    </w:p>
    <w:p w14:paraId="6783C899" w14:textId="77777777" w:rsidR="00590980" w:rsidRPr="006A4451" w:rsidRDefault="00590980" w:rsidP="00AA1295">
      <w:pPr>
        <w:spacing w:line="360" w:lineRule="auto"/>
        <w:ind w:right="260" w:firstLine="709"/>
        <w:jc w:val="both"/>
        <w:rPr>
          <w:rFonts w:ascii="Times New Roman" w:eastAsia="Times New Roman" w:hAnsi="Times New Roman" w:cs="Times New Roman"/>
          <w:color w:val="auto"/>
          <w:spacing w:val="-10"/>
          <w:sz w:val="28"/>
          <w:szCs w:val="28"/>
        </w:rPr>
      </w:pPr>
    </w:p>
    <w:p w14:paraId="45B37A10" w14:textId="5B77A157" w:rsidR="00B02E7F" w:rsidRDefault="00B02E7F" w:rsidP="00A565D4">
      <w:pPr>
        <w:widowControl/>
        <w:spacing w:after="200" w:line="276" w:lineRule="auto"/>
        <w:jc w:val="both"/>
        <w:rPr>
          <w:rFonts w:ascii="Times New Roman" w:eastAsia="Times New Roman" w:hAnsi="Times New Roman" w:cs="Times New Roman"/>
          <w:color w:val="auto"/>
          <w:spacing w:val="-10"/>
          <w:sz w:val="28"/>
          <w:szCs w:val="28"/>
          <w:highlight w:val="yellow"/>
        </w:rPr>
      </w:pPr>
    </w:p>
    <w:sectPr w:rsidR="00B02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45122"/>
    <w:multiLevelType w:val="hybridMultilevel"/>
    <w:tmpl w:val="29E0E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E22D4"/>
    <w:multiLevelType w:val="multilevel"/>
    <w:tmpl w:val="3B2C73D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auto"/>
        <w:spacing w:val="0"/>
        <w:w w:val="100"/>
        <w:position w:val="0"/>
        <w:sz w:val="24"/>
        <w:szCs w:val="23"/>
        <w:u w:val="none"/>
        <w:lang w:val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43043715"/>
    <w:multiLevelType w:val="multilevel"/>
    <w:tmpl w:val="94C02B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auto"/>
        <w:spacing w:val="0"/>
        <w:w w:val="100"/>
        <w:position w:val="0"/>
        <w:sz w:val="24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31B2C76"/>
    <w:multiLevelType w:val="multilevel"/>
    <w:tmpl w:val="7E2AB7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auto"/>
        <w:spacing w:val="0"/>
        <w:w w:val="100"/>
        <w:position w:val="0"/>
        <w:sz w:val="28"/>
        <w:szCs w:val="24"/>
        <w:u w:val="none"/>
        <w:lang w:val="ru-RU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auto"/>
        <w:spacing w:val="0"/>
        <w:w w:val="100"/>
        <w:position w:val="0"/>
        <w:sz w:val="28"/>
        <w:szCs w:val="24"/>
        <w:u w:val="none"/>
        <w:lang w:val="ru-RU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A561B6"/>
    <w:multiLevelType w:val="hybridMultilevel"/>
    <w:tmpl w:val="B9A43BEA"/>
    <w:lvl w:ilvl="0" w:tplc="B6EAAE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57577"/>
    <w:multiLevelType w:val="multilevel"/>
    <w:tmpl w:val="10E0B57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auto"/>
        <w:spacing w:val="0"/>
        <w:w w:val="100"/>
        <w:position w:val="0"/>
        <w:sz w:val="24"/>
        <w:szCs w:val="23"/>
        <w:u w:val="none"/>
        <w:lang w:val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A585BD4"/>
    <w:multiLevelType w:val="multilevel"/>
    <w:tmpl w:val="32D2EF7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auto"/>
        <w:spacing w:val="0"/>
        <w:w w:val="100"/>
        <w:position w:val="0"/>
        <w:sz w:val="24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1A85524"/>
    <w:multiLevelType w:val="multilevel"/>
    <w:tmpl w:val="F01E6DA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auto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52350F9D"/>
    <w:multiLevelType w:val="hybridMultilevel"/>
    <w:tmpl w:val="D0AAA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573BCC"/>
    <w:multiLevelType w:val="multilevel"/>
    <w:tmpl w:val="2D1281B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auto"/>
        <w:spacing w:val="0"/>
        <w:w w:val="100"/>
        <w:position w:val="0"/>
        <w:sz w:val="28"/>
        <w:szCs w:val="24"/>
        <w:u w:val="none"/>
        <w:lang w:val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55F267E8"/>
    <w:multiLevelType w:val="multilevel"/>
    <w:tmpl w:val="7D5CAE8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auto"/>
        <w:spacing w:val="0"/>
        <w:w w:val="100"/>
        <w:position w:val="0"/>
        <w:sz w:val="24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6695251"/>
    <w:multiLevelType w:val="multilevel"/>
    <w:tmpl w:val="66428B6E"/>
    <w:lvl w:ilvl="0">
      <w:start w:val="1"/>
      <w:numFmt w:val="upperRoman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6FB107F"/>
    <w:multiLevelType w:val="hybridMultilevel"/>
    <w:tmpl w:val="14F66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26A43"/>
    <w:multiLevelType w:val="multilevel"/>
    <w:tmpl w:val="CA64071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auto"/>
        <w:spacing w:val="0"/>
        <w:w w:val="100"/>
        <w:position w:val="0"/>
        <w:sz w:val="28"/>
        <w:szCs w:val="28"/>
        <w:u w:val="none"/>
        <w:lang w:val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6A0510AE"/>
    <w:multiLevelType w:val="multilevel"/>
    <w:tmpl w:val="DE2CC88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auto"/>
        <w:spacing w:val="0"/>
        <w:w w:val="100"/>
        <w:position w:val="0"/>
        <w:sz w:val="28"/>
        <w:szCs w:val="28"/>
        <w:u w:val="none"/>
        <w:lang w:val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78275292"/>
    <w:multiLevelType w:val="hybridMultilevel"/>
    <w:tmpl w:val="D8A0E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654D11"/>
    <w:multiLevelType w:val="hybridMultilevel"/>
    <w:tmpl w:val="A4DAD754"/>
    <w:lvl w:ilvl="0" w:tplc="1E96D3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DB84D3C"/>
    <w:multiLevelType w:val="hybridMultilevel"/>
    <w:tmpl w:val="3724E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369243">
    <w:abstractNumId w:val="14"/>
  </w:num>
  <w:num w:numId="2" w16cid:durableId="490488380">
    <w:abstractNumId w:val="13"/>
  </w:num>
  <w:num w:numId="3" w16cid:durableId="253516867">
    <w:abstractNumId w:val="10"/>
  </w:num>
  <w:num w:numId="4" w16cid:durableId="2002657875">
    <w:abstractNumId w:val="8"/>
  </w:num>
  <w:num w:numId="5" w16cid:durableId="364645787">
    <w:abstractNumId w:val="9"/>
  </w:num>
  <w:num w:numId="6" w16cid:durableId="1313288808">
    <w:abstractNumId w:val="7"/>
  </w:num>
  <w:num w:numId="7" w16cid:durableId="164711271">
    <w:abstractNumId w:val="1"/>
  </w:num>
  <w:num w:numId="8" w16cid:durableId="620377411">
    <w:abstractNumId w:val="5"/>
  </w:num>
  <w:num w:numId="9" w16cid:durableId="1979875157">
    <w:abstractNumId w:val="11"/>
  </w:num>
  <w:num w:numId="10" w16cid:durableId="1670595545">
    <w:abstractNumId w:val="3"/>
  </w:num>
  <w:num w:numId="11" w16cid:durableId="751319831">
    <w:abstractNumId w:val="2"/>
  </w:num>
  <w:num w:numId="12" w16cid:durableId="631789341">
    <w:abstractNumId w:val="6"/>
  </w:num>
  <w:num w:numId="13" w16cid:durableId="343702362">
    <w:abstractNumId w:val="0"/>
  </w:num>
  <w:num w:numId="14" w16cid:durableId="1885631341">
    <w:abstractNumId w:val="12"/>
  </w:num>
  <w:num w:numId="15" w16cid:durableId="1891572197">
    <w:abstractNumId w:val="4"/>
  </w:num>
  <w:num w:numId="16" w16cid:durableId="1496843276">
    <w:abstractNumId w:val="15"/>
  </w:num>
  <w:num w:numId="17" w16cid:durableId="1562133498">
    <w:abstractNumId w:val="17"/>
  </w:num>
  <w:num w:numId="18" w16cid:durableId="184694327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735"/>
    <w:rsid w:val="000159B4"/>
    <w:rsid w:val="0006153C"/>
    <w:rsid w:val="000923D5"/>
    <w:rsid w:val="00127565"/>
    <w:rsid w:val="00146E2B"/>
    <w:rsid w:val="00163CF2"/>
    <w:rsid w:val="001B2DF1"/>
    <w:rsid w:val="00245FC1"/>
    <w:rsid w:val="00297C9D"/>
    <w:rsid w:val="002E12AD"/>
    <w:rsid w:val="002E6518"/>
    <w:rsid w:val="003258B8"/>
    <w:rsid w:val="00345C14"/>
    <w:rsid w:val="003B4D04"/>
    <w:rsid w:val="003C1FA2"/>
    <w:rsid w:val="004360A5"/>
    <w:rsid w:val="00442F18"/>
    <w:rsid w:val="00445082"/>
    <w:rsid w:val="00482AB3"/>
    <w:rsid w:val="004B2AD0"/>
    <w:rsid w:val="00524CB3"/>
    <w:rsid w:val="00550FD6"/>
    <w:rsid w:val="00590980"/>
    <w:rsid w:val="005D7E3B"/>
    <w:rsid w:val="005F112C"/>
    <w:rsid w:val="00656347"/>
    <w:rsid w:val="0069698F"/>
    <w:rsid w:val="006A4451"/>
    <w:rsid w:val="006C5312"/>
    <w:rsid w:val="007669D6"/>
    <w:rsid w:val="00777321"/>
    <w:rsid w:val="007C3F8C"/>
    <w:rsid w:val="007F3D16"/>
    <w:rsid w:val="00834FCD"/>
    <w:rsid w:val="00872B95"/>
    <w:rsid w:val="00922037"/>
    <w:rsid w:val="009576BB"/>
    <w:rsid w:val="0096093B"/>
    <w:rsid w:val="00966A40"/>
    <w:rsid w:val="00973651"/>
    <w:rsid w:val="00A565D4"/>
    <w:rsid w:val="00A9352A"/>
    <w:rsid w:val="00AA1295"/>
    <w:rsid w:val="00AB0D66"/>
    <w:rsid w:val="00AE703B"/>
    <w:rsid w:val="00B02E7F"/>
    <w:rsid w:val="00B864A4"/>
    <w:rsid w:val="00B87104"/>
    <w:rsid w:val="00BA074A"/>
    <w:rsid w:val="00BD365A"/>
    <w:rsid w:val="00BE426C"/>
    <w:rsid w:val="00C04C5F"/>
    <w:rsid w:val="00C15FFA"/>
    <w:rsid w:val="00CC0D81"/>
    <w:rsid w:val="00CD1901"/>
    <w:rsid w:val="00D44B5B"/>
    <w:rsid w:val="00DA495D"/>
    <w:rsid w:val="00DB6D6E"/>
    <w:rsid w:val="00DD5735"/>
    <w:rsid w:val="00E12B9F"/>
    <w:rsid w:val="00EA35AB"/>
    <w:rsid w:val="00EF1AC1"/>
    <w:rsid w:val="00F214F0"/>
    <w:rsid w:val="00F2275E"/>
    <w:rsid w:val="00F52031"/>
    <w:rsid w:val="00F81EDA"/>
    <w:rsid w:val="00F86912"/>
    <w:rsid w:val="00FD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96BEC"/>
  <w15:docId w15:val="{DF3061FF-BD29-4666-9145-18BC2E31B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1901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4"/>
    <w:rsid w:val="00CD1901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2">
    <w:name w:val="Заголовок №2_"/>
    <w:basedOn w:val="a0"/>
    <w:link w:val="20"/>
    <w:rsid w:val="00CD1901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4">
    <w:name w:val="Основной текст4"/>
    <w:basedOn w:val="a"/>
    <w:link w:val="a3"/>
    <w:rsid w:val="00CD1901"/>
    <w:pPr>
      <w:shd w:val="clear" w:color="auto" w:fill="FFFFFF"/>
      <w:spacing w:after="2700" w:line="274" w:lineRule="exact"/>
    </w:pPr>
    <w:rPr>
      <w:rFonts w:ascii="Times New Roman" w:eastAsia="Times New Roman" w:hAnsi="Times New Roman" w:cs="Times New Roman"/>
      <w:color w:val="auto"/>
      <w:sz w:val="23"/>
      <w:szCs w:val="23"/>
      <w:lang w:eastAsia="en-US"/>
    </w:rPr>
  </w:style>
  <w:style w:type="paragraph" w:customStyle="1" w:styleId="20">
    <w:name w:val="Заголовок №2"/>
    <w:basedOn w:val="a"/>
    <w:link w:val="2"/>
    <w:rsid w:val="00CD1901"/>
    <w:pPr>
      <w:shd w:val="clear" w:color="auto" w:fill="FFFFFF"/>
      <w:spacing w:after="240" w:line="0" w:lineRule="atLeast"/>
      <w:outlineLvl w:val="1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en-US"/>
    </w:rPr>
  </w:style>
  <w:style w:type="paragraph" w:styleId="a4">
    <w:name w:val="List Paragraph"/>
    <w:basedOn w:val="a"/>
    <w:uiPriority w:val="34"/>
    <w:qFormat/>
    <w:rsid w:val="00CD1901"/>
    <w:pPr>
      <w:ind w:left="720"/>
      <w:contextualSpacing/>
    </w:pPr>
  </w:style>
  <w:style w:type="table" w:styleId="a5">
    <w:name w:val="Table Grid"/>
    <w:basedOn w:val="a1"/>
    <w:uiPriority w:val="59"/>
    <w:rsid w:val="00CD1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6A44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422F2-F87D-4F63-B685-7D3C95A0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Склянова Инна Вадимовна</dc:creator>
  <cp:keywords/>
  <dc:description/>
  <cp:lastModifiedBy>Инна Склянова</cp:lastModifiedBy>
  <cp:revision>11</cp:revision>
  <dcterms:created xsi:type="dcterms:W3CDTF">2023-03-16T03:48:00Z</dcterms:created>
  <dcterms:modified xsi:type="dcterms:W3CDTF">2025-10-13T03:11:00Z</dcterms:modified>
</cp:coreProperties>
</file>