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ABB70" w14:textId="314DDE61" w:rsidR="00F00CB7" w:rsidRDefault="00F00CB7" w:rsidP="00F00CB7">
      <w:pPr>
        <w:pStyle w:val="Heading1"/>
      </w:pPr>
      <w:r>
        <w:t>Polynomial Evaluation Algorithms</w:t>
      </w:r>
    </w:p>
    <w:p w14:paraId="1358F393" w14:textId="6FD23373" w:rsidR="00F00CB7" w:rsidRPr="00F00CB7" w:rsidRDefault="00F00CB7" w:rsidP="0001638C">
      <w:pPr>
        <w:rPr>
          <w:lang w:bidi="fa-IR"/>
        </w:rPr>
      </w:pPr>
      <w:bookmarkStart w:id="0" w:name="_GoBack"/>
      <w:r w:rsidRPr="00F00CB7">
        <w:rPr>
          <w:lang w:bidi="fa-IR"/>
        </w:rPr>
        <w:t xml:space="preserve">For each degree, we </w:t>
      </w:r>
      <w:r w:rsidR="0001638C">
        <w:rPr>
          <w:lang w:bidi="fa-IR"/>
        </w:rPr>
        <w:t>generate</w:t>
      </w:r>
      <w:r w:rsidRPr="00F00CB7">
        <w:rPr>
          <w:lang w:bidi="fa-IR"/>
        </w:rPr>
        <w:t xml:space="preserve"> </w:t>
      </w:r>
      <w:r w:rsidR="0001638C">
        <w:rPr>
          <w:lang w:bidi="fa-IR"/>
        </w:rPr>
        <w:t>10</w:t>
      </w:r>
      <w:r w:rsidRPr="00F00CB7">
        <w:rPr>
          <w:lang w:bidi="fa-IR"/>
        </w:rPr>
        <w:t xml:space="preserve"> polynomials with </w:t>
      </w:r>
      <w:r w:rsidR="0001638C" w:rsidRPr="00F00CB7">
        <w:rPr>
          <w:lang w:bidi="fa-IR"/>
        </w:rPr>
        <w:t xml:space="preserve">random </w:t>
      </w:r>
      <w:r w:rsidRPr="00F00CB7">
        <w:rPr>
          <w:lang w:bidi="fa-IR"/>
        </w:rPr>
        <w:t>coefficients and value</w:t>
      </w:r>
      <w:r w:rsidR="0001638C">
        <w:rPr>
          <w:lang w:bidi="fa-IR"/>
        </w:rPr>
        <w:t>s</w:t>
      </w:r>
      <w:r w:rsidRPr="00F00CB7">
        <w:rPr>
          <w:lang w:bidi="fa-IR"/>
        </w:rPr>
        <w:t xml:space="preserve">, then </w:t>
      </w:r>
      <w:r w:rsidR="0001638C">
        <w:rPr>
          <w:lang w:bidi="fa-IR"/>
        </w:rPr>
        <w:t>calculate</w:t>
      </w:r>
      <w:r w:rsidRPr="00F00CB7">
        <w:rPr>
          <w:lang w:bidi="fa-IR"/>
        </w:rPr>
        <w:t xml:space="preserve"> the average </w:t>
      </w:r>
      <w:r w:rsidR="0001638C">
        <w:rPr>
          <w:lang w:bidi="fa-IR"/>
        </w:rPr>
        <w:t>execution</w:t>
      </w:r>
      <w:r w:rsidRPr="00F00CB7">
        <w:rPr>
          <w:lang w:bidi="fa-IR"/>
        </w:rPr>
        <w:t xml:space="preserve"> time of each </w:t>
      </w:r>
      <w:r w:rsidR="0001638C">
        <w:rPr>
          <w:lang w:bidi="fa-IR"/>
        </w:rPr>
        <w:t xml:space="preserve">evaluation </w:t>
      </w:r>
      <w:r w:rsidRPr="00F00CB7">
        <w:rPr>
          <w:lang w:bidi="fa-IR"/>
        </w:rPr>
        <w:t>algorithm.</w:t>
      </w:r>
    </w:p>
    <w:bookmarkEnd w:id="0"/>
    <w:p w14:paraId="30F2CC46" w14:textId="605A3BF3" w:rsidR="00A93D2C" w:rsidRDefault="00EE56B0">
      <w:r>
        <w:rPr>
          <w:noProof/>
        </w:rPr>
        <w:drawing>
          <wp:inline distT="0" distB="0" distL="0" distR="0" wp14:anchorId="4A13E308" wp14:editId="27681E2C">
            <wp:extent cx="5486400" cy="53530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9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0"/>
    <w:rsid w:val="0001638C"/>
    <w:rsid w:val="00A93D2C"/>
    <w:rsid w:val="00EE56B0"/>
    <w:rsid w:val="00F0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7465"/>
  <w15:chartTrackingRefBased/>
  <w15:docId w15:val="{73BDB912-10DC-4B04-B395-9D318916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Algorithm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1101.1600490000001</c:v>
                </c:pt>
                <c:pt idx="2">
                  <c:v>2401.8526080000001</c:v>
                </c:pt>
                <c:pt idx="3">
                  <c:v>5196.7144010000002</c:v>
                </c:pt>
                <c:pt idx="4">
                  <c:v>6692.33799</c:v>
                </c:pt>
                <c:pt idx="5">
                  <c:v>11388.802528</c:v>
                </c:pt>
                <c:pt idx="6">
                  <c:v>16593.670845000001</c:v>
                </c:pt>
                <c:pt idx="7">
                  <c:v>20282.363892000001</c:v>
                </c:pt>
                <c:pt idx="8">
                  <c:v>26791.739463999998</c:v>
                </c:pt>
                <c:pt idx="9">
                  <c:v>36083.865166000003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7C-4D31-8BF3-276CD60D44F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Algorithm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496.6259</c:v>
                </c:pt>
                <c:pt idx="1">
                  <c:v>397.01461799999998</c:v>
                </c:pt>
                <c:pt idx="2">
                  <c:v>599.55120099999999</c:v>
                </c:pt>
                <c:pt idx="3">
                  <c:v>1095.557213</c:v>
                </c:pt>
                <c:pt idx="4">
                  <c:v>1307.0106510000001</c:v>
                </c:pt>
                <c:pt idx="5">
                  <c:v>1701.3072970000001</c:v>
                </c:pt>
                <c:pt idx="6">
                  <c:v>2596.4260100000001</c:v>
                </c:pt>
                <c:pt idx="7">
                  <c:v>3098.8216400000001</c:v>
                </c:pt>
                <c:pt idx="8">
                  <c:v>3628.8976670000002</c:v>
                </c:pt>
                <c:pt idx="9">
                  <c:v>4501.3904570000004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7C-4D31-8BF3-276CD60D44F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Algorithm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103.211403</c:v>
                </c:pt>
                <c:pt idx="1">
                  <c:v>296.66423800000001</c:v>
                </c:pt>
                <c:pt idx="2">
                  <c:v>499.67765800000001</c:v>
                </c:pt>
                <c:pt idx="3">
                  <c:v>605.22556299999997</c:v>
                </c:pt>
                <c:pt idx="4">
                  <c:v>900.41160600000001</c:v>
                </c:pt>
                <c:pt idx="5">
                  <c:v>1303.076744</c:v>
                </c:pt>
                <c:pt idx="6">
                  <c:v>1899.6715549999999</c:v>
                </c:pt>
                <c:pt idx="7">
                  <c:v>1796.650887</c:v>
                </c:pt>
                <c:pt idx="8">
                  <c:v>2198.9822389999999</c:v>
                </c:pt>
                <c:pt idx="9">
                  <c:v>2597.8088379999999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7C-4D31-8BF3-276CD60D4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7027583"/>
        <c:axId val="1419966303"/>
      </c:lineChart>
      <c:catAx>
        <c:axId val="1427027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Polynomial Degree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966303"/>
        <c:crosses val="autoZero"/>
        <c:auto val="1"/>
        <c:lblAlgn val="ctr"/>
        <c:lblOffset val="100"/>
        <c:noMultiLvlLbl val="0"/>
      </c:catAx>
      <c:valAx>
        <c:axId val="141996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µ</a:t>
                </a:r>
                <a:r>
                  <a:rPr lang="en-US"/>
                  <a:t>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027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1</cp:revision>
  <dcterms:created xsi:type="dcterms:W3CDTF">2019-11-10T13:28:00Z</dcterms:created>
  <dcterms:modified xsi:type="dcterms:W3CDTF">2019-11-10T13:57:00Z</dcterms:modified>
</cp:coreProperties>
</file>