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9998" w14:textId="4CCF9D82" w:rsidR="00054A89" w:rsidRDefault="001F7703" w:rsidP="001F7703">
      <w:pPr>
        <w:pStyle w:val="Heading1"/>
      </w:pPr>
      <w:r w:rsidRPr="001F7703">
        <w:t>D</w:t>
      </w:r>
      <w:r w:rsidRPr="001F7703">
        <w:t>ivide</w:t>
      </w:r>
      <w:r>
        <w:t xml:space="preserve"> </w:t>
      </w:r>
      <w:r w:rsidRPr="001F7703">
        <w:t>and</w:t>
      </w:r>
      <w:r>
        <w:t xml:space="preserve"> C</w:t>
      </w:r>
      <w:r w:rsidRPr="001F7703">
        <w:t>onquer</w:t>
      </w:r>
      <w:r>
        <w:t xml:space="preserve"> Multiplication</w:t>
      </w:r>
    </w:p>
    <w:p w14:paraId="446AB3EC" w14:textId="77777777" w:rsidR="00FA119F" w:rsidRDefault="00FA119F" w:rsidP="00FA119F">
      <w:r>
        <w:t>a</w:t>
      </w:r>
      <w:r>
        <w:t xml:space="preserve"> = length</w:t>
      </w:r>
      <w:r>
        <w:t xml:space="preserve"> of the </w:t>
      </w:r>
      <w:r>
        <w:t>first_number</w:t>
      </w:r>
    </w:p>
    <w:p w14:paraId="240E114B" w14:textId="04DE0CE1" w:rsidR="00FA119F" w:rsidRDefault="00FA119F" w:rsidP="00FA119F">
      <w:r>
        <w:t xml:space="preserve">b = </w:t>
      </w:r>
      <w:r>
        <w:t>length</w:t>
      </w:r>
      <w:r>
        <w:t xml:space="preserve"> of the </w:t>
      </w:r>
      <w:r>
        <w:t>second</w:t>
      </w:r>
      <w:r>
        <w:t xml:space="preserve"> </w:t>
      </w:r>
      <w:r>
        <w:t>number</w:t>
      </w:r>
    </w:p>
    <w:p w14:paraId="745B0030" w14:textId="77777777" w:rsidR="00FA119F" w:rsidRPr="00FA119F" w:rsidRDefault="00FA119F" w:rsidP="00FA119F">
      <w:r>
        <w:t xml:space="preserve">m = </w:t>
      </w:r>
      <w:proofErr w:type="spellStart"/>
      <w:r>
        <w:t>a+b</w:t>
      </w:r>
      <w:proofErr w:type="spellEnd"/>
    </w:p>
    <w:p w14:paraId="3825FAAA" w14:textId="77777777" w:rsidR="00FA119F" w:rsidRDefault="00FA119F"/>
    <w:p w14:paraId="719FDD04" w14:textId="3EBFD4DA" w:rsidR="00FA119F" w:rsidRDefault="00FA119F" w:rsidP="00FA119F">
      <w:pPr>
        <w:pStyle w:val="Heading2"/>
      </w:pPr>
      <w:r>
        <w:t>Method A</w:t>
      </w:r>
    </w:p>
    <w:p w14:paraId="726B920D" w14:textId="0D848276" w:rsidR="00FA119F" w:rsidRDefault="00FA119F">
      <w:r>
        <w:t>T ≈ O(a*b)</w:t>
      </w:r>
    </w:p>
    <w:p w14:paraId="6E4482A3" w14:textId="77777777" w:rsidR="00FA119F" w:rsidRDefault="00FA119F"/>
    <w:p w14:paraId="605580F1" w14:textId="6F06C975" w:rsidR="00FA119F" w:rsidRDefault="00FA119F" w:rsidP="00FA119F">
      <w:pPr>
        <w:pStyle w:val="Heading2"/>
      </w:pPr>
      <w:r>
        <w:t>Method B</w:t>
      </w:r>
    </w:p>
    <w:p w14:paraId="644EEEA2" w14:textId="6AAD322C" w:rsidR="00FA119F" w:rsidRDefault="00FA119F" w:rsidP="00FA119F">
      <w:r>
        <w:t>T ≈ O(</w:t>
      </w:r>
      <w:r>
        <w:t>a*b</w:t>
      </w:r>
      <w:r>
        <w:t>)</w:t>
      </w:r>
    </w:p>
    <w:p w14:paraId="3A29C211" w14:textId="77777777" w:rsidR="00FA119F" w:rsidRDefault="00FA119F"/>
    <w:p w14:paraId="7EB7C6F5" w14:textId="6B58B1CB" w:rsidR="00FA119F" w:rsidRDefault="00FA119F" w:rsidP="00FA119F">
      <w:pPr>
        <w:pStyle w:val="Heading2"/>
      </w:pPr>
      <w:r>
        <w:t>Method C</w:t>
      </w:r>
    </w:p>
    <w:p w14:paraId="432598A4" w14:textId="4987D10B" w:rsidR="00FA119F" w:rsidRDefault="00FA119F" w:rsidP="00FA119F">
      <w:r>
        <w:t>T ≈ O(</w:t>
      </w:r>
      <w:r>
        <w:t>lg(m)</w:t>
      </w:r>
      <w:r>
        <w:t>)</w:t>
      </w:r>
    </w:p>
    <w:p w14:paraId="52E74E97" w14:textId="77777777" w:rsidR="00FA119F" w:rsidRDefault="00FA119F" w:rsidP="001F7703">
      <w:pPr>
        <w:pStyle w:val="Heading2"/>
      </w:pPr>
    </w:p>
    <w:p w14:paraId="088FCFF4" w14:textId="55A0D034" w:rsidR="001F7703" w:rsidRDefault="001F7703" w:rsidP="001F7703">
      <w:pPr>
        <w:pStyle w:val="Heading2"/>
      </w:pPr>
      <w:r>
        <w:t>Method D (D&amp;C)</w:t>
      </w:r>
    </w:p>
    <w:p w14:paraId="71E48E6E" w14:textId="0E61ACBE" w:rsidR="001F7703" w:rsidRDefault="001F7703">
      <w:r>
        <w:t>T(m)</w:t>
      </w:r>
      <w:r w:rsidR="00FA119F">
        <w:t xml:space="preserve"> </w:t>
      </w:r>
      <w:r>
        <w:t xml:space="preserve">= </w:t>
      </w:r>
      <w:proofErr w:type="gramStart"/>
      <w:r>
        <w:t>{ if</w:t>
      </w:r>
      <w:proofErr w:type="gramEnd"/>
      <w:r>
        <w:t xml:space="preserve"> m = </w:t>
      </w:r>
      <w:r w:rsidR="00B74295">
        <w:t>2</w:t>
      </w:r>
      <w:r>
        <w:t xml:space="preserve"> : c , if m &gt; </w:t>
      </w:r>
      <w:r w:rsidR="00F36F8D">
        <w:t>2</w:t>
      </w:r>
      <w:r w:rsidR="00FA119F">
        <w:t xml:space="preserve"> </w:t>
      </w:r>
      <w:r>
        <w:t>: 4T(m/4)</w:t>
      </w:r>
      <w:r w:rsidR="00FA119F">
        <w:t xml:space="preserve"> </w:t>
      </w:r>
      <w:r>
        <w:t>+</w:t>
      </w:r>
      <w:r w:rsidR="00FA119F">
        <w:t xml:space="preserve"> </w:t>
      </w:r>
      <w:r>
        <w:t>c }</w:t>
      </w:r>
    </w:p>
    <w:p w14:paraId="1EE035F9" w14:textId="6ADCC4CE" w:rsidR="001F7703" w:rsidRDefault="001F7703">
      <w:r>
        <w:t xml:space="preserve">T = </w:t>
      </w:r>
      <w:proofErr w:type="spellStart"/>
      <w:r>
        <w:t>c.m</w:t>
      </w:r>
      <w:proofErr w:type="spellEnd"/>
      <w:r w:rsidR="00FA119F">
        <w:t xml:space="preserve"> </w:t>
      </w:r>
      <w:r>
        <w:t>+</w:t>
      </w:r>
      <w:r w:rsidR="00FA119F">
        <w:t xml:space="preserve"> </w:t>
      </w:r>
      <w:r>
        <w:t>c.log</w:t>
      </w:r>
      <w:r>
        <w:rPr>
          <w:vertAlign w:val="subscript"/>
        </w:rPr>
        <w:t>4</w:t>
      </w:r>
      <w:r>
        <w:t>m</w:t>
      </w:r>
    </w:p>
    <w:p w14:paraId="3B414039" w14:textId="1BC37F74" w:rsidR="00FA119F" w:rsidRDefault="001F7703" w:rsidP="00FA119F">
      <w:r>
        <w:t xml:space="preserve">T </w:t>
      </w:r>
      <w:r>
        <w:rPr>
          <w:rFonts w:cstheme="minorHAnsi"/>
        </w:rPr>
        <w:t>≈</w:t>
      </w:r>
      <w:r>
        <w:t xml:space="preserve"> O(m)</w:t>
      </w:r>
    </w:p>
    <w:p w14:paraId="35FD3E89" w14:textId="4F54ECDA" w:rsidR="00FA119F" w:rsidRDefault="00FA119F" w:rsidP="00FA119F">
      <w:bookmarkStart w:id="0" w:name="_GoBack"/>
      <w:bookmarkEnd w:id="0"/>
    </w:p>
    <w:p w14:paraId="080F544B" w14:textId="28897A19" w:rsidR="00FA119F" w:rsidRDefault="00FA119F" w:rsidP="00FA119F">
      <w:pPr>
        <w:pStyle w:val="Heading3"/>
      </w:pPr>
      <w:r>
        <w:t>Conclusion</w:t>
      </w:r>
    </w:p>
    <w:p w14:paraId="3D1DD963" w14:textId="76283A62" w:rsidR="00FA119F" w:rsidRDefault="00FA119F" w:rsidP="00FA119F">
      <w:pPr>
        <w:rPr>
          <w:rStyle w:val="Emphasis"/>
          <w:i w:val="0"/>
          <w:iCs w:val="0"/>
        </w:rPr>
      </w:pPr>
      <w:r w:rsidRPr="00FA119F">
        <w:rPr>
          <w:rStyle w:val="Emphasis"/>
          <w:i w:val="0"/>
          <w:iCs w:val="0"/>
        </w:rPr>
        <w:t xml:space="preserve">As we can see, </w:t>
      </w:r>
      <w:r w:rsidR="004134B2">
        <w:rPr>
          <w:rStyle w:val="Emphasis"/>
          <w:i w:val="0"/>
          <w:iCs w:val="0"/>
        </w:rPr>
        <w:t xml:space="preserve">method C </w:t>
      </w:r>
      <w:r w:rsidR="004134B2" w:rsidRPr="00FA119F">
        <w:rPr>
          <w:rStyle w:val="Emphasis"/>
          <w:i w:val="0"/>
          <w:iCs w:val="0"/>
        </w:rPr>
        <w:t>is more efficient</w:t>
      </w:r>
      <w:r w:rsidR="004134B2">
        <w:rPr>
          <w:rStyle w:val="Emphasis"/>
          <w:i w:val="0"/>
          <w:iCs w:val="0"/>
        </w:rPr>
        <w:t xml:space="preserve"> than</w:t>
      </w:r>
      <w:r w:rsidR="004134B2" w:rsidRPr="00FA119F">
        <w:rPr>
          <w:rStyle w:val="Emphasis"/>
          <w:i w:val="0"/>
          <w:iCs w:val="0"/>
        </w:rPr>
        <w:t xml:space="preserve"> </w:t>
      </w:r>
      <w:r w:rsidRPr="00FA119F">
        <w:rPr>
          <w:rStyle w:val="Emphasis"/>
          <w:i w:val="0"/>
          <w:iCs w:val="0"/>
        </w:rPr>
        <w:t>method D with D&amp;C.</w:t>
      </w:r>
    </w:p>
    <w:p w14:paraId="359C7EEB" w14:textId="77777777" w:rsidR="00FA119F" w:rsidRPr="00FA119F" w:rsidRDefault="00FA119F" w:rsidP="00FA119F">
      <w:pPr>
        <w:rPr>
          <w:rStyle w:val="Emphasis"/>
          <w:i w:val="0"/>
          <w:iCs w:val="0"/>
        </w:rPr>
      </w:pPr>
    </w:p>
    <w:sectPr w:rsidR="00FA119F" w:rsidRPr="00FA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1"/>
    <w:rsid w:val="00054A89"/>
    <w:rsid w:val="001F7703"/>
    <w:rsid w:val="004134B2"/>
    <w:rsid w:val="004B7640"/>
    <w:rsid w:val="006E7B31"/>
    <w:rsid w:val="00A93B18"/>
    <w:rsid w:val="00B74295"/>
    <w:rsid w:val="00C7706D"/>
    <w:rsid w:val="00F257B8"/>
    <w:rsid w:val="00F36F8D"/>
    <w:rsid w:val="00F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70D1"/>
  <w15:chartTrackingRefBased/>
  <w15:docId w15:val="{CB661DF5-3DF8-4D5B-8326-A28A869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9F"/>
  </w:style>
  <w:style w:type="paragraph" w:styleId="Heading1">
    <w:name w:val="heading 1"/>
    <w:basedOn w:val="Normal"/>
    <w:next w:val="Normal"/>
    <w:link w:val="Heading1Char"/>
    <w:uiPriority w:val="9"/>
    <w:qFormat/>
    <w:rsid w:val="001F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A11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9</cp:revision>
  <dcterms:created xsi:type="dcterms:W3CDTF">2019-12-03T19:51:00Z</dcterms:created>
  <dcterms:modified xsi:type="dcterms:W3CDTF">2019-12-03T20:11:00Z</dcterms:modified>
</cp:coreProperties>
</file>