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8620" w14:textId="4E5941B7" w:rsidR="00054A89" w:rsidRDefault="00D652E9" w:rsidP="00D652E9">
      <w:pPr>
        <w:pStyle w:val="Heading1"/>
      </w:pPr>
      <w:r w:rsidRPr="00D652E9">
        <w:t>Transportation</w:t>
      </w:r>
      <w:r>
        <w:t xml:space="preserve"> </w:t>
      </w:r>
      <w:r w:rsidRPr="00D652E9">
        <w:t>Problem</w:t>
      </w:r>
    </w:p>
    <w:p w14:paraId="513AE9FD" w14:textId="5C2F66F3" w:rsidR="00D652E9" w:rsidRDefault="00D652E9" w:rsidP="00D652E9"/>
    <w:p w14:paraId="218D6287" w14:textId="0149977E" w:rsidR="00D652E9" w:rsidRDefault="00D652E9" w:rsidP="00D652E9">
      <w:pPr>
        <w:pStyle w:val="Heading2"/>
      </w:pPr>
      <w:r>
        <w:t>Method</w:t>
      </w:r>
    </w:p>
    <w:p w14:paraId="54315346" w14:textId="30DF35BE" w:rsidR="00D652E9" w:rsidRDefault="00D652E9" w:rsidP="00D652E9">
      <w:pPr>
        <w:rPr>
          <w:lang w:bidi="fa-IR"/>
        </w:rPr>
      </w:pPr>
      <w:r>
        <w:rPr>
          <w:lang w:bidi="fa-IR"/>
        </w:rPr>
        <w:t>At each step, the lowest cost will be selected from the table. If there is a tie, we select the option that has more demand.</w:t>
      </w:r>
    </w:p>
    <w:p w14:paraId="7E1D7EA7" w14:textId="77777777" w:rsidR="00D652E9" w:rsidRPr="00D652E9" w:rsidRDefault="00D652E9" w:rsidP="00D652E9">
      <w:pPr>
        <w:rPr>
          <w:lang w:bidi="fa-IR"/>
        </w:rPr>
      </w:pPr>
      <w:bookmarkStart w:id="0" w:name="_GoBack"/>
      <w:bookmarkEnd w:id="0"/>
    </w:p>
    <w:sectPr w:rsidR="00D652E9" w:rsidRPr="00D6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3"/>
    <w:rsid w:val="00054A89"/>
    <w:rsid w:val="0012398F"/>
    <w:rsid w:val="001D1A43"/>
    <w:rsid w:val="00D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D61F"/>
  <w15:chartTrackingRefBased/>
  <w15:docId w15:val="{006D70A2-EDAA-4814-95E2-B84E4451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2</cp:revision>
  <dcterms:created xsi:type="dcterms:W3CDTF">2019-12-03T19:05:00Z</dcterms:created>
  <dcterms:modified xsi:type="dcterms:W3CDTF">2019-12-03T19:51:00Z</dcterms:modified>
</cp:coreProperties>
</file>