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D9877" w14:textId="77777777" w:rsidR="00023B1A" w:rsidRPr="00023B1A" w:rsidRDefault="00023B1A" w:rsidP="00023B1A">
      <w:pPr>
        <w:rPr>
          <w:b/>
          <w:bCs/>
        </w:rPr>
      </w:pPr>
      <w:r w:rsidRPr="00023B1A">
        <w:rPr>
          <w:b/>
          <w:bCs/>
        </w:rPr>
        <w:t>Questions</w:t>
      </w:r>
    </w:p>
    <w:p w14:paraId="758EE45E" w14:textId="77777777" w:rsidR="00023B1A" w:rsidRPr="00023B1A" w:rsidRDefault="00023B1A" w:rsidP="00023B1A">
      <w:pPr>
        <w:rPr>
          <w:b/>
          <w:bCs/>
        </w:rPr>
      </w:pPr>
      <w:r w:rsidRPr="00023B1A">
        <w:rPr>
          <w:b/>
          <w:bCs/>
        </w:rPr>
        <w:t>Question 1 : Combien d’hôtes sont connectés au réseau ?</w:t>
      </w:r>
    </w:p>
    <w:p w14:paraId="3BFAC439" w14:textId="68B2D5B6" w:rsidR="00023B1A" w:rsidRPr="00023B1A" w:rsidRDefault="00023B1A" w:rsidP="00023B1A">
      <w:pPr>
        <w:numPr>
          <w:ilvl w:val="0"/>
          <w:numId w:val="1"/>
        </w:numPr>
      </w:pPr>
      <w:r w:rsidRPr="00023B1A">
        <w:rPr>
          <w:b/>
          <w:bCs/>
        </w:rPr>
        <w:t>Ce qu'il faut faire :</w:t>
      </w:r>
      <w:r w:rsidRPr="00023B1A">
        <w:t> Trouver toutes les machines allumées sur votre réseau sans scanner tous les ports.</w:t>
      </w:r>
    </w:p>
    <w:p w14:paraId="62276017" w14:textId="29E7CB90" w:rsidR="00023B1A" w:rsidRDefault="00023B1A" w:rsidP="00023B1A">
      <w:pPr>
        <w:numPr>
          <w:ilvl w:val="0"/>
          <w:numId w:val="1"/>
        </w:numPr>
      </w:pPr>
      <w:r w:rsidRPr="00023B1A">
        <w:rPr>
          <w:b/>
          <w:bCs/>
        </w:rPr>
        <w:t>Preuve demandée :</w:t>
      </w:r>
      <w:r w:rsidRPr="00023B1A">
        <w:t> Capture d'écran montrant le nombre total de machines trouvées (</w:t>
      </w:r>
      <w:r w:rsidRPr="00023B1A">
        <w:rPr>
          <w:i/>
          <w:iCs/>
        </w:rPr>
        <w:t>hosts up</w:t>
      </w:r>
      <w:r w:rsidRPr="00023B1A">
        <w:t>) et leurs adresses IP.</w:t>
      </w:r>
      <w:r w:rsidR="00BF5E7D" w:rsidRPr="00BF5E7D">
        <w:rPr>
          <w:noProof/>
        </w:rPr>
        <w:t xml:space="preserve"> </w:t>
      </w:r>
      <w:r w:rsidR="00BF5E7D" w:rsidRPr="00BF5E7D">
        <w:drawing>
          <wp:inline distT="0" distB="0" distL="0" distR="0" wp14:anchorId="220A39B4" wp14:editId="3DCDE652">
            <wp:extent cx="5943600" cy="2717800"/>
            <wp:effectExtent l="0" t="0" r="0" b="6350"/>
            <wp:docPr id="1797938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3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96C2" w14:textId="2288C335" w:rsidR="00023B1A" w:rsidRPr="00023B1A" w:rsidRDefault="00023B1A" w:rsidP="00023B1A">
      <w:pPr>
        <w:ind w:left="720"/>
      </w:pPr>
      <w:r w:rsidRPr="00023B1A">
        <w:rPr>
          <w:noProof/>
        </w:rPr>
        <w:drawing>
          <wp:inline distT="0" distB="0" distL="0" distR="0" wp14:anchorId="73B599A0" wp14:editId="18D37302">
            <wp:extent cx="4480948" cy="2758679"/>
            <wp:effectExtent l="0" t="0" r="0" b="3810"/>
            <wp:docPr id="11119767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76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4765" w14:textId="77777777" w:rsidR="00023B1A" w:rsidRPr="00023B1A" w:rsidRDefault="00B415A3" w:rsidP="00023B1A">
      <w:pPr>
        <w:rPr>
          <w:lang w:val="en-CA"/>
        </w:rPr>
      </w:pPr>
      <w:r>
        <w:rPr>
          <w:lang w:val="en-CA"/>
        </w:rPr>
        <w:pict w14:anchorId="0757D5A2">
          <v:rect id="_x0000_i1025" style="width:0;height:3pt" o:hralign="center" o:hrstd="t" o:hr="t" fillcolor="#a0a0a0" stroked="f"/>
        </w:pict>
      </w:r>
    </w:p>
    <w:p w14:paraId="2225BCE5" w14:textId="77777777" w:rsidR="00023B1A" w:rsidRPr="00023B1A" w:rsidRDefault="00023B1A" w:rsidP="00023B1A">
      <w:pPr>
        <w:rPr>
          <w:b/>
          <w:bCs/>
        </w:rPr>
      </w:pPr>
      <w:r w:rsidRPr="00023B1A">
        <w:rPr>
          <w:b/>
          <w:bCs/>
        </w:rPr>
        <w:t>Question 2 : Quels sont les ports ouverts sur les hôtes connectés au réseau ?</w:t>
      </w:r>
    </w:p>
    <w:p w14:paraId="1CCC5072" w14:textId="77777777" w:rsidR="00023B1A" w:rsidRPr="00023B1A" w:rsidRDefault="00023B1A" w:rsidP="00023B1A">
      <w:pPr>
        <w:numPr>
          <w:ilvl w:val="0"/>
          <w:numId w:val="2"/>
        </w:numPr>
      </w:pPr>
      <w:r w:rsidRPr="00023B1A">
        <w:rPr>
          <w:b/>
          <w:bCs/>
        </w:rPr>
        <w:lastRenderedPageBreak/>
        <w:t>Ce qu'il faut faire :</w:t>
      </w:r>
      <w:r w:rsidRPr="00023B1A">
        <w:t> Scanner les machines trouvées pour voir quels ports sont ouverts.</w:t>
      </w:r>
    </w:p>
    <w:p w14:paraId="6536E22E" w14:textId="77777777" w:rsidR="00023B1A" w:rsidRDefault="00023B1A" w:rsidP="00023B1A">
      <w:pPr>
        <w:numPr>
          <w:ilvl w:val="0"/>
          <w:numId w:val="2"/>
        </w:numPr>
      </w:pPr>
      <w:r w:rsidRPr="00023B1A">
        <w:rPr>
          <w:b/>
          <w:bCs/>
        </w:rPr>
        <w:t>Preuve demandée :</w:t>
      </w:r>
      <w:r w:rsidRPr="00023B1A">
        <w:t> Capture d'écran de la liste des ports marqués comme open.</w:t>
      </w:r>
    </w:p>
    <w:p w14:paraId="168D3C86" w14:textId="7A109C3A" w:rsidR="007F614D" w:rsidRPr="00023B1A" w:rsidRDefault="007F614D" w:rsidP="007F614D">
      <w:pPr>
        <w:ind w:left="720"/>
      </w:pPr>
      <w:r w:rsidRPr="007F614D">
        <w:rPr>
          <w:noProof/>
        </w:rPr>
        <w:lastRenderedPageBreak/>
        <w:drawing>
          <wp:inline distT="0" distB="0" distL="0" distR="0" wp14:anchorId="4F20A99C" wp14:editId="33179326">
            <wp:extent cx="4686706" cy="2080440"/>
            <wp:effectExtent l="0" t="0" r="0" b="0"/>
            <wp:docPr id="9761340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34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614D">
        <w:rPr>
          <w:noProof/>
        </w:rPr>
        <w:drawing>
          <wp:inline distT="0" distB="0" distL="0" distR="0" wp14:anchorId="546CB28D" wp14:editId="76277606">
            <wp:extent cx="5943600" cy="3845560"/>
            <wp:effectExtent l="0" t="0" r="0" b="2540"/>
            <wp:docPr id="14282376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376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614D">
        <w:rPr>
          <w:noProof/>
        </w:rPr>
        <w:lastRenderedPageBreak/>
        <w:drawing>
          <wp:inline distT="0" distB="0" distL="0" distR="0" wp14:anchorId="6A466044" wp14:editId="28E81301">
            <wp:extent cx="5425910" cy="3596952"/>
            <wp:effectExtent l="0" t="0" r="3810" b="3810"/>
            <wp:docPr id="10898855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855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FE478" w14:textId="77777777" w:rsidR="00023B1A" w:rsidRPr="00023B1A" w:rsidRDefault="00B415A3" w:rsidP="00023B1A">
      <w:pPr>
        <w:rPr>
          <w:lang w:val="en-CA"/>
        </w:rPr>
      </w:pPr>
      <w:r>
        <w:rPr>
          <w:lang w:val="en-CA"/>
        </w:rPr>
        <w:pict w14:anchorId="4FAB5568">
          <v:rect id="_x0000_i1026" style="width:0;height:3pt" o:hralign="center" o:hrstd="t" o:hr="t" fillcolor="#a0a0a0" stroked="f"/>
        </w:pict>
      </w:r>
    </w:p>
    <w:p w14:paraId="7C3C7654" w14:textId="77777777" w:rsidR="00023B1A" w:rsidRPr="00023B1A" w:rsidRDefault="00023B1A" w:rsidP="00023B1A">
      <w:pPr>
        <w:rPr>
          <w:b/>
          <w:bCs/>
        </w:rPr>
      </w:pPr>
      <w:r w:rsidRPr="00023B1A">
        <w:rPr>
          <w:b/>
          <w:bCs/>
        </w:rPr>
        <w:t>Question 3 : Quelles sont les versions des applications qui tournent sur les hôtes ?</w:t>
      </w:r>
    </w:p>
    <w:p w14:paraId="36947132" w14:textId="77777777" w:rsidR="00023B1A" w:rsidRPr="00023B1A" w:rsidRDefault="00023B1A" w:rsidP="00023B1A">
      <w:pPr>
        <w:numPr>
          <w:ilvl w:val="0"/>
          <w:numId w:val="3"/>
        </w:numPr>
      </w:pPr>
      <w:r w:rsidRPr="00023B1A">
        <w:rPr>
          <w:b/>
          <w:bCs/>
        </w:rPr>
        <w:t>Ce qu'il faut faire :</w:t>
      </w:r>
      <w:r w:rsidRPr="00023B1A">
        <w:t> Trouver le nom et le numéro de version des programmes qui utilisent les ports ouverts.</w:t>
      </w:r>
    </w:p>
    <w:p w14:paraId="77C76E97" w14:textId="77777777" w:rsidR="00023B1A" w:rsidRDefault="00023B1A" w:rsidP="00023B1A">
      <w:pPr>
        <w:numPr>
          <w:ilvl w:val="0"/>
          <w:numId w:val="3"/>
        </w:numPr>
      </w:pPr>
      <w:r w:rsidRPr="00023B1A">
        <w:rPr>
          <w:b/>
          <w:bCs/>
        </w:rPr>
        <w:t>Preuve demandée :</w:t>
      </w:r>
      <w:r w:rsidRPr="00023B1A">
        <w:t> Capture d'écran où la colonne </w:t>
      </w:r>
      <w:r w:rsidRPr="00023B1A">
        <w:rPr>
          <w:b/>
          <w:bCs/>
        </w:rPr>
        <w:t>VERSION</w:t>
      </w:r>
      <w:r w:rsidRPr="00023B1A">
        <w:t> est visible (par exemple : Apache 2.4, OpenSSH 8.2...).</w:t>
      </w:r>
    </w:p>
    <w:p w14:paraId="2C00BD1A" w14:textId="0E6E3DA6" w:rsidR="00B01DCA" w:rsidRPr="00023B1A" w:rsidRDefault="00B01DCA" w:rsidP="00B01DCA">
      <w:pPr>
        <w:ind w:left="720"/>
      </w:pPr>
      <w:r w:rsidRPr="00B01DCA">
        <w:rPr>
          <w:noProof/>
        </w:rPr>
        <w:lastRenderedPageBreak/>
        <w:drawing>
          <wp:inline distT="0" distB="0" distL="0" distR="0" wp14:anchorId="3AF7244D" wp14:editId="2FD658DE">
            <wp:extent cx="5943600" cy="2083435"/>
            <wp:effectExtent l="0" t="0" r="0" b="0"/>
            <wp:docPr id="15234237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23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DCA">
        <w:rPr>
          <w:noProof/>
        </w:rPr>
        <w:drawing>
          <wp:inline distT="0" distB="0" distL="0" distR="0" wp14:anchorId="1D0BF898" wp14:editId="014C0AA7">
            <wp:extent cx="5943600" cy="3072765"/>
            <wp:effectExtent l="0" t="0" r="0" b="0"/>
            <wp:docPr id="15157438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438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DCA">
        <w:rPr>
          <w:noProof/>
        </w:rPr>
        <w:lastRenderedPageBreak/>
        <w:drawing>
          <wp:inline distT="0" distB="0" distL="0" distR="0" wp14:anchorId="363FBE5B" wp14:editId="6D541732">
            <wp:extent cx="5943600" cy="3020695"/>
            <wp:effectExtent l="0" t="0" r="0" b="8255"/>
            <wp:docPr id="2953936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936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987B" w14:textId="77777777" w:rsidR="00023B1A" w:rsidRPr="00023B1A" w:rsidRDefault="00B415A3" w:rsidP="00023B1A">
      <w:pPr>
        <w:rPr>
          <w:lang w:val="en-CA"/>
        </w:rPr>
      </w:pPr>
      <w:r>
        <w:rPr>
          <w:lang w:val="en-CA"/>
        </w:rPr>
        <w:pict w14:anchorId="7AF86167">
          <v:rect id="_x0000_i1027" style="width:0;height:3pt" o:hralign="center" o:hrstd="t" o:hr="t" fillcolor="#a0a0a0" stroked="f"/>
        </w:pict>
      </w:r>
    </w:p>
    <w:p w14:paraId="1AE889D1" w14:textId="77777777" w:rsidR="00023B1A" w:rsidRPr="00023B1A" w:rsidRDefault="00023B1A" w:rsidP="00023B1A">
      <w:pPr>
        <w:rPr>
          <w:b/>
          <w:bCs/>
        </w:rPr>
      </w:pPr>
      <w:r w:rsidRPr="00023B1A">
        <w:rPr>
          <w:b/>
          <w:bCs/>
        </w:rPr>
        <w:t>Question 4 : Quel est le système d’exploitation des hôtes ?</w:t>
      </w:r>
    </w:p>
    <w:p w14:paraId="65FBD650" w14:textId="77777777" w:rsidR="00023B1A" w:rsidRPr="00023B1A" w:rsidRDefault="00023B1A" w:rsidP="00023B1A">
      <w:pPr>
        <w:numPr>
          <w:ilvl w:val="0"/>
          <w:numId w:val="4"/>
        </w:numPr>
      </w:pPr>
      <w:r w:rsidRPr="00023B1A">
        <w:rPr>
          <w:b/>
          <w:bCs/>
        </w:rPr>
        <w:t>Ce qu'il faut faire :</w:t>
      </w:r>
      <w:r w:rsidRPr="00023B1A">
        <w:t> Savoir si la machine cible utilise Windows, Linux ou un autre système.</w:t>
      </w:r>
    </w:p>
    <w:p w14:paraId="0959AE88" w14:textId="77777777" w:rsidR="00023B1A" w:rsidRPr="00023B1A" w:rsidRDefault="00023B1A" w:rsidP="00023B1A">
      <w:pPr>
        <w:numPr>
          <w:ilvl w:val="0"/>
          <w:numId w:val="4"/>
        </w:numPr>
      </w:pPr>
      <w:r w:rsidRPr="00023B1A">
        <w:rPr>
          <w:b/>
          <w:bCs/>
        </w:rPr>
        <w:t>Preuve demandée :</w:t>
      </w:r>
      <w:r w:rsidRPr="00023B1A">
        <w:t> Capture d'écran montrant la ligne avec le système d'exploitation détecté (</w:t>
      </w:r>
      <w:r w:rsidRPr="00023B1A">
        <w:rPr>
          <w:i/>
          <w:iCs/>
        </w:rPr>
        <w:t>Running</w:t>
      </w:r>
      <w:r w:rsidRPr="00023B1A">
        <w:t> ou </w:t>
      </w:r>
      <w:r w:rsidRPr="00023B1A">
        <w:rPr>
          <w:i/>
          <w:iCs/>
        </w:rPr>
        <w:t>OS details</w:t>
      </w:r>
      <w:r w:rsidRPr="00023B1A">
        <w:t>).</w:t>
      </w:r>
    </w:p>
    <w:p w14:paraId="118C87E2" w14:textId="4DBD4AD6" w:rsidR="00463A1F" w:rsidRDefault="00B01DCA">
      <w:r w:rsidRPr="00B01DCA">
        <w:rPr>
          <w:noProof/>
        </w:rPr>
        <w:lastRenderedPageBreak/>
        <w:drawing>
          <wp:inline distT="0" distB="0" distL="0" distR="0" wp14:anchorId="7C0396A0" wp14:editId="10133495">
            <wp:extent cx="5943600" cy="1900555"/>
            <wp:effectExtent l="0" t="0" r="0" b="4445"/>
            <wp:docPr id="8507351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351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DCA">
        <w:rPr>
          <w:noProof/>
        </w:rPr>
        <w:drawing>
          <wp:inline distT="0" distB="0" distL="0" distR="0" wp14:anchorId="5AF8321C" wp14:editId="20B48A1E">
            <wp:extent cx="5943600" cy="3844925"/>
            <wp:effectExtent l="0" t="0" r="0" b="3175"/>
            <wp:docPr id="15461972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972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DCA">
        <w:rPr>
          <w:noProof/>
        </w:rPr>
        <w:lastRenderedPageBreak/>
        <w:drawing>
          <wp:inline distT="0" distB="0" distL="0" distR="0" wp14:anchorId="3692BA09" wp14:editId="05177ED7">
            <wp:extent cx="5943600" cy="1500505"/>
            <wp:effectExtent l="0" t="0" r="0" b="4445"/>
            <wp:docPr id="15491344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344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DCA">
        <w:rPr>
          <w:noProof/>
        </w:rPr>
        <w:drawing>
          <wp:inline distT="0" distB="0" distL="0" distR="0" wp14:anchorId="71ECD632" wp14:editId="56121277">
            <wp:extent cx="5943600" cy="2005965"/>
            <wp:effectExtent l="0" t="0" r="0" b="0"/>
            <wp:docPr id="7387414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414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3A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A6915"/>
    <w:multiLevelType w:val="multilevel"/>
    <w:tmpl w:val="1686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60148"/>
    <w:multiLevelType w:val="multilevel"/>
    <w:tmpl w:val="D13A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4F6796"/>
    <w:multiLevelType w:val="multilevel"/>
    <w:tmpl w:val="4FE2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7E7BE8"/>
    <w:multiLevelType w:val="multilevel"/>
    <w:tmpl w:val="8B48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080047">
    <w:abstractNumId w:val="2"/>
  </w:num>
  <w:num w:numId="2" w16cid:durableId="1231382353">
    <w:abstractNumId w:val="1"/>
  </w:num>
  <w:num w:numId="3" w16cid:durableId="851410368">
    <w:abstractNumId w:val="3"/>
  </w:num>
  <w:num w:numId="4" w16cid:durableId="2090495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B1A"/>
    <w:rsid w:val="00023B1A"/>
    <w:rsid w:val="000F5A04"/>
    <w:rsid w:val="00463A1F"/>
    <w:rsid w:val="005149BE"/>
    <w:rsid w:val="00733F77"/>
    <w:rsid w:val="007F614D"/>
    <w:rsid w:val="009228B5"/>
    <w:rsid w:val="00B01DCA"/>
    <w:rsid w:val="00BF5E7D"/>
    <w:rsid w:val="00F71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79C2A"/>
  <w15:chartTrackingRefBased/>
  <w15:docId w15:val="{C643F0E4-6C61-4A72-8A64-531794B23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023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23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23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23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23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23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23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23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23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23B1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023B1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023B1A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023B1A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023B1A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023B1A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023B1A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023B1A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023B1A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023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23B1A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23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23B1A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023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23B1A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023B1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23B1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23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23B1A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023B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513b79f-ce8d-43d6-b7e5-c12d3e236916}" enabled="1" method="Standard" siteId="{ad8a84ef-f1f3-4b14-ad08-b99ca66f7e3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Sadrac Cean</dc:creator>
  <cp:keywords/>
  <dc:description/>
  <cp:lastModifiedBy>Sadrac Cean</cp:lastModifiedBy>
  <cp:revision>2</cp:revision>
  <dcterms:created xsi:type="dcterms:W3CDTF">2026-09-09T20:56:00Z</dcterms:created>
  <dcterms:modified xsi:type="dcterms:W3CDTF">2026-09-09T21:34:00Z</dcterms:modified>
</cp:coreProperties>
</file>