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D63D0" w14:textId="10E5BA12" w:rsidR="001F00DB" w:rsidRPr="001A64DB" w:rsidRDefault="001F00DB" w:rsidP="00CC245C">
      <w:pPr>
        <w:tabs>
          <w:tab w:val="left" w:pos="2673"/>
        </w:tabs>
        <w:jc w:val="both"/>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1FFBE9" w14:textId="5E1007E6" w:rsidR="00502FD8" w:rsidRPr="001A64DB" w:rsidRDefault="00502FD8" w:rsidP="00CC245C">
      <w:pPr>
        <w:tabs>
          <w:tab w:val="left" w:pos="2673"/>
        </w:tabs>
        <w:jc w:val="both"/>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0BFA71" w14:textId="77777777" w:rsidR="00502FD8" w:rsidRPr="001A64DB" w:rsidRDefault="00502FD8" w:rsidP="00CC245C">
      <w:pPr>
        <w:tabs>
          <w:tab w:val="left" w:pos="2673"/>
        </w:tabs>
        <w:jc w:val="both"/>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BB21B8" w14:textId="007B2FCF" w:rsidR="001F00DB" w:rsidRPr="001A64DB" w:rsidRDefault="00502FD8" w:rsidP="001F00DB">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599DA634" wp14:editId="09C82111">
                <wp:simplePos x="0" y="0"/>
                <wp:positionH relativeFrom="page">
                  <wp:posOffset>1517073</wp:posOffset>
                </wp:positionH>
                <wp:positionV relativeFrom="page">
                  <wp:posOffset>1869728</wp:posOffset>
                </wp:positionV>
                <wp:extent cx="4907280" cy="1404620"/>
                <wp:effectExtent l="0" t="0" r="7620" b="5080"/>
                <wp:wrapNone/>
                <wp:docPr id="32" name="Text Box 32"/>
                <wp:cNvGraphicFramePr/>
                <a:graphic xmlns:a="http://schemas.openxmlformats.org/drawingml/2006/main">
                  <a:graphicData uri="http://schemas.microsoft.com/office/word/2010/wordprocessingShape">
                    <wps:wsp>
                      <wps:cNvSpPr txBox="1"/>
                      <wps:spPr>
                        <a:xfrm>
                          <a:off x="0" y="0"/>
                          <a:ext cx="4907280" cy="1404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A1E864" w14:textId="3DEEC8AE" w:rsidR="00502FD8" w:rsidRPr="00D306F6" w:rsidRDefault="00502FD8" w:rsidP="00502FD8">
                            <w:pPr>
                              <w:pStyle w:val="NoSpacing"/>
                              <w:jc w:val="both"/>
                              <w:rPr>
                                <w:color w:val="4472C4" w:themeColor="accent1"/>
                                <w:sz w:val="42"/>
                                <w:szCs w:val="42"/>
                              </w:rPr>
                            </w:pPr>
                            <w:r>
                              <w:rPr>
                                <w:color w:val="4472C4" w:themeColor="accent1"/>
                                <w:sz w:val="42"/>
                                <w:szCs w:val="42"/>
                              </w:rPr>
                              <w:t xml:space="preserve">Sadrul </w:t>
                            </w:r>
                            <w:proofErr w:type="spellStart"/>
                            <w:r>
                              <w:rPr>
                                <w:color w:val="4472C4" w:themeColor="accent1"/>
                                <w:sz w:val="42"/>
                                <w:szCs w:val="42"/>
                              </w:rPr>
                              <w:t>Akther</w:t>
                            </w:r>
                            <w:proofErr w:type="spellEnd"/>
                            <w:r>
                              <w:rPr>
                                <w:color w:val="4472C4" w:themeColor="accent1"/>
                                <w:sz w:val="42"/>
                                <w:szCs w:val="42"/>
                              </w:rPr>
                              <w:t xml:space="preserve"> </w:t>
                            </w:r>
                            <w:sdt>
                              <w:sdtPr>
                                <w:rPr>
                                  <w:color w:val="4472C4" w:themeColor="accent1"/>
                                  <w:sz w:val="42"/>
                                  <w:szCs w:val="4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4472C4" w:themeColor="accent1"/>
                                    <w:sz w:val="42"/>
                                    <w:szCs w:val="42"/>
                                  </w:rPr>
                                  <w:t>Sadrul Akhter</w:t>
                                </w:r>
                              </w:sdtContent>
                            </w:sdt>
                          </w:p>
                          <w:p w14:paraId="295D3120" w14:textId="77777777" w:rsidR="00502FD8" w:rsidRDefault="00502FD8" w:rsidP="00502FD8">
                            <w:pPr>
                              <w:pStyle w:val="NoSpacing"/>
                              <w:jc w:val="both"/>
                              <w:rPr>
                                <w:color w:val="4472C4" w:themeColor="accent1"/>
                                <w:sz w:val="26"/>
                                <w:szCs w:val="26"/>
                              </w:rPr>
                            </w:pPr>
                            <w:r>
                              <w:rPr>
                                <w:color w:val="4472C4" w:themeColor="accent1"/>
                                <w:sz w:val="26"/>
                                <w:szCs w:val="26"/>
                              </w:rPr>
                              <w:t>Student ID: 17124093</w:t>
                            </w:r>
                          </w:p>
                          <w:p w14:paraId="77326892" w14:textId="77777777" w:rsidR="00502FD8" w:rsidRPr="00036755" w:rsidRDefault="00502FD8" w:rsidP="00502FD8">
                            <w:pPr>
                              <w:pStyle w:val="NoSpacing"/>
                              <w:rPr>
                                <w:b/>
                                <w:bCs/>
                              </w:rPr>
                            </w:pPr>
                            <w:r>
                              <w:rPr>
                                <w:color w:val="4472C4" w:themeColor="accent1"/>
                                <w:sz w:val="26"/>
                                <w:szCs w:val="26"/>
                              </w:rPr>
                              <w:t>Modules Name:</w:t>
                            </w:r>
                            <w:hyperlink r:id="rId7" w:tgtFrame="_top" w:history="1">
                              <w:r w:rsidRPr="00036755">
                                <w:rPr>
                                  <w:rStyle w:val="Hyperlink"/>
                                  <w:b/>
                                  <w:bCs/>
                                </w:rPr>
                                <w:t xml:space="preserve">IS2S567_2019_v1: It Service Management And </w:t>
                              </w:r>
                              <w:proofErr w:type="spellStart"/>
                              <w:r w:rsidRPr="00036755">
                                <w:rPr>
                                  <w:rStyle w:val="Hyperlink"/>
                                  <w:b/>
                                  <w:bCs/>
                                </w:rPr>
                                <w:t>Ppe</w:t>
                              </w:r>
                              <w:proofErr w:type="spellEnd"/>
                              <w:r w:rsidRPr="00036755">
                                <w:rPr>
                                  <w:rStyle w:val="Hyperlink"/>
                                  <w:b/>
                                  <w:bCs/>
                                </w:rPr>
                                <w:t xml:space="preserve"> (2019/20)</w:t>
                              </w:r>
                            </w:hyperlink>
                          </w:p>
                          <w:p w14:paraId="63E2A1F9" w14:textId="77777777" w:rsidR="00502FD8" w:rsidRDefault="00502FD8" w:rsidP="00502FD8">
                            <w:pPr>
                              <w:pStyle w:val="NoSpacing"/>
                              <w:jc w:val="both"/>
                              <w:rPr>
                                <w:color w:val="4472C4" w:themeColor="accent1"/>
                                <w:sz w:val="26"/>
                                <w:szCs w:val="26"/>
                              </w:rPr>
                            </w:pPr>
                            <w:r>
                              <w:rPr>
                                <w:color w:val="4472C4" w:themeColor="accent1"/>
                                <w:sz w:val="26"/>
                                <w:szCs w:val="26"/>
                              </w:rPr>
                              <w:t>Lecturer: Paul Jarvis</w:t>
                            </w:r>
                          </w:p>
                          <w:p w14:paraId="086CADE5" w14:textId="77777777" w:rsidR="00502FD8" w:rsidRDefault="00502FD8" w:rsidP="00502FD8">
                            <w:pPr>
                              <w:pStyle w:val="NoSpacing"/>
                              <w:jc w:val="both"/>
                              <w:rPr>
                                <w:color w:val="4472C4" w:themeColor="accent1"/>
                                <w:sz w:val="26"/>
                                <w:szCs w:val="26"/>
                              </w:rPr>
                            </w:pPr>
                            <w:r>
                              <w:rPr>
                                <w:color w:val="4472C4" w:themeColor="accent1"/>
                                <w:sz w:val="26"/>
                                <w:szCs w:val="26"/>
                              </w:rPr>
                              <w:t>BSc (Hons) Information Communication Technology</w:t>
                            </w:r>
                          </w:p>
                          <w:p w14:paraId="4C57D4E6" w14:textId="77777777" w:rsidR="00502FD8" w:rsidRDefault="00502FD8" w:rsidP="00502FD8">
                            <w:pPr>
                              <w:pStyle w:val="NoSpacing"/>
                              <w:jc w:val="both"/>
                              <w:rPr>
                                <w:color w:val="4472C4" w:themeColor="accent1"/>
                                <w:sz w:val="26"/>
                                <w:szCs w:val="26"/>
                              </w:rPr>
                            </w:pPr>
                            <w:r>
                              <w:rPr>
                                <w:color w:val="4472C4" w:themeColor="accent1"/>
                                <w:sz w:val="26"/>
                                <w:szCs w:val="26"/>
                              </w:rPr>
                              <w:t>University of South Wales</w:t>
                            </w:r>
                          </w:p>
                          <w:p w14:paraId="608F69EC" w14:textId="77777777" w:rsidR="00502FD8" w:rsidRPr="00551642" w:rsidRDefault="00502FD8" w:rsidP="00502FD8">
                            <w:pPr>
                              <w:pStyle w:val="NoSpacing"/>
                              <w:jc w:val="both"/>
                              <w:rPr>
                                <w:caps/>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99DA634" id="_x0000_t202" coordsize="21600,21600" o:spt="202" path="m,l,21600r21600,l21600,xe">
                <v:stroke joinstyle="miter"/>
                <v:path gradientshapeok="t" o:connecttype="rect"/>
              </v:shapetype>
              <v:shape id="Text Box 32" o:spid="_x0000_s1026" type="#_x0000_t202" style="position:absolute;left:0;text-align:left;margin-left:119.45pt;margin-top:147.2pt;width:386.4pt;height:110.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" filled="f" stroked="f" strokeweight=".5pt">
                <v:textbox inset="0,0,0,0">
                  <w:txbxContent>
                    <w:p w14:paraId="47A1E864" w14:textId="3DEEC8AE" w:rsidR="00502FD8" w:rsidRPr="00D306F6" w:rsidRDefault="00502FD8" w:rsidP="00502FD8">
                      <w:pPr>
                        <w:pStyle w:val="NoSpacing"/>
                        <w:jc w:val="both"/>
                        <w:rPr>
                          <w:color w:val="4472C4" w:themeColor="accent1"/>
                          <w:sz w:val="42"/>
                          <w:szCs w:val="42"/>
                        </w:rPr>
                      </w:pPr>
                      <w:r>
                        <w:rPr>
                          <w:color w:val="4472C4" w:themeColor="accent1"/>
                          <w:sz w:val="42"/>
                          <w:szCs w:val="42"/>
                        </w:rPr>
                        <w:t xml:space="preserve">Sadrul </w:t>
                      </w:r>
                      <w:proofErr w:type="spellStart"/>
                      <w:r>
                        <w:rPr>
                          <w:color w:val="4472C4" w:themeColor="accent1"/>
                          <w:sz w:val="42"/>
                          <w:szCs w:val="42"/>
                        </w:rPr>
                        <w:t>Akther</w:t>
                      </w:r>
                      <w:proofErr w:type="spellEnd"/>
                      <w:r>
                        <w:rPr>
                          <w:color w:val="4472C4" w:themeColor="accent1"/>
                          <w:sz w:val="42"/>
                          <w:szCs w:val="42"/>
                        </w:rPr>
                        <w:t xml:space="preserve"> </w:t>
                      </w:r>
                      <w:sdt>
                        <w:sdtPr>
                          <w:rPr>
                            <w:color w:val="4472C4" w:themeColor="accent1"/>
                            <w:sz w:val="42"/>
                            <w:szCs w:val="4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4472C4" w:themeColor="accent1"/>
                              <w:sz w:val="42"/>
                              <w:szCs w:val="42"/>
                            </w:rPr>
                            <w:t>Sadrul Akhter</w:t>
                          </w:r>
                        </w:sdtContent>
                      </w:sdt>
                    </w:p>
                    <w:p w14:paraId="295D3120" w14:textId="77777777" w:rsidR="00502FD8" w:rsidRDefault="00502FD8" w:rsidP="00502FD8">
                      <w:pPr>
                        <w:pStyle w:val="NoSpacing"/>
                        <w:jc w:val="both"/>
                        <w:rPr>
                          <w:color w:val="4472C4" w:themeColor="accent1"/>
                          <w:sz w:val="26"/>
                          <w:szCs w:val="26"/>
                        </w:rPr>
                      </w:pPr>
                      <w:r>
                        <w:rPr>
                          <w:color w:val="4472C4" w:themeColor="accent1"/>
                          <w:sz w:val="26"/>
                          <w:szCs w:val="26"/>
                        </w:rPr>
                        <w:t>Student ID: 17124093</w:t>
                      </w:r>
                    </w:p>
                    <w:p w14:paraId="77326892" w14:textId="77777777" w:rsidR="00502FD8" w:rsidRPr="00036755" w:rsidRDefault="00502FD8" w:rsidP="00502FD8">
                      <w:pPr>
                        <w:pStyle w:val="NoSpacing"/>
                        <w:rPr>
                          <w:b/>
                          <w:bCs/>
                        </w:rPr>
                      </w:pPr>
                      <w:r>
                        <w:rPr>
                          <w:color w:val="4472C4" w:themeColor="accent1"/>
                          <w:sz w:val="26"/>
                          <w:szCs w:val="26"/>
                        </w:rPr>
                        <w:t>Modules Name:</w:t>
                      </w:r>
                      <w:hyperlink r:id="rId8" w:tgtFrame="_top" w:history="1">
                        <w:r w:rsidRPr="00036755">
                          <w:rPr>
                            <w:rStyle w:val="Hyperlink"/>
                            <w:b/>
                            <w:bCs/>
                          </w:rPr>
                          <w:t xml:space="preserve">IS2S567_2019_v1: It Service Management And </w:t>
                        </w:r>
                        <w:proofErr w:type="spellStart"/>
                        <w:r w:rsidRPr="00036755">
                          <w:rPr>
                            <w:rStyle w:val="Hyperlink"/>
                            <w:b/>
                            <w:bCs/>
                          </w:rPr>
                          <w:t>Ppe</w:t>
                        </w:r>
                        <w:proofErr w:type="spellEnd"/>
                        <w:r w:rsidRPr="00036755">
                          <w:rPr>
                            <w:rStyle w:val="Hyperlink"/>
                            <w:b/>
                            <w:bCs/>
                          </w:rPr>
                          <w:t xml:space="preserve"> (2019/20)</w:t>
                        </w:r>
                      </w:hyperlink>
                    </w:p>
                    <w:p w14:paraId="63E2A1F9" w14:textId="77777777" w:rsidR="00502FD8" w:rsidRDefault="00502FD8" w:rsidP="00502FD8">
                      <w:pPr>
                        <w:pStyle w:val="NoSpacing"/>
                        <w:jc w:val="both"/>
                        <w:rPr>
                          <w:color w:val="4472C4" w:themeColor="accent1"/>
                          <w:sz w:val="26"/>
                          <w:szCs w:val="26"/>
                        </w:rPr>
                      </w:pPr>
                      <w:r>
                        <w:rPr>
                          <w:color w:val="4472C4" w:themeColor="accent1"/>
                          <w:sz w:val="26"/>
                          <w:szCs w:val="26"/>
                        </w:rPr>
                        <w:t>Lecturer: Paul Jarvis</w:t>
                      </w:r>
                    </w:p>
                    <w:p w14:paraId="086CADE5" w14:textId="77777777" w:rsidR="00502FD8" w:rsidRDefault="00502FD8" w:rsidP="00502FD8">
                      <w:pPr>
                        <w:pStyle w:val="NoSpacing"/>
                        <w:jc w:val="both"/>
                        <w:rPr>
                          <w:color w:val="4472C4" w:themeColor="accent1"/>
                          <w:sz w:val="26"/>
                          <w:szCs w:val="26"/>
                        </w:rPr>
                      </w:pPr>
                      <w:r>
                        <w:rPr>
                          <w:color w:val="4472C4" w:themeColor="accent1"/>
                          <w:sz w:val="26"/>
                          <w:szCs w:val="26"/>
                        </w:rPr>
                        <w:t>BSc (Hons) Information Communication Technology</w:t>
                      </w:r>
                    </w:p>
                    <w:p w14:paraId="4C57D4E6" w14:textId="77777777" w:rsidR="00502FD8" w:rsidRDefault="00502FD8" w:rsidP="00502FD8">
                      <w:pPr>
                        <w:pStyle w:val="NoSpacing"/>
                        <w:jc w:val="both"/>
                        <w:rPr>
                          <w:color w:val="4472C4" w:themeColor="accent1"/>
                          <w:sz w:val="26"/>
                          <w:szCs w:val="26"/>
                        </w:rPr>
                      </w:pPr>
                      <w:r>
                        <w:rPr>
                          <w:color w:val="4472C4" w:themeColor="accent1"/>
                          <w:sz w:val="26"/>
                          <w:szCs w:val="26"/>
                        </w:rPr>
                        <w:t>University of South Wales</w:t>
                      </w:r>
                    </w:p>
                    <w:p w14:paraId="608F69EC" w14:textId="77777777" w:rsidR="00502FD8" w:rsidRPr="00551642" w:rsidRDefault="00502FD8" w:rsidP="00502FD8">
                      <w:pPr>
                        <w:pStyle w:val="NoSpacing"/>
                        <w:jc w:val="both"/>
                        <w:rPr>
                          <w:caps/>
                          <w:color w:val="595959" w:themeColor="text1" w:themeTint="A6"/>
                          <w:sz w:val="20"/>
                          <w:szCs w:val="20"/>
                        </w:rPr>
                      </w:pPr>
                    </w:p>
                  </w:txbxContent>
                </v:textbox>
                <w10:wrap anchorx="page" anchory="page"/>
              </v:shape>
            </w:pict>
          </mc:Fallback>
        </mc:AlternateContent>
      </w:r>
      <w:r w:rsidR="001F00DB"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5045DC2" w14:textId="7EE4C04A" w:rsidR="00B57F01" w:rsidRPr="001A64DB" w:rsidRDefault="00B57F01"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C61768" w14:textId="13E66A55" w:rsidR="00B57F01" w:rsidRPr="001A64DB" w:rsidRDefault="00B57F01"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
      <w:sdtPr>
        <w:rPr>
          <w:rFonts w:ascii="Times New Roman" w:eastAsia="Times New Roman" w:hAnsi="Times New Roman" w:cs="Times New Roman"/>
          <w:color w:val="000000" w:themeColor="text1"/>
          <w:sz w:val="24"/>
          <w:szCs w:val="24"/>
          <w:lang w:val="en-GB"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868333124"/>
        <w:docPartObj>
          <w:docPartGallery w:val="Table of Contents"/>
          <w:docPartUnique/>
        </w:docPartObj>
      </w:sdtPr>
      <w:sdtEndPr>
        <w:rPr>
          <w:rFonts w:eastAsiaTheme="minorEastAsia"/>
          <w:bCs/>
          <w:noProof/>
          <w:lang w:eastAsia="en-US"/>
        </w:rPr>
      </w:sdtEndPr>
      <w:sdtContent>
        <w:p w14:paraId="0FCC7493" w14:textId="0E9E2BBA" w:rsidR="00801E02" w:rsidRPr="001A64DB" w:rsidRDefault="00801E02" w:rsidP="00801E02">
          <w:pPr>
            <w:pStyle w:val="TOCHeading"/>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w:t>
          </w:r>
        </w:p>
        <w:p w14:paraId="650024EF" w14:textId="22E435A4" w:rsidR="00801E02" w:rsidRPr="001A64DB" w:rsidRDefault="00801E02" w:rsidP="00801E02">
          <w:pP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443049" w:rsidRPr="001A64DB">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w:t>
          </w:r>
        </w:p>
        <w:p w14:paraId="74EC4DD7" w14:textId="27EAA368" w:rsidR="00801E02" w:rsidRPr="001A64DB" w:rsidRDefault="00801E02" w:rsidP="00801E02">
          <w:pP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r w:rsidR="00443049" w:rsidRPr="001A64DB">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1C99175A" w14:textId="17D1D582" w:rsidR="00801E02" w:rsidRPr="001A64DB" w:rsidRDefault="00801E02" w:rsidP="00801E0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w:t>
          </w:r>
          <w:r w:rsidR="00443049"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28F630F5" w14:textId="6E7C344A" w:rsidR="00801E02" w:rsidRPr="001A64DB" w:rsidRDefault="00801E02" w:rsidP="00801E02">
          <w:pPr>
            <w:pStyle w:val="CommentTex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Reflection on Personal Development</w:t>
          </w:r>
          <w:r w:rsidR="007C2D63" w:rsidRPr="001A64D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experience</w:t>
          </w:r>
          <w:r w:rsidRPr="001A64D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C2D63" w:rsidRPr="001A64D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A64D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43049" w:rsidRPr="001A64D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A64D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43049" w:rsidRPr="001A64D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6FA595F6" w14:textId="14F0E668" w:rsidR="00801E02" w:rsidRPr="001A64DB" w:rsidRDefault="00801E02" w:rsidP="00801E0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Recommendation to placement organisation ………………………………….</w:t>
          </w:r>
          <w:r w:rsidR="00443049"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0F811244" w14:textId="2532BA94" w:rsidR="00801E02" w:rsidRPr="001A64DB" w:rsidRDefault="00801E02" w:rsidP="00801E02">
          <w:pPr>
            <w:rPr>
              <w:rFonts w:ascii="Times New Roman" w:hAnsi="Times New Roman" w:cs="Times New Roman"/>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00443049" w:rsidRPr="001A64DB">
            <w:rPr>
              <w:rFonts w:ascii="Times New Roman" w:hAnsi="Times New Roman" w:cs="Times New Roman"/>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A64DB">
            <w:rPr>
              <w:rFonts w:ascii="Times New Roman" w:hAnsi="Times New Roman" w:cs="Times New Roman"/>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43049" w:rsidRPr="001A64DB">
            <w:rPr>
              <w:rFonts w:ascii="Times New Roman" w:hAnsi="Times New Roman" w:cs="Times New Roman"/>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14:paraId="5591C648" w14:textId="262C85E7" w:rsidR="00801E02" w:rsidRPr="001A64DB" w:rsidRDefault="00801E02" w:rsidP="00801E02">
          <w:pPr>
            <w:rPr>
              <w:rFonts w:ascii="Times New Roman" w:hAnsi="Times New Roman" w:cs="Times New Roman"/>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Bibliography …………………………………………………………………..</w:t>
          </w:r>
          <w:r w:rsidR="00443049" w:rsidRPr="001A64DB">
            <w:rPr>
              <w:rFonts w:ascii="Times New Roman" w:hAnsi="Times New Roman" w:cs="Times New Roman"/>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14:paraId="428A103A" w14:textId="77777777" w:rsidR="00801E02" w:rsidRPr="001A64DB" w:rsidRDefault="00801E02" w:rsidP="00801E0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BB77A3" w14:textId="77777777" w:rsidR="00801E02" w:rsidRPr="001A64DB" w:rsidRDefault="00801E02" w:rsidP="00801E02">
          <w:pPr>
            <w:pStyle w:val="CommentTex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8158CE" w14:textId="02D45548" w:rsidR="00801E02" w:rsidRPr="001A64DB" w:rsidRDefault="00D00E82" w:rsidP="00801E02">
          <w:pPr>
            <w:jc w:val="both"/>
            <w:rPr>
              <w:rFonts w:ascii="Times New Roman" w:hAnsi="Times New Roman" w:cs="Times New Roman"/>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Content>
    </w:sdt>
    <w:p w14:paraId="098A0AC9" w14:textId="77777777" w:rsidR="00801E02" w:rsidRPr="001A64DB" w:rsidRDefault="00801E02"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D1D7C9" w14:textId="6E938C80" w:rsidR="00B57F01" w:rsidRPr="001A64DB" w:rsidRDefault="00B57F01"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820755" w14:textId="70601308" w:rsidR="00502FD8" w:rsidRPr="001A64DB" w:rsidRDefault="00502FD8"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C6FADD" w14:textId="5C92CBEC" w:rsidR="00502FD8" w:rsidRPr="001A64DB" w:rsidRDefault="00502FD8"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A5FC32" w14:textId="28C8CD60" w:rsidR="00502FD8" w:rsidRPr="001A64DB" w:rsidRDefault="00502FD8"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7BB318" w14:textId="369263AE" w:rsidR="00502FD8" w:rsidRPr="001A64DB" w:rsidRDefault="00502FD8"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06DA63" w14:textId="06F4C915" w:rsidR="00502FD8" w:rsidRPr="001A64DB" w:rsidRDefault="00502FD8"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D2D82F" w14:textId="6EBC6DB2" w:rsidR="00502FD8" w:rsidRPr="001A64DB" w:rsidRDefault="00502FD8"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C931C9" w14:textId="3A87CA0E" w:rsidR="00502FD8" w:rsidRPr="001A64DB" w:rsidRDefault="00502FD8"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5F535B" w14:textId="120D7C7D" w:rsidR="00502FD8" w:rsidRPr="001A64DB" w:rsidRDefault="00502FD8"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6D8441" w14:textId="467777F9" w:rsidR="00502FD8" w:rsidRPr="001A64DB" w:rsidRDefault="00502FD8"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42546F" w14:textId="3BAE2361" w:rsidR="00502FD8" w:rsidRPr="001A64DB" w:rsidRDefault="00502FD8"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902039" w14:textId="0E30F856" w:rsidR="00502FD8" w:rsidRPr="001A64DB" w:rsidRDefault="00502FD8"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B3B59D" w14:textId="144B0E9F" w:rsidR="00502FD8" w:rsidRPr="001A64DB" w:rsidRDefault="00502FD8"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7CA149" w14:textId="2E4437DA" w:rsidR="00502FD8" w:rsidRPr="001A64DB" w:rsidRDefault="00502FD8"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1F60DE" w14:textId="70D3E0BD" w:rsidR="00502FD8" w:rsidRPr="001A64DB" w:rsidRDefault="00502FD8"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61A66E" w14:textId="3C3A6F80" w:rsidR="00502FD8" w:rsidRPr="001A64DB" w:rsidRDefault="00502FD8"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D45B6A" w14:textId="75C3CA25" w:rsidR="00502FD8" w:rsidRPr="001A64DB" w:rsidRDefault="00502FD8"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2EE912" w14:textId="69B04CA6" w:rsidR="00502FD8" w:rsidRPr="001A64DB" w:rsidRDefault="00502FD8"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7978E9" w14:textId="6E205F1B" w:rsidR="00502FD8" w:rsidRPr="001A64DB" w:rsidRDefault="00502FD8"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ED6E31" w14:textId="31A9307C" w:rsidR="00502FD8" w:rsidRPr="001A64DB" w:rsidRDefault="00502FD8"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B5C111" w14:textId="51BC6F9C" w:rsidR="00502FD8" w:rsidRPr="001A64DB" w:rsidRDefault="00502FD8"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12839F" w14:textId="72503D54" w:rsidR="00502FD8" w:rsidRPr="001A64DB" w:rsidRDefault="00502FD8"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4DC62A" w14:textId="41B7FC78" w:rsidR="00502FD8" w:rsidRPr="001A64DB" w:rsidRDefault="00502FD8"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5D5ECF" w14:textId="7B0B1585" w:rsidR="00502FD8" w:rsidRPr="001A64DB" w:rsidRDefault="00502FD8"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4585DA" w14:textId="4D2CE3D2" w:rsidR="00502FD8" w:rsidRPr="001A64DB" w:rsidRDefault="00502FD8"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2CD138" w14:textId="28633AB2" w:rsidR="00502FD8" w:rsidRPr="001A64DB" w:rsidRDefault="00502FD8"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CF80FB" w14:textId="1093C726" w:rsidR="00502FD8" w:rsidRPr="001A64DB" w:rsidRDefault="00502FD8"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4BA57F" w14:textId="4118B574" w:rsidR="00502FD8" w:rsidRPr="001A64DB" w:rsidRDefault="00502FD8"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F60572" w14:textId="583BCC3E" w:rsidR="00502FD8" w:rsidRPr="001A64DB" w:rsidRDefault="00502FD8"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173AAC" w14:textId="5B328B49" w:rsidR="00502FD8" w:rsidRPr="001A64DB" w:rsidRDefault="00502FD8"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164F34" w14:textId="1BE95602" w:rsidR="00502FD8" w:rsidRPr="001A64DB" w:rsidRDefault="00502FD8"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955594" w14:textId="3900FA37" w:rsidR="00502FD8" w:rsidRPr="001A64DB" w:rsidRDefault="00502FD8"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8BD596" w14:textId="108DD1E2" w:rsidR="00502FD8" w:rsidRPr="001A64DB" w:rsidRDefault="00502FD8"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B97E47" w14:textId="062E45F5" w:rsidR="00502FD8" w:rsidRPr="001A64DB" w:rsidRDefault="00502FD8"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3E8B84" w14:textId="527B13AE" w:rsidR="00502FD8" w:rsidRPr="001A64DB" w:rsidRDefault="00502FD8"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AED40D" w14:textId="0C09C866" w:rsidR="00502FD8" w:rsidRPr="001A64DB" w:rsidRDefault="00502FD8"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59A414" w14:textId="7FF887DA" w:rsidR="00502FD8" w:rsidRPr="001A64DB" w:rsidRDefault="00502FD8"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80A84F" w14:textId="6EC5D11D" w:rsidR="00502FD8" w:rsidRPr="001A64DB" w:rsidRDefault="00502FD8"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F42D76" w14:textId="77777777" w:rsidR="00502FD8" w:rsidRPr="001A64DB" w:rsidRDefault="00502FD8"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BED2F4" w14:textId="727CD3AF" w:rsidR="005F32C8" w:rsidRPr="001A64DB" w:rsidRDefault="005F32C8" w:rsidP="005F32C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Reflective writing based on my work placement</w:t>
      </w:r>
    </w:p>
    <w:p w14:paraId="09AFB635" w14:textId="77777777" w:rsidR="005F32C8" w:rsidRPr="001A64DB" w:rsidRDefault="005F32C8" w:rsidP="005F32C8">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EDC162" w14:textId="77777777" w:rsidR="005F32C8" w:rsidRPr="001A64DB" w:rsidRDefault="005F32C8" w:rsidP="005F32C8">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w:t>
      </w:r>
    </w:p>
    <w:p w14:paraId="202093F0" w14:textId="77777777" w:rsidR="005F32C8" w:rsidRPr="001A64DB" w:rsidRDefault="005F32C8" w:rsidP="005F32C8">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D80EAB" w14:textId="77777777" w:rsidR="005F32C8" w:rsidRPr="001A64DB" w:rsidRDefault="005F32C8" w:rsidP="005F32C8">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My project was social media optimisation, which is creating new blogs on different social media on behalf of the company. I and four other friends have completed the </w:t>
      </w:r>
      <w:proofErr w:type="spellStart"/>
      <w:r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work.This</w:t>
      </w:r>
      <w:proofErr w:type="spellEnd"/>
      <w:r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reflective report based on my work what I had experienced during my period of placement. During this placement I learned some basic things about professionalism such as how to deal with the clients, how to behave with the colleagues, how to deliver presentation etc. It helped me to improve my personal skills related to my modules. I have come to know about the corporate culture, which was totally a new experience for me, for example, different companies have different forms of leadership and different ways of structuring the organisation in terms of their own protocol. The way we do, things in our daily life are completely different there. </w:t>
      </w:r>
    </w:p>
    <w:p w14:paraId="27B77D9B" w14:textId="77777777" w:rsidR="005F32C8" w:rsidRPr="001A64DB" w:rsidRDefault="005F32C8" w:rsidP="005F32C8">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worked as a graphics designer in the project. My work was based on the outlook of the project. My placement started on 14</w:t>
      </w:r>
      <w:r w:rsidRPr="001A64DB">
        <w:rPr>
          <w:rFonts w:ascii="Times New Roman" w:hAnsi="Times New Roman" w:cs="Times New Roman"/>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January and finished on 30</w:t>
      </w:r>
      <w:r w:rsidRPr="001A64DB">
        <w:rPr>
          <w:rFonts w:ascii="Times New Roman" w:hAnsi="Times New Roman" w:cs="Times New Roman"/>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April. I have spent around 80 hours during the period of my placement. </w:t>
      </w:r>
    </w:p>
    <w:p w14:paraId="455A61B9" w14:textId="408DB6C7" w:rsidR="005F32C8" w:rsidRPr="001A64DB" w:rsidRDefault="005F32C8" w:rsidP="005F32C8">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Firstly, we had a meeting with Paul Jarvis, teammates and with Dan Amos who has done the briefing of the task that we need to do. After that, we had a meeting among with our teammates and we divided our parts in the project. After that, we started working on the project. </w:t>
      </w:r>
    </w:p>
    <w:p w14:paraId="3763DBD0" w14:textId="55810995" w:rsidR="005F32C8" w:rsidRPr="001A64DB" w:rsidRDefault="005F32C8" w:rsidP="005F32C8">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tried to generate ideas how the look should be by searching different social media. Then made a paper sketch of the design and showed it to my teammates and Dan in the meeting as we had meetings in every 2 weeks on google hangout to show the progress of the project. Once I got the approval, and then started to work on my part</w:t>
      </w:r>
      <w:r w:rsidR="003105EC" w:rsidRPr="001A64DB">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(ITIL service strategy, 2011)</w:t>
      </w:r>
      <w:r w:rsidR="00B51E17" w:rsidRPr="001A64DB">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F479BB" w14:textId="77777777" w:rsidR="005F32C8" w:rsidRPr="001A64DB" w:rsidRDefault="005F32C8" w:rsidP="005F32C8">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EEB322" w14:textId="77777777" w:rsidR="005F32C8" w:rsidRPr="001A64DB" w:rsidRDefault="005F32C8" w:rsidP="005F32C8">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E32D52" w14:textId="77777777" w:rsidR="005F32C8" w:rsidRPr="001A64DB" w:rsidRDefault="005F32C8" w:rsidP="005F32C8">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4E75F7" w14:textId="77777777" w:rsidR="005F32C8" w:rsidRPr="001A64DB" w:rsidRDefault="005F32C8" w:rsidP="005F32C8">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Description:</w:t>
      </w:r>
    </w:p>
    <w:p w14:paraId="44103522" w14:textId="77777777" w:rsidR="005F32C8" w:rsidRPr="001A64DB" w:rsidRDefault="005F32C8" w:rsidP="005F32C8">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B85379" w14:textId="333F8376" w:rsidR="00801E02" w:rsidRPr="001A64DB" w:rsidRDefault="005F32C8" w:rsidP="00D67B0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become able to apply the theory and practice during my academic studies in real life working context, learned management and personal skills, and develop an awareness as the workplace culture, got experience in a professional environment can be important in project work and study. These can be used as a basis for future job applications as they will also help to analyse the skills I have developed in the </w:t>
      </w:r>
      <w:proofErr w:type="spellStart"/>
      <w:r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placement.We</w:t>
      </w:r>
      <w:proofErr w:type="spellEnd"/>
      <w:r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communicated with each other using what’s app as we made a group on there. We had meetings in every 2 weeks with Dan on google hangout about the progress of the work. We have used codeshare application to share our codes in the meetings. We delegate our work between us and finished it in the scheduled time. Had regular meetings with the supervisor, tackled all tasks with enthusiasm and a positive way. We took every opportunities to present us in a positive way, participated in training workshops, read all the company materials. We tried to get as much exposure as possible. It is really important to find a good mentor during your placement and that we had. We tried to put all those academic skills that we learned for our academic module in the project. We had to done a lot of research throughout our placement. We faced many theoretical questions doing the project. That is why we had to done a lot of research. It was like some sort of practice for us. Theory always explains the analysis, principles, etc. this is so, as without theory, data may be collected but without any sure way of explaining, the different observed phenomena</w:t>
      </w:r>
      <w:r w:rsidR="00944AF5"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12A11" w:rsidRPr="001A64DB">
        <w:rPr>
          <w:rFonts w:ascii="Times New Roman" w:hAnsi="Times New Roman" w:cs="Times New Roman"/>
          <w:color w:val="000000" w:themeColor="text1"/>
          <w:shd w:val="clear" w:color="auto" w:fill="2626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D0C6C"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communications plays critical part within the individuals satisfying their obligations and working in adjust which inevitably comes about in benefits being realized. Indeed in spite of the fact that most benefit organizations have a communications arrange, they tend to commit the common botch of executing it fair some time recently the innovation is discharged. This makes a difference the individuals in no way and comes about within the usage not being fruitful. To form the foremost of the communications arrange, it must be started quickly after the business case is endorsed. It is crucial for the individuals included to know what is happening within the organization and be overhauled of all the latest developments. Perceivability may be a key figure which is able offer assistance successful handle selection. There are certain things your communication ought to </w:t>
      </w:r>
      <w:proofErr w:type="spellStart"/>
      <w:r w:rsidR="00BD0C6C"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fulfill</w:t>
      </w:r>
      <w:proofErr w:type="spellEnd"/>
      <w:r w:rsidR="00BD0C6C"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usage</w:t>
      </w:r>
      <w:r w:rsidR="00153825"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53825" w:rsidRPr="001A64DB">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(Importance of IT Communications in ITIL Implementation - </w:t>
      </w:r>
      <w:proofErr w:type="spellStart"/>
      <w:r w:rsidR="00153825" w:rsidRPr="001A64DB">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Invensis</w:t>
      </w:r>
      <w:proofErr w:type="spellEnd"/>
      <w:r w:rsidR="00153825" w:rsidRPr="001A64DB">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Learning Blog, 2020).</w:t>
      </w:r>
    </w:p>
    <w:p w14:paraId="3CB7DFEC" w14:textId="77777777" w:rsidR="00801E02" w:rsidRPr="001A64DB" w:rsidRDefault="00801E02" w:rsidP="00D67B0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D753CB" w14:textId="77777777" w:rsidR="00801E02" w:rsidRPr="001A64DB" w:rsidRDefault="00801E02" w:rsidP="00D67B0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365CC8" w14:textId="77777777" w:rsidR="00801E02" w:rsidRPr="001A64DB" w:rsidRDefault="00801E02" w:rsidP="00D67B0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A438B4" w14:textId="0A1B539E" w:rsidR="00801E02" w:rsidRPr="001A64DB" w:rsidRDefault="00801E02" w:rsidP="00D67B0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638134" w14:textId="6560998E" w:rsidR="00E45885" w:rsidRPr="001A64DB" w:rsidRDefault="00E45885" w:rsidP="00D67B0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EFCB7B" w14:textId="1B5E00EE" w:rsidR="00E45885" w:rsidRPr="001A64DB" w:rsidRDefault="00E45885" w:rsidP="00D67B0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567CBD" w14:textId="10FBFCB6" w:rsidR="00E45885" w:rsidRPr="001A64DB" w:rsidRDefault="00E45885" w:rsidP="00D67B0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1A7F60" w14:textId="499562FE" w:rsidR="00E45885" w:rsidRPr="001A64DB" w:rsidRDefault="00E45885" w:rsidP="00D67B0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038384" w14:textId="77777777" w:rsidR="00E45885" w:rsidRPr="001A64DB" w:rsidRDefault="00E45885" w:rsidP="00D67B0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5C9378" w14:textId="77777777" w:rsidR="007133B1" w:rsidRPr="001A64DB" w:rsidRDefault="007133B1" w:rsidP="00D67B0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DBF7AA" w14:textId="4B56CF53" w:rsidR="00D67B0A" w:rsidRPr="001A64DB" w:rsidRDefault="00B205AD" w:rsidP="00D67B0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Analysis</w:t>
      </w:r>
      <w:r w:rsidR="00D67B0A"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B92440" w14:textId="77777777" w:rsidR="00D67B0A" w:rsidRPr="001A64DB" w:rsidRDefault="00D67B0A" w:rsidP="00D67B0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B08FE1" w14:textId="3876F778" w:rsidR="00D67B0A" w:rsidRPr="001A64DB" w:rsidRDefault="00D67B0A" w:rsidP="00D67B0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While working on the project, we focused on more on some specific questions as how will we be able to communicate. How will we be able to share the works and codes between each other? How will we delegate our work between us? How will be the outlook of the project because first look plays pivotal role to get attention? How the search queries can be modified. How to evaluate API is to see programmatically search for a particular query and display its response. How we can combine different social media results into one page. How we can implement the user interface. How we can customise the user interface etc. To finish my work aptly, I used Microsoft PowerPoint, visual studio and adobe Photoshop. Moreover, created visual elements such as logos, original images and illustrations those help to deliver a desire massage. In addition, created visual looks using those software’s to inform my ideas to the customers. I assume that a design is more important for </w:t>
      </w:r>
      <w:proofErr w:type="spellStart"/>
      <w:r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marketin</w:t>
      </w:r>
      <w:r w:rsidR="002011B2"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w:t>
      </w:r>
      <w:proofErr w:type="spellEnd"/>
      <w:r w:rsidR="002011B2"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 My objective was to create some systematic plan to solve the problem with the use of visualisation as I think visual communication is the expression of concepts and ideas using various graphic elements</w:t>
      </w:r>
      <w:r w:rsidR="00DB50CC"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B50CC" w:rsidRPr="001A64DB">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design, 2010).</w:t>
      </w:r>
      <w:r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EDAE0D9" w14:textId="2DF0E3D6" w:rsidR="004911E7" w:rsidRPr="001A64DB" w:rsidRDefault="004911E7" w:rsidP="00D67B0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4E8FF9" w14:textId="48DBC805" w:rsidR="00BC5DFA" w:rsidRPr="001A64DB" w:rsidRDefault="00EF117E" w:rsidP="009C012E">
      <w:pPr>
        <w:pStyle w:val="uiqtextpara"/>
        <w:spacing w:before="0" w:beforeAutospacing="0" w:after="24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have used </w:t>
      </w:r>
      <w:r w:rsidR="002011B2" w:rsidRPr="001A64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Microsoft visual studio  </w:t>
      </w:r>
      <w:r w:rsidR="00BC5DFA" w:rsidRPr="001A64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proofErr w:type="spellStart"/>
      <w:r w:rsidR="00BC5DFA" w:rsidRPr="001A64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devlope</w:t>
      </w:r>
      <w:proofErr w:type="spellEnd"/>
      <w:r w:rsidR="00BC5DFA" w:rsidRPr="001A64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my design</w:t>
      </w:r>
      <w:r w:rsidR="00907FF6" w:rsidRPr="00907F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Microsoft Visual Studio is an facilitates advancement environment (IDE) from Microsoft. It is utilized to form computer programs for Microsoft Windows, as well as web districts, web apps, web organizations and convenient </w:t>
      </w:r>
      <w:proofErr w:type="spellStart"/>
      <w:r w:rsidR="00907FF6" w:rsidRPr="00907F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apps.Visual</w:t>
      </w:r>
      <w:proofErr w:type="spellEnd"/>
      <w:r w:rsidR="00907FF6" w:rsidRPr="00907FF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Studio supports particular programming tongues and grants the code editor and debugger to back almost any programming tongue, given a language-specific advantage exists.</w:t>
      </w:r>
    </w:p>
    <w:p w14:paraId="28C92683" w14:textId="2705B69F" w:rsidR="0007734C" w:rsidRPr="001A64DB" w:rsidRDefault="005F1EF3" w:rsidP="009C012E">
      <w:pPr>
        <w:pStyle w:val="uiqtextpara"/>
        <w:spacing w:before="0" w:beforeAutospacing="0" w:after="24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do my web page design I have used adobe photoshop</w:t>
      </w:r>
      <w:r w:rsidR="00C00D65" w:rsidRPr="001A64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00D65" w:rsidRPr="001A64DB">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568A" w:rsidRPr="001A64DB">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Photoshop is a graphics-editing program that is used to create and manipulate images. The program's versatile nature makes it useful for a huge range of imaging tasks, and Photoshop is used in fields as diverse as architecture, astronomy, animation, forensics, web design and medicine. Photoshop's image-analysis and measurement features help designers </w:t>
      </w:r>
      <w:proofErr w:type="spellStart"/>
      <w:r w:rsidR="008A568A" w:rsidRPr="001A64DB">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w:t>
      </w:r>
      <w:proofErr w:type="spellEnd"/>
      <w:r w:rsidR="008A568A" w:rsidRPr="001A64DB">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A568A" w:rsidRPr="001A64DB">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thel</w:t>
      </w:r>
      <w:proofErr w:type="spellEnd"/>
      <w:r w:rsidR="008A568A" w:rsidRPr="001A64DB">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images, allowing designers to better understand the conditions of the web design and refine them more effectively </w:t>
      </w:r>
      <w:r w:rsidR="00897A35" w:rsidRPr="001A64DB">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Photoshop Used For?, 2020)</w:t>
      </w:r>
      <w:r w:rsidR="00D05010" w:rsidRPr="001A64DB">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951928" w14:textId="77777777" w:rsidR="009C012E" w:rsidRPr="001A64DB" w:rsidRDefault="009C012E" w:rsidP="00BC5DFA">
      <w:pPr>
        <w:pStyle w:val="uiqtextpara"/>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615E17" w14:textId="05F643BD" w:rsidR="004911E7" w:rsidRPr="001A64DB" w:rsidRDefault="004911E7" w:rsidP="00D67B0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68E12" w14:textId="77777777" w:rsidR="005F32C8" w:rsidRPr="001A64DB" w:rsidRDefault="005F32C8" w:rsidP="005F32C8">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75290B" w14:textId="77777777" w:rsidR="005F32C8" w:rsidRPr="001A64DB" w:rsidRDefault="005F32C8" w:rsidP="005F32C8">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561F96" w14:textId="77777777" w:rsidR="00801E02" w:rsidRPr="001A64DB" w:rsidRDefault="00801E02" w:rsidP="00FC682D">
      <w:pPr>
        <w:pStyle w:val="CommentTex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52C4C5" w14:textId="77777777" w:rsidR="00801E02" w:rsidRPr="001A64DB" w:rsidRDefault="00801E02" w:rsidP="00FC682D">
      <w:pPr>
        <w:pStyle w:val="CommentTex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9F2FC4" w14:textId="77777777" w:rsidR="00801E02" w:rsidRPr="001A64DB" w:rsidRDefault="00801E02" w:rsidP="00FC682D">
      <w:pPr>
        <w:pStyle w:val="CommentTex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29061B" w14:textId="77777777" w:rsidR="00801E02" w:rsidRPr="001A64DB" w:rsidRDefault="00801E02" w:rsidP="00FC682D">
      <w:pPr>
        <w:pStyle w:val="CommentTex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3E20BD" w14:textId="77777777" w:rsidR="00801E02" w:rsidRPr="001A64DB" w:rsidRDefault="00801E02" w:rsidP="00FC682D">
      <w:pPr>
        <w:pStyle w:val="CommentTex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C281AD" w14:textId="77777777" w:rsidR="00801E02" w:rsidRPr="001A64DB" w:rsidRDefault="00801E02" w:rsidP="00FC682D">
      <w:pPr>
        <w:pStyle w:val="CommentTex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174B77" w14:textId="77777777" w:rsidR="0067246B" w:rsidRPr="001A64DB" w:rsidRDefault="0067246B" w:rsidP="00FC682D">
      <w:pPr>
        <w:pStyle w:val="CommentTex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49748A" w14:textId="7D3958BE" w:rsidR="00FC682D" w:rsidRPr="001A64DB" w:rsidRDefault="00FC682D" w:rsidP="00FC682D">
      <w:pPr>
        <w:pStyle w:val="CommentText"/>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Reflection on Personal Development</w:t>
      </w:r>
      <w:r w:rsidR="007C2D63" w:rsidRPr="001A64D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experience</w:t>
      </w:r>
      <w:r w:rsidRPr="001A64D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B16276" w14:textId="121B26D5" w:rsidR="00147B02" w:rsidRPr="001A64DB" w:rsidRDefault="00147B02" w:rsidP="005F32C8">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75A670" w14:textId="77777777" w:rsidR="00974E29" w:rsidRPr="001A64DB" w:rsidRDefault="00F6322A" w:rsidP="00425D5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work was very tough to finish. </w:t>
      </w:r>
      <w:r w:rsidR="00A33F92"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My part was there as a graphics designer but there are three more people </w:t>
      </w:r>
      <w:r w:rsidR="002E7F4A"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working on this in different categories. </w:t>
      </w:r>
      <w:r w:rsidR="007958BB"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first part of the project was designing the </w:t>
      </w:r>
      <w:proofErr w:type="spellStart"/>
      <w:r w:rsidR="007958BB"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proofErr w:type="spellEnd"/>
      <w:r w:rsidR="007958BB"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 page which was my job. </w:t>
      </w:r>
      <w:r w:rsidR="00425D5F"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have learned and experienced a lot of thing while working in the placement as it is a completely new experience for me.</w:t>
      </w:r>
      <w:r w:rsidR="00A44820"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have come to know how to handle a project</w:t>
      </w:r>
      <w:r w:rsidR="009253E5"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D563B6" w14:textId="057EFA45" w:rsidR="00A44820" w:rsidRPr="001A64DB" w:rsidRDefault="009253E5" w:rsidP="00425D5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 important thing that I have learned is how to work in a group project. In a group there can be many kind of people</w:t>
      </w:r>
      <w:r w:rsidR="00AC3670"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most important thing is while working in a group project</w:t>
      </w:r>
      <w:r w:rsidR="00AA4E74"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must be aware </w:t>
      </w:r>
      <w:r w:rsidR="00732969"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your partners. What they are doing and what they want from you. </w:t>
      </w:r>
      <w:r w:rsidR="00FE2902"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very beginning </w:t>
      </w:r>
      <w:r w:rsidR="004B51DB"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was having problem about that. Then I found the solution</w:t>
      </w:r>
      <w:r w:rsidR="006413C6"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communication. </w:t>
      </w:r>
      <w:r w:rsidR="006E0C52"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Working in a group project </w:t>
      </w:r>
      <w:r w:rsidR="00364203"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need to have the best communication with other members. </w:t>
      </w:r>
      <w:r w:rsidR="003C68AE"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must get the every update of the work which will help you to do your work</w:t>
      </w:r>
      <w:r w:rsidR="00533663"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make your job easier.</w:t>
      </w:r>
    </w:p>
    <w:p w14:paraId="47194899" w14:textId="726233DB" w:rsidR="00425D5F" w:rsidRPr="001A64DB" w:rsidRDefault="00974E29" w:rsidP="00425D5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w:t>
      </w:r>
      <w:r w:rsidR="005351E1"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kind of things</w:t>
      </w:r>
      <w:r w:rsidR="00511A19"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5D5F"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have found very important for my future as I am planning to work in a company related to my subject of degree. </w:t>
      </w:r>
      <w:r w:rsidR="00425D5F" w:rsidRPr="001A64DB">
        <w:rPr>
          <w:rFonts w:ascii="Times New Roman" w:hAnsi="Times New Roman" w:cs="Times New Roman"/>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Organizations have their very own company way of life which is one of a sort to them, for instance, unique companies have one-of-a-kind sorts of authority and techniques for organizing the association as a long way as its development and convention.</w:t>
      </w:r>
    </w:p>
    <w:p w14:paraId="4114D8CC" w14:textId="4792E107" w:rsidR="0061635C" w:rsidRPr="001A64DB" w:rsidRDefault="0061635C" w:rsidP="0061635C">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 general view, the intention to perform anything for any greater interest is known as the project. A project can be anything like business project, science project, social welfare project, etc. From the beginning to the end on a particular project endure lots of situations to overcome, evaluate and develop and so on. If one thing isn’t good than other possible ways must be considered. After completing these challenges, the project result comes into the light. All these situations, in a nutshell, are known as the project life cycle.</w:t>
      </w:r>
      <w:r w:rsidR="00A67BA6" w:rsidRPr="001A64DB">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CDF1CF" w14:textId="77777777" w:rsidR="0061635C" w:rsidRPr="001A64DB" w:rsidRDefault="0061635C" w:rsidP="0061635C">
      <w:pPr>
        <w:jc w:val="both"/>
        <w:rPr>
          <w:rFonts w:ascii="Times New Roman" w:hAnsi="Times New Roman" w:cs="Times New Roman"/>
          <w:color w:val="000000" w:themeColor="text1"/>
          <w:lang w:bidi="bn-B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purpose of a design phase is to have a complete plan of what is the main requirement of the project, how to do it, what are limitations that’s need to be face, hoe to overcome it, etc. To go for the development of the project, the project design should be such that it gets approved for the development and letting it become available to a customer.</w:t>
      </w:r>
      <w:r w:rsidRPr="001A64DB">
        <w:rPr>
          <w:rFonts w:ascii="Times New Roman" w:hAnsi="Times New Roman" w:cs="Times New Roman"/>
          <w:color w:val="000000" w:themeColor="text1"/>
          <w:lang w:bidi="bn-B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Service design ensures the detailing work as well as the complex part too. The only Better service provider can ensure proper service design coordination. The service design process has lots of purposes. Design coordination is responsible to ensure the objectives and goals so far also maintain the whole activities from a single point of service life </w:t>
      </w:r>
      <w:r w:rsidRPr="001A64DB">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(ITIL Service Design 2011 Edition (Best management practice), 2020)</w:t>
      </w:r>
      <w:r w:rsidRPr="001A64DB">
        <w:rPr>
          <w:rFonts w:ascii="Times New Roman" w:hAnsi="Times New Roman" w:cs="Times New Roman"/>
          <w:color w:val="000000" w:themeColor="text1"/>
          <w:lang w:bidi="bn-B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7B12E9" w14:textId="77777777" w:rsidR="0061635C" w:rsidRPr="001A64DB" w:rsidRDefault="0061635C" w:rsidP="005F32C8">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9BB09F" w14:textId="77777777" w:rsidR="005F32C8" w:rsidRPr="001A64DB" w:rsidRDefault="005F32C8" w:rsidP="005F32C8">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A459B0" w14:textId="77777777" w:rsidR="005351E1" w:rsidRPr="001A64DB" w:rsidRDefault="005351E1" w:rsidP="005F32C8">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184B8E" w14:textId="77777777" w:rsidR="005351E1" w:rsidRPr="001A64DB" w:rsidRDefault="005351E1" w:rsidP="005F32C8">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97D25F" w14:textId="77777777" w:rsidR="00801E02" w:rsidRPr="001A64DB" w:rsidRDefault="00801E02" w:rsidP="00532E8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031368" w14:textId="77777777" w:rsidR="00801E02" w:rsidRPr="001A64DB" w:rsidRDefault="00801E02" w:rsidP="00532E8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293599" w14:textId="77777777" w:rsidR="00801E02" w:rsidRPr="001A64DB" w:rsidRDefault="00801E02" w:rsidP="00532E8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37C45D" w14:textId="580C83CD" w:rsidR="00532E8F" w:rsidRPr="001A64DB" w:rsidRDefault="00532E8F" w:rsidP="00532E8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Recommendation to placement organisation :</w:t>
      </w:r>
    </w:p>
    <w:p w14:paraId="0F5BF53A" w14:textId="77777777" w:rsidR="00532E8F" w:rsidRPr="001A64DB" w:rsidRDefault="00532E8F" w:rsidP="005F32C8">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96F4BC" w14:textId="77777777" w:rsidR="00532E8F" w:rsidRPr="001A64DB" w:rsidRDefault="00532E8F" w:rsidP="005F32C8">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90A1A7" w14:textId="55DB6AA4" w:rsidR="005351E1" w:rsidRPr="001A64DB" w:rsidRDefault="00532E8F" w:rsidP="005F32C8">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did my placement under BMJ Company, which is in Cardiff supervised by Dan Amos, digital strategy lead of the company. I am grateful to my organisation and to BMJ Company for giving me the opportunity to work with them. This was arranged by my university and was for an agreed period. The work experience was undertaken as part of my degree as it was a sandwich placement</w:t>
      </w:r>
    </w:p>
    <w:p w14:paraId="40FE5C5D" w14:textId="77777777" w:rsidR="005351E1" w:rsidRPr="001A64DB" w:rsidRDefault="005351E1" w:rsidP="005F32C8">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D397AE" w14:textId="0A175125" w:rsidR="005F32C8" w:rsidRPr="001A64DB" w:rsidRDefault="005F32C8" w:rsidP="005F32C8">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are certainly some place to improve what I think. They website they are maintaining is quiet old-fashioned type. There are some places to improve like the basic look change to make it more attractive to the clinicians. They can so online advertising as it is a part of digital marketing, which helps to seek the attention of people who are intended to use it. They have to be more active on different social medias such as Facebook, twitter, </w:t>
      </w:r>
      <w:proofErr w:type="spellStart"/>
      <w:r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radditt</w:t>
      </w:r>
      <w:proofErr w:type="spellEnd"/>
      <w:r w:rsidRPr="001A64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like whenever they have any events or workshops coming on so they can put those as an advertise on different social media to make clinicians aware to attend. In addition, they can put those advertisements on their website to let those know who are browsing the website about the events. Coming to the outlook, the outlook could be improved by using images, creating a better logo, making the homepage more attractive. They can certainly put more buttons in the homepage to make it more specified to users.  As a result, clinicians will find more interest to browse the website and will get knowledge what actually the organisation is aiming to do.</w:t>
      </w:r>
    </w:p>
    <w:p w14:paraId="46CE1DA2" w14:textId="29E451A7" w:rsidR="002905F3" w:rsidRPr="001A64DB" w:rsidRDefault="00707AD5" w:rsidP="00AB7484">
      <w:pPr>
        <w:jc w:val="both"/>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07AD5">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CondensingA</w:t>
      </w:r>
      <w:proofErr w:type="spellEnd"/>
      <w:r w:rsidRPr="00707AD5">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cleaner course makes things less requesting to find. When things are less requesting to find, it makes far off </w:t>
      </w:r>
      <w:proofErr w:type="spellStart"/>
      <w:r w:rsidRPr="00707AD5">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better;a</w:t>
      </w:r>
      <w:proofErr w:type="spellEnd"/>
      <w:r w:rsidRPr="00707AD5">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much </w:t>
      </w:r>
      <w:proofErr w:type="spellStart"/>
      <w:r w:rsidRPr="00707AD5">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better;a</w:t>
      </w:r>
      <w:proofErr w:type="spellEnd"/>
      <w:r w:rsidRPr="00707AD5">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7AD5">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higher;a</w:t>
      </w:r>
      <w:proofErr w:type="spellEnd"/>
      <w:r w:rsidRPr="00707AD5">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7AD5">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stronger;an</w:t>
      </w:r>
      <w:proofErr w:type="spellEnd"/>
      <w:r w:rsidRPr="00707AD5">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improved"&gt;a much way better inclusion for your site’s visitors. Moreover, they’ll be less likely to hit the back button since they won’t be confused </w:t>
      </w:r>
      <w:proofErr w:type="spellStart"/>
      <w:r w:rsidRPr="00707AD5">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endeavoring</w:t>
      </w:r>
      <w:proofErr w:type="spellEnd"/>
      <w:r w:rsidRPr="00707AD5">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find what they require. Each page on your location have to be </w:t>
      </w:r>
      <w:proofErr w:type="spellStart"/>
      <w:r w:rsidRPr="00707AD5">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w:t>
      </w:r>
      <w:proofErr w:type="spellEnd"/>
      <w:r w:rsidRPr="00707AD5">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making your visitor act on something. Maybe it’s to encourage them to purchase your </w:t>
      </w:r>
      <w:proofErr w:type="spellStart"/>
      <w:r w:rsidRPr="00707AD5">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ebook</w:t>
      </w:r>
      <w:proofErr w:type="spellEnd"/>
      <w:r w:rsidRPr="00707AD5">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see your capabilities, or watch a demo video. Anything it is, make it known to the client. Be beyond any doubt , they don’t ought to think when they’re browsing your area. Whether it’s a button or a hyperlink, but something on each page that leads them to the movement you in the long run require them to require. </w:t>
      </w:r>
    </w:p>
    <w:p w14:paraId="60F3F050" w14:textId="3EA94CE1" w:rsidR="00707AD5" w:rsidRPr="001A64DB" w:rsidRDefault="00707AD5" w:rsidP="00707AD5">
      <w:pPr>
        <w:jc w:val="both"/>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big and bold image</w:t>
      </w:r>
      <w:r w:rsidRPr="00707AD5">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shows up to be a dazzling colossal incline in web arrange, but it’s since pictures conversation louder than words. Capture your visitors with dazzling imagery. Take pictures of your bunch in action, shots of the adjacent locale, or afterward wanders you’ve worked on. Portable is colossal right by and by. But, it’s extraordinary to investigate </w:t>
      </w:r>
      <w:proofErr w:type="spellStart"/>
      <w:r w:rsidRPr="00707AD5">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spellEnd"/>
      <w:r w:rsidRPr="00707AD5">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area not optimized for a minor screen. There are bounty of cheap rebellious to form a flexible location from your current area. Examine those or get a designer to create your area mobile-friendly.</w:t>
      </w:r>
    </w:p>
    <w:p w14:paraId="4366D68E" w14:textId="5AA31EBA" w:rsidR="00027991" w:rsidRPr="001A64DB" w:rsidRDefault="000D78D6" w:rsidP="00027991">
      <w:pPr>
        <w:jc w:val="both"/>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78D6">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These days, it shows up rather like the full world is on social media in some way. We’re social people who like to related with companions, family people, and without a doubt pariahs. Moreover, we tune in to their proposition. You wish in on this community building. Get started </w:t>
      </w:r>
      <w:r w:rsidRPr="000D78D6">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with a Facebook page or Twitter account and </w:t>
      </w:r>
      <w:proofErr w:type="spellStart"/>
      <w:r w:rsidRPr="000D78D6">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center</w:t>
      </w:r>
      <w:proofErr w:type="spellEnd"/>
      <w:r w:rsidRPr="000D78D6">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w:t>
      </w:r>
      <w:proofErr w:type="spellStart"/>
      <w:r w:rsidRPr="000D78D6">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acing</w:t>
      </w:r>
      <w:proofErr w:type="spellEnd"/>
      <w:r w:rsidRPr="000D78D6">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one of them. At that point move to the another organize</w:t>
      </w:r>
      <w:r w:rsidR="00F52D15" w:rsidRPr="001A64DB">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(Adams et al., 2020).</w:t>
      </w:r>
    </w:p>
    <w:p w14:paraId="5B41E80A" w14:textId="77777777" w:rsidR="00027991" w:rsidRPr="001A64DB" w:rsidRDefault="00027991" w:rsidP="00027991">
      <w:pPr>
        <w:jc w:val="both"/>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8956A5" w14:textId="7E3CA5EA" w:rsidR="007260B6" w:rsidRPr="001A64DB" w:rsidRDefault="00B93A61" w:rsidP="005F32C8">
      <w:pPr>
        <w:jc w:val="both"/>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3A61">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Look at those or get a creator to form your area mobile-friendly. These days, it shows up or maybe just like the add up to world is on social media in numerous way. We’re social individuals who like to related with companions, family individuals, and without a doubt untouchables. Besides, we tune in to their proposition. You'd like in on this community building. Get begun with a Facebook page or Twitter account and </w:t>
      </w:r>
      <w:proofErr w:type="spellStart"/>
      <w:r w:rsidRPr="00B93A61">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center</w:t>
      </w:r>
      <w:proofErr w:type="spellEnd"/>
      <w:r w:rsidRPr="00B93A61">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w:t>
      </w:r>
      <w:proofErr w:type="spellStart"/>
      <w:r w:rsidRPr="00B93A61">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acing</w:t>
      </w:r>
      <w:proofErr w:type="spellEnd"/>
      <w:r w:rsidRPr="00B93A61">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one of them. At that point move to the another organize.</w:t>
      </w:r>
    </w:p>
    <w:p w14:paraId="0BC78DE4" w14:textId="77777777" w:rsidR="007260B6" w:rsidRPr="001A64DB" w:rsidRDefault="007260B6" w:rsidP="005F32C8">
      <w:pPr>
        <w:jc w:val="both"/>
        <w:rPr>
          <w:rFonts w:ascii="Times New Roman" w:hAnsi="Times New Roman" w:cs="Times New Roman"/>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BDE07D" w14:textId="77777777" w:rsidR="005F32C8" w:rsidRPr="001A64DB" w:rsidRDefault="005F32C8" w:rsidP="005F32C8">
      <w:pPr>
        <w:jc w:val="both"/>
        <w:rPr>
          <w:rFonts w:ascii="Times New Roman" w:hAnsi="Times New Roman" w:cs="Times New Roman"/>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59F2D9" w14:textId="77777777" w:rsidR="005F32C8" w:rsidRPr="001A64DB" w:rsidRDefault="005F32C8" w:rsidP="005F32C8">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C9A54A" w14:textId="3157FC37" w:rsidR="005F32C8" w:rsidRPr="001A64DB" w:rsidRDefault="005F32C8" w:rsidP="005F32C8">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A2366B" w14:textId="77777777" w:rsidR="008A4A82" w:rsidRPr="001A64DB" w:rsidRDefault="008A4A82" w:rsidP="005F32C8">
      <w:pPr>
        <w:rPr>
          <w:rFonts w:ascii="Times New Roman" w:hAnsi="Times New Roman" w:cs="Times New Roman"/>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D6F3EE" w14:textId="1D32A9A1" w:rsidR="005F32C8" w:rsidRPr="001A64DB" w:rsidRDefault="005F32C8" w:rsidP="005F32C8">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5658C874" w14:textId="77777777" w:rsidR="005F32C8" w:rsidRPr="001A64DB" w:rsidRDefault="005F32C8" w:rsidP="005F32C8">
      <w:pPr>
        <w:jc w:val="both"/>
        <w:rPr>
          <w:rFonts w:ascii="Times New Roman" w:hAnsi="Times New Roman" w:cs="Times New Roman"/>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0BA79B" w14:textId="6F7A1B2B" w:rsidR="00F86818" w:rsidRPr="001A64DB" w:rsidRDefault="005F32C8" w:rsidP="00F86818">
      <w:pPr>
        <w:jc w:val="both"/>
        <w:rPr>
          <w:rFonts w:ascii="Times New Roman" w:hAnsi="Times New Roman" w:cs="Times New Roman"/>
          <w:color w:val="000000" w:themeColor="text1"/>
          <w:lang w:bidi="bn-B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summarize, the placement was a splendid opportunity for me to work with a group of people who were truly helpful during the entire period .Moreover, I learned the basics about graphic design and how to co-operate with colleagues in a gigantic </w:t>
      </w:r>
      <w:proofErr w:type="spellStart"/>
      <w:r w:rsidRPr="001A64DB">
        <w:rPr>
          <w:rFonts w:ascii="Times New Roman" w:hAnsi="Times New Roman" w:cs="Times New Roman"/>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project.Apart</w:t>
      </w:r>
      <w:proofErr w:type="spellEnd"/>
      <w:r w:rsidRPr="001A64DB">
        <w:rPr>
          <w:rFonts w:ascii="Times New Roman" w:hAnsi="Times New Roman" w:cs="Times New Roman"/>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these, I learned how to research and took important data’s from relevant areas which assisted to organize the whole project.</w:t>
      </w:r>
      <w:r w:rsidR="00F300DE" w:rsidRPr="001A64DB">
        <w:rPr>
          <w:rFonts w:ascii="Times New Roman" w:hAnsi="Times New Roman" w:cs="Times New Roman"/>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have come to know </w:t>
      </w:r>
      <w:r w:rsidR="00F86818" w:rsidRPr="001A64DB">
        <w:rPr>
          <w:rFonts w:ascii="Times New Roman" w:hAnsi="Times New Roman" w:cs="Times New Roman"/>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that the main objective </w:t>
      </w:r>
      <w:proofErr w:type="spellStart"/>
      <w:r w:rsidR="00F86818" w:rsidRPr="001A64DB">
        <w:rPr>
          <w:rFonts w:ascii="Times New Roman" w:hAnsi="Times New Roman" w:cs="Times New Roman"/>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shoulb</w:t>
      </w:r>
      <w:proofErr w:type="spellEnd"/>
      <w:r w:rsidR="00F86818" w:rsidRPr="001A64DB">
        <w:rPr>
          <w:rFonts w:ascii="Times New Roman" w:hAnsi="Times New Roman" w:cs="Times New Roman"/>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 of a group project is </w:t>
      </w:r>
      <w:r w:rsidR="00F86818" w:rsidRPr="001A64DB">
        <w:rPr>
          <w:rFonts w:ascii="Times New Roman" w:hAnsi="Times New Roman" w:cs="Times New Roman"/>
          <w:color w:val="000000" w:themeColor="text1"/>
          <w:lang w:bidi="bn-B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Improving relation, satisfaction, expectation, quality among customer and business</w:t>
      </w:r>
      <w:r w:rsidR="0009674E" w:rsidRPr="001A64DB">
        <w:rPr>
          <w:rFonts w:ascii="Times New Roman" w:hAnsi="Times New Roman" w:cs="Times New Roman"/>
          <w:color w:val="000000" w:themeColor="text1"/>
          <w:lang w:bidi="bn-B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81AED3" w14:textId="77777777" w:rsidR="00636AAD" w:rsidRPr="001A64DB" w:rsidRDefault="005F32C8" w:rsidP="005F32C8">
      <w:pPr>
        <w:jc w:val="both"/>
        <w:rPr>
          <w:rFonts w:ascii="Times New Roman" w:hAnsi="Times New Roman" w:cs="Times New Roman"/>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was not easy for me to adapt all the things especially data collection, group meeting and sharing views with the authority who scrutinize flaws regarding make a good project. I am really honored and thankful to work with a company, which is worldwide recognized in healthcare activities. It will help me in future to get jobs as it is connected with my course, which I am doing at this moment.    </w:t>
      </w:r>
    </w:p>
    <w:p w14:paraId="33B1EEAD" w14:textId="77777777" w:rsidR="00636AAD" w:rsidRPr="001A64DB" w:rsidRDefault="00636AAD" w:rsidP="005F32C8">
      <w:pPr>
        <w:jc w:val="both"/>
        <w:rPr>
          <w:rFonts w:ascii="Times New Roman" w:hAnsi="Times New Roman" w:cs="Times New Roman"/>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9DEE09" w14:textId="77777777" w:rsidR="00636AAD" w:rsidRPr="001A64DB" w:rsidRDefault="00636AAD" w:rsidP="005F32C8">
      <w:pPr>
        <w:jc w:val="both"/>
        <w:rPr>
          <w:rFonts w:ascii="Times New Roman" w:hAnsi="Times New Roman" w:cs="Times New Roman"/>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71E2E8" w14:textId="77777777" w:rsidR="00801E02" w:rsidRPr="001A64DB" w:rsidRDefault="00801E02" w:rsidP="00636AAD">
      <w:pPr>
        <w:pStyle w:val="Heading1"/>
        <w:jc w:val="center"/>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39190161"/>
    </w:p>
    <w:p w14:paraId="2225054F" w14:textId="4ABEB7FE" w:rsidR="00801E02" w:rsidRPr="001A64DB" w:rsidRDefault="00801E02" w:rsidP="00636AAD">
      <w:pPr>
        <w:pStyle w:val="Heading1"/>
        <w:jc w:val="center"/>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A56963" w14:textId="11C8B3D7" w:rsidR="00801E02" w:rsidRPr="001A64DB" w:rsidRDefault="00801E02" w:rsidP="00801E02">
      <w:pPr>
        <w:rPr>
          <w:rFonts w:ascii="Times New Roman" w:hAnsi="Times New Roman" w:cs="Times New Roman"/>
          <w:color w:val="000000" w:themeColor="text1"/>
          <w:lang w:val="en-US"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A7ED69" w14:textId="77777777" w:rsidR="00801E02" w:rsidRPr="001A64DB" w:rsidRDefault="00801E02" w:rsidP="00801E02">
      <w:pPr>
        <w:rPr>
          <w:rFonts w:ascii="Times New Roman" w:hAnsi="Times New Roman" w:cs="Times New Roman"/>
          <w:color w:val="000000" w:themeColor="text1"/>
          <w:lang w:val="en-US"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85D920" w14:textId="77777777" w:rsidR="00801E02" w:rsidRPr="001A64DB" w:rsidRDefault="00801E02" w:rsidP="00636AAD">
      <w:pPr>
        <w:pStyle w:val="Heading1"/>
        <w:jc w:val="center"/>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46026E" w14:textId="77777777" w:rsidR="00801E02" w:rsidRPr="001A64DB" w:rsidRDefault="00801E02" w:rsidP="00636AAD">
      <w:pPr>
        <w:pStyle w:val="Heading1"/>
        <w:jc w:val="center"/>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36B06B" w14:textId="77777777" w:rsidR="00801E02" w:rsidRPr="001A64DB" w:rsidRDefault="00801E02" w:rsidP="00636AAD">
      <w:pPr>
        <w:pStyle w:val="Heading1"/>
        <w:jc w:val="center"/>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9EE530" w14:textId="77777777" w:rsidR="00B80F03" w:rsidRPr="001A64DB" w:rsidRDefault="00B80F03" w:rsidP="00801E02">
      <w:pPr>
        <w:pStyle w:val="Heading1"/>
        <w:jc w:val="center"/>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bookmarkEnd w:id="0"/>
    <w:p w14:paraId="15982E79" w14:textId="5A4518C7" w:rsidR="00B80F03" w:rsidRPr="001A64DB" w:rsidRDefault="00B80F03" w:rsidP="00B80F03">
      <w:pPr>
        <w:rPr>
          <w:rFonts w:ascii="Times New Roman" w:hAnsi="Times New Roman" w:cs="Times New Roman"/>
          <w:color w:val="000000" w:themeColor="text1"/>
          <w:lang w:val="en-US"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D46F4C" w14:textId="1BBE8AC2" w:rsidR="00B80F03" w:rsidRPr="001A64DB" w:rsidRDefault="00B80F03" w:rsidP="00B80F03">
      <w:pPr>
        <w:rPr>
          <w:rFonts w:ascii="Times New Roman" w:hAnsi="Times New Roman" w:cs="Times New Roman"/>
          <w:color w:val="000000" w:themeColor="text1"/>
          <w:lang w:val="en-US"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DDE746" w14:textId="77777777" w:rsidR="00B80F03" w:rsidRPr="001A64DB" w:rsidRDefault="00B80F03" w:rsidP="00B80F03">
      <w:pPr>
        <w:rPr>
          <w:rFonts w:ascii="Times New Roman" w:hAnsi="Times New Roman" w:cs="Times New Roman"/>
          <w:color w:val="000000" w:themeColor="text1"/>
          <w:lang w:val="en-US"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6BC471" w14:textId="77777777" w:rsidR="00B80F03" w:rsidRPr="001A64DB" w:rsidRDefault="00B80F03" w:rsidP="00B80F03">
      <w:pPr>
        <w:pStyle w:val="ListParagraph"/>
        <w:rPr>
          <w:rFonts w:ascii="Times New Roman" w:hAnsi="Times New Roman" w:cs="Times New Roman"/>
          <w:color w:val="000000" w:themeColor="text1"/>
          <w:lang w:val="en-US"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1375C3" w14:textId="77777777" w:rsidR="00B80F03" w:rsidRPr="001A64DB" w:rsidRDefault="00B80F03" w:rsidP="00B80F03">
      <w:pPr>
        <w:pStyle w:val="ListParagraph"/>
        <w:rPr>
          <w:rFonts w:ascii="Times New Roman" w:hAnsi="Times New Roman" w:cs="Times New Roman"/>
          <w:color w:val="000000" w:themeColor="text1"/>
          <w:lang w:val="en-US"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AED7F0" w14:textId="77777777" w:rsidR="00B80F03" w:rsidRPr="001A64DB" w:rsidRDefault="00B80F03" w:rsidP="00B80F03">
      <w:pPr>
        <w:pStyle w:val="Heading1"/>
        <w:jc w:val="center"/>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Bibliography</w:t>
      </w:r>
    </w:p>
    <w:p w14:paraId="39E11683" w14:textId="0B29716A" w:rsidR="00B80F03" w:rsidRPr="001A64DB" w:rsidRDefault="00B80F03" w:rsidP="00B80F03">
      <w:pPr>
        <w:pStyle w:val="ListParagraph"/>
        <w:jc w:val="center"/>
        <w:rPr>
          <w:rFonts w:ascii="Times New Roman" w:hAnsi="Times New Roman" w:cs="Times New Roman"/>
          <w:color w:val="000000" w:themeColor="text1"/>
          <w:lang w:val="en-US"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F0B078" w14:textId="77777777" w:rsidR="00B80F03" w:rsidRPr="001A64DB" w:rsidRDefault="00B80F03" w:rsidP="00B80F03">
      <w:pPr>
        <w:pStyle w:val="ListParagraph"/>
        <w:rPr>
          <w:rFonts w:ascii="Times New Roman" w:hAnsi="Times New Roman" w:cs="Times New Roman"/>
          <w:color w:val="000000" w:themeColor="text1"/>
          <w:lang w:val="en-US"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A3D29A" w14:textId="16FE6E7B" w:rsidR="00636AAD" w:rsidRPr="001A64DB" w:rsidRDefault="00636AAD" w:rsidP="00636AAD">
      <w:pPr>
        <w:pStyle w:val="ListParagraph"/>
        <w:numPr>
          <w:ilvl w:val="0"/>
          <w:numId w:val="2"/>
        </w:numPr>
        <w:rPr>
          <w:rFonts w:ascii="Times New Roman" w:hAnsi="Times New Roman" w:cs="Times New Roman"/>
          <w:color w:val="000000" w:themeColor="text1"/>
          <w:lang w:val="en-US"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Itilnews.com. (2020). </w:t>
      </w:r>
      <w:r w:rsidRPr="001A64DB">
        <w:rPr>
          <w:rFonts w:ascii="Times New Roman" w:hAnsi="Times New Roman" w:cs="Times New Roman"/>
          <w:i/>
          <w:i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ITIL perspective - What is Service Validation and Testing : ITILNews.com</w:t>
      </w:r>
      <w:r w:rsidRPr="001A64DB">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[online] Available at: </w:t>
      </w:r>
      <w:hyperlink r:id="rId9" w:history="1">
        <w:r w:rsidRPr="001A64DB">
          <w:rPr>
            <w:rStyle w:val="Hyperlink"/>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https://www.itilnews.com/index.php?pagename=Service_Validation_and_Testing</w:t>
        </w:r>
      </w:hyperlink>
      <w:r w:rsidRPr="001A64DB">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[Accessed 17 Jan. 2020]. </w:t>
      </w:r>
    </w:p>
    <w:p w14:paraId="0ED312B3" w14:textId="77777777" w:rsidR="00636AAD" w:rsidRPr="001A64DB" w:rsidRDefault="00636AAD" w:rsidP="00636AAD">
      <w:pPr>
        <w:pStyle w:val="ListParagraph"/>
        <w:numPr>
          <w:ilvl w:val="0"/>
          <w:numId w:val="2"/>
        </w:numPr>
        <w:rPr>
          <w:rFonts w:ascii="Times New Roman" w:hAnsi="Times New Roman" w:cs="Times New Roman"/>
          <w:color w:val="000000" w:themeColor="text1"/>
          <w:lang w:val="en-US"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Techopedia.com. (2020). </w:t>
      </w:r>
      <w:r w:rsidRPr="001A64DB">
        <w:rPr>
          <w:rFonts w:ascii="Times New Roman" w:hAnsi="Times New Roman" w:cs="Times New Roman"/>
          <w:i/>
          <w:i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a Business Relationship Manager (BRM)? - Definition from Techopedia</w:t>
      </w:r>
      <w:r w:rsidRPr="001A64DB">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[online] Available at: </w:t>
      </w:r>
      <w:hyperlink r:id="rId10" w:history="1">
        <w:r w:rsidRPr="001A64DB">
          <w:rPr>
            <w:rStyle w:val="Hyperlink"/>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https://www.techopedia.com/definition/28017/business-relationship-manager-brm</w:t>
        </w:r>
      </w:hyperlink>
      <w:r w:rsidRPr="001A64DB">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[Accessed 17 Jan. 2020].</w:t>
      </w:r>
    </w:p>
    <w:p w14:paraId="52810BB5" w14:textId="77777777" w:rsidR="00636AAD" w:rsidRPr="001A64DB" w:rsidRDefault="00636AAD" w:rsidP="00636AAD">
      <w:pPr>
        <w:rPr>
          <w:rFonts w:ascii="Times New Roman" w:hAnsi="Times New Roman" w:cs="Times New Roman"/>
          <w:color w:val="000000" w:themeColor="text1"/>
          <w:lang w:val="en-US"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AAFED0" w14:textId="77777777" w:rsidR="00636AAD" w:rsidRPr="001A64DB" w:rsidRDefault="00636AAD" w:rsidP="00636AAD">
      <w:pPr>
        <w:pStyle w:val="ListParagraph"/>
        <w:numPr>
          <w:ilvl w:val="0"/>
          <w:numId w:val="2"/>
        </w:numPr>
        <w:rPr>
          <w:rFonts w:ascii="Times New Roman" w:hAnsi="Times New Roman" w:cs="Times New Roman"/>
          <w:color w:val="000000" w:themeColor="text1"/>
          <w:lang w:val="en-US"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Visioline.ee. (2020). </w:t>
      </w:r>
      <w:r w:rsidRPr="001A64DB">
        <w:rPr>
          <w:rFonts w:ascii="Times New Roman" w:hAnsi="Times New Roman" w:cs="Times New Roman"/>
          <w:i/>
          <w:i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 Service Level Manager</w:t>
      </w:r>
      <w:r w:rsidRPr="001A64DB">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[online] Available at: </w:t>
      </w:r>
      <w:hyperlink r:id="rId11" w:history="1">
        <w:r w:rsidRPr="001A64DB">
          <w:rPr>
            <w:rStyle w:val="Hyperlink"/>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https://www.visioline.ee/itup/itup/roles/service_level_manager_C28D56BE.html</w:t>
        </w:r>
      </w:hyperlink>
      <w:r w:rsidRPr="001A64DB">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[Accessed 17 Jan. 2020].</w:t>
      </w:r>
    </w:p>
    <w:p w14:paraId="29FE4629" w14:textId="77777777" w:rsidR="00636AAD" w:rsidRPr="001A64DB" w:rsidRDefault="00636AAD" w:rsidP="00636AAD">
      <w:pPr>
        <w:pStyle w:val="ListParagraph"/>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D64925" w14:textId="77777777" w:rsidR="00636AAD" w:rsidRPr="001A64DB" w:rsidRDefault="00636AAD" w:rsidP="00636AAD">
      <w:pPr>
        <w:pStyle w:val="ListParagraph"/>
        <w:numPr>
          <w:ilvl w:val="0"/>
          <w:numId w:val="2"/>
        </w:numPr>
        <w:rPr>
          <w:rFonts w:ascii="Times New Roman" w:hAnsi="Times New Roman" w:cs="Times New Roman"/>
          <w:color w:val="000000" w:themeColor="text1"/>
          <w:lang w:val="en-US"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Tutorialspoint.com. (2020). </w:t>
      </w:r>
      <w:r w:rsidRPr="001A64DB">
        <w:rPr>
          <w:rFonts w:ascii="Times New Roman" w:hAnsi="Times New Roman" w:cs="Times New Roman"/>
          <w:i/>
          <w:i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ITIL - Release &amp; Deployment Management - </w:t>
      </w:r>
      <w:proofErr w:type="spellStart"/>
      <w:r w:rsidRPr="001A64DB">
        <w:rPr>
          <w:rFonts w:ascii="Times New Roman" w:hAnsi="Times New Roman" w:cs="Times New Roman"/>
          <w:i/>
          <w:i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Tutorialspoint</w:t>
      </w:r>
      <w:proofErr w:type="spellEnd"/>
      <w:r w:rsidRPr="001A64DB">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[online] Available at: https://www.tutorialspoint.com/itil/release_and_deployment_management.htm [Accessed 17 Jan. 2020].</w:t>
      </w:r>
    </w:p>
    <w:p w14:paraId="29C0D766" w14:textId="77777777" w:rsidR="00636AAD" w:rsidRPr="001A64DB" w:rsidRDefault="00636AAD" w:rsidP="00636AAD">
      <w:pPr>
        <w:pStyle w:val="ListParagraph"/>
        <w:rPr>
          <w:rFonts w:ascii="Times New Roman" w:hAnsi="Times New Roman" w:cs="Times New Roman"/>
          <w:color w:val="000000" w:themeColor="text1"/>
          <w:lang w:val="en-US"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143E6B" w14:textId="0437F9D1" w:rsidR="00636AAD" w:rsidRPr="001A64DB" w:rsidRDefault="00636AAD" w:rsidP="00FB3543">
      <w:pPr>
        <w:pStyle w:val="ListParagraph"/>
        <w:numPr>
          <w:ilvl w:val="0"/>
          <w:numId w:val="2"/>
        </w:numPr>
        <w:rPr>
          <w:rFonts w:ascii="Times New Roman" w:hAnsi="Times New Roman" w:cs="Times New Roman"/>
          <w:color w:val="000000" w:themeColor="text1"/>
          <w:lang w:val="en-US"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ITIL Service Design 2011 Edition (Best management practice). (2020). 11th ed. The official</w:t>
      </w:r>
      <w:r w:rsidR="00FB3543" w:rsidRPr="001A64DB">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A64DB">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publisher.</w:t>
      </w:r>
    </w:p>
    <w:p w14:paraId="6C3DEE7A" w14:textId="77777777" w:rsidR="00FB3543" w:rsidRPr="001A64DB" w:rsidRDefault="00FB3543" w:rsidP="00FB3543">
      <w:pPr>
        <w:pStyle w:val="ListParagraph"/>
        <w:rPr>
          <w:rFonts w:ascii="Times New Roman" w:hAnsi="Times New Roman" w:cs="Times New Roman"/>
          <w:color w:val="000000" w:themeColor="text1"/>
          <w:lang w:val="en-US"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7777DB" w14:textId="66CBF011" w:rsidR="00FB3543" w:rsidRPr="001A64DB" w:rsidRDefault="00FB3543" w:rsidP="00FB3543">
      <w:pPr>
        <w:pStyle w:val="ListParagraph"/>
        <w:numPr>
          <w:ilvl w:val="0"/>
          <w:numId w:val="2"/>
        </w:numPr>
        <w:rPr>
          <w:rFonts w:ascii="Times New Roman" w:hAnsi="Times New Roman" w:cs="Times New Roman"/>
          <w:color w:val="000000" w:themeColor="text1"/>
          <w:lang w:val="en-US"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Reference. 2020. </w:t>
      </w:r>
      <w:r w:rsidRPr="001A64DB">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Photoshop Used For?</w:t>
      </w:r>
      <w:r w:rsidRPr="001A64DB">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[online] Available at: &lt;https://www.reference.com/world-view/photoshop-used-934e98c9c59e106a&gt; [Accessed 1 May 2020].</w:t>
      </w:r>
    </w:p>
    <w:p w14:paraId="116BEE5C" w14:textId="77777777" w:rsidR="00CA32CF" w:rsidRPr="001A64DB" w:rsidRDefault="00CA32CF" w:rsidP="00CA32CF">
      <w:pPr>
        <w:pStyle w:val="ListParagraph"/>
        <w:rPr>
          <w:rFonts w:ascii="Times New Roman" w:hAnsi="Times New Roman" w:cs="Times New Roman"/>
          <w:color w:val="000000" w:themeColor="text1"/>
          <w:lang w:val="en-US"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2515B4" w14:textId="7E5D8347" w:rsidR="00B80F03" w:rsidRPr="001A64DB" w:rsidRDefault="00CA32CF" w:rsidP="00B80F03">
      <w:pPr>
        <w:pStyle w:val="ListParagraph"/>
        <w:numPr>
          <w:ilvl w:val="0"/>
          <w:numId w:val="2"/>
        </w:numPr>
        <w:rPr>
          <w:rFonts w:ascii="Times New Roman" w:hAnsi="Times New Roman" w:cs="Times New Roman"/>
          <w:color w:val="000000" w:themeColor="text1"/>
          <w:lang w:val="en-US"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2020. [online] Available at: &lt;https://www.quora.com/What-is-Visual-Studio-used-for&gt; [Accessed 1 May 2020].</w:t>
      </w:r>
    </w:p>
    <w:p w14:paraId="73027A5B" w14:textId="77777777" w:rsidR="00B80F03" w:rsidRPr="001A64DB" w:rsidRDefault="00B80F03" w:rsidP="00B80F03">
      <w:pPr>
        <w:pStyle w:val="ListParagraph"/>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1D2085" w14:textId="48E63127" w:rsidR="00CA32CF" w:rsidRPr="001A64DB" w:rsidRDefault="00E07261" w:rsidP="00FB3543">
      <w:pPr>
        <w:pStyle w:val="ListParagraph"/>
        <w:numPr>
          <w:ilvl w:val="0"/>
          <w:numId w:val="2"/>
        </w:numPr>
        <w:rPr>
          <w:rFonts w:ascii="Times New Roman" w:hAnsi="Times New Roman" w:cs="Times New Roman"/>
          <w:color w:val="000000" w:themeColor="text1"/>
          <w:lang w:val="en-US"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A64DB">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Invensis</w:t>
      </w:r>
      <w:proofErr w:type="spellEnd"/>
      <w:r w:rsidRPr="001A64DB">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Learning Blog. 2020. </w:t>
      </w:r>
      <w:r w:rsidRPr="001A64DB">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Importance Of IT Communications In ITIL Implementation - </w:t>
      </w:r>
      <w:proofErr w:type="spellStart"/>
      <w:r w:rsidRPr="001A64DB">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Invensis</w:t>
      </w:r>
      <w:proofErr w:type="spellEnd"/>
      <w:r w:rsidRPr="001A64DB">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Learning Blog</w:t>
      </w:r>
      <w:r w:rsidRPr="001A64DB">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[online] Available at: &lt;https://www.invensislearning.com/blog/importance-of-it-communications-in-itil-implementation/&gt; [Accessed 1 May 2020].</w:t>
      </w:r>
    </w:p>
    <w:p w14:paraId="0EF72344" w14:textId="77777777" w:rsidR="00E07261" w:rsidRPr="001A64DB" w:rsidRDefault="00E07261" w:rsidP="00E07261">
      <w:pPr>
        <w:pStyle w:val="ListParagraph"/>
        <w:rPr>
          <w:rFonts w:ascii="Times New Roman" w:hAnsi="Times New Roman" w:cs="Times New Roman"/>
          <w:color w:val="000000" w:themeColor="text1"/>
          <w:lang w:val="en-US"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7EF7D9" w14:textId="35483647" w:rsidR="00E07261" w:rsidRPr="001A64DB" w:rsidRDefault="00E635CD" w:rsidP="00FB3543">
      <w:pPr>
        <w:pStyle w:val="ListParagraph"/>
        <w:numPr>
          <w:ilvl w:val="0"/>
          <w:numId w:val="2"/>
        </w:numPr>
        <w:rPr>
          <w:rFonts w:ascii="Times New Roman" w:hAnsi="Times New Roman" w:cs="Times New Roman"/>
          <w:color w:val="000000" w:themeColor="text1"/>
          <w:lang w:val="en-US"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2011. </w:t>
      </w:r>
      <w:r w:rsidRPr="001A64DB">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ITIL Service Strategy</w:t>
      </w:r>
      <w:r w:rsidRPr="001A64DB">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London: TSO.</w:t>
      </w:r>
    </w:p>
    <w:p w14:paraId="5DE311FF" w14:textId="77777777" w:rsidR="00E840A2" w:rsidRPr="001A64DB" w:rsidRDefault="00E840A2" w:rsidP="00E840A2">
      <w:pPr>
        <w:pStyle w:val="ListParagraph"/>
        <w:rPr>
          <w:rFonts w:ascii="Times New Roman" w:hAnsi="Times New Roman" w:cs="Times New Roman"/>
          <w:color w:val="000000" w:themeColor="text1"/>
          <w:lang w:val="en-US"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571590" w14:textId="3C8BA4B7" w:rsidR="00E840A2" w:rsidRPr="001A64DB" w:rsidRDefault="00E840A2" w:rsidP="00FB3543">
      <w:pPr>
        <w:pStyle w:val="ListParagraph"/>
        <w:numPr>
          <w:ilvl w:val="0"/>
          <w:numId w:val="2"/>
        </w:numPr>
        <w:rPr>
          <w:rFonts w:ascii="Times New Roman" w:hAnsi="Times New Roman" w:cs="Times New Roman"/>
          <w:color w:val="000000" w:themeColor="text1"/>
          <w:lang w:val="en-US"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2010. </w:t>
      </w:r>
      <w:r w:rsidRPr="001A64DB">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Design</w:t>
      </w:r>
      <w:r w:rsidRPr="001A64DB">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London: TSO, The Stationery Office.</w:t>
      </w:r>
    </w:p>
    <w:p w14:paraId="6E554A4C" w14:textId="77777777" w:rsidR="00E849AD" w:rsidRPr="001A64DB" w:rsidRDefault="00E849AD" w:rsidP="00E849AD">
      <w:pPr>
        <w:pStyle w:val="ListParagraph"/>
        <w:rPr>
          <w:rFonts w:ascii="Times New Roman" w:hAnsi="Times New Roman" w:cs="Times New Roman"/>
          <w:color w:val="000000" w:themeColor="text1"/>
          <w:lang w:val="en-US"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3AC99C" w14:textId="0EA34327" w:rsidR="00E849AD" w:rsidRPr="001A64DB" w:rsidRDefault="00E849AD" w:rsidP="00FB3543">
      <w:pPr>
        <w:pStyle w:val="ListParagraph"/>
        <w:numPr>
          <w:ilvl w:val="0"/>
          <w:numId w:val="2"/>
        </w:numPr>
        <w:rPr>
          <w:rFonts w:ascii="Times New Roman" w:hAnsi="Times New Roman" w:cs="Times New Roman"/>
          <w:color w:val="000000" w:themeColor="text1"/>
          <w:lang w:val="en-US"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Adams, M., Ledger, W., Ledger, W., Ledger, W. and Ledger, W., 2020. </w:t>
      </w:r>
      <w:r w:rsidRPr="001A64DB">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 Tips For A Better Website - Web Design Ledger</w:t>
      </w:r>
      <w:r w:rsidRPr="001A64DB">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[online] Web Design Ledger. Available at: &lt;https://webdesignledger.com/16-tips-for-a-better-website/&gt; [Accessed 1 May 2020].</w:t>
      </w:r>
    </w:p>
    <w:p w14:paraId="270EDF90" w14:textId="4C1E332C" w:rsidR="005F32C8" w:rsidRPr="001A64DB" w:rsidRDefault="005F32C8" w:rsidP="005F32C8">
      <w:pPr>
        <w:jc w:val="both"/>
        <w:rPr>
          <w:rFonts w:ascii="Times New Roman" w:hAnsi="Times New Roman" w:cs="Times New Roman"/>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A34D7D" w14:textId="77777777" w:rsidR="005F32C8" w:rsidRPr="001A64DB" w:rsidRDefault="005F32C8" w:rsidP="005F32C8">
      <w:pPr>
        <w:jc w:val="both"/>
        <w:rPr>
          <w:rFonts w:ascii="Times New Roman" w:hAnsi="Times New Roman" w:cs="Times New Roman"/>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E07467" w14:textId="77777777" w:rsidR="005F32C8" w:rsidRPr="001A64DB" w:rsidRDefault="005F32C8" w:rsidP="005F32C8">
      <w:pPr>
        <w:jc w:val="both"/>
        <w:rPr>
          <w:rFonts w:ascii="Times New Roman" w:hAnsi="Times New Roman" w:cs="Times New Roman"/>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DE4B8B" w14:textId="77777777" w:rsidR="005F32C8" w:rsidRPr="001A64DB" w:rsidRDefault="005F32C8" w:rsidP="005F32C8">
      <w:pPr>
        <w:jc w:val="both"/>
        <w:rPr>
          <w:rFonts w:ascii="Times New Roman" w:hAnsi="Times New Roman" w:cs="Times New Roman"/>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04D458" w14:textId="77777777" w:rsidR="005F32C8" w:rsidRPr="001A64DB" w:rsidRDefault="005F32C8" w:rsidP="005F32C8">
      <w:pPr>
        <w:jc w:val="both"/>
        <w:rPr>
          <w:rFonts w:ascii="Times New Roman" w:hAnsi="Times New Roman" w:cs="Times New Roman"/>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53290B" w14:textId="77777777" w:rsidR="005F32C8" w:rsidRPr="001A64DB" w:rsidRDefault="005F32C8" w:rsidP="005F32C8">
      <w:pPr>
        <w:jc w:val="both"/>
        <w:rPr>
          <w:rFonts w:ascii="Times New Roman" w:hAnsi="Times New Roman" w:cs="Times New Roman"/>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5A70F9" w14:textId="77777777" w:rsidR="005F32C8" w:rsidRPr="001A64DB" w:rsidRDefault="005F32C8" w:rsidP="005F32C8">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4DB">
        <w:rPr>
          <w:rFonts w:ascii="Times New Roman" w:hAnsi="Times New Roman" w:cs="Times New Roman"/>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4ACE28A" w14:textId="77777777" w:rsidR="005F32C8" w:rsidRPr="001A64DB" w:rsidRDefault="005F32C8" w:rsidP="005F32C8">
      <w:pPr>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7B990E" w14:textId="77777777" w:rsidR="005F32C8" w:rsidRPr="001A64DB" w:rsidRDefault="005F32C8" w:rsidP="005F32C8">
      <w:pP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AB8E85" w14:textId="77777777" w:rsidR="005F32C8" w:rsidRPr="001A64DB" w:rsidRDefault="005F32C8" w:rsidP="005F32C8">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875564" w14:textId="77777777" w:rsidR="005F32C8" w:rsidRPr="001A64DB" w:rsidRDefault="005F32C8" w:rsidP="005F32C8">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5372D5" w14:textId="77777777" w:rsidR="00EC41A6" w:rsidRPr="001A64DB" w:rsidRDefault="00EC41A6">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EC41A6" w:rsidRPr="001A64DB">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DFA3F" w14:textId="77777777" w:rsidR="00CC245C" w:rsidRDefault="00CC245C" w:rsidP="00CC245C">
      <w:r>
        <w:separator/>
      </w:r>
    </w:p>
  </w:endnote>
  <w:endnote w:type="continuationSeparator" w:id="0">
    <w:p w14:paraId="496A5361" w14:textId="77777777" w:rsidR="00CC245C" w:rsidRDefault="00CC245C" w:rsidP="00CC2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5839102"/>
      <w:docPartObj>
        <w:docPartGallery w:val="Page Numbers (Bottom of Page)"/>
        <w:docPartUnique/>
      </w:docPartObj>
    </w:sdtPr>
    <w:sdtEndPr>
      <w:rPr>
        <w:noProof/>
      </w:rPr>
    </w:sdtEndPr>
    <w:sdtContent>
      <w:p w14:paraId="4C1CA9E4" w14:textId="76806927" w:rsidR="00443049" w:rsidRDefault="00443049">
        <w:pPr>
          <w:pStyle w:val="Footer"/>
        </w:pPr>
        <w:r>
          <w:fldChar w:fldCharType="begin"/>
        </w:r>
        <w:r>
          <w:instrText xml:space="preserve"> PAGE   \* MERGEFORMAT </w:instrText>
        </w:r>
        <w:r>
          <w:fldChar w:fldCharType="separate"/>
        </w:r>
        <w:r>
          <w:rPr>
            <w:noProof/>
          </w:rPr>
          <w:t>2</w:t>
        </w:r>
        <w:r>
          <w:rPr>
            <w:noProof/>
          </w:rPr>
          <w:fldChar w:fldCharType="end"/>
        </w:r>
      </w:p>
    </w:sdtContent>
  </w:sdt>
  <w:p w14:paraId="39D03124" w14:textId="77777777" w:rsidR="00443049" w:rsidRDefault="004430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A1ECC" w14:textId="77777777" w:rsidR="00CC245C" w:rsidRDefault="00CC245C" w:rsidP="00CC245C">
      <w:r>
        <w:separator/>
      </w:r>
    </w:p>
  </w:footnote>
  <w:footnote w:type="continuationSeparator" w:id="0">
    <w:p w14:paraId="254B44B4" w14:textId="77777777" w:rsidR="00CC245C" w:rsidRDefault="00CC245C" w:rsidP="00CC24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18D3C" w14:textId="4F2FD425" w:rsidR="00CC245C" w:rsidRDefault="00CC245C">
    <w:pPr>
      <w:pStyle w:val="Header"/>
    </w:pPr>
  </w:p>
  <w:p w14:paraId="78EA800E" w14:textId="573F9983" w:rsidR="00CC245C" w:rsidRDefault="00CC245C">
    <w:pPr>
      <w:pStyle w:val="Header"/>
    </w:pPr>
  </w:p>
  <w:p w14:paraId="3DF11D51" w14:textId="65FE8763" w:rsidR="00CC245C" w:rsidRDefault="00CC245C">
    <w:pPr>
      <w:pStyle w:val="Header"/>
    </w:pPr>
  </w:p>
  <w:p w14:paraId="709CCE6F" w14:textId="4AA860A0" w:rsidR="00CC245C" w:rsidRDefault="00CC245C">
    <w:pPr>
      <w:pStyle w:val="Header"/>
    </w:pPr>
  </w:p>
  <w:p w14:paraId="388FADF8" w14:textId="7B11E6BF" w:rsidR="00CC245C" w:rsidRDefault="00CC245C">
    <w:pPr>
      <w:pStyle w:val="Header"/>
    </w:pPr>
  </w:p>
  <w:p w14:paraId="78CE1D8D" w14:textId="1650A748" w:rsidR="00CC245C" w:rsidRDefault="00CC245C">
    <w:pPr>
      <w:pStyle w:val="Header"/>
    </w:pPr>
  </w:p>
  <w:p w14:paraId="2F2E2EC7" w14:textId="77777777" w:rsidR="00CC245C" w:rsidRDefault="00CC24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7307F"/>
    <w:multiLevelType w:val="multilevel"/>
    <w:tmpl w:val="710A0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5432B3"/>
    <w:multiLevelType w:val="hybridMultilevel"/>
    <w:tmpl w:val="258832D8"/>
    <w:lvl w:ilvl="0" w:tplc="BE10ECD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2C8"/>
    <w:rsid w:val="00027991"/>
    <w:rsid w:val="0007734C"/>
    <w:rsid w:val="0009674E"/>
    <w:rsid w:val="000A5177"/>
    <w:rsid w:val="000D78D6"/>
    <w:rsid w:val="00147B02"/>
    <w:rsid w:val="00153825"/>
    <w:rsid w:val="00153C8D"/>
    <w:rsid w:val="001A0FAC"/>
    <w:rsid w:val="001A64DB"/>
    <w:rsid w:val="001F00DB"/>
    <w:rsid w:val="002011B2"/>
    <w:rsid w:val="002905F3"/>
    <w:rsid w:val="002E7F4A"/>
    <w:rsid w:val="00301024"/>
    <w:rsid w:val="00305DA4"/>
    <w:rsid w:val="003105EC"/>
    <w:rsid w:val="00350DA5"/>
    <w:rsid w:val="00364203"/>
    <w:rsid w:val="003729AE"/>
    <w:rsid w:val="00387DF4"/>
    <w:rsid w:val="003C68AE"/>
    <w:rsid w:val="003E49B5"/>
    <w:rsid w:val="00403178"/>
    <w:rsid w:val="00425D5F"/>
    <w:rsid w:val="00443049"/>
    <w:rsid w:val="00484989"/>
    <w:rsid w:val="004911E7"/>
    <w:rsid w:val="004B51DB"/>
    <w:rsid w:val="004B694E"/>
    <w:rsid w:val="00502FD8"/>
    <w:rsid w:val="00511A19"/>
    <w:rsid w:val="00532E8F"/>
    <w:rsid w:val="00533663"/>
    <w:rsid w:val="005351E1"/>
    <w:rsid w:val="005357A5"/>
    <w:rsid w:val="005554BD"/>
    <w:rsid w:val="00571271"/>
    <w:rsid w:val="00574CBE"/>
    <w:rsid w:val="00585ECA"/>
    <w:rsid w:val="005C2A81"/>
    <w:rsid w:val="005C5622"/>
    <w:rsid w:val="005F1EF3"/>
    <w:rsid w:val="005F32C8"/>
    <w:rsid w:val="0061635C"/>
    <w:rsid w:val="00636AAD"/>
    <w:rsid w:val="006413C6"/>
    <w:rsid w:val="0067246B"/>
    <w:rsid w:val="006E0B61"/>
    <w:rsid w:val="006E0C52"/>
    <w:rsid w:val="00707AD5"/>
    <w:rsid w:val="007133B1"/>
    <w:rsid w:val="007260B6"/>
    <w:rsid w:val="00732969"/>
    <w:rsid w:val="007431F7"/>
    <w:rsid w:val="00751083"/>
    <w:rsid w:val="00752C8E"/>
    <w:rsid w:val="007958BB"/>
    <w:rsid w:val="00797136"/>
    <w:rsid w:val="007C2D63"/>
    <w:rsid w:val="007F42E6"/>
    <w:rsid w:val="00801E02"/>
    <w:rsid w:val="008043BB"/>
    <w:rsid w:val="008061F3"/>
    <w:rsid w:val="00897A35"/>
    <w:rsid w:val="008A4A82"/>
    <w:rsid w:val="008A568A"/>
    <w:rsid w:val="008C0DD0"/>
    <w:rsid w:val="008D00E4"/>
    <w:rsid w:val="00907FF6"/>
    <w:rsid w:val="009253E5"/>
    <w:rsid w:val="00944AF5"/>
    <w:rsid w:val="00974E29"/>
    <w:rsid w:val="009964C2"/>
    <w:rsid w:val="009C012E"/>
    <w:rsid w:val="00A33F92"/>
    <w:rsid w:val="00A44820"/>
    <w:rsid w:val="00A67BA6"/>
    <w:rsid w:val="00AA4E74"/>
    <w:rsid w:val="00AA5E41"/>
    <w:rsid w:val="00AB0019"/>
    <w:rsid w:val="00AB7484"/>
    <w:rsid w:val="00AC3670"/>
    <w:rsid w:val="00AF4ECE"/>
    <w:rsid w:val="00B06AA6"/>
    <w:rsid w:val="00B12A11"/>
    <w:rsid w:val="00B205AD"/>
    <w:rsid w:val="00B51E17"/>
    <w:rsid w:val="00B57F01"/>
    <w:rsid w:val="00B80F03"/>
    <w:rsid w:val="00B93A61"/>
    <w:rsid w:val="00B961FD"/>
    <w:rsid w:val="00BC5DFA"/>
    <w:rsid w:val="00BD0C6C"/>
    <w:rsid w:val="00BD232C"/>
    <w:rsid w:val="00BE10B5"/>
    <w:rsid w:val="00C00D65"/>
    <w:rsid w:val="00CA32CF"/>
    <w:rsid w:val="00CC245C"/>
    <w:rsid w:val="00CF61FA"/>
    <w:rsid w:val="00D02587"/>
    <w:rsid w:val="00D05010"/>
    <w:rsid w:val="00D67B0A"/>
    <w:rsid w:val="00DB049E"/>
    <w:rsid w:val="00DB50CC"/>
    <w:rsid w:val="00E07261"/>
    <w:rsid w:val="00E45885"/>
    <w:rsid w:val="00E635CD"/>
    <w:rsid w:val="00E73306"/>
    <w:rsid w:val="00E840A2"/>
    <w:rsid w:val="00E849AD"/>
    <w:rsid w:val="00EC1756"/>
    <w:rsid w:val="00EC41A6"/>
    <w:rsid w:val="00EF117E"/>
    <w:rsid w:val="00F1105D"/>
    <w:rsid w:val="00F300DE"/>
    <w:rsid w:val="00F45DD7"/>
    <w:rsid w:val="00F52D15"/>
    <w:rsid w:val="00F6322A"/>
    <w:rsid w:val="00F80DEB"/>
    <w:rsid w:val="00F86818"/>
    <w:rsid w:val="00F94370"/>
    <w:rsid w:val="00FB3543"/>
    <w:rsid w:val="00FC682D"/>
    <w:rsid w:val="00FD2869"/>
    <w:rsid w:val="00FE29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07B8"/>
  <w15:chartTrackingRefBased/>
  <w15:docId w15:val="{3042E3F8-FA8A-4EAB-A8BC-94DAAFFD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2C8"/>
    <w:pPr>
      <w:spacing w:after="0" w:line="240" w:lineRule="auto"/>
    </w:pPr>
    <w:rPr>
      <w:rFonts w:ascii="Arial" w:eastAsiaTheme="minorEastAsia" w:hAnsi="Arial"/>
      <w:sz w:val="24"/>
      <w:szCs w:val="24"/>
    </w:rPr>
  </w:style>
  <w:style w:type="paragraph" w:styleId="Heading1">
    <w:name w:val="heading 1"/>
    <w:basedOn w:val="Normal"/>
    <w:next w:val="Normal"/>
    <w:link w:val="Heading1Char"/>
    <w:uiPriority w:val="9"/>
    <w:qFormat/>
    <w:rsid w:val="00636AAD"/>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F32C8"/>
    <w:rPr>
      <w:sz w:val="16"/>
      <w:szCs w:val="16"/>
    </w:rPr>
  </w:style>
  <w:style w:type="paragraph" w:styleId="CommentText">
    <w:name w:val="annotation text"/>
    <w:basedOn w:val="Normal"/>
    <w:link w:val="CommentTextChar"/>
    <w:uiPriority w:val="99"/>
    <w:unhideWhenUsed/>
    <w:rsid w:val="005F32C8"/>
    <w:rPr>
      <w:sz w:val="20"/>
      <w:szCs w:val="20"/>
    </w:rPr>
  </w:style>
  <w:style w:type="character" w:customStyle="1" w:styleId="CommentTextChar">
    <w:name w:val="Comment Text Char"/>
    <w:basedOn w:val="DefaultParagraphFont"/>
    <w:link w:val="CommentText"/>
    <w:uiPriority w:val="99"/>
    <w:rsid w:val="005F32C8"/>
    <w:rPr>
      <w:rFonts w:ascii="Arial" w:eastAsiaTheme="minorEastAsia" w:hAnsi="Arial"/>
      <w:sz w:val="20"/>
      <w:szCs w:val="20"/>
    </w:rPr>
  </w:style>
  <w:style w:type="paragraph" w:styleId="NormalWeb">
    <w:name w:val="Normal (Web)"/>
    <w:basedOn w:val="Normal"/>
    <w:uiPriority w:val="99"/>
    <w:unhideWhenUsed/>
    <w:rsid w:val="005F32C8"/>
    <w:pPr>
      <w:spacing w:before="100" w:beforeAutospacing="1" w:after="100" w:afterAutospacing="1"/>
    </w:pPr>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5F32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2C8"/>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5F32C8"/>
    <w:rPr>
      <w:b/>
      <w:bCs/>
    </w:rPr>
  </w:style>
  <w:style w:type="character" w:customStyle="1" w:styleId="CommentSubjectChar">
    <w:name w:val="Comment Subject Char"/>
    <w:basedOn w:val="CommentTextChar"/>
    <w:link w:val="CommentSubject"/>
    <w:uiPriority w:val="99"/>
    <w:semiHidden/>
    <w:rsid w:val="005F32C8"/>
    <w:rPr>
      <w:rFonts w:ascii="Arial" w:eastAsiaTheme="minorEastAsia" w:hAnsi="Arial"/>
      <w:b/>
      <w:bCs/>
      <w:sz w:val="20"/>
      <w:szCs w:val="20"/>
    </w:rPr>
  </w:style>
  <w:style w:type="paragraph" w:customStyle="1" w:styleId="uiqtextpara">
    <w:name w:val="ui_qtext_para"/>
    <w:basedOn w:val="Normal"/>
    <w:rsid w:val="00BC5DFA"/>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403178"/>
    <w:pPr>
      <w:ind w:left="720"/>
      <w:contextualSpacing/>
    </w:pPr>
    <w:rPr>
      <w:rFonts w:asciiTheme="minorHAnsi" w:eastAsiaTheme="minorHAnsi" w:hAnsiTheme="minorHAnsi"/>
    </w:rPr>
  </w:style>
  <w:style w:type="character" w:customStyle="1" w:styleId="Heading1Char">
    <w:name w:val="Heading 1 Char"/>
    <w:basedOn w:val="DefaultParagraphFont"/>
    <w:link w:val="Heading1"/>
    <w:uiPriority w:val="9"/>
    <w:rsid w:val="00636AAD"/>
    <w:rPr>
      <w:rFonts w:asciiTheme="majorHAnsi" w:eastAsiaTheme="majorEastAsia" w:hAnsiTheme="majorHAnsi" w:cstheme="majorBidi"/>
      <w:b/>
      <w:bCs/>
      <w:color w:val="2F5496" w:themeColor="accent1" w:themeShade="BF"/>
      <w:sz w:val="28"/>
      <w:szCs w:val="28"/>
      <w:lang w:val="en-US" w:bidi="en-US"/>
    </w:rPr>
  </w:style>
  <w:style w:type="character" w:styleId="Hyperlink">
    <w:name w:val="Hyperlink"/>
    <w:basedOn w:val="DefaultParagraphFont"/>
    <w:uiPriority w:val="99"/>
    <w:unhideWhenUsed/>
    <w:rsid w:val="00636AAD"/>
    <w:rPr>
      <w:color w:val="0000FF"/>
      <w:u w:val="single"/>
    </w:rPr>
  </w:style>
  <w:style w:type="paragraph" w:styleId="TOCHeading">
    <w:name w:val="TOC Heading"/>
    <w:basedOn w:val="Heading1"/>
    <w:next w:val="Normal"/>
    <w:uiPriority w:val="39"/>
    <w:unhideWhenUsed/>
    <w:qFormat/>
    <w:rsid w:val="001F00DB"/>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1F00DB"/>
    <w:pPr>
      <w:spacing w:after="100"/>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CC245C"/>
    <w:pPr>
      <w:tabs>
        <w:tab w:val="center" w:pos="4513"/>
        <w:tab w:val="right" w:pos="9026"/>
      </w:tabs>
    </w:pPr>
  </w:style>
  <w:style w:type="character" w:customStyle="1" w:styleId="HeaderChar">
    <w:name w:val="Header Char"/>
    <w:basedOn w:val="DefaultParagraphFont"/>
    <w:link w:val="Header"/>
    <w:uiPriority w:val="99"/>
    <w:rsid w:val="00CC245C"/>
    <w:rPr>
      <w:rFonts w:ascii="Arial" w:eastAsiaTheme="minorEastAsia" w:hAnsi="Arial"/>
      <w:sz w:val="24"/>
      <w:szCs w:val="24"/>
    </w:rPr>
  </w:style>
  <w:style w:type="paragraph" w:styleId="Footer">
    <w:name w:val="footer"/>
    <w:basedOn w:val="Normal"/>
    <w:link w:val="FooterChar"/>
    <w:uiPriority w:val="99"/>
    <w:unhideWhenUsed/>
    <w:rsid w:val="00CC245C"/>
    <w:pPr>
      <w:tabs>
        <w:tab w:val="center" w:pos="4513"/>
        <w:tab w:val="right" w:pos="9026"/>
      </w:tabs>
    </w:pPr>
  </w:style>
  <w:style w:type="character" w:customStyle="1" w:styleId="FooterChar">
    <w:name w:val="Footer Char"/>
    <w:basedOn w:val="DefaultParagraphFont"/>
    <w:link w:val="Footer"/>
    <w:uiPriority w:val="99"/>
    <w:rsid w:val="00CC245C"/>
    <w:rPr>
      <w:rFonts w:ascii="Arial" w:eastAsiaTheme="minorEastAsia" w:hAnsi="Arial"/>
      <w:sz w:val="24"/>
      <w:szCs w:val="24"/>
    </w:rPr>
  </w:style>
  <w:style w:type="paragraph" w:styleId="NoSpacing">
    <w:name w:val="No Spacing"/>
    <w:link w:val="NoSpacingChar"/>
    <w:uiPriority w:val="1"/>
    <w:qFormat/>
    <w:rsid w:val="00502FD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02FD8"/>
    <w:rPr>
      <w:rFonts w:eastAsiaTheme="minorEastAsia"/>
      <w:lang w:val="en-US"/>
    </w:rPr>
  </w:style>
  <w:style w:type="character" w:customStyle="1" w:styleId="words">
    <w:name w:val="words"/>
    <w:basedOn w:val="DefaultParagraphFont"/>
    <w:rsid w:val="00B12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140606">
      <w:bodyDiv w:val="1"/>
      <w:marLeft w:val="0"/>
      <w:marRight w:val="0"/>
      <w:marTop w:val="0"/>
      <w:marBottom w:val="0"/>
      <w:divBdr>
        <w:top w:val="none" w:sz="0" w:space="0" w:color="auto"/>
        <w:left w:val="none" w:sz="0" w:space="0" w:color="auto"/>
        <w:bottom w:val="none" w:sz="0" w:space="0" w:color="auto"/>
        <w:right w:val="none" w:sz="0" w:space="0" w:color="auto"/>
      </w:divBdr>
    </w:div>
    <w:div w:id="1281450890">
      <w:bodyDiv w:val="1"/>
      <w:marLeft w:val="0"/>
      <w:marRight w:val="0"/>
      <w:marTop w:val="0"/>
      <w:marBottom w:val="0"/>
      <w:divBdr>
        <w:top w:val="none" w:sz="0" w:space="0" w:color="auto"/>
        <w:left w:val="none" w:sz="0" w:space="0" w:color="auto"/>
        <w:bottom w:val="none" w:sz="0" w:space="0" w:color="auto"/>
        <w:right w:val="none" w:sz="0" w:space="0" w:color="auto"/>
      </w:divBdr>
      <w:divsChild>
        <w:div w:id="385184668">
          <w:marLeft w:val="2918"/>
          <w:marRight w:val="0"/>
          <w:marTop w:val="105"/>
          <w:marBottom w:val="0"/>
          <w:divBdr>
            <w:top w:val="none" w:sz="0" w:space="0" w:color="auto"/>
            <w:left w:val="none" w:sz="0" w:space="0" w:color="auto"/>
            <w:bottom w:val="none" w:sz="0" w:space="0" w:color="auto"/>
            <w:right w:val="none" w:sz="0" w:space="0" w:color="auto"/>
          </w:divBdr>
          <w:divsChild>
            <w:div w:id="330182291">
              <w:marLeft w:val="0"/>
              <w:marRight w:val="0"/>
              <w:marTop w:val="0"/>
              <w:marBottom w:val="0"/>
              <w:divBdr>
                <w:top w:val="none" w:sz="0" w:space="0" w:color="auto"/>
                <w:left w:val="none" w:sz="0" w:space="0" w:color="auto"/>
                <w:bottom w:val="none" w:sz="0" w:space="0" w:color="auto"/>
                <w:right w:val="none" w:sz="0" w:space="0" w:color="auto"/>
              </w:divBdr>
            </w:div>
            <w:div w:id="1198397652">
              <w:marLeft w:val="0"/>
              <w:marRight w:val="0"/>
              <w:marTop w:val="0"/>
              <w:marBottom w:val="0"/>
              <w:divBdr>
                <w:top w:val="none" w:sz="0" w:space="0" w:color="auto"/>
                <w:left w:val="none" w:sz="0" w:space="0" w:color="auto"/>
                <w:bottom w:val="none" w:sz="0" w:space="0" w:color="auto"/>
                <w:right w:val="none" w:sz="0" w:space="0" w:color="auto"/>
              </w:divBdr>
            </w:div>
            <w:div w:id="5062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learn.southwales.ac.uk/webapps/blackboard/execute/launcher?type=Course&amp;id=_152042_1&amp;ur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unilearn.southwales.ac.uk/webapps/blackboard/execute/launcher?type=Course&amp;id=_152042_1&amp;ur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isioline.ee/itup/itup/roles/service_level_manager_C28D56BE.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techopedia.com/definition/28017/business-relationship-manager-brm" TargetMode="External"/><Relationship Id="rId4" Type="http://schemas.openxmlformats.org/officeDocument/2006/relationships/webSettings" Target="webSettings.xml"/><Relationship Id="rId9" Type="http://schemas.openxmlformats.org/officeDocument/2006/relationships/hyperlink" Target="https://www.itilnews.com/index.php?pagename=Service_Validation_and_Tes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10</Pages>
  <Words>2482</Words>
  <Characters>14153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Sadrul Akhter</dc:creator>
  <cp:keywords/>
  <dc:description/>
  <cp:lastModifiedBy>Sadrul Akhter</cp:lastModifiedBy>
  <cp:revision>126</cp:revision>
  <dcterms:created xsi:type="dcterms:W3CDTF">2020-04-28T22:42:00Z</dcterms:created>
  <dcterms:modified xsi:type="dcterms:W3CDTF">2020-05-01T13:41:00Z</dcterms:modified>
</cp:coreProperties>
</file>