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9496" w14:textId="05958F80" w:rsidR="00BA4DFF" w:rsidRDefault="009809E1" w:rsidP="006B144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="4956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           </w:t>
      </w:r>
      <w:r w:rsidR="00BA4DFF" w:rsidRPr="00CC582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Warszawa, </w:t>
      </w:r>
      <w:r w:rsidR="00CC582F" w:rsidRPr="003100AC">
        <w:rPr>
          <w:rFonts w:eastAsia="Times New Roman" w:cs="Calibri"/>
          <w:b/>
          <w:bCs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14 s</w:t>
      </w:r>
      <w:r w:rsidR="003100AC" w:rsidRPr="003100AC">
        <w:rPr>
          <w:rFonts w:eastAsia="Times New Roman" w:cs="Calibri"/>
          <w:b/>
          <w:bCs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tycz</w:t>
      </w:r>
      <w:r w:rsidR="00CC582F" w:rsidRPr="003100AC">
        <w:rPr>
          <w:rFonts w:eastAsia="Times New Roman" w:cs="Calibri"/>
          <w:b/>
          <w:bCs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nia</w:t>
      </w:r>
      <w:r w:rsidR="00BA4DFF" w:rsidRPr="003100AC">
        <w:rPr>
          <w:rFonts w:eastAsia="Times New Roman" w:cs="Calibri"/>
          <w:b/>
          <w:bCs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202</w:t>
      </w:r>
      <w:r w:rsidR="003100AC" w:rsidRPr="003100AC">
        <w:rPr>
          <w:rFonts w:eastAsia="Times New Roman" w:cs="Calibri"/>
          <w:b/>
          <w:bCs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6</w:t>
      </w:r>
      <w:r w:rsidR="00BA4DFF" w:rsidRPr="00CC582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r.</w:t>
      </w:r>
      <w:r w:rsidR="00BA4DF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3624AF1A" w14:textId="77777777" w:rsidR="00BA4DFF" w:rsidRDefault="00BA4DF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</w:p>
    <w:p w14:paraId="34484E99" w14:textId="44D7067B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Regulamin</w:t>
      </w:r>
      <w:r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Spotkania w ramach Dialogu o </w:t>
      </w:r>
      <w:r w:rsidRPr="00A632D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Inwestycji</w:t>
      </w:r>
      <w:r w:rsidR="0094562A" w:rsidRPr="00A632D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„</w:t>
      </w:r>
      <w:proofErr w:type="spellStart"/>
      <w:r w:rsidR="003100AC" w:rsidRPr="00AD1FE4">
        <w:rPr>
          <w:rFonts w:eastAsia="Times New Roman" w:cs="Calibri"/>
          <w:b/>
          <w:bCs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94562A" w:rsidRPr="00A632D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”</w:t>
      </w:r>
    </w:p>
    <w:p w14:paraId="54FC1A0C" w14:textId="77777777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(„Regulamin”)</w:t>
      </w:r>
    </w:p>
    <w:p w14:paraId="73E54CB8" w14:textId="77777777" w:rsid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</w:p>
    <w:p w14:paraId="66802FB9" w14:textId="0C13EFDB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§1</w:t>
      </w:r>
    </w:p>
    <w:p w14:paraId="5EB3C597" w14:textId="77777777" w:rsidR="004A3F8F" w:rsidRPr="006B1443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6B1443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Postanowienia ogólne</w:t>
      </w:r>
    </w:p>
    <w:p w14:paraId="06CFE0D8" w14:textId="3BD4470F" w:rsidR="004A3F8F" w:rsidRPr="00053760" w:rsidRDefault="004A3F8F" w:rsidP="007147F8">
      <w:pPr>
        <w:pStyle w:val="Akapitzlist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„</w:t>
      </w:r>
      <w:r w:rsidRPr="0039414D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Dialog o Inwestycji” to prezentacja informacji o planowanej inwestycji przy ul. </w:t>
      </w:r>
      <w:r w:rsidR="00AD1FE4" w:rsidRPr="00EC0AC3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Męcińskiej 10/14</w:t>
      </w:r>
      <w:r w:rsidRPr="0039414D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w Warszawie</w:t>
      </w:r>
      <w:r w:rsidR="00604E8F" w:rsidRPr="0039414D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39414D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połączon</w:t>
      </w:r>
      <w:r w:rsidR="00604E8F" w:rsidRPr="0039414D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</w:t>
      </w:r>
      <w:r w:rsidRPr="0039414D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z odpowiedziami na losowo wybrane pytania uczestników, który odbędzie się </w:t>
      </w:r>
      <w:commentRangeStart w:id="0"/>
      <w:r w:rsidR="00CC582F"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1</w:t>
      </w:r>
      <w:r w:rsidR="00AD1FE4"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4</w:t>
      </w:r>
      <w:r w:rsidR="006B1443"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AD1FE4"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stycznia 2026</w:t>
      </w:r>
      <w:r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r. w godz. 1</w:t>
      </w:r>
      <w:r w:rsidR="00AC4665"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7</w:t>
      </w:r>
      <w:r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AC4665"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3</w:t>
      </w:r>
      <w:r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0—</w:t>
      </w:r>
      <w:r w:rsidR="00AD1FE4"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19</w:t>
      </w:r>
      <w:r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AC4665"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3</w:t>
      </w:r>
      <w:r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0 </w:t>
      </w:r>
      <w:r w:rsidR="00494A2E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 Szkole Podstawowej nr 120</w:t>
      </w:r>
      <w:r w:rsidR="006B4F96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D1FE4">
        <w:rPr>
          <w:rFonts w:eastAsia="Times New Roman" w:cs="Calibri"/>
          <w:color w:val="000000" w:themeColor="text1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w Warszawie przy ul. </w:t>
      </w:r>
      <w:r w:rsidR="006B4F96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Międzyborskiej 64/70</w:t>
      </w:r>
      <w:r w:rsidRPr="0039414D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commentRangeEnd w:id="0"/>
      <w:r w:rsidR="00EC0AC3">
        <w:rPr>
          <w:rStyle w:val="Odwoaniedokomentarza"/>
        </w:rPr>
        <w:commentReference w:id="0"/>
      </w:r>
      <w:r w:rsidRPr="0039414D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(dalej: „</w:t>
      </w:r>
      <w:r w:rsidRPr="0039414D">
        <w:rPr>
          <w:rFonts w:eastAsia="Times New Roman" w:cs="Calibri"/>
          <w:b/>
          <w:bCs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Spotkanie</w:t>
      </w:r>
      <w:r w:rsidRPr="0039414D">
        <w:rPr>
          <w:rFonts w:eastAsia="Times New Roman" w:cs="Calibri"/>
          <w:color w:val="000000" w:themeColor="text1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”).</w:t>
      </w:r>
    </w:p>
    <w:p w14:paraId="1FA40072" w14:textId="381B1024" w:rsidR="004A3F8F" w:rsidRPr="00A632DF" w:rsidRDefault="004A3F8F" w:rsidP="004A3F8F">
      <w:pPr>
        <w:pStyle w:val="Akapitzlist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Informacje o tematach, terminach i miejscu Spotkania zamieszczane są na stronie internetowej</w:t>
      </w:r>
      <w:r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92E1B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www</w:t>
      </w:r>
      <w:r w:rsidR="00D86A8C" w:rsidRPr="00D92E1B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D92E1B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osiedleneonove</w:t>
      </w:r>
      <w:r w:rsidR="006509CC" w:rsidRPr="00D92E1B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.pl</w:t>
      </w:r>
    </w:p>
    <w:p w14:paraId="5DB21908" w14:textId="61AF49E7" w:rsidR="00AD4541" w:rsidRPr="00AD4541" w:rsidRDefault="004A3F8F" w:rsidP="00AD4541">
      <w:pPr>
        <w:pStyle w:val="Akapitzlist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Organizatorem Spotkania jest </w:t>
      </w:r>
      <w:proofErr w:type="spellStart"/>
      <w:r w:rsidR="00AD4541" w:rsidRPr="00AD4541">
        <w:rPr>
          <w:rFonts w:eastAsia="Times New Roman" w:cs="Calibri"/>
          <w:b/>
          <w:bCs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AD4541" w:rsidRPr="00AD4541">
        <w:rPr>
          <w:rFonts w:eastAsia="Times New Roman" w:cs="Calibri"/>
          <w:b/>
          <w:bCs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Sp. z o.o.</w:t>
      </w:r>
      <w:r w:rsidR="00AD4541" w:rsidRPr="00AD4541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z siedzibą w Warszawie przy ul. Grzybowskiej 3, wpisana do rejestru przedsiębiorców Krajowego Rejestru Sądowego prowadzonego przez Sąd Rejonowy dla m.st. Warszawy w Warszawie, XII Wydział Gospodarczy Krajowego Rejestru Sądowego pod numerem KRS 0000864360, NIP: 525-283-91-82, kapitał zakładowy 5.000 zł (dalej jako: „</w:t>
      </w:r>
      <w:proofErr w:type="spellStart"/>
      <w:r w:rsidR="00AD4541" w:rsidRPr="00AD4541">
        <w:rPr>
          <w:rFonts w:eastAsia="Times New Roman" w:cs="Calibri"/>
          <w:b/>
          <w:bCs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AD4541" w:rsidRPr="00AD4541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”).</w:t>
      </w:r>
    </w:p>
    <w:p w14:paraId="28EA742D" w14:textId="0DAB8BDF" w:rsidR="004A3F8F" w:rsidRPr="00A632DF" w:rsidRDefault="004A3F8F" w:rsidP="004A3F8F">
      <w:pPr>
        <w:pStyle w:val="Akapitzlist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Uczestnikami Spotkania („</w:t>
      </w:r>
      <w:r w:rsidRPr="00A632D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Uczestnicy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”) mogą być wszystkie osoby zainteresowane tematem spotkania, o ile niniejszy Regulamin nie stanowi inaczej lub Organizator nie podejmie decyzji o ograniczeniu możliwości wstępu na Spotkanie</w:t>
      </w:r>
      <w:r w:rsidR="0094562A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ze względów bezpieczeństwa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11276503" w14:textId="1DEB4403" w:rsidR="004A3F8F" w:rsidRPr="004A3F8F" w:rsidRDefault="004A3F8F" w:rsidP="004A3F8F">
      <w:pPr>
        <w:pStyle w:val="Akapitzlist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Osoby niepełnoletnie mogą uczestniczyć</w:t>
      </w:r>
      <w:r w:rsidRPr="004A3F8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w Spotkaniu tylko w obecności dorosłych opiekunów lub</w:t>
      </w:r>
      <w:r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4A3F8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rodziców, którzy odpowiedzialni są za sprawowanie opieki nad małoletnimi w czasie udziału w</w:t>
      </w:r>
      <w:r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4A3F8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Spotkaniu.</w:t>
      </w:r>
    </w:p>
    <w:p w14:paraId="4A4EEFE2" w14:textId="09079D90" w:rsidR="004A3F8F" w:rsidRPr="004A3F8F" w:rsidRDefault="004A3F8F" w:rsidP="004A3F8F">
      <w:pPr>
        <w:pStyle w:val="Akapitzlist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Uczestnik przyjmuje do wiadomości, że wzięcie udziału w Spotkaniu i wstęp na teren, gdzie odbywa</w:t>
      </w:r>
      <w:r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4A3F8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się Spotkanie (ust. 1 powyżej), jest równoznaczny z zaakceptowaniem </w:t>
      </w:r>
      <w:r w:rsidR="009809E1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tego </w:t>
      </w:r>
      <w:r w:rsidRPr="004A3F8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Regulaminu.</w:t>
      </w:r>
    </w:p>
    <w:p w14:paraId="3A1C74C6" w14:textId="77777777" w:rsid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</w:p>
    <w:p w14:paraId="14846FF6" w14:textId="0FD00354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§2</w:t>
      </w:r>
    </w:p>
    <w:p w14:paraId="37C7F72D" w14:textId="77777777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Zasady uczestnictwa w Spotkaniu</w:t>
      </w:r>
    </w:p>
    <w:p w14:paraId="0E1BA143" w14:textId="4A09594D" w:rsidR="004A3F8F" w:rsidRPr="00D86A8C" w:rsidRDefault="004A3F8F" w:rsidP="00D86A8C">
      <w:pPr>
        <w:pStyle w:val="Akapitzlis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Spotkanie ma charakter otwarty, rejestracja (o ile Organizator nie postanowi inaczej)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nie obowiązuje, a udział w nim jest bezpłatny.</w:t>
      </w:r>
    </w:p>
    <w:p w14:paraId="55064322" w14:textId="299FDE9C" w:rsidR="004A3F8F" w:rsidRPr="00D86A8C" w:rsidRDefault="004A3F8F" w:rsidP="00D86A8C">
      <w:pPr>
        <w:pStyle w:val="Akapitzlis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O </w:t>
      </w:r>
      <w:r w:rsidR="00AF43B0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uczestnictwie</w:t>
      </w:r>
      <w:r w:rsidR="00AF43B0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na spotkani</w:t>
      </w:r>
      <w:r w:rsidR="006B1443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decyduje kolejność wejścia na salę, z zastrzeżeniem ust. 3 poniżej.</w:t>
      </w:r>
    </w:p>
    <w:p w14:paraId="11997031" w14:textId="3C43FCDE" w:rsidR="004A3F8F" w:rsidRPr="00D86A8C" w:rsidRDefault="004A3F8F" w:rsidP="00D86A8C">
      <w:pPr>
        <w:pStyle w:val="Akapitzlis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W przypadku wyczerpania </w:t>
      </w:r>
      <w:r w:rsidR="00AF43B0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liczby</w:t>
      </w:r>
      <w:r w:rsidR="00AF43B0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dostępnych miejsc (w rozumieniu przepisów przeciwpożarowych)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lub z innych przyczyn uzasadnionych względami bezpieczeństwa Uczestników, Organizator może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odmówić przyjęcia kolejnych Uczestników.</w:t>
      </w:r>
    </w:p>
    <w:p w14:paraId="701351B0" w14:textId="5D237E68" w:rsidR="004A3F8F" w:rsidRPr="00D86A8C" w:rsidRDefault="004A3F8F" w:rsidP="00D86A8C">
      <w:pPr>
        <w:pStyle w:val="Akapitzlist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Uczestnicy biorąc udział w Spotkaniu akceptują ustalone reguły jego przebiegu oraz zobowiązują się nie wpływać na jego zmianę i nie zakłócać jego przebiegu.</w:t>
      </w:r>
    </w:p>
    <w:p w14:paraId="3031CA38" w14:textId="60AC2564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</w:p>
    <w:p w14:paraId="66231BFC" w14:textId="275F56B1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§ </w:t>
      </w:r>
      <w:r w:rsidR="00D86A8C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3</w:t>
      </w:r>
    </w:p>
    <w:p w14:paraId="6BF58496" w14:textId="77777777" w:rsidR="004A3F8F" w:rsidRPr="00A632D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Zmiana Regulaminu</w:t>
      </w:r>
    </w:p>
    <w:p w14:paraId="3A40585D" w14:textId="15FD0FE3" w:rsidR="004A3F8F" w:rsidRPr="00A632DF" w:rsidRDefault="004A3F8F" w:rsidP="00D86A8C">
      <w:pPr>
        <w:pStyle w:val="Akapitzlist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Regulamin jest udostępniony uczestnikom na stronie internetowej </w:t>
      </w:r>
      <w:r w:rsidRPr="00F25DD9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www.</w:t>
      </w:r>
      <w:r w:rsidR="00F25DD9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osiedleneonove</w:t>
      </w:r>
      <w:r w:rsidR="006509CC" w:rsidRPr="00F25DD9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.pl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- w wersji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umożliwiającej jego pobranie, a także przed wejściem na Spotkanie.</w:t>
      </w:r>
    </w:p>
    <w:p w14:paraId="35C6BBA4" w14:textId="2B28C495" w:rsidR="004A3F8F" w:rsidRPr="00D86A8C" w:rsidRDefault="0080279F" w:rsidP="00D86A8C">
      <w:pPr>
        <w:pStyle w:val="Akapitzlist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6B1443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astrzega sobie prawo zmiany Regulaminu, w szczególności z powodu zmiany powszechnie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obowiązujących przepisów prawa</w:t>
      </w:r>
      <w:r w:rsidR="004A3F8F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i konieczności dostosowania Regulaminu do tej zmiany, zmiany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programu Spotkania, zwiększenia środków bezpieczeństwa towarzyszących Spotkaniu.</w:t>
      </w:r>
    </w:p>
    <w:p w14:paraId="2419572D" w14:textId="5FB8523E" w:rsidR="004A3F8F" w:rsidRDefault="004A3F8F" w:rsidP="00D86A8C">
      <w:pPr>
        <w:pStyle w:val="Akapitzlist"/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Zmiana regulaminu wejdzie w życie z chwilą jego publikacji na stronie internetowej Spotkania.</w:t>
      </w:r>
    </w:p>
    <w:p w14:paraId="07D4ADDB" w14:textId="77777777" w:rsidR="00387F75" w:rsidRDefault="00387F75" w:rsidP="00387F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</w:p>
    <w:p w14:paraId="7B320F98" w14:textId="36A87275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§ </w:t>
      </w:r>
      <w:r w:rsidR="00D86A8C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4</w:t>
      </w:r>
    </w:p>
    <w:p w14:paraId="4A8D278A" w14:textId="77777777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Zasady bezpieczeństwa</w:t>
      </w:r>
    </w:p>
    <w:p w14:paraId="709AC415" w14:textId="298982D8" w:rsidR="004A3F8F" w:rsidRPr="00D86A8C" w:rsidRDefault="004A3F8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Uczestnicy są zobowiązani przestrzegać zasad bezpieczeństwa, przepisów BHP i </w:t>
      </w:r>
      <w:proofErr w:type="gramStart"/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p.poż</w:t>
      </w:r>
      <w:proofErr w:type="gramEnd"/>
      <w:r w:rsidR="00AF43B0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obowiązujących na terenie obiektów, w których organizowane jest Spotkanie oraz stosować się w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tym zakresie do poleceń wydawanych przez personel Spotkania lub służby odpowiedzialne za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bezpieczeństwo i porządek.</w:t>
      </w:r>
    </w:p>
    <w:p w14:paraId="3D2A98DA" w14:textId="64271DC0" w:rsidR="004A3F8F" w:rsidRPr="00A632DF" w:rsidRDefault="0080279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nie ponosi odpowiedzialności za rzeczy pozostawione i zgubione podczas Spotkania, a także w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innych miejscach ogólnodostępnych na terenie Spotkania.</w:t>
      </w:r>
    </w:p>
    <w:p w14:paraId="20CAF04B" w14:textId="513C085B" w:rsidR="004A3F8F" w:rsidRPr="00A632DF" w:rsidRDefault="0080279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jest uprawniony do </w:t>
      </w:r>
      <w:r w:rsidR="00AF43B0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</w:t>
      </w:r>
      <w:r w:rsidR="006B1443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oproszenia </w:t>
      </w:r>
      <w:r w:rsidR="00AF43B0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o pokazanie zawartości bagażu i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użycia detektora metali celem ograniczenia możliwości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wniesienia niebezpiecznych narzędzi na teren Spotkania. Powyższe uprawnienie służy zapewnieniu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bezpieczeństwa Uczestnikom, a brak zgody na wykonanie w stosunku do danej osoby ww. uprawnienia przez </w:t>
      </w: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jest równoznaczny z rezygnacją z udziału w Spotkaniu.</w:t>
      </w:r>
    </w:p>
    <w:p w14:paraId="24712A04" w14:textId="77B7B7C8" w:rsidR="004A3F8F" w:rsidRPr="00A632DF" w:rsidRDefault="004A3F8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Uczestnicy biorąc udział w Spotkaniu nie mogą posiadać ani wnosić na teren Spotkania:</w:t>
      </w:r>
    </w:p>
    <w:p w14:paraId="24659AD8" w14:textId="24169613" w:rsidR="004A3F8F" w:rsidRPr="00A632DF" w:rsidRDefault="004A3F8F" w:rsidP="00D86A8C">
      <w:pPr>
        <w:pStyle w:val="Akapitzlist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jakiejkolwiek broni, amunicji, przedmiotów </w:t>
      </w:r>
      <w:r w:rsidR="00BC5427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ostrych oraz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uznanych za niebezpieczne (np. nóż),</w:t>
      </w:r>
    </w:p>
    <w:p w14:paraId="68F21D91" w14:textId="21107B67" w:rsidR="004A3F8F" w:rsidRPr="00A632DF" w:rsidRDefault="004A3F8F" w:rsidP="00D86A8C">
      <w:pPr>
        <w:pStyle w:val="Akapitzlist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materiałów wybuchowych, łatwopalnych i toksycznych,</w:t>
      </w:r>
    </w:p>
    <w:p w14:paraId="766584AB" w14:textId="603EB7EF" w:rsidR="004A3F8F" w:rsidRPr="00A632DF" w:rsidRDefault="004A3F8F" w:rsidP="00D86A8C">
      <w:pPr>
        <w:pStyle w:val="Akapitzlist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zwierząt, z zastrzeżeniem psów-przewodników towarzyszącym osobom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niepełnosprawnym.</w:t>
      </w:r>
    </w:p>
    <w:p w14:paraId="611F9F92" w14:textId="3374FAE1" w:rsidR="004A3F8F" w:rsidRPr="00A632DF" w:rsidRDefault="004A3F8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Podczas Spotkania zakazane jest manifestowanie światopoglądu w </w:t>
      </w:r>
      <w:r w:rsidR="00BC5427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zakresie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poglądów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politycznych</w:t>
      </w:r>
      <w:r w:rsidR="00BC5427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i obszarów, które nie dotyczą bezpośrednio spotkania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="0080279F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zabrania prowadzenia na terenie Spotkania działalności handlowej, promocyjnej,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reklamowej z zastrzeżeniem przypadków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kiedy dany podmiot uzyskał odrębną zgodę </w:t>
      </w:r>
      <w:proofErr w:type="spellStart"/>
      <w:r w:rsidR="0080279F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Pr="00E15248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5DA1DFD" w14:textId="2B4EF559" w:rsidR="004A3F8F" w:rsidRPr="00A632DF" w:rsidRDefault="004A3F8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Osobom nietrzeźwym lub będącym pod wpływem środków odurzających, zachowującym się w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sposób, który mógłby zagrozić bezpieczeństwu innych Uczestników oraz 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przedstawicieli </w:t>
      </w:r>
      <w:proofErr w:type="spellStart"/>
      <w:r w:rsidR="0080279F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, zakłócić porządek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Spotkania, a także naruszyć ogólnie przyjęte normy zachowania w miejscach publicznych</w:t>
      </w:r>
      <w:r w:rsidR="00BC5427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zakazuje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się wstępu na Spotkanie. Personel Spotkania uprawniony jest do zobowiązania osoby, o której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mowa w zdaniu poprzednim</w:t>
      </w:r>
      <w:r w:rsidR="00BC5427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,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do opuszczenia terenu Spotkania.</w:t>
      </w:r>
    </w:p>
    <w:p w14:paraId="770860FF" w14:textId="743BFEEE" w:rsidR="004A3F8F" w:rsidRPr="00A632DF" w:rsidRDefault="004A3F8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Personel Spotkania w przypadku zakłócania przez Uczestnika ładu i porządku publicznego jest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uprawniony do:</w:t>
      </w:r>
    </w:p>
    <w:p w14:paraId="177E211B" w14:textId="05C941C6" w:rsidR="004A3F8F" w:rsidRPr="00D86A8C" w:rsidRDefault="00B002BC" w:rsidP="005402B5">
      <w:pPr>
        <w:pStyle w:val="Akapitzlist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Wezwania odpowiednich służb do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wylegitymowania Uczestnika</w:t>
      </w:r>
      <w:r w:rsidR="004A3F8F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w celu ustalenia jego tożsamości,</w:t>
      </w:r>
    </w:p>
    <w:p w14:paraId="1FC8E1B5" w14:textId="01E6CA39" w:rsidR="004A3F8F" w:rsidRPr="00D86A8C" w:rsidRDefault="004A3F8F" w:rsidP="005402B5">
      <w:pPr>
        <w:pStyle w:val="Akapitzlist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sprawdzenia zawartości bagażu i odzieży Uczestnika, zwłaszcza w przypadku podejrzenia,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że osoba ta posiada przedmioty, o których mowa w §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4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ust. 6,</w:t>
      </w:r>
    </w:p>
    <w:p w14:paraId="78879193" w14:textId="1D4B503E" w:rsidR="004A3F8F" w:rsidRPr="00D86A8C" w:rsidRDefault="004A3F8F" w:rsidP="005402B5">
      <w:pPr>
        <w:pStyle w:val="Akapitzlist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wezwania Uczestnika do stosownego zachowania,</w:t>
      </w:r>
    </w:p>
    <w:p w14:paraId="3637F082" w14:textId="0C2FB9A8" w:rsidR="004A3F8F" w:rsidRPr="00D86A8C" w:rsidRDefault="004A3F8F" w:rsidP="005402B5">
      <w:pPr>
        <w:pStyle w:val="Akapitzlist"/>
        <w:numPr>
          <w:ilvl w:val="1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żądania opuszczenia terenu Spotkania przez Uczestnika i zastosowania wszelkich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dostępnych środków, w tym także zatrzymania do chwili przyjazdu Policji, jeśli Uczestnik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pomimo wcześniejszego upomnienia nadal zachowuje się w sposób naruszający</w:t>
      </w:r>
      <w:r w:rsidR="00D86A8C"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D86A8C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bezpieczeństwo i porządek Spotkania.</w:t>
      </w:r>
    </w:p>
    <w:p w14:paraId="5871C9C0" w14:textId="1D0D5E62" w:rsidR="004A3F8F" w:rsidRPr="00A632DF" w:rsidRDefault="0080279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nie ponosi odpowiedzialności za zdarzenia wynikające z nieprzestrzegania przez Uczestników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Regulaminu, nie stosowania się przez Uczestników do zaleceń </w:t>
      </w: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oraz poleceń personelu Spotkania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i służb odpowiedzialnych za bezpieczeństwo i porządek.</w:t>
      </w:r>
    </w:p>
    <w:p w14:paraId="4F7254BE" w14:textId="578D93EC" w:rsidR="004A3F8F" w:rsidRPr="00A632DF" w:rsidRDefault="004A3F8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Uczestnik ponosi pełną odpowiedzialność odszkodowawczą za szkody w mieniu lub na osobach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wchodzących w skład personelu </w:t>
      </w:r>
      <w:proofErr w:type="spellStart"/>
      <w:r w:rsidR="0080279F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(pracownikach i współpracownikach), wyrządzone przez niego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lub osoby pozostające pod jego opieką. Odpowiedzialność w takim samym zakresie jak powyżej,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Uczestnik ponosi również wobec innych Uczestników.</w:t>
      </w:r>
    </w:p>
    <w:p w14:paraId="3CA13765" w14:textId="18BBEE52" w:rsidR="004A3F8F" w:rsidRPr="00A632DF" w:rsidRDefault="0080279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zabrania palenia tytoniu</w:t>
      </w:r>
      <w:r w:rsidR="00BC5427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, innych wyrobów do palenia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oraz spożywania alkoholu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na terenie Spotkania.</w:t>
      </w:r>
    </w:p>
    <w:p w14:paraId="46B1B942" w14:textId="04367B0E" w:rsidR="004A3F8F" w:rsidRPr="00A632DF" w:rsidRDefault="004A3F8F" w:rsidP="00D86A8C">
      <w:pPr>
        <w:pStyle w:val="Akapitzlist"/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 przypadku zauważenia zagrożenia dla życia i zdrowia Uczestników, Uczestnik zobowiązany jest</w:t>
      </w:r>
      <w:r w:rsidR="00D86A8C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niezwłocznie poinformować o tym personel Spotkania.</w:t>
      </w:r>
    </w:p>
    <w:p w14:paraId="75146F3F" w14:textId="77777777" w:rsid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</w:p>
    <w:p w14:paraId="2B1CE70E" w14:textId="2AC295C4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§ </w:t>
      </w:r>
      <w:r w:rsidR="00D86A8C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5</w:t>
      </w:r>
    </w:p>
    <w:p w14:paraId="0ED8C1E8" w14:textId="77777777" w:rsidR="004A3F8F" w:rsidRPr="004A3F8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4A3F8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Przebieg Spotkania</w:t>
      </w:r>
    </w:p>
    <w:p w14:paraId="3DD1342F" w14:textId="7BA1010F" w:rsidR="004A3F8F" w:rsidRPr="00CC4965" w:rsidRDefault="004A3F8F" w:rsidP="00CC4965">
      <w:pPr>
        <w:pStyle w:val="Akapitzlist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Każdy Uczestnik może zadawać pytania tylko poprzez ich wypisanie na kartkach i przekazanie ich</w:t>
      </w:r>
      <w:r w:rsid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Organizatorom w wyznaczonym momencie Spotkania. Organizator przewiduje możliwoś</w:t>
      </w:r>
      <w:r w:rsid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ć </w:t>
      </w: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zadawania pytań ustnie – z sali, podczas Spotkania.</w:t>
      </w:r>
    </w:p>
    <w:p w14:paraId="40CFE39B" w14:textId="28441E21" w:rsidR="004A3F8F" w:rsidRPr="00A632DF" w:rsidRDefault="004A3F8F" w:rsidP="00CC4965">
      <w:pPr>
        <w:pStyle w:val="Akapitzlist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Spośród zgłoszonych pisemnie pytań Organizator wylosuje te, na które udzielone zostaną</w:t>
      </w:r>
      <w:r w:rsid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odpowiedzi. Organizator,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biorąc pod uwagę planowany czas trwania Spotkania i jego przebieg,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decyduje o licz</w:t>
      </w:r>
      <w:r w:rsidR="006B1443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ie losowanych i zadawanych pytań.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Na pozostałe pytania odpowiedzi zostaną udzielone w późniejszym czasie i udostępnione na stronie </w:t>
      </w:r>
      <w:r w:rsidR="00CC4965" w:rsidRPr="003100AC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www.</w:t>
      </w:r>
      <w:r w:rsidR="003100AC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osiedleneonove</w:t>
      </w:r>
      <w:r w:rsidR="00CC4965" w:rsidRPr="003100AC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.pl</w:t>
      </w:r>
    </w:p>
    <w:p w14:paraId="38F23FC0" w14:textId="73E92BAC" w:rsidR="004A3F8F" w:rsidRPr="00A632DF" w:rsidRDefault="004A3F8F" w:rsidP="00CC4965">
      <w:pPr>
        <w:pStyle w:val="Akapitzlist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Odpowiedzi na wylosowane pytania udzielą osoby zasiadające w panelu dyskusyjnym. Wylosowane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pytania, na które wcześniej została udzielona odpowiedź, lub które bezpośrednio nie dotyczą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tematyki Spotkania będą pomijane.</w:t>
      </w:r>
    </w:p>
    <w:p w14:paraId="34FA7EE5" w14:textId="0B853ECF" w:rsidR="004A3F8F" w:rsidRPr="00A632DF" w:rsidRDefault="004A3F8F" w:rsidP="00CC4965">
      <w:pPr>
        <w:pStyle w:val="Akapitzlist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Dyskusja trwa do wyczerpania pytań z 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sali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lub do końca czasu przeznaczonego w harmonogramie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Spotkania na dyskusję.</w:t>
      </w:r>
    </w:p>
    <w:p w14:paraId="00EA43C3" w14:textId="1276369A" w:rsidR="004A3F8F" w:rsidRPr="00A632DF" w:rsidRDefault="004A3F8F" w:rsidP="00CC4965">
      <w:pPr>
        <w:pStyle w:val="Akapitzlist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Dyskusja podczas Spotkania powinna koncentrować się wokół merytorycznych (poruszonych w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wygłoszonych referatach) zagadnień, bez odniesień personalnych</w:t>
      </w:r>
      <w:r w:rsidR="00BC5427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czy poruszania kwestii, których spotkanie nie dotyczy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8D8A215" w14:textId="2D5D9B69" w:rsidR="004A3F8F" w:rsidRPr="00CC4965" w:rsidRDefault="004A3F8F" w:rsidP="004A3F8F">
      <w:pPr>
        <w:pStyle w:val="Akapitzlist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Organizator zastrzega sobie prawo do wyłączenia z udziału w Spotkaniu Uczestników, którzy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naruszają postanowienia niniejszego Regulaminu, a w szczególności</w:t>
      </w: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62A15DEC" w14:textId="45530CE7" w:rsidR="004A3F8F" w:rsidRPr="00CC4965" w:rsidRDefault="004A3F8F" w:rsidP="00CC4965">
      <w:pPr>
        <w:pStyle w:val="Akapitzlist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podejmują działania sprzeczne z prawem, z dobrymi obyczajami lub godzące w uzasadnione</w:t>
      </w:r>
      <w:r w:rsid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interesy osób trzecich;</w:t>
      </w:r>
    </w:p>
    <w:p w14:paraId="1DC943EC" w14:textId="35F4BF2F" w:rsidR="004A3F8F" w:rsidRPr="00A632DF" w:rsidRDefault="004A3F8F" w:rsidP="00CC4965">
      <w:pPr>
        <w:pStyle w:val="Akapitzlist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podejmują działania zmierzające do obejścia albo wskazujące na próbę obejścia Regulaminu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lub zasad odbywania Spotkania;</w:t>
      </w:r>
    </w:p>
    <w:p w14:paraId="4E9F7A20" w14:textId="603F0531" w:rsidR="004A3F8F" w:rsidRPr="00A632DF" w:rsidRDefault="004A3F8F" w:rsidP="000026A6">
      <w:pPr>
        <w:pStyle w:val="Akapitzlist"/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podejmują działania naruszające uzasadnione interesy Organizatora lub godzące w jego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wizerunek.</w:t>
      </w:r>
    </w:p>
    <w:p w14:paraId="5CF320FB" w14:textId="6BF17FA8" w:rsidR="004A3F8F" w:rsidRPr="00A632D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§</w:t>
      </w:r>
      <w:r w:rsidR="00CC4965" w:rsidRPr="00A632D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6</w:t>
      </w:r>
    </w:p>
    <w:p w14:paraId="76452196" w14:textId="77777777" w:rsidR="004A3F8F" w:rsidRPr="00A632DF" w:rsidRDefault="004A3F8F" w:rsidP="004A3F8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center"/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A632DF">
        <w:rPr>
          <w:rFonts w:eastAsia="Times New Roman" w:cs="Calibri"/>
          <w:b/>
          <w:bCs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Postanowienia końcowe</w:t>
      </w:r>
    </w:p>
    <w:p w14:paraId="039C8D85" w14:textId="42B117C9" w:rsidR="004A3F8F" w:rsidRPr="00CC4965" w:rsidRDefault="0080279F" w:rsidP="00CC4965">
      <w:pPr>
        <w:pStyle w:val="Akapitzlist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zastrzega sobie prawo do odwołania Wydarzenia, zmiany jego programu i formuły. O odwołaniu</w:t>
      </w:r>
      <w:r w:rsidR="00CC4965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wydarzenia </w:t>
      </w: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A632DF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ogłosi na stronie internetowej Wydarzenia, o której mowa w §1 ust. 3. </w:t>
      </w:r>
      <w:proofErr w:type="spellStart"/>
      <w:r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Neonove</w:t>
      </w:r>
      <w:proofErr w:type="spellEnd"/>
      <w:r w:rsidR="00147DBA">
        <w:rPr>
          <w:rFonts w:eastAsia="Times New Roman" w:cs="Calibri"/>
          <w:highlight w:val="yellow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nie będzie</w:t>
      </w:r>
      <w:r w:rsidR="00CC4965"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wobec Uczestników zobowiązany do żadnej rekompensaty lub odszkodowania z tego tytułu, ani do</w:t>
      </w:r>
      <w:r w:rsidR="00CC4965"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4A3F8F"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zwrotu kosztów poniesionych celem uczestnictwa w Wydarzeniu.</w:t>
      </w:r>
    </w:p>
    <w:p w14:paraId="580B80D5" w14:textId="403AFEE0" w:rsidR="0090620C" w:rsidRPr="00CC4965" w:rsidRDefault="004A3F8F" w:rsidP="00CC4965">
      <w:pPr>
        <w:pStyle w:val="Akapitzlist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jc w:val="both"/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W sprawach nieuregulowanych Regulaminem zastosowanie mają powszechnie obowiązujące</w:t>
      </w:r>
      <w:r w:rsidR="00CC4965"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CC4965">
        <w:rPr>
          <w:rFonts w:eastAsia="Times New Roman" w:cs="Calibri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przepisy prawa.</w:t>
      </w:r>
    </w:p>
    <w:p w14:paraId="57D81BCB" w14:textId="77777777" w:rsidR="00B729E9" w:rsidRPr="00FB7B23" w:rsidRDefault="00B729E9" w:rsidP="00FB7B23">
      <w:pPr>
        <w:spacing w:after="0"/>
        <w:jc w:val="both"/>
        <w:rPr>
          <w:rFonts w:cs="Calibri"/>
        </w:rPr>
      </w:pPr>
    </w:p>
    <w:sectPr w:rsidR="00B729E9" w:rsidRPr="00FB7B23">
      <w:headerReference w:type="default" r:id="rId12"/>
      <w:pgSz w:w="11900" w:h="16840"/>
      <w:pgMar w:top="1701" w:right="1701" w:bottom="1701" w:left="1134" w:header="0" w:footer="0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tarzyna  Jarosińska" w:date="2025-11-23T20:02:00Z" w:initials="KJ">
    <w:p w14:paraId="1306A17D" w14:textId="77777777" w:rsidR="00EC0AC3" w:rsidRDefault="00EC0AC3" w:rsidP="00EC0AC3">
      <w:pPr>
        <w:pStyle w:val="Tekstkomentarza"/>
      </w:pPr>
      <w:r>
        <w:rPr>
          <w:rStyle w:val="Odwoaniedokomentarza"/>
        </w:rPr>
        <w:annotationRef/>
      </w:r>
      <w:r>
        <w:t>Do weryfikacji, uzupełnienia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06A1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463889" w16cex:dateUtc="2025-11-23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06A17D" w16cid:durableId="104638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2FFC" w14:textId="77777777" w:rsidR="002438F3" w:rsidRDefault="002438F3">
      <w:pPr>
        <w:spacing w:after="0" w:line="240" w:lineRule="auto"/>
      </w:pPr>
      <w:r>
        <w:separator/>
      </w:r>
    </w:p>
  </w:endnote>
  <w:endnote w:type="continuationSeparator" w:id="0">
    <w:p w14:paraId="55896B17" w14:textId="77777777" w:rsidR="002438F3" w:rsidRDefault="00243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0BB2" w14:textId="77777777" w:rsidR="002438F3" w:rsidRDefault="002438F3">
      <w:pPr>
        <w:spacing w:after="0" w:line="240" w:lineRule="auto"/>
      </w:pPr>
      <w:r>
        <w:separator/>
      </w:r>
    </w:p>
  </w:footnote>
  <w:footnote w:type="continuationSeparator" w:id="0">
    <w:p w14:paraId="7543289F" w14:textId="77777777" w:rsidR="002438F3" w:rsidRDefault="00243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1F68" w14:textId="52EF4911" w:rsidR="00525077" w:rsidRDefault="006507D1">
    <w:pPr>
      <w:pStyle w:val="Nagwek"/>
      <w:tabs>
        <w:tab w:val="clear" w:pos="4536"/>
        <w:tab w:val="clear" w:pos="9072"/>
        <w:tab w:val="left" w:pos="5580"/>
      </w:tabs>
    </w:pPr>
    <w:r>
      <w:t xml:space="preserve">                               </w:t>
    </w:r>
    <w:r w:rsidR="00AC4665">
      <w:tab/>
    </w:r>
    <w:r w:rsidR="00AC4665">
      <w:tab/>
    </w:r>
    <w:r w:rsidR="00AC4665">
      <w:tab/>
    </w:r>
    <w:r w:rsidR="00AC4665">
      <w:tab/>
      <w:t xml:space="preserve">   </w:t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E41"/>
    <w:multiLevelType w:val="hybridMultilevel"/>
    <w:tmpl w:val="9A8A2C26"/>
    <w:lvl w:ilvl="0" w:tplc="04150011">
      <w:start w:val="1"/>
      <w:numFmt w:val="decimal"/>
      <w:lvlText w:val="%1)"/>
      <w:lvlJc w:val="left"/>
      <w:pPr>
        <w:ind w:left="-360" w:hanging="360"/>
      </w:pPr>
    </w:lvl>
    <w:lvl w:ilvl="1" w:tplc="04150019" w:tentative="1">
      <w:start w:val="1"/>
      <w:numFmt w:val="lowerLetter"/>
      <w:lvlText w:val="%2."/>
      <w:lvlJc w:val="left"/>
      <w:pPr>
        <w:ind w:left="360" w:hanging="360"/>
      </w:pPr>
    </w:lvl>
    <w:lvl w:ilvl="2" w:tplc="0415001B" w:tentative="1">
      <w:start w:val="1"/>
      <w:numFmt w:val="lowerRoman"/>
      <w:lvlText w:val="%3."/>
      <w:lvlJc w:val="right"/>
      <w:pPr>
        <w:ind w:left="1080" w:hanging="180"/>
      </w:pPr>
    </w:lvl>
    <w:lvl w:ilvl="3" w:tplc="0415000F" w:tentative="1">
      <w:start w:val="1"/>
      <w:numFmt w:val="decimal"/>
      <w:lvlText w:val="%4."/>
      <w:lvlJc w:val="left"/>
      <w:pPr>
        <w:ind w:left="1800" w:hanging="360"/>
      </w:pPr>
    </w:lvl>
    <w:lvl w:ilvl="4" w:tplc="04150019" w:tentative="1">
      <w:start w:val="1"/>
      <w:numFmt w:val="lowerLetter"/>
      <w:lvlText w:val="%5."/>
      <w:lvlJc w:val="left"/>
      <w:pPr>
        <w:ind w:left="2520" w:hanging="360"/>
      </w:pPr>
    </w:lvl>
    <w:lvl w:ilvl="5" w:tplc="0415001B" w:tentative="1">
      <w:start w:val="1"/>
      <w:numFmt w:val="lowerRoman"/>
      <w:lvlText w:val="%6."/>
      <w:lvlJc w:val="right"/>
      <w:pPr>
        <w:ind w:left="3240" w:hanging="180"/>
      </w:pPr>
    </w:lvl>
    <w:lvl w:ilvl="6" w:tplc="0415000F" w:tentative="1">
      <w:start w:val="1"/>
      <w:numFmt w:val="decimal"/>
      <w:lvlText w:val="%7."/>
      <w:lvlJc w:val="left"/>
      <w:pPr>
        <w:ind w:left="3960" w:hanging="360"/>
      </w:pPr>
    </w:lvl>
    <w:lvl w:ilvl="7" w:tplc="04150019" w:tentative="1">
      <w:start w:val="1"/>
      <w:numFmt w:val="lowerLetter"/>
      <w:lvlText w:val="%8."/>
      <w:lvlJc w:val="left"/>
      <w:pPr>
        <w:ind w:left="4680" w:hanging="360"/>
      </w:pPr>
    </w:lvl>
    <w:lvl w:ilvl="8" w:tplc="0415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D5826F4"/>
    <w:multiLevelType w:val="hybridMultilevel"/>
    <w:tmpl w:val="406CD7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36FBB"/>
    <w:multiLevelType w:val="hybridMultilevel"/>
    <w:tmpl w:val="63AC164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68617B"/>
    <w:multiLevelType w:val="hybridMultilevel"/>
    <w:tmpl w:val="6D42EC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E490A"/>
    <w:multiLevelType w:val="hybridMultilevel"/>
    <w:tmpl w:val="79E4910A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542D1"/>
    <w:multiLevelType w:val="hybridMultilevel"/>
    <w:tmpl w:val="085C20E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C165C"/>
    <w:multiLevelType w:val="hybridMultilevel"/>
    <w:tmpl w:val="D7D8193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33ED4"/>
    <w:multiLevelType w:val="hybridMultilevel"/>
    <w:tmpl w:val="1556DD2C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A90183"/>
    <w:multiLevelType w:val="hybridMultilevel"/>
    <w:tmpl w:val="930258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05ABC"/>
    <w:multiLevelType w:val="hybridMultilevel"/>
    <w:tmpl w:val="C8C0F490"/>
    <w:lvl w:ilvl="0" w:tplc="7298A6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A406DC"/>
    <w:multiLevelType w:val="hybridMultilevel"/>
    <w:tmpl w:val="ACF0E668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660629"/>
    <w:multiLevelType w:val="hybridMultilevel"/>
    <w:tmpl w:val="EEB892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E5705"/>
    <w:multiLevelType w:val="hybridMultilevel"/>
    <w:tmpl w:val="C08C30DC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643" w:hanging="360"/>
      </w:pPr>
    </w:lvl>
    <w:lvl w:ilvl="2" w:tplc="04150019">
      <w:start w:val="1"/>
      <w:numFmt w:val="lowerLetter"/>
      <w:lvlText w:val="%3."/>
      <w:lvlJc w:val="left"/>
      <w:pPr>
        <w:ind w:left="643" w:hanging="36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8A5729"/>
    <w:multiLevelType w:val="hybridMultilevel"/>
    <w:tmpl w:val="4D96FBC2"/>
    <w:lvl w:ilvl="0" w:tplc="04150013">
      <w:start w:val="1"/>
      <w:numFmt w:val="upperRoman"/>
      <w:lvlText w:val="%1."/>
      <w:lvlJc w:val="right"/>
      <w:pPr>
        <w:ind w:left="360" w:hanging="360"/>
      </w:pPr>
    </w:lvl>
    <w:lvl w:ilvl="1" w:tplc="FBBE623A">
      <w:start w:val="1"/>
      <w:numFmt w:val="lowerRoman"/>
      <w:lvlText w:val="(%2)"/>
      <w:lvlJc w:val="left"/>
      <w:pPr>
        <w:ind w:left="1145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228EF"/>
    <w:multiLevelType w:val="hybridMultilevel"/>
    <w:tmpl w:val="CCC077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E46897"/>
    <w:multiLevelType w:val="hybridMultilevel"/>
    <w:tmpl w:val="67FCAD8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91624C6"/>
    <w:multiLevelType w:val="hybridMultilevel"/>
    <w:tmpl w:val="089469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C02E6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8EC24C50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3710289">
    <w:abstractNumId w:val="0"/>
  </w:num>
  <w:num w:numId="2" w16cid:durableId="794254476">
    <w:abstractNumId w:val="9"/>
  </w:num>
  <w:num w:numId="3" w16cid:durableId="58405389">
    <w:abstractNumId w:val="13"/>
  </w:num>
  <w:num w:numId="4" w16cid:durableId="885682902">
    <w:abstractNumId w:val="10"/>
  </w:num>
  <w:num w:numId="5" w16cid:durableId="416248223">
    <w:abstractNumId w:val="3"/>
  </w:num>
  <w:num w:numId="6" w16cid:durableId="1799257826">
    <w:abstractNumId w:val="15"/>
  </w:num>
  <w:num w:numId="7" w16cid:durableId="501817064">
    <w:abstractNumId w:val="14"/>
  </w:num>
  <w:num w:numId="8" w16cid:durableId="945694308">
    <w:abstractNumId w:val="2"/>
  </w:num>
  <w:num w:numId="9" w16cid:durableId="894125711">
    <w:abstractNumId w:val="1"/>
  </w:num>
  <w:num w:numId="10" w16cid:durableId="12801889">
    <w:abstractNumId w:val="12"/>
  </w:num>
  <w:num w:numId="11" w16cid:durableId="237180415">
    <w:abstractNumId w:val="16"/>
  </w:num>
  <w:num w:numId="12" w16cid:durableId="2013946467">
    <w:abstractNumId w:val="7"/>
  </w:num>
  <w:num w:numId="13" w16cid:durableId="2043629998">
    <w:abstractNumId w:val="8"/>
  </w:num>
  <w:num w:numId="14" w16cid:durableId="1543399211">
    <w:abstractNumId w:val="6"/>
  </w:num>
  <w:num w:numId="15" w16cid:durableId="756243244">
    <w:abstractNumId w:val="11"/>
  </w:num>
  <w:num w:numId="16" w16cid:durableId="170294013">
    <w:abstractNumId w:val="4"/>
  </w:num>
  <w:num w:numId="17" w16cid:durableId="56788027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tarzyna  Jarosińska">
    <w15:presenceInfo w15:providerId="AD" w15:userId="S::katarzyna.jarosinska@n42.pl::b83bed39-c086-4068-a228-2789a8173c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077"/>
    <w:rsid w:val="00026302"/>
    <w:rsid w:val="00053760"/>
    <w:rsid w:val="00057062"/>
    <w:rsid w:val="00073015"/>
    <w:rsid w:val="00075B1C"/>
    <w:rsid w:val="00091C74"/>
    <w:rsid w:val="00147DBA"/>
    <w:rsid w:val="001B009D"/>
    <w:rsid w:val="001D228B"/>
    <w:rsid w:val="002438F3"/>
    <w:rsid w:val="00271662"/>
    <w:rsid w:val="00276977"/>
    <w:rsid w:val="002D48BD"/>
    <w:rsid w:val="003100AC"/>
    <w:rsid w:val="0031370E"/>
    <w:rsid w:val="0033298F"/>
    <w:rsid w:val="00387F75"/>
    <w:rsid w:val="00391E96"/>
    <w:rsid w:val="0039414D"/>
    <w:rsid w:val="003A6F55"/>
    <w:rsid w:val="004206FB"/>
    <w:rsid w:val="00461EB0"/>
    <w:rsid w:val="00494A2E"/>
    <w:rsid w:val="004A3F8F"/>
    <w:rsid w:val="00525077"/>
    <w:rsid w:val="005402B5"/>
    <w:rsid w:val="00561C55"/>
    <w:rsid w:val="00587328"/>
    <w:rsid w:val="005A087B"/>
    <w:rsid w:val="005C3AC8"/>
    <w:rsid w:val="00601EC9"/>
    <w:rsid w:val="00604E8F"/>
    <w:rsid w:val="006117B2"/>
    <w:rsid w:val="006507D1"/>
    <w:rsid w:val="006509CC"/>
    <w:rsid w:val="00663966"/>
    <w:rsid w:val="006B1443"/>
    <w:rsid w:val="006B4F96"/>
    <w:rsid w:val="006E6CAD"/>
    <w:rsid w:val="006F5027"/>
    <w:rsid w:val="007019D6"/>
    <w:rsid w:val="00711A84"/>
    <w:rsid w:val="00715807"/>
    <w:rsid w:val="0080279F"/>
    <w:rsid w:val="00833440"/>
    <w:rsid w:val="0084772E"/>
    <w:rsid w:val="00866A5B"/>
    <w:rsid w:val="008B765F"/>
    <w:rsid w:val="008D6056"/>
    <w:rsid w:val="0090620C"/>
    <w:rsid w:val="00923545"/>
    <w:rsid w:val="0094562A"/>
    <w:rsid w:val="009705FD"/>
    <w:rsid w:val="009809E1"/>
    <w:rsid w:val="00A30323"/>
    <w:rsid w:val="00A632DF"/>
    <w:rsid w:val="00AC4665"/>
    <w:rsid w:val="00AD1FE4"/>
    <w:rsid w:val="00AD4541"/>
    <w:rsid w:val="00AF43B0"/>
    <w:rsid w:val="00B002BC"/>
    <w:rsid w:val="00B729E9"/>
    <w:rsid w:val="00B74604"/>
    <w:rsid w:val="00BA4DFF"/>
    <w:rsid w:val="00BC5427"/>
    <w:rsid w:val="00C64F1A"/>
    <w:rsid w:val="00C94D5F"/>
    <w:rsid w:val="00CB1DB6"/>
    <w:rsid w:val="00CC4965"/>
    <w:rsid w:val="00CC582F"/>
    <w:rsid w:val="00CE13CF"/>
    <w:rsid w:val="00D751BA"/>
    <w:rsid w:val="00D86A8C"/>
    <w:rsid w:val="00D92E1B"/>
    <w:rsid w:val="00DB6043"/>
    <w:rsid w:val="00DF1BC7"/>
    <w:rsid w:val="00E017D4"/>
    <w:rsid w:val="00E144B1"/>
    <w:rsid w:val="00E15248"/>
    <w:rsid w:val="00E836E0"/>
    <w:rsid w:val="00EA6EEB"/>
    <w:rsid w:val="00EC0AC3"/>
    <w:rsid w:val="00ED47DC"/>
    <w:rsid w:val="00EE16C7"/>
    <w:rsid w:val="00F01BA0"/>
    <w:rsid w:val="00F1120E"/>
    <w:rsid w:val="00F25DD9"/>
    <w:rsid w:val="00F46995"/>
    <w:rsid w:val="00FA2E3B"/>
    <w:rsid w:val="00FB7B23"/>
    <w:rsid w:val="00FE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36F13"/>
  <w15:docId w15:val="{E2CB7E1D-64CF-4749-84C3-F1B53032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pl-PL" w:eastAsia="pl-P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agwek">
    <w:name w:val="header"/>
    <w:pPr>
      <w:tabs>
        <w:tab w:val="center" w:pos="4536"/>
        <w:tab w:val="right" w:pos="9072"/>
      </w:tabs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Nagwekistopka">
    <w:name w:val="Nagłówek i stopka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kapitzlist">
    <w:name w:val="List Paragraph"/>
    <w:basedOn w:val="Normalny"/>
    <w:uiPriority w:val="34"/>
    <w:qFormat/>
    <w:rsid w:val="00B729E9"/>
    <w:pPr>
      <w:ind w:left="720"/>
      <w:contextualSpacing/>
    </w:pPr>
  </w:style>
  <w:style w:type="paragraph" w:styleId="Stopka">
    <w:name w:val="footer"/>
    <w:basedOn w:val="Normalny"/>
    <w:link w:val="StopkaZnak"/>
    <w:uiPriority w:val="99"/>
    <w:unhideWhenUsed/>
    <w:rsid w:val="00CC49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C4965"/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087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5A087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5A087B"/>
    <w:rPr>
      <w:rFonts w:ascii="Calibri" w:hAnsi="Calibri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A087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A087B"/>
    <w:rPr>
      <w:rFonts w:ascii="Calibri" w:hAnsi="Calibri" w:cs="Arial Unicode MS"/>
      <w:b/>
      <w:bCs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Poprawka">
    <w:name w:val="Revision"/>
    <w:hidden/>
    <w:uiPriority w:val="99"/>
    <w:semiHidden/>
    <w:rsid w:val="009809E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yw pakietu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B24FA-8246-4E4C-992B-8C115FB7A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1192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Michał Poręcki</dc:creator>
  <cp:lastModifiedBy>Katarzyna  Jarosińska</cp:lastModifiedBy>
  <cp:revision>8</cp:revision>
  <cp:lastPrinted>2025-06-10T13:34:00Z</cp:lastPrinted>
  <dcterms:created xsi:type="dcterms:W3CDTF">2025-11-24T10:24:00Z</dcterms:created>
  <dcterms:modified xsi:type="dcterms:W3CDTF">2025-12-03T15:02:00Z</dcterms:modified>
</cp:coreProperties>
</file>