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DC4A5" w14:textId="054E0839" w:rsidR="00681C06" w:rsidRPr="00401D1E" w:rsidRDefault="00401D1E" w:rsidP="00681C06">
      <w:pPr>
        <w:jc w:val="center"/>
        <w:rPr>
          <w:b/>
          <w:bCs/>
          <w:sz w:val="40"/>
          <w:szCs w:val="40"/>
          <w:u w:val="single"/>
        </w:rPr>
      </w:pPr>
      <w:r w:rsidRPr="00401D1E">
        <w:rPr>
          <w:b/>
          <w:bCs/>
          <w:sz w:val="40"/>
          <w:szCs w:val="40"/>
          <w:u w:val="single"/>
        </w:rPr>
        <w:t>Las</w:t>
      </w:r>
      <w:r w:rsidR="00681C06" w:rsidRPr="00401D1E">
        <w:rPr>
          <w:b/>
          <w:bCs/>
          <w:sz w:val="40"/>
          <w:szCs w:val="40"/>
          <w:u w:val="single"/>
        </w:rPr>
        <w:t>tenheft</w:t>
      </w:r>
      <w:r w:rsidRPr="00401D1E">
        <w:rPr>
          <w:b/>
          <w:bCs/>
          <w:sz w:val="40"/>
          <w:szCs w:val="40"/>
          <w:u w:val="single"/>
        </w:rPr>
        <w:t>/Pflichtenheft</w:t>
      </w:r>
    </w:p>
    <w:p w14:paraId="5D4758A6" w14:textId="6908D985" w:rsidR="00681C06" w:rsidRPr="00401D1E" w:rsidRDefault="00681C06" w:rsidP="00681C06">
      <w:pPr>
        <w:jc w:val="center"/>
        <w:rPr>
          <w:b/>
          <w:bCs/>
          <w:sz w:val="40"/>
          <w:szCs w:val="40"/>
          <w:u w:val="single"/>
        </w:rPr>
      </w:pPr>
      <w:r w:rsidRPr="00401D1E">
        <w:rPr>
          <w:b/>
          <w:bCs/>
          <w:sz w:val="40"/>
          <w:szCs w:val="40"/>
          <w:u w:val="single"/>
        </w:rPr>
        <w:t>Database L</w:t>
      </w:r>
      <w:r w:rsidRPr="00401D1E">
        <w:rPr>
          <w:b/>
          <w:bCs/>
          <w:sz w:val="40"/>
          <w:szCs w:val="40"/>
          <w:u w:val="single"/>
        </w:rPr>
        <w:t>ibrary</w:t>
      </w:r>
      <w:r w:rsidRPr="00401D1E">
        <w:rPr>
          <w:b/>
          <w:bCs/>
          <w:sz w:val="40"/>
          <w:szCs w:val="40"/>
          <w:u w:val="single"/>
        </w:rPr>
        <w:t xml:space="preserve"> Management System</w:t>
      </w:r>
    </w:p>
    <w:p w14:paraId="5299F012" w14:textId="77777777" w:rsidR="00401D1E" w:rsidRDefault="00401D1E" w:rsidP="00681C06">
      <w:pPr>
        <w:jc w:val="center"/>
        <w:rPr>
          <w:sz w:val="40"/>
          <w:szCs w:val="40"/>
          <w:u w:val="single"/>
        </w:rPr>
      </w:pPr>
    </w:p>
    <w:tbl>
      <w:tblPr>
        <w:tblStyle w:val="Tabellenraster"/>
        <w:tblW w:w="0" w:type="auto"/>
        <w:tblLook w:val="04A0" w:firstRow="1" w:lastRow="0" w:firstColumn="1" w:lastColumn="0" w:noHBand="0" w:noVBand="1"/>
      </w:tblPr>
      <w:tblGrid>
        <w:gridCol w:w="2689"/>
        <w:gridCol w:w="6373"/>
      </w:tblGrid>
      <w:tr w:rsidR="00851D79" w:rsidRPr="00054173" w14:paraId="0A41C0FC" w14:textId="77777777" w:rsidTr="0027390C">
        <w:tc>
          <w:tcPr>
            <w:tcW w:w="2689" w:type="dxa"/>
          </w:tcPr>
          <w:p w14:paraId="058ECD58" w14:textId="77777777" w:rsidR="00851D79" w:rsidRPr="00DD6A15" w:rsidRDefault="00851D79" w:rsidP="0027390C">
            <w:pPr>
              <w:spacing w:line="480" w:lineRule="auto"/>
              <w:rPr>
                <w:sz w:val="28"/>
                <w:szCs w:val="28"/>
              </w:rPr>
            </w:pPr>
            <w:r w:rsidRPr="00DD6A15">
              <w:rPr>
                <w:sz w:val="28"/>
                <w:szCs w:val="28"/>
              </w:rPr>
              <w:t>Projektname</w:t>
            </w:r>
          </w:p>
        </w:tc>
        <w:tc>
          <w:tcPr>
            <w:tcW w:w="6373" w:type="dxa"/>
          </w:tcPr>
          <w:p w14:paraId="526866EF" w14:textId="77777777" w:rsidR="00851D79" w:rsidRPr="00DD6A15" w:rsidRDefault="00851D79" w:rsidP="0027390C">
            <w:pPr>
              <w:spacing w:line="480" w:lineRule="auto"/>
              <w:jc w:val="right"/>
              <w:rPr>
                <w:sz w:val="28"/>
                <w:szCs w:val="28"/>
              </w:rPr>
            </w:pPr>
            <w:r w:rsidRPr="00DD6A15">
              <w:rPr>
                <w:sz w:val="28"/>
                <w:szCs w:val="28"/>
              </w:rPr>
              <w:t>Bücherei Windows App</w:t>
            </w:r>
          </w:p>
        </w:tc>
      </w:tr>
      <w:tr w:rsidR="00851D79" w:rsidRPr="00054173" w14:paraId="7BEF6D6D" w14:textId="77777777" w:rsidTr="0027390C">
        <w:tc>
          <w:tcPr>
            <w:tcW w:w="2689" w:type="dxa"/>
          </w:tcPr>
          <w:p w14:paraId="17953514" w14:textId="77777777" w:rsidR="00851D79" w:rsidRPr="00DD6A15" w:rsidRDefault="00851D79" w:rsidP="0027390C">
            <w:pPr>
              <w:spacing w:line="480" w:lineRule="auto"/>
              <w:rPr>
                <w:sz w:val="28"/>
                <w:szCs w:val="28"/>
              </w:rPr>
            </w:pPr>
            <w:r w:rsidRPr="00DD6A15">
              <w:rPr>
                <w:sz w:val="28"/>
                <w:szCs w:val="28"/>
              </w:rPr>
              <w:t>Projektleiter</w:t>
            </w:r>
          </w:p>
        </w:tc>
        <w:tc>
          <w:tcPr>
            <w:tcW w:w="6373" w:type="dxa"/>
          </w:tcPr>
          <w:p w14:paraId="5221F637" w14:textId="77777777" w:rsidR="00851D79" w:rsidRPr="00DD6A15" w:rsidRDefault="00851D79" w:rsidP="0027390C">
            <w:pPr>
              <w:spacing w:line="480" w:lineRule="auto"/>
              <w:jc w:val="right"/>
              <w:rPr>
                <w:sz w:val="28"/>
                <w:szCs w:val="28"/>
              </w:rPr>
            </w:pPr>
            <w:r w:rsidRPr="00DD6A15">
              <w:rPr>
                <w:sz w:val="28"/>
                <w:szCs w:val="28"/>
              </w:rPr>
              <w:t>Marvin Hauser</w:t>
            </w:r>
          </w:p>
        </w:tc>
      </w:tr>
      <w:tr w:rsidR="00851D79" w:rsidRPr="00054173" w14:paraId="589F41BB" w14:textId="77777777" w:rsidTr="0027390C">
        <w:tc>
          <w:tcPr>
            <w:tcW w:w="2689" w:type="dxa"/>
          </w:tcPr>
          <w:p w14:paraId="2B45D972" w14:textId="77777777" w:rsidR="00851D79" w:rsidRPr="00DD6A15" w:rsidRDefault="00851D79" w:rsidP="0027390C">
            <w:pPr>
              <w:spacing w:line="480" w:lineRule="auto"/>
              <w:rPr>
                <w:sz w:val="28"/>
                <w:szCs w:val="28"/>
              </w:rPr>
            </w:pPr>
            <w:r w:rsidRPr="00DD6A15">
              <w:rPr>
                <w:sz w:val="28"/>
                <w:szCs w:val="28"/>
              </w:rPr>
              <w:t>Projektteam</w:t>
            </w:r>
          </w:p>
        </w:tc>
        <w:tc>
          <w:tcPr>
            <w:tcW w:w="6373" w:type="dxa"/>
          </w:tcPr>
          <w:p w14:paraId="31B3C527" w14:textId="77777777" w:rsidR="00851D79" w:rsidRPr="00DD6A15" w:rsidRDefault="00851D79" w:rsidP="0027390C">
            <w:pPr>
              <w:spacing w:line="480" w:lineRule="auto"/>
              <w:jc w:val="right"/>
              <w:rPr>
                <w:sz w:val="28"/>
                <w:szCs w:val="28"/>
              </w:rPr>
            </w:pPr>
            <w:r w:rsidRPr="00DD6A15">
              <w:rPr>
                <w:sz w:val="28"/>
                <w:szCs w:val="28"/>
              </w:rPr>
              <w:t>Marvin Hauser</w:t>
            </w:r>
          </w:p>
        </w:tc>
      </w:tr>
      <w:tr w:rsidR="00851D79" w:rsidRPr="00054173" w14:paraId="1837C732" w14:textId="77777777" w:rsidTr="0027390C">
        <w:tc>
          <w:tcPr>
            <w:tcW w:w="2689" w:type="dxa"/>
          </w:tcPr>
          <w:p w14:paraId="70A99798" w14:textId="77777777" w:rsidR="00851D79" w:rsidRPr="00DD6A15" w:rsidRDefault="00851D79" w:rsidP="0027390C">
            <w:pPr>
              <w:spacing w:line="480" w:lineRule="auto"/>
              <w:rPr>
                <w:sz w:val="28"/>
                <w:szCs w:val="28"/>
              </w:rPr>
            </w:pPr>
            <w:r w:rsidRPr="00DD6A15">
              <w:rPr>
                <w:sz w:val="28"/>
                <w:szCs w:val="28"/>
              </w:rPr>
              <w:t>Projektziel Datum</w:t>
            </w:r>
          </w:p>
        </w:tc>
        <w:tc>
          <w:tcPr>
            <w:tcW w:w="6373" w:type="dxa"/>
          </w:tcPr>
          <w:p w14:paraId="35299B4E" w14:textId="77777777" w:rsidR="00851D79" w:rsidRPr="00DD6A15" w:rsidRDefault="00851D79" w:rsidP="0027390C">
            <w:pPr>
              <w:spacing w:line="480" w:lineRule="auto"/>
              <w:jc w:val="right"/>
              <w:rPr>
                <w:sz w:val="28"/>
                <w:szCs w:val="28"/>
              </w:rPr>
            </w:pPr>
            <w:r w:rsidRPr="00DD6A15">
              <w:rPr>
                <w:sz w:val="28"/>
                <w:szCs w:val="28"/>
              </w:rPr>
              <w:t>TBD</w:t>
            </w:r>
          </w:p>
        </w:tc>
      </w:tr>
    </w:tbl>
    <w:p w14:paraId="54DEE1F1" w14:textId="77777777" w:rsidR="00851D79" w:rsidRPr="00851D79" w:rsidRDefault="00851D79" w:rsidP="00851D79">
      <w:pPr>
        <w:rPr>
          <w:sz w:val="32"/>
          <w:szCs w:val="32"/>
          <w:u w:val="single"/>
        </w:rPr>
      </w:pPr>
    </w:p>
    <w:p w14:paraId="15489039" w14:textId="3F819BD6" w:rsidR="00DD6A15" w:rsidRPr="00851D79" w:rsidRDefault="00401D1E" w:rsidP="00851D79">
      <w:pPr>
        <w:tabs>
          <w:tab w:val="left" w:pos="9072"/>
        </w:tabs>
        <w:rPr>
          <w:b/>
          <w:bCs/>
          <w:i/>
          <w:iCs/>
          <w:sz w:val="36"/>
          <w:szCs w:val="36"/>
          <w:u w:val="single"/>
        </w:rPr>
      </w:pPr>
      <w:r w:rsidRPr="00401D1E">
        <w:rPr>
          <w:b/>
          <w:bCs/>
          <w:i/>
          <w:iCs/>
          <w:sz w:val="36"/>
          <w:szCs w:val="36"/>
          <w:u w:val="single"/>
        </w:rPr>
        <w:t>Lastenheft</w:t>
      </w:r>
      <w:r w:rsidRPr="00401D1E">
        <w:rPr>
          <w:b/>
          <w:bCs/>
          <w:i/>
          <w:iCs/>
          <w:sz w:val="36"/>
          <w:szCs w:val="36"/>
          <w:u w:val="single"/>
        </w:rPr>
        <w:tab/>
      </w:r>
    </w:p>
    <w:p w14:paraId="0C4A6082" w14:textId="7F2C78A8" w:rsidR="001D2AEC" w:rsidRDefault="001D2AEC" w:rsidP="001D2AEC">
      <w:r>
        <w:t>Anforderungen:</w:t>
      </w:r>
    </w:p>
    <w:p w14:paraId="6847F230" w14:textId="205B0D39" w:rsidR="00851D79" w:rsidRDefault="00851D79" w:rsidP="001D2AEC">
      <w:pPr>
        <w:pStyle w:val="Listenabsatz"/>
        <w:numPr>
          <w:ilvl w:val="0"/>
          <w:numId w:val="1"/>
        </w:numPr>
      </w:pPr>
      <w:r>
        <w:t>Sprache: C#</w:t>
      </w:r>
    </w:p>
    <w:p w14:paraId="456BBCF1" w14:textId="10B8E5F8" w:rsidR="00851D79" w:rsidRDefault="00851D79" w:rsidP="001D2AEC">
      <w:pPr>
        <w:pStyle w:val="Listenabsatz"/>
        <w:numPr>
          <w:ilvl w:val="0"/>
          <w:numId w:val="1"/>
        </w:numPr>
      </w:pPr>
      <w:r>
        <w:t>Framework: .Net</w:t>
      </w:r>
    </w:p>
    <w:p w14:paraId="71873071" w14:textId="503CF27B" w:rsidR="001D2AEC" w:rsidRDefault="00851D79" w:rsidP="001D2AEC">
      <w:pPr>
        <w:pStyle w:val="Listenabsatz"/>
        <w:numPr>
          <w:ilvl w:val="0"/>
          <w:numId w:val="1"/>
        </w:numPr>
      </w:pPr>
      <w:r>
        <w:t xml:space="preserve">Datenbank: </w:t>
      </w:r>
      <w:r w:rsidR="001D2AEC">
        <w:t>MySQL</w:t>
      </w:r>
    </w:p>
    <w:p w14:paraId="6A5A41BB" w14:textId="56442160" w:rsidR="001D2AEC" w:rsidRDefault="00851D79" w:rsidP="001D2AEC">
      <w:pPr>
        <w:pStyle w:val="Listenabsatz"/>
        <w:numPr>
          <w:ilvl w:val="0"/>
          <w:numId w:val="1"/>
        </w:numPr>
      </w:pPr>
      <w:r>
        <w:t xml:space="preserve">Betriebssystem: </w:t>
      </w:r>
      <w:r w:rsidR="001D2AEC">
        <w:t>Windows</w:t>
      </w:r>
      <w:r w:rsidR="00967712">
        <w:t>, Android</w:t>
      </w:r>
    </w:p>
    <w:p w14:paraId="23988551" w14:textId="243E00AE" w:rsidR="001D2AEC" w:rsidRDefault="00851D79" w:rsidP="001D2AEC">
      <w:pPr>
        <w:pStyle w:val="Listenabsatz"/>
        <w:numPr>
          <w:ilvl w:val="0"/>
          <w:numId w:val="1"/>
        </w:numPr>
      </w:pPr>
      <w:r>
        <w:t xml:space="preserve">Programmart: </w:t>
      </w:r>
      <w:r w:rsidR="001D2AEC">
        <w:t>Lokal</w:t>
      </w:r>
    </w:p>
    <w:p w14:paraId="224B088F" w14:textId="5A50D0DB" w:rsidR="00851D79" w:rsidRDefault="00851D79" w:rsidP="001D2AEC">
      <w:pPr>
        <w:pStyle w:val="Listenabsatz"/>
        <w:numPr>
          <w:ilvl w:val="0"/>
          <w:numId w:val="1"/>
        </w:numPr>
      </w:pPr>
      <w:r>
        <w:t>Systemauslastung: Mittelmäßig</w:t>
      </w:r>
    </w:p>
    <w:p w14:paraId="764BE8B7" w14:textId="74ACB97B" w:rsidR="00851D79" w:rsidRDefault="00851D79" w:rsidP="00851D79">
      <w:r>
        <w:t>Features:</w:t>
      </w:r>
    </w:p>
    <w:p w14:paraId="2D3F3ADC" w14:textId="77777777" w:rsidR="001D2AEC" w:rsidRDefault="001D2AEC" w:rsidP="001D2AEC">
      <w:pPr>
        <w:pStyle w:val="Listenabsatz"/>
        <w:numPr>
          <w:ilvl w:val="0"/>
          <w:numId w:val="1"/>
        </w:numPr>
      </w:pPr>
      <w:r>
        <w:t>Benutzer Login</w:t>
      </w:r>
    </w:p>
    <w:p w14:paraId="6DC1D9DE" w14:textId="3A5A29E4" w:rsidR="001D2AEC" w:rsidRDefault="001D2AEC" w:rsidP="001D2AEC">
      <w:pPr>
        <w:pStyle w:val="Listenabsatz"/>
        <w:numPr>
          <w:ilvl w:val="0"/>
          <w:numId w:val="1"/>
        </w:numPr>
      </w:pPr>
      <w:r>
        <w:t>Moderne</w:t>
      </w:r>
      <w:r>
        <w:t xml:space="preserve"> Oberfläche</w:t>
      </w:r>
    </w:p>
    <w:p w14:paraId="40D01295" w14:textId="77777777" w:rsidR="001D2AEC" w:rsidRDefault="001D2AEC" w:rsidP="001D2AEC">
      <w:pPr>
        <w:pStyle w:val="Listenabsatz"/>
        <w:numPr>
          <w:ilvl w:val="0"/>
          <w:numId w:val="1"/>
        </w:numPr>
      </w:pPr>
      <w:r>
        <w:t>Corporate Colors</w:t>
      </w:r>
    </w:p>
    <w:p w14:paraId="51C07CF8" w14:textId="19ED3C4D" w:rsidR="001D2AEC" w:rsidRDefault="001D2AEC" w:rsidP="001D2AEC">
      <w:pPr>
        <w:pStyle w:val="Listenabsatz"/>
        <w:numPr>
          <w:ilvl w:val="0"/>
          <w:numId w:val="1"/>
        </w:numPr>
      </w:pPr>
      <w:r>
        <w:t>DB-Einträge</w:t>
      </w:r>
      <w:r>
        <w:t xml:space="preserve"> </w:t>
      </w:r>
      <w:r>
        <w:t>h</w:t>
      </w:r>
      <w:r>
        <w:t>inzufügen</w:t>
      </w:r>
      <w:r>
        <w:t>, ä</w:t>
      </w:r>
      <w:r>
        <w:t xml:space="preserve">ndern und </w:t>
      </w:r>
      <w:r>
        <w:t>l</w:t>
      </w:r>
      <w:r>
        <w:t xml:space="preserve">öschen </w:t>
      </w:r>
      <w:r>
        <w:t>via</w:t>
      </w:r>
      <w:r>
        <w:t xml:space="preserve"> Oberfläche</w:t>
      </w:r>
    </w:p>
    <w:p w14:paraId="7638865A" w14:textId="24E93974" w:rsidR="001D2AEC" w:rsidRDefault="001D2AEC" w:rsidP="001D2AEC">
      <w:pPr>
        <w:pStyle w:val="Listenabsatz"/>
        <w:numPr>
          <w:ilvl w:val="0"/>
          <w:numId w:val="1"/>
        </w:numPr>
      </w:pPr>
      <w:r>
        <w:t>Admin</w:t>
      </w:r>
      <w:r w:rsidR="00851D79">
        <w:t>-</w:t>
      </w:r>
      <w:r>
        <w:t xml:space="preserve">, </w:t>
      </w:r>
      <w:r>
        <w:t>Mitarbeiter</w:t>
      </w:r>
      <w:r w:rsidR="00851D79">
        <w:t>-</w:t>
      </w:r>
      <w:r>
        <w:t xml:space="preserve"> und Teilnehmer</w:t>
      </w:r>
      <w:r w:rsidR="00851D79">
        <w:t>k</w:t>
      </w:r>
      <w:r>
        <w:t>onten</w:t>
      </w:r>
    </w:p>
    <w:p w14:paraId="662001EE" w14:textId="0DDD1455" w:rsidR="0066301A" w:rsidRDefault="0066301A" w:rsidP="001D2AEC">
      <w:pPr>
        <w:pStyle w:val="Listenabsatz"/>
        <w:numPr>
          <w:ilvl w:val="0"/>
          <w:numId w:val="1"/>
        </w:numPr>
      </w:pPr>
      <w:r>
        <w:t>Kundenoberfläche</w:t>
      </w:r>
    </w:p>
    <w:p w14:paraId="2659ECF2" w14:textId="293444DC" w:rsidR="00967712" w:rsidRDefault="003932E3" w:rsidP="001D2AEC">
      <w:pPr>
        <w:pStyle w:val="Listenabsatz"/>
        <w:numPr>
          <w:ilvl w:val="0"/>
          <w:numId w:val="1"/>
        </w:numPr>
      </w:pPr>
      <w:r>
        <w:t>SB-Betrieb</w:t>
      </w:r>
    </w:p>
    <w:p w14:paraId="61BB995C" w14:textId="77777777" w:rsidR="001D2AEC" w:rsidRDefault="001D2AEC" w:rsidP="00681C06"/>
    <w:p w14:paraId="18EF33AA" w14:textId="77777777" w:rsidR="00851D79" w:rsidRPr="00054173" w:rsidRDefault="00851D79" w:rsidP="00681C06"/>
    <w:p w14:paraId="42D01A2A" w14:textId="77777777" w:rsidR="00681C06" w:rsidRDefault="00681C06" w:rsidP="00681C06"/>
    <w:p w14:paraId="5ECD3C96" w14:textId="77777777" w:rsidR="00851D79" w:rsidRDefault="00851D79" w:rsidP="00681C06"/>
    <w:p w14:paraId="7226FCE3" w14:textId="77777777" w:rsidR="00851D79" w:rsidRPr="00054173" w:rsidRDefault="00851D79" w:rsidP="00681C06"/>
    <w:p w14:paraId="38B1D038" w14:textId="34BD3D04" w:rsidR="00401D1E" w:rsidRPr="00401D1E" w:rsidRDefault="00401D1E" w:rsidP="00401D1E">
      <w:pPr>
        <w:tabs>
          <w:tab w:val="left" w:pos="9072"/>
        </w:tabs>
        <w:rPr>
          <w:b/>
          <w:bCs/>
          <w:i/>
          <w:iCs/>
          <w:sz w:val="36"/>
          <w:szCs w:val="36"/>
          <w:u w:val="single"/>
        </w:rPr>
      </w:pPr>
      <w:r>
        <w:rPr>
          <w:b/>
          <w:bCs/>
          <w:i/>
          <w:iCs/>
          <w:sz w:val="36"/>
          <w:szCs w:val="36"/>
          <w:u w:val="single"/>
        </w:rPr>
        <w:t>Pflichtenheft</w:t>
      </w:r>
      <w:r w:rsidRPr="00401D1E">
        <w:rPr>
          <w:b/>
          <w:bCs/>
          <w:i/>
          <w:iCs/>
          <w:sz w:val="36"/>
          <w:szCs w:val="36"/>
          <w:u w:val="single"/>
        </w:rPr>
        <w:tab/>
      </w:r>
    </w:p>
    <w:p w14:paraId="799E67D9" w14:textId="77777777" w:rsidR="00851D79" w:rsidRDefault="00851D79" w:rsidP="00851D79">
      <w:r w:rsidRPr="00054173">
        <w:t>Ein auf C# .Net 7.0 basierendes Datenbank Management System zur Bewirtschaftung eines kleinen bis mittelgroßen Bücherei- oder Materialverleih das auf Windows Umgebungen</w:t>
      </w:r>
      <w:r>
        <w:t xml:space="preserve"> lokal</w:t>
      </w:r>
      <w:r w:rsidRPr="00054173">
        <w:t xml:space="preserve"> arbeitet</w:t>
      </w:r>
      <w:r>
        <w:t xml:space="preserve"> und Benutzerkonten Logins nutzt</w:t>
      </w:r>
      <w:r w:rsidRPr="00054173">
        <w:t>.</w:t>
      </w:r>
    </w:p>
    <w:p w14:paraId="0BBFBF1E" w14:textId="3E860DA2" w:rsidR="002E540A" w:rsidRDefault="00851D79" w:rsidP="00851D79">
      <w:r>
        <w:t xml:space="preserve">Die Datenbank ist eine XAMPP Apache MySQL Datenbank und wird in der 3ten Normalform strukturiert. Innerhalb der Datenbank werden Benutzerkonten </w:t>
      </w:r>
      <w:r w:rsidR="002E540A">
        <w:t>angelegt,</w:t>
      </w:r>
      <w:r>
        <w:t xml:space="preserve"> welche eine </w:t>
      </w:r>
      <w:r w:rsidR="002E540A">
        <w:t>E-Mail</w:t>
      </w:r>
      <w:r>
        <w:t xml:space="preserve"> und einem SHA256 hashed Passwort für den Login benutzen.</w:t>
      </w:r>
      <w:r w:rsidR="002E540A">
        <w:t xml:space="preserve"> Die Datenbank speichert ebenfalls das Inventar und den Status von Material.</w:t>
      </w:r>
    </w:p>
    <w:p w14:paraId="0CABBE10" w14:textId="3A4B2442" w:rsidR="001B38FC" w:rsidRPr="001B38FC" w:rsidRDefault="002E540A" w:rsidP="001B38FC">
      <w:pPr>
        <w:rPr>
          <w:sz w:val="28"/>
          <w:szCs w:val="28"/>
          <w:u w:val="single"/>
        </w:rPr>
      </w:pPr>
      <w:r w:rsidRPr="002E540A">
        <w:rPr>
          <w:sz w:val="28"/>
          <w:szCs w:val="28"/>
          <w:u w:val="single"/>
        </w:rPr>
        <w:t>Informationen innerhalb der Datenbank:</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B38FC" w14:paraId="3F1EE496" w14:textId="77777777" w:rsidTr="001B38FC">
        <w:tc>
          <w:tcPr>
            <w:tcW w:w="4531" w:type="dxa"/>
          </w:tcPr>
          <w:p w14:paraId="35BD012E" w14:textId="77777777" w:rsidR="001B38FC" w:rsidRPr="002E540A" w:rsidRDefault="001B38FC" w:rsidP="001B38FC">
            <w:pPr>
              <w:rPr>
                <w:b/>
                <w:bCs/>
              </w:rPr>
            </w:pPr>
            <w:r w:rsidRPr="002E540A">
              <w:rPr>
                <w:b/>
                <w:bCs/>
              </w:rPr>
              <w:t>Benutzerkonten:</w:t>
            </w:r>
          </w:p>
          <w:p w14:paraId="2EE31C87" w14:textId="77777777" w:rsidR="001B38FC" w:rsidRDefault="001B38FC" w:rsidP="001B38FC">
            <w:pPr>
              <w:pStyle w:val="Listenabsatz"/>
              <w:numPr>
                <w:ilvl w:val="0"/>
                <w:numId w:val="2"/>
              </w:numPr>
            </w:pPr>
            <w:r>
              <w:t>E-Mail</w:t>
            </w:r>
          </w:p>
          <w:p w14:paraId="59CA2036" w14:textId="77777777" w:rsidR="001B38FC" w:rsidRDefault="001B38FC" w:rsidP="001B38FC">
            <w:pPr>
              <w:pStyle w:val="Listenabsatz"/>
              <w:numPr>
                <w:ilvl w:val="0"/>
                <w:numId w:val="2"/>
              </w:numPr>
            </w:pPr>
            <w:r>
              <w:t>Passwort</w:t>
            </w:r>
          </w:p>
          <w:p w14:paraId="3A42A829" w14:textId="77777777" w:rsidR="001B38FC" w:rsidRDefault="001B38FC" w:rsidP="001B38FC">
            <w:pPr>
              <w:pStyle w:val="Listenabsatz"/>
              <w:numPr>
                <w:ilvl w:val="0"/>
                <w:numId w:val="2"/>
              </w:numPr>
            </w:pPr>
            <w:r>
              <w:t>Erstellungsdatum</w:t>
            </w:r>
          </w:p>
          <w:p w14:paraId="2A39FFFE" w14:textId="77777777" w:rsidR="001B38FC" w:rsidRDefault="001B38FC" w:rsidP="001B38FC">
            <w:pPr>
              <w:pStyle w:val="Listenabsatz"/>
              <w:numPr>
                <w:ilvl w:val="0"/>
                <w:numId w:val="2"/>
              </w:numPr>
            </w:pPr>
            <w:r>
              <w:t>Ersteller</w:t>
            </w:r>
          </w:p>
          <w:p w14:paraId="0E1E779D" w14:textId="77777777" w:rsidR="001B38FC" w:rsidRDefault="001B38FC" w:rsidP="001B38FC">
            <w:pPr>
              <w:pStyle w:val="Listenabsatz"/>
              <w:numPr>
                <w:ilvl w:val="0"/>
                <w:numId w:val="2"/>
              </w:numPr>
            </w:pPr>
            <w:r>
              <w:t>Status (Aktiv/Inaktiv)</w:t>
            </w:r>
          </w:p>
          <w:p w14:paraId="30A577EB" w14:textId="77777777" w:rsidR="001B38FC" w:rsidRDefault="001B38FC" w:rsidP="001B38FC">
            <w:pPr>
              <w:rPr>
                <w:b/>
                <w:bCs/>
              </w:rPr>
            </w:pPr>
          </w:p>
        </w:tc>
        <w:tc>
          <w:tcPr>
            <w:tcW w:w="4531" w:type="dxa"/>
          </w:tcPr>
          <w:p w14:paraId="4FF9F1A3" w14:textId="77777777" w:rsidR="001B38FC" w:rsidRDefault="001B38FC" w:rsidP="001B38FC">
            <w:pPr>
              <w:rPr>
                <w:b/>
                <w:bCs/>
              </w:rPr>
            </w:pPr>
            <w:r w:rsidRPr="001B38FC">
              <w:rPr>
                <w:b/>
                <w:bCs/>
              </w:rPr>
              <w:t>Inventar</w:t>
            </w:r>
            <w:r>
              <w:rPr>
                <w:b/>
                <w:bCs/>
              </w:rPr>
              <w:t>:</w:t>
            </w:r>
          </w:p>
          <w:p w14:paraId="42B7D148" w14:textId="77777777" w:rsidR="001B38FC" w:rsidRPr="001B38FC" w:rsidRDefault="001B38FC" w:rsidP="001B38FC">
            <w:pPr>
              <w:pStyle w:val="Listenabsatz"/>
              <w:numPr>
                <w:ilvl w:val="0"/>
                <w:numId w:val="3"/>
              </w:numPr>
            </w:pPr>
            <w:r w:rsidRPr="001B38FC">
              <w:t>Name</w:t>
            </w:r>
          </w:p>
          <w:p w14:paraId="20E4938C" w14:textId="77777777" w:rsidR="001B38FC" w:rsidRPr="001B38FC" w:rsidRDefault="001B38FC" w:rsidP="001B38FC">
            <w:pPr>
              <w:pStyle w:val="Listenabsatz"/>
              <w:numPr>
                <w:ilvl w:val="0"/>
                <w:numId w:val="3"/>
              </w:numPr>
            </w:pPr>
            <w:r w:rsidRPr="001B38FC">
              <w:t>Hersteller/Autor</w:t>
            </w:r>
          </w:p>
          <w:p w14:paraId="7BFD13E8" w14:textId="77777777" w:rsidR="001B38FC" w:rsidRPr="001B38FC" w:rsidRDefault="001B38FC" w:rsidP="001B38FC">
            <w:pPr>
              <w:pStyle w:val="Listenabsatz"/>
              <w:numPr>
                <w:ilvl w:val="0"/>
                <w:numId w:val="3"/>
              </w:numPr>
            </w:pPr>
            <w:r w:rsidRPr="001B38FC">
              <w:t>Seriennummer / ISBN</w:t>
            </w:r>
          </w:p>
          <w:p w14:paraId="36F1B85F" w14:textId="77777777" w:rsidR="001B38FC" w:rsidRPr="001B38FC" w:rsidRDefault="001B38FC" w:rsidP="001B38FC">
            <w:pPr>
              <w:pStyle w:val="Listenabsatz"/>
              <w:numPr>
                <w:ilvl w:val="0"/>
                <w:numId w:val="3"/>
              </w:numPr>
            </w:pPr>
            <w:r w:rsidRPr="001B38FC">
              <w:t>Menge</w:t>
            </w:r>
          </w:p>
          <w:p w14:paraId="0AF3758D" w14:textId="77777777" w:rsidR="001B38FC" w:rsidRPr="001B38FC" w:rsidRDefault="001B38FC" w:rsidP="001B38FC">
            <w:pPr>
              <w:pStyle w:val="Listenabsatz"/>
              <w:numPr>
                <w:ilvl w:val="0"/>
                <w:numId w:val="3"/>
              </w:numPr>
            </w:pPr>
            <w:r w:rsidRPr="001B38FC">
              <w:t>Anmerkung</w:t>
            </w:r>
          </w:p>
          <w:p w14:paraId="5C9B9C21" w14:textId="77777777" w:rsidR="001B38FC" w:rsidRPr="001B38FC" w:rsidRDefault="001B38FC" w:rsidP="001B38FC">
            <w:pPr>
              <w:pStyle w:val="Listenabsatz"/>
              <w:numPr>
                <w:ilvl w:val="0"/>
                <w:numId w:val="3"/>
              </w:numPr>
              <w:rPr>
                <w:b/>
                <w:bCs/>
              </w:rPr>
            </w:pPr>
            <w:r w:rsidRPr="001B38FC">
              <w:t>Gegenstandsart</w:t>
            </w:r>
          </w:p>
          <w:p w14:paraId="56F63A14" w14:textId="56BC2565" w:rsidR="001B38FC" w:rsidRPr="001B38FC" w:rsidRDefault="001B38FC" w:rsidP="001B38FC">
            <w:pPr>
              <w:pStyle w:val="Listenabsatz"/>
              <w:rPr>
                <w:b/>
                <w:bCs/>
              </w:rPr>
            </w:pPr>
          </w:p>
        </w:tc>
      </w:tr>
      <w:tr w:rsidR="001B38FC" w14:paraId="25C6A97D" w14:textId="77777777" w:rsidTr="001B38FC">
        <w:tc>
          <w:tcPr>
            <w:tcW w:w="4531" w:type="dxa"/>
          </w:tcPr>
          <w:p w14:paraId="29EAA944" w14:textId="77777777" w:rsidR="001B38FC" w:rsidRDefault="001B38FC" w:rsidP="001B38FC">
            <w:pPr>
              <w:rPr>
                <w:b/>
                <w:bCs/>
              </w:rPr>
            </w:pPr>
            <w:r>
              <w:rPr>
                <w:b/>
                <w:bCs/>
              </w:rPr>
              <w:t>Gelöschtes Inventar:</w:t>
            </w:r>
          </w:p>
          <w:p w14:paraId="2A6C5F36" w14:textId="77777777" w:rsidR="001B38FC" w:rsidRPr="001B38FC" w:rsidRDefault="001B38FC" w:rsidP="001B38FC">
            <w:pPr>
              <w:pStyle w:val="Listenabsatz"/>
              <w:numPr>
                <w:ilvl w:val="0"/>
                <w:numId w:val="3"/>
              </w:numPr>
            </w:pPr>
            <w:r w:rsidRPr="001B38FC">
              <w:t>Name</w:t>
            </w:r>
          </w:p>
          <w:p w14:paraId="1A8D555D" w14:textId="77777777" w:rsidR="001B38FC" w:rsidRPr="001B38FC" w:rsidRDefault="001B38FC" w:rsidP="001B38FC">
            <w:pPr>
              <w:pStyle w:val="Listenabsatz"/>
              <w:numPr>
                <w:ilvl w:val="0"/>
                <w:numId w:val="3"/>
              </w:numPr>
            </w:pPr>
            <w:r w:rsidRPr="001B38FC">
              <w:t>Hersteller/Autor</w:t>
            </w:r>
          </w:p>
          <w:p w14:paraId="3B1093D9" w14:textId="77777777" w:rsidR="001B38FC" w:rsidRPr="001B38FC" w:rsidRDefault="001B38FC" w:rsidP="001B38FC">
            <w:pPr>
              <w:pStyle w:val="Listenabsatz"/>
              <w:numPr>
                <w:ilvl w:val="0"/>
                <w:numId w:val="3"/>
              </w:numPr>
            </w:pPr>
            <w:r w:rsidRPr="001B38FC">
              <w:t>Seriennummer / ISBN</w:t>
            </w:r>
          </w:p>
          <w:p w14:paraId="0604B51E" w14:textId="77777777" w:rsidR="001B38FC" w:rsidRPr="001B38FC" w:rsidRDefault="001B38FC" w:rsidP="001B38FC">
            <w:pPr>
              <w:pStyle w:val="Listenabsatz"/>
              <w:numPr>
                <w:ilvl w:val="0"/>
                <w:numId w:val="3"/>
              </w:numPr>
            </w:pPr>
            <w:r w:rsidRPr="001B38FC">
              <w:t>Menge</w:t>
            </w:r>
          </w:p>
          <w:p w14:paraId="3ACDF618" w14:textId="77777777" w:rsidR="001B38FC" w:rsidRDefault="001B38FC" w:rsidP="001B38FC">
            <w:pPr>
              <w:pStyle w:val="Listenabsatz"/>
              <w:numPr>
                <w:ilvl w:val="0"/>
                <w:numId w:val="3"/>
              </w:numPr>
            </w:pPr>
            <w:r w:rsidRPr="001B38FC">
              <w:t>Anmerkung</w:t>
            </w:r>
          </w:p>
          <w:p w14:paraId="2558EFC1" w14:textId="77777777" w:rsidR="001B38FC" w:rsidRDefault="001B38FC" w:rsidP="001B38FC">
            <w:pPr>
              <w:pStyle w:val="Listenabsatz"/>
              <w:numPr>
                <w:ilvl w:val="0"/>
                <w:numId w:val="3"/>
              </w:numPr>
            </w:pPr>
            <w:r w:rsidRPr="001B38FC">
              <w:t>Gegenstandsart</w:t>
            </w:r>
          </w:p>
          <w:p w14:paraId="1F3427BC" w14:textId="2460F6EA" w:rsidR="001B38FC" w:rsidRPr="001B38FC" w:rsidRDefault="001B38FC" w:rsidP="001B38FC">
            <w:pPr>
              <w:pStyle w:val="Listenabsatz"/>
              <w:numPr>
                <w:ilvl w:val="0"/>
                <w:numId w:val="3"/>
              </w:numPr>
            </w:pPr>
            <w:r>
              <w:t>Löschungsgrund</w:t>
            </w:r>
          </w:p>
        </w:tc>
        <w:tc>
          <w:tcPr>
            <w:tcW w:w="4531" w:type="dxa"/>
          </w:tcPr>
          <w:p w14:paraId="15494EC7" w14:textId="77777777" w:rsidR="001B38FC" w:rsidRDefault="001B38FC" w:rsidP="001B38FC">
            <w:pPr>
              <w:rPr>
                <w:b/>
                <w:bCs/>
              </w:rPr>
            </w:pPr>
            <w:r>
              <w:rPr>
                <w:b/>
                <w:bCs/>
              </w:rPr>
              <w:t>Verleihendes Inventar:</w:t>
            </w:r>
          </w:p>
          <w:p w14:paraId="385FDB18" w14:textId="77777777" w:rsidR="001B38FC" w:rsidRPr="001B38FC" w:rsidRDefault="001B38FC" w:rsidP="001B38FC">
            <w:pPr>
              <w:pStyle w:val="Listenabsatz"/>
              <w:numPr>
                <w:ilvl w:val="0"/>
                <w:numId w:val="3"/>
              </w:numPr>
            </w:pPr>
            <w:r w:rsidRPr="001B38FC">
              <w:t>Name</w:t>
            </w:r>
          </w:p>
          <w:p w14:paraId="50650767" w14:textId="77777777" w:rsidR="001B38FC" w:rsidRPr="001B38FC" w:rsidRDefault="001B38FC" w:rsidP="001B38FC">
            <w:pPr>
              <w:pStyle w:val="Listenabsatz"/>
              <w:numPr>
                <w:ilvl w:val="0"/>
                <w:numId w:val="3"/>
              </w:numPr>
            </w:pPr>
            <w:r w:rsidRPr="001B38FC">
              <w:t>Hersteller/Autor</w:t>
            </w:r>
          </w:p>
          <w:p w14:paraId="4ED9D288" w14:textId="77777777" w:rsidR="001B38FC" w:rsidRPr="001B38FC" w:rsidRDefault="001B38FC" w:rsidP="001B38FC">
            <w:pPr>
              <w:pStyle w:val="Listenabsatz"/>
              <w:numPr>
                <w:ilvl w:val="0"/>
                <w:numId w:val="3"/>
              </w:numPr>
            </w:pPr>
            <w:r w:rsidRPr="001B38FC">
              <w:t>Seriennummer / ISBN</w:t>
            </w:r>
          </w:p>
          <w:p w14:paraId="156E9CA0" w14:textId="77777777" w:rsidR="001B38FC" w:rsidRPr="001B38FC" w:rsidRDefault="001B38FC" w:rsidP="001B38FC">
            <w:pPr>
              <w:pStyle w:val="Listenabsatz"/>
              <w:numPr>
                <w:ilvl w:val="0"/>
                <w:numId w:val="3"/>
              </w:numPr>
            </w:pPr>
            <w:r w:rsidRPr="001B38FC">
              <w:t>Menge</w:t>
            </w:r>
          </w:p>
          <w:p w14:paraId="51DAED71" w14:textId="77777777" w:rsidR="001B38FC" w:rsidRDefault="001B38FC" w:rsidP="001B38FC">
            <w:pPr>
              <w:pStyle w:val="Listenabsatz"/>
              <w:numPr>
                <w:ilvl w:val="0"/>
                <w:numId w:val="3"/>
              </w:numPr>
            </w:pPr>
            <w:r w:rsidRPr="001B38FC">
              <w:t>Anmerkung</w:t>
            </w:r>
          </w:p>
          <w:p w14:paraId="36212F4D" w14:textId="77777777" w:rsidR="001B38FC" w:rsidRDefault="001B38FC" w:rsidP="001B38FC">
            <w:pPr>
              <w:pStyle w:val="Listenabsatz"/>
              <w:numPr>
                <w:ilvl w:val="0"/>
                <w:numId w:val="3"/>
              </w:numPr>
            </w:pPr>
            <w:r w:rsidRPr="001B38FC">
              <w:t>Gegenstandsart</w:t>
            </w:r>
          </w:p>
          <w:p w14:paraId="4C0FE556" w14:textId="72E8B4DD" w:rsidR="001B38FC" w:rsidRDefault="001B38FC" w:rsidP="001B38FC">
            <w:pPr>
              <w:pStyle w:val="Listenabsatz"/>
              <w:numPr>
                <w:ilvl w:val="0"/>
                <w:numId w:val="3"/>
              </w:numPr>
            </w:pPr>
            <w:r>
              <w:t>Ausgeliehen an</w:t>
            </w:r>
          </w:p>
          <w:p w14:paraId="2BCDEFB4" w14:textId="1424C595" w:rsidR="001B38FC" w:rsidRDefault="001B38FC" w:rsidP="001B38FC">
            <w:pPr>
              <w:pStyle w:val="Listenabsatz"/>
              <w:numPr>
                <w:ilvl w:val="0"/>
                <w:numId w:val="3"/>
              </w:numPr>
            </w:pPr>
            <w:r>
              <w:t>Ausgeliehen wann</w:t>
            </w:r>
          </w:p>
          <w:p w14:paraId="2EE51796" w14:textId="18F7CD91" w:rsidR="001B38FC" w:rsidRPr="001B38FC" w:rsidRDefault="001B38FC" w:rsidP="001B38FC">
            <w:pPr>
              <w:pStyle w:val="Listenabsatz"/>
              <w:numPr>
                <w:ilvl w:val="0"/>
                <w:numId w:val="3"/>
              </w:numPr>
            </w:pPr>
            <w:r>
              <w:t>Ausgeliehen bis wann</w:t>
            </w:r>
          </w:p>
        </w:tc>
      </w:tr>
    </w:tbl>
    <w:p w14:paraId="3ED8EF62" w14:textId="77777777" w:rsidR="001B38FC" w:rsidRPr="001B38FC" w:rsidRDefault="001B38FC" w:rsidP="001B38FC">
      <w:pPr>
        <w:rPr>
          <w:b/>
          <w:bCs/>
        </w:rPr>
      </w:pPr>
    </w:p>
    <w:p w14:paraId="2E2D8B1D" w14:textId="110D8388" w:rsidR="002E540A" w:rsidRDefault="002E540A" w:rsidP="00851D79">
      <w:r>
        <w:t>Die Benutzeroberfläche ist eine in den Firmen Farben des Zweiges „BBW“ gehalten und hat große Schaltflächen zu den Vereinfachungen der Bedienung durch motorisch eingeschränkte Benutzer.</w:t>
      </w:r>
    </w:p>
    <w:p w14:paraId="51F2FB35" w14:textId="77777777" w:rsidR="00967712" w:rsidRDefault="002E540A" w:rsidP="001D2AEC">
      <w:r>
        <w:t xml:space="preserve">Die Software kann intern Neue Benutzer anlegen, gewählte Passwörter haben eine Strenge Voraussetzung und können nur von Administratoren angelegt werden. Innerhalb können ebenfalls neue Einträge in die Inventur unternommen werden sowie auch </w:t>
      </w:r>
      <w:r w:rsidR="0066301A">
        <w:t>das Ändern</w:t>
      </w:r>
      <w:r>
        <w:t xml:space="preserve"> von Status und löschen von</w:t>
      </w:r>
      <w:r w:rsidR="0066301A">
        <w:t xml:space="preserve"> Einträgen. Es gibt eine Inventur </w:t>
      </w:r>
      <w:r w:rsidR="00967712">
        <w:t>Ansicht,</w:t>
      </w:r>
      <w:r w:rsidR="0066301A">
        <w:t xml:space="preserve"> wo man alle Produkt Einträge sehen kann und eine Benutzermanagement Oberfläche für Administratoren zur Einsicht aller registrierten Nutzer.</w:t>
      </w:r>
      <w:r w:rsidR="0066301A">
        <w:br/>
      </w:r>
    </w:p>
    <w:p w14:paraId="0A8DDD19" w14:textId="77777777" w:rsidR="00967712" w:rsidRDefault="00967712" w:rsidP="001D2AEC"/>
    <w:p w14:paraId="016330EF" w14:textId="36FE7E38" w:rsidR="00054173" w:rsidRPr="00054173" w:rsidRDefault="0066301A" w:rsidP="001D2AEC">
      <w:r>
        <w:t xml:space="preserve">Es gibt eine Reduzierte </w:t>
      </w:r>
      <w:r w:rsidR="00967712">
        <w:t>Benutzeroberfläche,</w:t>
      </w:r>
      <w:r>
        <w:t xml:space="preserve"> die für den SB betrieb ausgelegt ist und eine noch stärker vereinfachte Version der regulären Oberfläche ist und </w:t>
      </w:r>
      <w:r w:rsidR="00967712">
        <w:t>Touchpad</w:t>
      </w:r>
      <w:r>
        <w:t xml:space="preserve"> kompatibel ist</w:t>
      </w:r>
      <w:r w:rsidR="00967712">
        <w:t>. Diese Oberfläche arbeitet auf Windows und Android Tabletts.</w:t>
      </w:r>
    </w:p>
    <w:sectPr w:rsidR="00054173" w:rsidRPr="000541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B24BCD"/>
    <w:multiLevelType w:val="hybridMultilevel"/>
    <w:tmpl w:val="6BE82C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E2499F"/>
    <w:multiLevelType w:val="hybridMultilevel"/>
    <w:tmpl w:val="059EB9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E9E2E69"/>
    <w:multiLevelType w:val="hybridMultilevel"/>
    <w:tmpl w:val="801AFB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45692689">
    <w:abstractNumId w:val="1"/>
  </w:num>
  <w:num w:numId="2" w16cid:durableId="2064791928">
    <w:abstractNumId w:val="2"/>
  </w:num>
  <w:num w:numId="3" w16cid:durableId="616571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C06"/>
    <w:rsid w:val="00054173"/>
    <w:rsid w:val="001B38FC"/>
    <w:rsid w:val="001D2AEC"/>
    <w:rsid w:val="002E540A"/>
    <w:rsid w:val="003932E3"/>
    <w:rsid w:val="00401D1E"/>
    <w:rsid w:val="0066301A"/>
    <w:rsid w:val="00681C06"/>
    <w:rsid w:val="00851D79"/>
    <w:rsid w:val="00967712"/>
    <w:rsid w:val="00DD6A15"/>
    <w:rsid w:val="00E90A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B82F"/>
  <w15:chartTrackingRefBased/>
  <w15:docId w15:val="{D814720A-ED97-4D49-A4F4-FB898923D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81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81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81C0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81C0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81C0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81C0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81C0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81C0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81C0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1C0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81C0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81C0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81C0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81C0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81C0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81C0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81C0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81C06"/>
    <w:rPr>
      <w:rFonts w:eastAsiaTheme="majorEastAsia" w:cstheme="majorBidi"/>
      <w:color w:val="272727" w:themeColor="text1" w:themeTint="D8"/>
    </w:rPr>
  </w:style>
  <w:style w:type="paragraph" w:styleId="Titel">
    <w:name w:val="Title"/>
    <w:basedOn w:val="Standard"/>
    <w:next w:val="Standard"/>
    <w:link w:val="TitelZchn"/>
    <w:uiPriority w:val="10"/>
    <w:qFormat/>
    <w:rsid w:val="00681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1C0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81C0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81C0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81C0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81C06"/>
    <w:rPr>
      <w:i/>
      <w:iCs/>
      <w:color w:val="404040" w:themeColor="text1" w:themeTint="BF"/>
    </w:rPr>
  </w:style>
  <w:style w:type="paragraph" w:styleId="Listenabsatz">
    <w:name w:val="List Paragraph"/>
    <w:basedOn w:val="Standard"/>
    <w:uiPriority w:val="34"/>
    <w:qFormat/>
    <w:rsid w:val="00681C06"/>
    <w:pPr>
      <w:ind w:left="720"/>
      <w:contextualSpacing/>
    </w:pPr>
  </w:style>
  <w:style w:type="character" w:styleId="IntensiveHervorhebung">
    <w:name w:val="Intense Emphasis"/>
    <w:basedOn w:val="Absatz-Standardschriftart"/>
    <w:uiPriority w:val="21"/>
    <w:qFormat/>
    <w:rsid w:val="00681C06"/>
    <w:rPr>
      <w:i/>
      <w:iCs/>
      <w:color w:val="0F4761" w:themeColor="accent1" w:themeShade="BF"/>
    </w:rPr>
  </w:style>
  <w:style w:type="paragraph" w:styleId="IntensivesZitat">
    <w:name w:val="Intense Quote"/>
    <w:basedOn w:val="Standard"/>
    <w:next w:val="Standard"/>
    <w:link w:val="IntensivesZitatZchn"/>
    <w:uiPriority w:val="30"/>
    <w:qFormat/>
    <w:rsid w:val="00681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81C06"/>
    <w:rPr>
      <w:i/>
      <w:iCs/>
      <w:color w:val="0F4761" w:themeColor="accent1" w:themeShade="BF"/>
    </w:rPr>
  </w:style>
  <w:style w:type="character" w:styleId="IntensiverVerweis">
    <w:name w:val="Intense Reference"/>
    <w:basedOn w:val="Absatz-Standardschriftart"/>
    <w:uiPriority w:val="32"/>
    <w:qFormat/>
    <w:rsid w:val="00681C06"/>
    <w:rPr>
      <w:b/>
      <w:bCs/>
      <w:smallCaps/>
      <w:color w:val="0F4761" w:themeColor="accent1" w:themeShade="BF"/>
      <w:spacing w:val="5"/>
    </w:rPr>
  </w:style>
  <w:style w:type="table" w:styleId="Tabellenraster">
    <w:name w:val="Table Grid"/>
    <w:basedOn w:val="NormaleTabelle"/>
    <w:uiPriority w:val="39"/>
    <w:rsid w:val="00054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331</Words>
  <Characters>2087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Hauser</dc:creator>
  <cp:keywords/>
  <dc:description/>
  <cp:lastModifiedBy>Marvin Hauser</cp:lastModifiedBy>
  <cp:revision>2</cp:revision>
  <dcterms:created xsi:type="dcterms:W3CDTF">2025-02-05T12:45:00Z</dcterms:created>
  <dcterms:modified xsi:type="dcterms:W3CDTF">2025-02-05T14:24:00Z</dcterms:modified>
</cp:coreProperties>
</file>