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mysql.connector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pickle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cryptography.fernet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Fernet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base64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generate_key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8CD3FE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)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599C3E"/>
        </w:rPr>
        <w:t xml:space="preserve">#this is only there as Fernet key must be 32 base64-encoded bytes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&lt;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P+=P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[::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&gt;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P=P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base64.urlsafe_b64encode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P.encode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'utf-8'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\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enc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8CD3FE"/>
        </w:rPr>
        <w:t xml:space="preserve">msg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599C3E"/>
        </w:rPr>
        <w:t xml:space="preserve">#for encrypting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fernet = Fernet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generate_key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fernet.encrypt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msg.encode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8CD3FE"/>
        </w:rPr>
        <w:t xml:space="preserve">msg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599C3E"/>
        </w:rPr>
        <w:t xml:space="preserve">#for decrypting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fernet = Fernet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generate_key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fernet.decrypt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msg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.decode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SetUp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open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'user.dat'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'wb+'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f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global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Pass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P=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'create a strong password(min 4 char max 32):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&gt;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and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&lt;=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Pass=P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le.dump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f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else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'PASSWORD SHOULD BE WITHIN 4-32 CHARACTERS'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LogIn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f=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open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'user.dat'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'rb'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global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Pass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j=le.load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f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i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range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ip=Pass=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password: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ap=dec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j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'incorrect password'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'\nattemps remaining'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-i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);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continue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ap==ip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'access granted'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Pass= ip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f.close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True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else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'ACCESS DENIED'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f.close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SavePass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app=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name of application/website/organisation: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&gt;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 \n this field cant be left empty'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Uname=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username used: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mail=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mailid 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'@'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and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'.'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EMAIL ADRESS'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AppPass=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account password: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&gt;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 \n this field cant be left empty'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k=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'Input name of app to update: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 where app = 'app'"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INPUT: app already exists, try a different app name \n'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sql=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"insert into data values(%s, %s, %s, %s);"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val=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Uname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sql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val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connector.commit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GetPass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'Saved accounts'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i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cursor.fetchall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'-'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'| username:'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x+=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 where app = %s"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,(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'Input name of app: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),))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y=cursor.fetchone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'Email:'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'\nPASS:'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Update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'Saved accounts'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i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cursor.fetchall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'-'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'App name: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'| username:'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x+=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k=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'Input name of app to update: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 where app = %s"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k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y=cursor.fetchone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'1-Username:'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'\n2-Email:'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2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'\n3-PASS:'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3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q=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"what would u like to update 1, 2, 3 or any other key to exit: 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q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'1'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Uname=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new username: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"UPDATE data SET Uname = 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Uname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.decode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 WHERE app = \'"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+k+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q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'2'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mail=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mailid 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'@'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and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'.'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EMAIL ADRESS'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"UPDATE data SET email = 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mail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.decode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 WHERE app = \'"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+k+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q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'3'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AppPass=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'enter account password: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len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&gt;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 \n this field cant be left empty'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"UPDATE data SET AppPass = 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+enc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AppPass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.decode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 WHERE app = \'"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+k+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"\'"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connector.commit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DelPass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"SELECT * FROM data"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'Saved accounts'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4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i </w:t>
      </w:r>
      <w:r>
        <w:rPr>
          <w:rFonts w:ascii="Courier" w:hAnsi="Courier" w:cs="Courier"/>
          <w:sz w:val="28"/>
          <w:sz-cs w:val="28"/>
          <w:spacing w:val="0"/>
          <w:color w:val="71B8FF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cursor.fetchall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'-'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'App name: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'| username:'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dec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i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]));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x+=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ac=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'Input name of app: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'ARE YOU SURE YOU WANT TO PERMANENTLY DELETE THE PASSWORD?(y to continue)'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cursor.execute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"delete FROM data where app= %s;"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ac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,))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cursor.rowcount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"record(s) deleted"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connector.commit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connector = mysql.connector.connect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host=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"localhost"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database=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'passmgr'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user=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"root"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password=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"Mysql"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cursor = connector.cursor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Pass=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IsloggedOn=LogIn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SetUp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True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IsloggedOn 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'WELCOME BACK!\n'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,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15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 MENU 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+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'~'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*</w:t>
      </w:r>
      <w:r>
        <w:rPr>
          <w:rFonts w:ascii="Courier" w:hAnsi="Courier" w:cs="Courier"/>
          <w:sz w:val="28"/>
          <w:sz-cs w:val="28"/>
          <w:spacing w:val="0"/>
          <w:color w:val="A7C598"/>
        </w:rPr>
        <w:t xml:space="preserve">15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ch=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'''press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    1-To save new password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    2-To retrieve password for an account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    3-To update password or other details for an account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    4-delete password for an account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    : '''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ch==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'1'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SavePass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'to continue enter "y" or any other key to exit: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ch==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'2'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GetPass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'to continue enter "y" or any other key to exit: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ch==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'3'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Update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'to continue enter "y" or any other key to exit: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ch==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'4'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DelPass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'to continue enter "y" or any other key to exit: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else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print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'INVALID INPUT'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</w:t>
      </w:r>
      <w:r>
        <w:rPr>
          <w:rFonts w:ascii="Courier" w:hAnsi="Courier" w:cs="Courier"/>
          <w:sz w:val="28"/>
          <w:sz-cs w:val="28"/>
          <w:spacing w:val="0"/>
          <w:color w:val="B76FB3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D4D69A"/>
        </w:rPr>
        <w:t xml:space="preserve">input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'to continue enter "y" or any other key to exit: 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.lower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()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!=</w:t>
      </w:r>
      <w:r>
        <w:rPr>
          <w:rFonts w:ascii="Courier" w:hAnsi="Courier" w:cs="Courier"/>
          <w:sz w:val="28"/>
          <w:sz-cs w:val="28"/>
          <w:spacing w:val="0"/>
          <w:color w:val="C27E65"/>
        </w:rPr>
        <w:t xml:space="preserve">'y'</w:t>
      </w:r>
      <w:r>
        <w:rPr>
          <w:rFonts w:ascii="Courier" w:hAnsi="Courier" w:cs="Courier"/>
          <w:sz w:val="28"/>
          <w:sz-cs w:val="28"/>
          <w:spacing w:val="0"/>
          <w:color w:val="D4D4D4"/>
        </w:rPr>
        <w:t xml:space="preserve">: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>            IsloggedOn=</w:t>
      </w:r>
      <w:r>
        <w:rPr>
          <w:rFonts w:ascii="Courier" w:hAnsi="Courier" w:cs="Courier"/>
          <w:sz w:val="28"/>
          <w:sz-cs w:val="28"/>
          <w:spacing w:val="0"/>
          <w:color w:val="4689CC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