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both"/>
        <w:rPr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EXERCÍCIOS DE ALGORITMOS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jc w:val="both"/>
        <w:rPr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jc w:val="both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Lote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1272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Coletar o valor do lado de um quadrado, calcular sua área e apresentar o resultado.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1272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o salário de um funcionário e mostre o novo salário com reajuste de 15%.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1272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a base e a altura de um triângulo. Calcule e mostre a sua área.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1272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a temperatura em graus Celsius. Calcule e mostre a sua temperatura convertida em fahrenheit F = (9*C+160) /5.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1272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os coeficientes A, B e C de uma equação do 2º grau (AX²+BX+C=0). Calcule e mostre as raízes reais (considerar que a equação possue2 raízes).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1272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os valores em x e y. Efetua a troca de seus valores e mostre seus conteúdos.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1272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os valores do comprimento, largura e altura de um paralelepípedo. Calcule e mostre seu volume.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1272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o valor de um depósito em poupança. Calcule e mostre o valor após 1 mês de aplicação sabendo que rende 1,3% a. 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1272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os 2 números inteiros. Calcule e mostre a soma dos quadrados.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1272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2 números reais. Calcule e mostre a diferença desses valores.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1272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o raio de uma circunferência. Calcule e mostre o comprimento da circunferência.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1272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o ano de nascimento e o ano atual. Calcule e mostre a sua idade e quantos anos terá daqui a 17 anos.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1272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a quantidade de alimento em quilos. Calcule e mostre quantos dias durará esse alimento sabendo que a pessoa consome 50g ao dia.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1272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2 ângulos de um triângulo. Calcule e mostre o valor do 3º ângulo.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1272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os valores de 2 catetos de um triângulo retângulo. Calcule e mostre a hipotenusa.</w:t>
      </w:r>
    </w:p>
    <w:p w:rsidR="00000000" w:rsidDel="00000000" w:rsidP="00000000" w:rsidRDefault="00000000" w:rsidRPr="00000000" w14:paraId="00000013">
      <w:pPr>
        <w:spacing w:after="240" w:lineRule="auto"/>
        <w:ind w:left="567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ind w:left="567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1272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a quantidade de horas trabalhadas, o valor por hora, o percentual de desconto e o número de dependentes. Calcule o salário que serão as horas trabalhadas x o valor por hora. Calcule o salário líquido (= Salário Bruto – desconto). A cada dependente será acrescido R$ 100 no Salário Líquido. Exiba o salário a receber.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1272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Calcule a quantidade de litros gastos em uma viagem, sabendo que o automóvel faz 12 km/l. Receber o tempo de percurso e a velocidade média.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272" w:right="0" w:hanging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Receba 2 valores inteiros. Calcule e mostre o resultado da diferença do maior pelo menor valor.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2 valores reais. Calcule e mostre o maior deles.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3 coeficientes A, B e C de uma equação do 2º grau da fórmula AX²+BX+C=0. Verifique e mostre a existência de raízes reais e se caso exista, calcule e mostre.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4 notas bimestrais de um aluno. Calcule e mostre a média aritmética. Mostre a mensagem de acordo com a média: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34" w:hanging="357"/>
        <w:jc w:val="both"/>
        <w:rPr/>
      </w:pPr>
      <w:r w:rsidDel="00000000" w:rsidR="00000000" w:rsidRPr="00000000">
        <w:rPr>
          <w:vertAlign w:val="baseline"/>
          <w:rtl w:val="0"/>
        </w:rPr>
        <w:t xml:space="preserve">Se a média for &gt;= 6,0 exibir “APROVADO”;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34" w:hanging="357"/>
        <w:jc w:val="both"/>
        <w:rPr/>
      </w:pPr>
      <w:r w:rsidDel="00000000" w:rsidR="00000000" w:rsidRPr="00000000">
        <w:rPr>
          <w:vertAlign w:val="baseline"/>
          <w:rtl w:val="0"/>
        </w:rPr>
        <w:t xml:space="preserve">Se a média for &gt;= 3,0 E &lt; 6,0 exibir “EXAME”;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lineRule="auto"/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Se a média for &lt; 3,0 exibir “RETIDO”.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2 valores inteiros e diferentes. Mostre seus valores em ordem crescente.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3 valores obrigatoriamente em ordem crescente e um 4º valor não necessariamente em ordem. Mostre os 4 números em ordem crescente.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um valor inteiro. Verifique e mostre se é divisível por 2 e 3.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a hora de início e de final de um jogo (HH,MM), calcular o tempo do jogo em horas e minutos, sabendo que o tempo máximo é menor que 24 horas e pode começar num dia e terminar noutro.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2 números inteiros. Verifique e mostre se o maior número é múltiplo do menor.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o número de voltas, a extensão do circuito (em metros) e o tempo de duração (minutos). Calcule e mostre a velocidade média em km/h.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3402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o preço atual e a média mensal de um produto. Calcule e mostre o novo preço sabendo que:</w:t>
        <w:br w:type="textWrapping"/>
        <w:t xml:space="preserve">Venda Mensal</w:t>
        <w:tab/>
        <w:t xml:space="preserve">Preço Atual</w:t>
        <w:tab/>
        <w:t xml:space="preserve">Preço Novo</w:t>
        <w:br w:type="textWrapping"/>
        <w:t xml:space="preserve">&lt; 500</w:t>
        <w:tab/>
        <w:t xml:space="preserve">&lt; 30</w:t>
        <w:tab/>
        <w:t xml:space="preserve">+ 10%</w:t>
        <w:br w:type="textWrapping"/>
        <w:t xml:space="preserve">&gt;= 500 e &lt; 1000</w:t>
        <w:tab/>
        <w:t xml:space="preserve">&gt;= 30 e &lt; 80</w:t>
        <w:tab/>
        <w:t xml:space="preserve">+15%</w:t>
        <w:br w:type="textWrapping"/>
        <w:t xml:space="preserve">&gt;= 1000</w:t>
        <w:tab/>
        <w:t xml:space="preserve">&gt;= 80</w:t>
        <w:tab/>
        <w:t xml:space="preserve">- 5%</w:t>
        <w:br w:type="textWrapping"/>
        <w:t xml:space="preserve">Obs.: para outras condições, preço novo será igual ao preço atual.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3402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o tipo de investimento (1 = poupança e 2 = renda fixa) e o valor do investimento. Calcule e mostre o valor corrigido em 30 dias sabendo que a poupança = 3% e a renda fixa = 5%. Demais tipos não serão considerados.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3402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a data de nascimento e atual em ano, mês e dia. Calcule e mostre a idade em anos, meses e dias, considerando os anos bissextos.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3402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Calcule e mostre o quadrado dos números entre 10 e 150.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3402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um número inteiro. Calcule e mostre o seu fatorial.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3402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um número. Calcule e mostre a série 1 + 1/2 + 1/3 + ... + 1/N.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3402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um número. Calcule e mostre os resultados da tabuada desse número.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3402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2 números inteiros, verifique qual o maior entre eles. Calcule e mostre o resultado da somatória dos números ímpares entre esses valores.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3402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um número N. Calcule e mostre a série 1 + 1/1! + 1/2! + ... + 1/N!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3402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um número inteiro. Calcule e mostre a série de Fibonacci até o seu N’nésimo termo.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3402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100 números inteiros reais. Verifique e mostre o maior e o menor valor. Obs.: somente valores positivos.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1701"/>
          <w:tab w:val="left" w:leader="none" w:pos="1985"/>
          <w:tab w:val="left" w:leader="none" w:pos="2268"/>
          <w:tab w:val="left" w:leader="none" w:pos="2552"/>
          <w:tab w:val="left" w:leader="none" w:pos="2835"/>
          <w:tab w:val="left" w:leader="none" w:pos="3119"/>
          <w:tab w:val="left" w:leader="none" w:pos="4536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Calcule a quantidade de grãos contidos em um tabuleiro de xadrez onde:</w:t>
        <w:br w:type="textWrapping"/>
        <w:t xml:space="preserve">Casa: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...</w:t>
        <w:tab/>
        <w:t xml:space="preserve">64</w:t>
        <w:br w:type="textWrapping"/>
        <w:t xml:space="preserve">Qdte:</w:t>
        <w:tab/>
        <w:t xml:space="preserve">1</w:t>
        <w:tab/>
        <w:t xml:space="preserve">2</w:t>
        <w:tab/>
        <w:t xml:space="preserve">4</w:t>
        <w:tab/>
        <w:t xml:space="preserve">8</w:t>
        <w:tab/>
        <w:t xml:space="preserve">...</w:t>
        <w:tab/>
        <w:t xml:space="preserve">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leader="none" w:pos="3402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2 números inteiros. Verifique e mostre todos os números primos existentes entre eles.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3402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Mostre todas as possibilidades de 2 dados de forma que a soma tenha como resultado 7.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leader="none" w:pos="3402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Calcule e mostre a série 1 + 2/3 + 3/5 + ... + 50/99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3402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Calcule e mostre quantos anos serão necessários para que Ana seja maior que Maria sabendo que Ana tem 1,10 m e cresce 3 cm ao ano e Maria tem 1,5 m e cresce 2 cm ao ano.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3402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Receba o número da base e do expoente. Calcule e mostre o valor da potência.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3402"/>
          <w:tab w:val="left" w:leader="none" w:pos="5670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Calcule e mostre a série 1 – 2/4 + 3/9 – 4/16 + 5/25 + ... + 15/225</w:t>
      </w:r>
    </w:p>
    <w:p w:rsidR="00000000" w:rsidDel="00000000" w:rsidP="00000000" w:rsidRDefault="00000000" w:rsidRPr="00000000" w14:paraId="00000036">
      <w:pPr>
        <w:tabs>
          <w:tab w:val="left" w:leader="none" w:pos="3402"/>
          <w:tab w:val="left" w:leader="none" w:pos="5670"/>
        </w:tabs>
        <w:spacing w:after="240" w:lineRule="auto"/>
        <w:jc w:val="both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3402"/>
          <w:tab w:val="left" w:leader="none" w:pos="5670"/>
        </w:tabs>
        <w:spacing w:after="240" w:lineRule="auto"/>
        <w:jc w:val="both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3402"/>
          <w:tab w:val="left" w:leader="none" w:pos="5670"/>
        </w:tabs>
        <w:spacing w:after="240" w:lineRule="auto"/>
        <w:jc w:val="both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3402"/>
          <w:tab w:val="left" w:leader="none" w:pos="5670"/>
        </w:tabs>
        <w:spacing w:after="240" w:lineRule="auto"/>
        <w:jc w:val="both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Lote 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3402"/>
          <w:tab w:val="left" w:leader="none" w:pos="5670"/>
        </w:tabs>
        <w:spacing w:after="240" w:lineRule="auto"/>
        <w:jc w:val="both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    Modularizar Lote 1.1 (a partir do exerc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3402"/>
          <w:tab w:val="left" w:leader="none" w:pos="5670"/>
        </w:tabs>
        <w:spacing w:after="240" w:lineRule="auto"/>
        <w:jc w:val="both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jc w:val="both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Lote 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  <w:tab w:val="left" w:leader="none" w:pos="5670"/>
        </w:tabs>
        <w:spacing w:after="24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Vetores e Matrizes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Criar e coletar um vetor [50] inteiro. Calcular e exibir: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34" w:hanging="357"/>
        <w:jc w:val="both"/>
        <w:rPr/>
      </w:pPr>
      <w:r w:rsidDel="00000000" w:rsidR="00000000" w:rsidRPr="00000000">
        <w:rPr>
          <w:vertAlign w:val="baseline"/>
          <w:rtl w:val="0"/>
        </w:rPr>
        <w:t xml:space="preserve">A média dos valores entre 10 e 200;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240" w:lineRule="auto"/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 soma dos números ímpares.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Criar e coletar um vetor [100] inteiro e exibir: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34" w:hanging="357"/>
        <w:jc w:val="both"/>
        <w:rPr/>
      </w:pPr>
      <w:r w:rsidDel="00000000" w:rsidR="00000000" w:rsidRPr="00000000">
        <w:rPr>
          <w:vertAlign w:val="baseline"/>
          <w:rtl w:val="0"/>
        </w:rPr>
        <w:t xml:space="preserve">O maior e o menor valor;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lineRule="auto"/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 média dos valores.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tabs>
          <w:tab w:val="left" w:leader="none" w:pos="1701"/>
          <w:tab w:val="left" w:leader="none" w:pos="1985"/>
          <w:tab w:val="left" w:leader="none" w:pos="2268"/>
          <w:tab w:val="left" w:leader="none" w:pos="3402"/>
          <w:tab w:val="left" w:leader="none" w:pos="3969"/>
          <w:tab w:val="left" w:leader="none" w:pos="4253"/>
          <w:tab w:val="left" w:leader="none" w:pos="4536"/>
          <w:tab w:val="left" w:leader="none" w:pos="5387"/>
          <w:tab w:val="left" w:leader="none" w:pos="5954"/>
          <w:tab w:val="left" w:leader="none" w:pos="6237"/>
          <w:tab w:val="left" w:leader="none" w:pos="6521"/>
          <w:tab w:val="left" w:leader="none" w:pos="6804"/>
          <w:tab w:val="left" w:leader="none" w:pos="7088"/>
          <w:tab w:val="left" w:leader="none" w:pos="7371"/>
        </w:tabs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Criar e coletar valores inteiros nos vetores VT1[3] e VT2[3]. Concatenar esses valores em um 3º vetor (VT3[6]) e mostrar os seus dados. P. ex:</w:t>
        <w:br w:type="textWrapping"/>
        <w:t xml:space="preserve">VT1|</w:t>
        <w:tab/>
        <w:t xml:space="preserve">1|</w:t>
        <w:tab/>
        <w:t xml:space="preserve">2|</w:t>
        <w:tab/>
        <w:t xml:space="preserve">3|</w:t>
        <w:tab/>
        <w:t xml:space="preserve">|VT2|</w:t>
        <w:tab/>
        <w:t xml:space="preserve">4|</w:t>
        <w:tab/>
        <w:t xml:space="preserve">5|</w:t>
        <w:tab/>
        <w:t xml:space="preserve">6|</w:t>
        <w:tab/>
        <w:t xml:space="preserve">|VT3|</w:t>
        <w:tab/>
        <w:t xml:space="preserve">1|</w:t>
        <w:tab/>
        <w:t xml:space="preserve">2|</w:t>
        <w:tab/>
        <w:t xml:space="preserve">3|</w:t>
        <w:tab/>
        <w:t xml:space="preserve">4|</w:t>
        <w:tab/>
        <w:t xml:space="preserve">5|</w:t>
        <w:tab/>
        <w:t xml:space="preserve">6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Criar e coletar em um vetor [30] real e calcular e exibir: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34" w:hanging="357"/>
        <w:jc w:val="both"/>
        <w:rPr/>
      </w:pPr>
      <w:r w:rsidDel="00000000" w:rsidR="00000000" w:rsidRPr="00000000">
        <w:rPr>
          <w:vertAlign w:val="baseline"/>
          <w:rtl w:val="0"/>
        </w:rPr>
        <w:t xml:space="preserve">A média do grupo;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34" w:hanging="357"/>
        <w:jc w:val="both"/>
        <w:rPr/>
      </w:pPr>
      <w:r w:rsidDel="00000000" w:rsidR="00000000" w:rsidRPr="00000000">
        <w:rPr>
          <w:vertAlign w:val="baseline"/>
          <w:rtl w:val="0"/>
        </w:rPr>
        <w:t xml:space="preserve">A quantidade de notas acima do grupo;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240" w:lineRule="auto"/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As posições dos valores abaixo da média do grupo.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lineRule="auto"/>
        <w:ind w:left="1065" w:hanging="705"/>
        <w:rPr/>
      </w:pPr>
      <w:r w:rsidDel="00000000" w:rsidR="00000000" w:rsidRPr="00000000">
        <w:rPr>
          <w:vertAlign w:val="baseline"/>
          <w:rtl w:val="0"/>
        </w:rPr>
        <w:t xml:space="preserve">Criar e coletar em um vetor [20] inteiro. Calcule e exiba, segundo:</w:t>
        <w:br w:type="textWrapping"/>
      </w:r>
      <w:r w:rsidDel="00000000" w:rsidR="00000000" w:rsidRPr="00000000">
        <w:rPr>
          <w:vertAlign w:val="subscript"/>
          <w:rtl w:val="0"/>
        </w:rPr>
        <w:t xml:space="preserve">10</w:t>
        <w:br w:type="textWrapping"/>
      </w:r>
      <w:r w:rsidDel="00000000" w:rsidR="00000000" w:rsidRPr="00000000">
        <w:rPr>
          <w:vertAlign w:val="baseline"/>
          <w:rtl w:val="0"/>
        </w:rPr>
        <w:t xml:space="preserve">∑ (A</w:t>
      </w:r>
      <w:r w:rsidDel="00000000" w:rsidR="00000000" w:rsidRPr="00000000">
        <w:rPr>
          <w:vertAlign w:val="subscript"/>
          <w:rtl w:val="0"/>
        </w:rPr>
        <w:t xml:space="preserve">[1] </w:t>
      </w:r>
      <w:r w:rsidDel="00000000" w:rsidR="00000000" w:rsidRPr="00000000">
        <w:rPr>
          <w:vertAlign w:val="baseline"/>
          <w:rtl w:val="0"/>
        </w:rPr>
        <w:t xml:space="preserve">– A</w:t>
      </w:r>
      <w:r w:rsidDel="00000000" w:rsidR="00000000" w:rsidRPr="00000000">
        <w:rPr>
          <w:vertAlign w:val="subscript"/>
          <w:rtl w:val="0"/>
        </w:rPr>
        <w:t xml:space="preserve">[21–1]</w:t>
      </w:r>
      <w:r w:rsidDel="00000000" w:rsidR="00000000" w:rsidRPr="00000000">
        <w:rPr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vertAlign w:val="superscript"/>
          <w:rtl w:val="0"/>
        </w:rPr>
        <w:t xml:space="preserve">i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Criar e coletar em um vetor [20] com números aleatórios. Classificar este vetor em ordem crescente e mostre os dados.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A partir do exercício 6 (vetor classificado) solicitar um valor qualquer e verificar a sua existência no vetor (utilizar pesquisa binária).</w:t>
      </w:r>
    </w:p>
    <w:p w:rsidR="00000000" w:rsidDel="00000000" w:rsidP="00000000" w:rsidRDefault="00000000" w:rsidRPr="00000000" w14:paraId="0000004C">
      <w:pPr>
        <w:spacing w:after="240" w:lineRule="auto"/>
        <w:ind w:left="1065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65" w:right="0" w:hanging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e carregar uma matriz [4][3] inteiro com quantidade de produtos vendidos em 4 semanas. Calcular e exibir: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797" w:hanging="356.9999999999999"/>
        <w:jc w:val="both"/>
        <w:rPr/>
      </w:pPr>
      <w:r w:rsidDel="00000000" w:rsidR="00000000" w:rsidRPr="00000000">
        <w:rPr>
          <w:vertAlign w:val="baseline"/>
          <w:rtl w:val="0"/>
        </w:rPr>
        <w:t xml:space="preserve">A quantidade de cada produto vendido no mês;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797" w:hanging="356.9999999999999"/>
        <w:jc w:val="both"/>
        <w:rPr/>
      </w:pPr>
      <w:r w:rsidDel="00000000" w:rsidR="00000000" w:rsidRPr="00000000">
        <w:rPr>
          <w:vertAlign w:val="baseline"/>
          <w:rtl w:val="0"/>
        </w:rPr>
        <w:t xml:space="preserve">A quantidade de produtos vendidos por semana;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240" w:lineRule="auto"/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O total de produtos vendidos no mês.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Criar e carregar uma matriz [4][4] com valores aleatórios, sendo que a diagonal principal terá seus dados carregados no programa segundo:</w:t>
        <w:br w:type="textWrapping"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076960" cy="79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Criar uma matriz [8][8] onde o programa irá carregar segundo:</w:t>
        <w:br w:type="textWrapping"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2411095" cy="400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Criar uma matriz [8][8] inteiro e o programa irá carregar segundo:</w:t>
        <w:br w:type="textWrapping"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279146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Rule="auto"/>
        <w:ind w:left="1425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lineRule="auto"/>
        <w:ind w:left="1065" w:hanging="705"/>
        <w:jc w:val="both"/>
        <w:rPr/>
      </w:pPr>
      <w:r w:rsidDel="00000000" w:rsidR="00000000" w:rsidRPr="00000000">
        <w:rPr>
          <w:vertAlign w:val="baseline"/>
          <w:rtl w:val="0"/>
        </w:rPr>
        <w:t xml:space="preserve">Carregar códigos das peças em um tabuleiro de xadrez, onde:</w:t>
        <w:br w:type="textWrapping"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4436745" cy="400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ind w:left="1425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Calcular e mostrar a soma das peças do tabuleiro.</w:t>
      </w:r>
    </w:p>
    <w:p w:rsidR="00000000" w:rsidDel="00000000" w:rsidP="00000000" w:rsidRDefault="00000000" w:rsidRPr="00000000" w14:paraId="00000057">
      <w:pPr>
        <w:spacing w:after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pode utilizar estrutura de decisão e Escolha Caso na contagem das peças</w:t>
      </w:r>
    </w:p>
    <w:p w:rsidR="00000000" w:rsidDel="00000000" w:rsidP="00000000" w:rsidRDefault="00000000" w:rsidRPr="00000000" w14:paraId="00000058">
      <w:pPr>
        <w:spacing w:after="24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Rule="auto"/>
        <w:ind w:left="360" w:firstLine="0"/>
        <w:jc w:val="both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CAIXA ELETRÔNICO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Criar um menu de opções:</w:t>
        <w:br w:type="textWrapping"/>
        <w:t xml:space="preserve">Menu Principal</w:t>
        <w:br w:type="textWrapping"/>
        <w:t xml:space="preserve">1 – Carregar Notas</w:t>
        <w:br w:type="textWrapping"/>
        <w:t xml:space="preserve">2 – Retirar Notas</w:t>
        <w:br w:type="textWrapping"/>
        <w:t xml:space="preserve">3 – Estatística</w:t>
        <w:br w:type="textWrapping"/>
        <w:t xml:space="preserve">9 – Fim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40" w:lineRule="auto"/>
        <w:ind w:left="792" w:hanging="432"/>
        <w:jc w:val="both"/>
        <w:rPr/>
      </w:pPr>
      <w:r w:rsidDel="00000000" w:rsidR="00000000" w:rsidRPr="00000000">
        <w:rPr>
          <w:vertAlign w:val="baseline"/>
          <w:rtl w:val="0"/>
        </w:rPr>
        <w:t xml:space="preserve">Carregar a quantidade de notas em uma área da memória com 6 ocorrências.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240" w:lineRule="auto"/>
        <w:ind w:left="792" w:hanging="432"/>
        <w:jc w:val="both"/>
        <w:rPr/>
      </w:pPr>
      <w:r w:rsidDel="00000000" w:rsidR="00000000" w:rsidRPr="00000000">
        <w:rPr>
          <w:vertAlign w:val="baseline"/>
          <w:rtl w:val="0"/>
        </w:rPr>
        <w:t xml:space="preserve">Solicitar que o cliente faça a retirada de valores obedecendo ao critério do maior pelo menor.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240" w:lineRule="auto"/>
        <w:ind w:left="792" w:hanging="432"/>
        <w:jc w:val="both"/>
        <w:rPr/>
      </w:pPr>
      <w:r w:rsidDel="00000000" w:rsidR="00000000" w:rsidRPr="00000000">
        <w:rPr>
          <w:vertAlign w:val="baseline"/>
          <w:rtl w:val="0"/>
        </w:rPr>
        <w:t xml:space="preserve">Dar a opção para o cliente escolher o valor e a quantidade de notas. P. ex.: 1 x 20, 2 x 10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240" w:lineRule="auto"/>
        <w:ind w:left="792" w:hanging="432"/>
        <w:jc w:val="both"/>
        <w:rPr/>
      </w:pPr>
      <w:r w:rsidDel="00000000" w:rsidR="00000000" w:rsidRPr="00000000">
        <w:rPr>
          <w:vertAlign w:val="baseline"/>
          <w:rtl w:val="0"/>
        </w:rPr>
        <w:t xml:space="preserve">Caso não tenha o valor da maior cédula, disponibilizar a próxima.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240" w:lineRule="auto"/>
        <w:ind w:left="792" w:hanging="432"/>
        <w:jc w:val="both"/>
        <w:rPr/>
      </w:pPr>
      <w:r w:rsidDel="00000000" w:rsidR="00000000" w:rsidRPr="00000000">
        <w:rPr>
          <w:vertAlign w:val="baseline"/>
          <w:rtl w:val="0"/>
        </w:rPr>
        <w:t xml:space="preserve">Se o valor a ser solicitado for maior que o saldo total do caixa, enviar a mensagem “EXCEDEU O LIMITE DO CAIXA”.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240" w:lineRule="auto"/>
        <w:ind w:left="792" w:hanging="432"/>
        <w:jc w:val="both"/>
        <w:rPr/>
      </w:pPr>
      <w:r w:rsidDel="00000000" w:rsidR="00000000" w:rsidRPr="00000000">
        <w:rPr>
          <w:vertAlign w:val="baseline"/>
          <w:rtl w:val="0"/>
        </w:rPr>
        <w:t xml:space="preserve">Solicitar até 100 retiradas ou até não haver mais notas.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240" w:lineRule="auto"/>
        <w:ind w:left="792" w:hanging="432"/>
        <w:rPr/>
      </w:pPr>
      <w:r w:rsidDel="00000000" w:rsidR="00000000" w:rsidRPr="00000000">
        <w:rPr>
          <w:vertAlign w:val="baseline"/>
          <w:rtl w:val="0"/>
        </w:rPr>
        <w:t xml:space="preserve">No momento da solicitação do valor, coletar também o código do banco que o cliente tem conta, segundo:</w:t>
        <w:br w:type="textWrapping"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3313430" cy="5899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589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40" w:lineRule="auto"/>
        <w:ind w:left="792" w:hanging="432"/>
        <w:jc w:val="both"/>
        <w:rPr/>
      </w:pPr>
      <w:r w:rsidDel="00000000" w:rsidR="00000000" w:rsidRPr="00000000">
        <w:rPr>
          <w:vertAlign w:val="baseline"/>
          <w:rtl w:val="0"/>
        </w:rPr>
        <w:t xml:space="preserve">No final, exibir a estatística, separada por bancos, com: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1225" w:hanging="505"/>
        <w:jc w:val="both"/>
        <w:rPr/>
      </w:pPr>
      <w:r w:rsidDel="00000000" w:rsidR="00000000" w:rsidRPr="00000000">
        <w:rPr>
          <w:vertAlign w:val="baseline"/>
          <w:rtl w:val="0"/>
        </w:rPr>
        <w:t xml:space="preserve">O maior e o menor valor sacado;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1225" w:hanging="505"/>
        <w:jc w:val="both"/>
        <w:rPr/>
      </w:pPr>
      <w:r w:rsidDel="00000000" w:rsidR="00000000" w:rsidRPr="00000000">
        <w:rPr>
          <w:vertAlign w:val="baseline"/>
          <w:rtl w:val="0"/>
        </w:rPr>
        <w:t xml:space="preserve">A média dos saques;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1225" w:hanging="505"/>
        <w:jc w:val="both"/>
        <w:rPr/>
      </w:pPr>
      <w:r w:rsidDel="00000000" w:rsidR="00000000" w:rsidRPr="00000000">
        <w:rPr>
          <w:vertAlign w:val="baseline"/>
          <w:rtl w:val="0"/>
        </w:rPr>
        <w:t xml:space="preserve">Valor total dos saques;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after="240" w:lineRule="auto"/>
        <w:ind w:left="1224" w:hanging="504.00000000000006"/>
        <w:jc w:val="both"/>
        <w:rPr/>
      </w:pPr>
      <w:r w:rsidDel="00000000" w:rsidR="00000000" w:rsidRPr="00000000">
        <w:rPr>
          <w:vertAlign w:val="baseline"/>
          <w:rtl w:val="0"/>
        </w:rPr>
        <w:t xml:space="preserve">Valor das sobras dos caixas.</w:t>
      </w:r>
    </w:p>
    <w:p w:rsidR="00000000" w:rsidDel="00000000" w:rsidP="00000000" w:rsidRDefault="00000000" w:rsidRPr="00000000" w14:paraId="0000006A">
      <w:pPr>
        <w:spacing w:after="240" w:lineRule="auto"/>
        <w:ind w:left="1272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272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