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GitHub Repository: github.com/username/repo</w:t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Sprint #0 Report</w:t>
      </w:r>
    </w:p>
    <w:p w:rsidR="00000000" w:rsidDel="00000000" w:rsidP="00000000" w:rsidRDefault="00000000" w:rsidRPr="00000000" w14:paraId="0000000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decisions on the Solitaire software development project.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Learn unit testing and GUI programming in the language of your choice. 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Deliverables and Grading Policy</w:t>
      </w:r>
    </w:p>
    <w:p w:rsidR="00000000" w:rsidDel="00000000" w:rsidP="00000000" w:rsidRDefault="00000000" w:rsidRPr="00000000" w14:paraId="0000000C">
      <w:pPr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Read the “CS 449 Homework Overview” document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0"/>
          <w:szCs w:val="20"/>
          <w:rtl w:val="0"/>
        </w:rPr>
        <w:t xml:space="preserve">carefully</w:t>
      </w:r>
      <w:r w:rsidDel="00000000" w:rsidR="00000000" w:rsidRPr="00000000">
        <w:rPr>
          <w:rFonts w:ascii="Arial" w:cs="Arial" w:eastAsia="Arial" w:hAnsi="Arial"/>
          <w:color w:val="c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and make the key decisions for the software development. Use the following template to complete your report.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Decisions of the Solitaire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 (2 points)</w:t>
      </w:r>
    </w:p>
    <w:p w:rsidR="00000000" w:rsidDel="00000000" w:rsidP="00000000" w:rsidRDefault="00000000" w:rsidRPr="00000000" w14:paraId="0000000F">
      <w:pPr>
        <w:ind w:left="144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7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30"/>
        <w:gridCol w:w="3960"/>
        <w:tblGridChange w:id="0">
          <w:tblGrid>
            <w:gridCol w:w="513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Object-oriented programming language </w:t>
            </w:r>
            <w:r w:rsidDel="00000000" w:rsidR="00000000" w:rsidRPr="00000000">
              <w:rPr>
                <w:rFonts w:ascii="Arial" w:cs="Arial" w:eastAsia="Arial" w:hAnsi="Arial"/>
                <w:color w:val="c00000"/>
                <w:sz w:val="20"/>
                <w:szCs w:val="20"/>
                <w:rtl w:val="0"/>
              </w:rPr>
              <w:t xml:space="preserve">(if not using OOP, then justify the use of the language)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GUI library (strongly encouraged)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Tkinter</w:t>
            </w:r>
          </w:p>
        </w:tc>
      </w:tr>
      <w:tr>
        <w:trPr>
          <w:cantSplit w:val="0"/>
          <w:trHeight w:val="214.98046875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 (Integrated Development Environment)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Studio Code / GitHub Codespaces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xUnit framework (e.g., JUnit for Java)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Programming style guide (must read it carefully)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Python Style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 hosting site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https://github.com/SaeC1113/Peg-Solitaire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Other decisions if applicable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Sample programming style guides: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  <w:rtl w:val="0"/>
        </w:rPr>
        <w:t xml:space="preserve">Google Java Style Guide: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https://google.github.io/styleguide/javaguide.html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  <w:rtl w:val="0"/>
        </w:rPr>
        <w:t xml:space="preserve">Google C++ Style Guide: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https://google.github.io/styleguide/cppguide.html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  <w:rtl w:val="0"/>
        </w:rPr>
        <w:t xml:space="preserve">Google Python Style Guide: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https://google.github.io/styleguide/pyguide.html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 testing (4 points)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  <w:rtl w:val="0"/>
        </w:rPr>
        <w:t xml:space="preserve">Find a tutorial on the unit test framework you have chosen and write at least two xUnit tests of a program you have written or found elsewhere.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here (1) the screenshot of your program execution and (2) the source code of your program.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example, Junit5 user guide: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https://docs.junit.org/5.10.3/user-guide/index.html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GUI programming (4 points)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GUI program in the language you have chosen for your Solitaire project. The GUI of your program must include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3b45"/>
          <w:sz w:val="20"/>
          <w:szCs w:val="20"/>
          <w:u w:val="none"/>
          <w:shd w:fill="auto" w:val="clear"/>
          <w:vertAlign w:val="baseline"/>
          <w:rtl w:val="0"/>
        </w:rPr>
        <w:t xml:space="preserve">text, lines, a check box, and radio buttons. In this assignment, any GUI program of your own work is acceptable.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Attach here (1) the screenshot of your program execution and (2) the source code of your program.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2719388" cy="26589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9388" cy="2658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Gui.py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import tkinter as tk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from tkinter import ttk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PegSolitaireGUI: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def __init__(self, window):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self.window = window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self.window.title("Peg Solitaire")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self.window.resizable(False, False)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self.show_hints = tk.BooleanVar(value=False)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self.board_type = tk.StringVar(value="English")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frame = ttk.Frame(window, padding=20)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frame.pack()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ttk.Label(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text="Peg Solitaire",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font=("Arial", 18),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).pack(pady=5)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ttk.Label(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text="Sprint 0 GUI Demo",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).pack(pady=5)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canvas = tk.Canvas(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width=280,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height=45,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highlightthickness=0,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canvas.pack(pady=10)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canvas.create_line(10, 10, 270, 10, width=2)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canvas.create_line(10, 30, 270, 30, fill="blue", width=2)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ttk.Checkbutton(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text="Show hints",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variable=self.show_hints,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).pack(anchor="w")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ttk.Label(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text="Choose a board type:",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).pack(anchor="w", pady=(15, 5))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for name in ("English", "Hexagon", "Diamond"):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ttk.Radiobutton(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frame,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text=name,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variable=self.board_type,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    value=name,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).pack(anchor="w", pady=2)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ttk.Button(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frame,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text="Close",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 command=self.window.destroy,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).pack(pady=(15, 0))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 main():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window = tk.Tk()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app = PegSolitaireGUI(window)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window.mainloop()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main()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Peg_counter.py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class PegCounter: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def count_pegs(self, board):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return sum(hole == 1 for row in board for hole in row)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Test_peg_counter.py</w:t>
        <w:br w:type="textWrapping"/>
        <w:t xml:space="preserve">from peg_counter import PegCounter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 test_count_pegs():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counter = PegCounter()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board = [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[1, 0, 1],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[0, 1, 0],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assert counter.count_pegs(board) == 3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def test_count_pegs_empty_board():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counter = PegCounter()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board = [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[0, 0],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[0, 0],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]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assert counter.count_pegs(board) == 0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ui.py" TargetMode="External"/><Relationship Id="rId10" Type="http://schemas.openxmlformats.org/officeDocument/2006/relationships/image" Target="media/image1.png"/><Relationship Id="rId9" Type="http://schemas.openxmlformats.org/officeDocument/2006/relationships/hyperlink" Target="https://docs.junit.org/5.10.3/user-guide/index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gle.github.io/styleguide/javaguide.html" TargetMode="External"/><Relationship Id="rId7" Type="http://schemas.openxmlformats.org/officeDocument/2006/relationships/hyperlink" Target="https://google.github.io/styleguide/cppguide.html" TargetMode="External"/><Relationship Id="rId8" Type="http://schemas.openxmlformats.org/officeDocument/2006/relationships/hyperlink" Target="https://google.github.io/styleguide/pyguid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