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61A8" w:rsidRDefault="007A259F" w:rsidP="00C04A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مینی پروژه طراحی سیستم مدیریت بیمارستان</w:t>
      </w:r>
    </w:p>
    <w:p w:rsidR="007A259F" w:rsidRDefault="007A259F" w:rsidP="007A25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ذی نفعان درگیر:</w:t>
      </w:r>
    </w:p>
    <w:p w:rsidR="007A259F" w:rsidRDefault="007A259F" w:rsidP="007A25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بیمار</w:t>
      </w:r>
    </w:p>
    <w:p w:rsidR="007A259F" w:rsidRDefault="00E25871" w:rsidP="007A25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دکتر</w:t>
      </w:r>
    </w:p>
    <w:p w:rsidR="00E25871" w:rsidRDefault="00E25871" w:rsidP="00E258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پرستار</w:t>
      </w:r>
    </w:p>
    <w:p w:rsidR="00E25871" w:rsidRDefault="00E25871" w:rsidP="00E258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منشی</w:t>
      </w:r>
    </w:p>
    <w:p w:rsidR="00E25871" w:rsidRDefault="00E25871" w:rsidP="00E258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جراح</w:t>
      </w:r>
    </w:p>
    <w:p w:rsidR="00E25871" w:rsidRDefault="00E25871" w:rsidP="00E258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موجودیت ها:</w:t>
      </w:r>
    </w:p>
    <w:p w:rsidR="00E25871" w:rsidRDefault="00E25871" w:rsidP="00E258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بیمارستان</w:t>
      </w:r>
    </w:p>
    <w:p w:rsidR="00E25871" w:rsidRDefault="00E25871" w:rsidP="00E258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افراد ---------&gt; بیمار</w:t>
      </w:r>
    </w:p>
    <w:p w:rsidR="00E25871" w:rsidRDefault="0032636A" w:rsidP="00E258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کارکنان ---------&gt; تکنسین ها / اداری / متخصصین</w:t>
      </w:r>
    </w:p>
    <w:p w:rsidR="0032636A" w:rsidRDefault="0032636A" w:rsidP="00326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عملیات ها :</w:t>
      </w:r>
    </w:p>
    <w:p w:rsidR="0032636A" w:rsidRDefault="00BE5107" w:rsidP="00326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دادن وقت </w:t>
      </w:r>
      <w:r w:rsidR="0032636A">
        <w:rPr>
          <w:rFonts w:hint="cs"/>
          <w:rtl/>
          <w:lang w:bidi="fa-IR"/>
        </w:rPr>
        <w:t xml:space="preserve">ویزیت </w:t>
      </w:r>
      <w:r>
        <w:rPr>
          <w:rFonts w:hint="cs"/>
          <w:rtl/>
          <w:lang w:bidi="fa-IR"/>
        </w:rPr>
        <w:t xml:space="preserve">به </w:t>
      </w:r>
      <w:r w:rsidR="0032636A">
        <w:rPr>
          <w:rFonts w:hint="cs"/>
          <w:rtl/>
          <w:lang w:bidi="fa-IR"/>
        </w:rPr>
        <w:t>بیمار</w:t>
      </w:r>
    </w:p>
    <w:p w:rsidR="0032636A" w:rsidRDefault="0032636A" w:rsidP="00326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معاینه بیمار</w:t>
      </w:r>
    </w:p>
    <w:p w:rsidR="00BE5107" w:rsidRDefault="00BE5107" w:rsidP="00BE51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بستری</w:t>
      </w:r>
    </w:p>
    <w:p w:rsidR="00BE5107" w:rsidRDefault="00BE5107" w:rsidP="00BE51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معاینه سرپایی</w:t>
      </w:r>
    </w:p>
    <w:p w:rsidR="00BE5107" w:rsidRDefault="00BE5107" w:rsidP="00BE51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عملیات بیمه</w:t>
      </w:r>
    </w:p>
    <w:p w:rsidR="00BE5107" w:rsidRDefault="00BE5107" w:rsidP="00BE51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عملیات تجویز دارو</w:t>
      </w:r>
    </w:p>
    <w:p w:rsidR="00BE5107" w:rsidRDefault="00BE5107" w:rsidP="00BE51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فعالیت های اجرایی:</w:t>
      </w:r>
    </w:p>
    <w:p w:rsidR="00972061" w:rsidRDefault="00972061" w:rsidP="009720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معاینه</w:t>
      </w:r>
    </w:p>
    <w:p w:rsidR="00972061" w:rsidRDefault="00972061" w:rsidP="009720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تجویز دارو و بستری</w:t>
      </w:r>
    </w:p>
    <w:p w:rsidR="00972061" w:rsidRDefault="00972061" w:rsidP="00972061">
      <w:pPr>
        <w:bidi/>
        <w:rPr>
          <w:rFonts w:hint="cs"/>
          <w:rtl/>
          <w:lang w:bidi="fa-IR"/>
        </w:rPr>
      </w:pPr>
    </w:p>
    <w:sectPr w:rsidR="0097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45"/>
    <w:rsid w:val="000C5FEC"/>
    <w:rsid w:val="0032636A"/>
    <w:rsid w:val="003C6A05"/>
    <w:rsid w:val="007A259F"/>
    <w:rsid w:val="007A61A8"/>
    <w:rsid w:val="00960942"/>
    <w:rsid w:val="00972061"/>
    <w:rsid w:val="00AA7C85"/>
    <w:rsid w:val="00BE5107"/>
    <w:rsid w:val="00C04A45"/>
    <w:rsid w:val="00E2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E86F"/>
  <w15:chartTrackingRefBased/>
  <w15:docId w15:val="{54CC9BC6-E55A-4559-B5B8-DF487327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araDars-Fonts">
      <a:majorFont>
        <a:latin typeface="Calibri Light"/>
        <a:ea typeface=""/>
        <a:cs typeface="IRANSans"/>
      </a:majorFont>
      <a:minorFont>
        <a:latin typeface="Calibri"/>
        <a:ea typeface=""/>
        <a:cs typeface="IRAN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Faradars Studio4</dc:creator>
  <cp:keywords/>
  <dc:description/>
  <cp:lastModifiedBy>Faradars Studio4</cp:lastModifiedBy>
  <cp:revision>1</cp:revision>
  <dcterms:created xsi:type="dcterms:W3CDTF">2024-08-21T15:33:00Z</dcterms:created>
  <dcterms:modified xsi:type="dcterms:W3CDTF">2024-08-21T17:09:00Z</dcterms:modified>
</cp:coreProperties>
</file>