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4629" w14:textId="279A5432" w:rsidR="002D02D8" w:rsidRPr="000F2D79" w:rsidRDefault="000F2D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D79">
        <w:rPr>
          <w:rFonts w:ascii="Times New Roman" w:hAnsi="Times New Roman" w:cs="Times New Roman"/>
          <w:sz w:val="28"/>
          <w:szCs w:val="28"/>
          <w:lang w:val="en-US"/>
        </w:rPr>
        <w:t>Name-: 1)</w:t>
      </w:r>
      <w:r w:rsidR="008E4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2D79">
        <w:rPr>
          <w:rFonts w:ascii="Times New Roman" w:hAnsi="Times New Roman" w:cs="Times New Roman"/>
          <w:sz w:val="28"/>
          <w:szCs w:val="28"/>
          <w:lang w:val="en-US"/>
        </w:rPr>
        <w:t>Saee Chandrakant Bhanuskar</w:t>
      </w:r>
    </w:p>
    <w:p w14:paraId="2FDC31DC" w14:textId="669CCC91" w:rsidR="000F2D79" w:rsidRPr="000F2D79" w:rsidRDefault="000F2D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D79">
        <w:rPr>
          <w:rFonts w:ascii="Times New Roman" w:hAnsi="Times New Roman" w:cs="Times New Roman"/>
          <w:sz w:val="28"/>
          <w:szCs w:val="28"/>
          <w:lang w:val="en-US"/>
        </w:rPr>
        <w:t xml:space="preserve">            11)</w:t>
      </w:r>
      <w:r w:rsidR="008E4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2D79">
        <w:rPr>
          <w:rFonts w:ascii="Times New Roman" w:hAnsi="Times New Roman" w:cs="Times New Roman"/>
          <w:sz w:val="28"/>
          <w:szCs w:val="28"/>
          <w:lang w:val="en-US"/>
        </w:rPr>
        <w:t>Divya Sandip Gawand</w:t>
      </w:r>
    </w:p>
    <w:p w14:paraId="03B2D818" w14:textId="77777777" w:rsidR="000F2D79" w:rsidRDefault="000F2D79">
      <w:pPr>
        <w:rPr>
          <w:lang w:val="en-US"/>
        </w:rPr>
      </w:pPr>
    </w:p>
    <w:p w14:paraId="71C17FA3" w14:textId="08C0885A" w:rsidR="000F2D79" w:rsidRDefault="008E415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E4156">
        <w:rPr>
          <w:rFonts w:ascii="Times New Roman" w:hAnsi="Times New Roman" w:cs="Times New Roman"/>
          <w:b/>
          <w:bCs/>
          <w:sz w:val="40"/>
          <w:szCs w:val="40"/>
        </w:rPr>
        <w:t>Health Insurance Fraud Detection Using AI and Blockchain</w:t>
      </w:r>
    </w:p>
    <w:p w14:paraId="6D4D37C3" w14:textId="77777777" w:rsidR="008E4156" w:rsidRDefault="008E415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4BD1292" w14:textId="0B5C4199" w:rsidR="000F2D79" w:rsidRDefault="00A12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</w:t>
      </w:r>
    </w:p>
    <w:p w14:paraId="11F73B13" w14:textId="77777777" w:rsidR="008E4156" w:rsidRPr="008E4156" w:rsidRDefault="008E4156" w:rsidP="008E4156">
      <w:pPr>
        <w:rPr>
          <w:rFonts w:ascii="Times New Roman" w:hAnsi="Times New Roman" w:cs="Times New Roman"/>
          <w:bCs/>
          <w:sz w:val="28"/>
          <w:szCs w:val="28"/>
        </w:rPr>
      </w:pPr>
      <w:r w:rsidRPr="008E4156">
        <w:rPr>
          <w:rFonts w:ascii="Times New Roman" w:hAnsi="Times New Roman" w:cs="Times New Roman"/>
          <w:bCs/>
          <w:sz w:val="28"/>
          <w:szCs w:val="28"/>
        </w:rPr>
        <w:t>Fraud in healthcare insurance claims has become a major concern, leading to massive financial losses and misuse of public and private health resources. Traditional systems rely heavily on manual audits and rule-based validation, which are time-consuming and prone to human error. Additionally, the centralized nature of current claim systems lacks transparency, making it difficult to trace and prevent fraudulent activities effectively.</w:t>
      </w:r>
    </w:p>
    <w:p w14:paraId="54A205F1" w14:textId="77777777" w:rsidR="008E4156" w:rsidRPr="008E4156" w:rsidRDefault="008E4156" w:rsidP="008E4156">
      <w:pPr>
        <w:rPr>
          <w:rFonts w:ascii="Times New Roman" w:hAnsi="Times New Roman" w:cs="Times New Roman"/>
          <w:bCs/>
          <w:sz w:val="28"/>
          <w:szCs w:val="28"/>
        </w:rPr>
      </w:pPr>
      <w:r w:rsidRPr="008E4156">
        <w:rPr>
          <w:rFonts w:ascii="Times New Roman" w:hAnsi="Times New Roman" w:cs="Times New Roman"/>
          <w:bCs/>
          <w:sz w:val="28"/>
          <w:szCs w:val="28"/>
        </w:rPr>
        <w:t>This project addresses the urgent need for a robust, intelligent, and secure healthcare fraud detection mechanism by integrating machine learning with blockchain technology. It enhances the accuracy of fraud detection and ensures tamper-proof logging of sensitive transaction data.</w:t>
      </w:r>
    </w:p>
    <w:p w14:paraId="09194E4B" w14:textId="77777777" w:rsidR="008E4156" w:rsidRPr="008E4156" w:rsidRDefault="008E415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02A940" w14:textId="59AAF47A" w:rsidR="00A124A1" w:rsidRDefault="00A12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Objectives</w:t>
      </w:r>
    </w:p>
    <w:p w14:paraId="63A857B5" w14:textId="77777777" w:rsidR="008E4156" w:rsidRPr="008E4156" w:rsidRDefault="008E4156" w:rsidP="008C0165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>Develop an AI-assisted system that accurately detects fraudulent healthcare insurance claims using machine learning models trained on past data.</w:t>
      </w:r>
    </w:p>
    <w:p w14:paraId="4C39B689" w14:textId="77777777" w:rsidR="008E4156" w:rsidRPr="008E4156" w:rsidRDefault="008E4156" w:rsidP="008C0165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>Integrate blockchain technology to ensure tamper-proof storage and transparent logging of all claim-related transactions.</w:t>
      </w:r>
    </w:p>
    <w:p w14:paraId="5D1C824E" w14:textId="77777777" w:rsidR="008E4156" w:rsidRPr="008E4156" w:rsidRDefault="008E4156" w:rsidP="008C0165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>Provide a user-friendly web interface for administrators and analysts to review, manage, and investigate flagged claims.</w:t>
      </w:r>
    </w:p>
    <w:p w14:paraId="29BFD0B1" w14:textId="77777777" w:rsidR="008E4156" w:rsidRPr="008E4156" w:rsidRDefault="008E4156" w:rsidP="008C0165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>Enhance data security by implementing strong encryption mechanisms for storing sensitive health information.</w:t>
      </w:r>
    </w:p>
    <w:p w14:paraId="4B31DC17" w14:textId="77777777" w:rsidR="00C81138" w:rsidRPr="00C81138" w:rsidRDefault="00C81138" w:rsidP="00C811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730F59" w14:textId="77777777" w:rsidR="00B23326" w:rsidRDefault="00B233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AAF40" w14:textId="77777777" w:rsidR="00B23326" w:rsidRDefault="00B233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45B96C" w14:textId="5120BFCB" w:rsidR="00A124A1" w:rsidRDefault="00A12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Design methodology</w:t>
      </w:r>
    </w:p>
    <w:p w14:paraId="55BB7A5F" w14:textId="068E7057" w:rsidR="00B23326" w:rsidRDefault="00B233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2332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21787660" wp14:editId="206C1CCA">
            <wp:simplePos x="0" y="0"/>
            <wp:positionH relativeFrom="column">
              <wp:posOffset>1082040</wp:posOffset>
            </wp:positionH>
            <wp:positionV relativeFrom="paragraph">
              <wp:posOffset>0</wp:posOffset>
            </wp:positionV>
            <wp:extent cx="3337560" cy="3337560"/>
            <wp:effectExtent l="0" t="0" r="0" b="0"/>
            <wp:wrapThrough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hrough>
            <wp:docPr id="113399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72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C3BBA" w14:textId="77777777" w:rsidR="008E4156" w:rsidRDefault="008E41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0A7780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F8D8C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B7DF6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3D3DE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53A13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E7555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9AFD4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6E446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4BD73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56E41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0264A" w14:textId="77777777" w:rsidR="00B23326" w:rsidRDefault="00B23326" w:rsidP="008C01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78FD" w14:textId="77777777" w:rsidR="00B23326" w:rsidRDefault="00B23326" w:rsidP="00B2332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7F170" w14:textId="47D228A7" w:rsidR="008E4156" w:rsidRPr="00B23326" w:rsidRDefault="008E4156" w:rsidP="00B23326">
      <w:pPr>
        <w:jc w:val="both"/>
        <w:rPr>
          <w:rFonts w:ascii="Times New Roman" w:hAnsi="Times New Roman" w:cs="Times New Roman"/>
          <w:sz w:val="28"/>
          <w:szCs w:val="28"/>
        </w:rPr>
      </w:pPr>
      <w:r w:rsidRPr="00B23326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  <w:r w:rsidRPr="00B23326">
        <w:rPr>
          <w:rFonts w:ascii="Times New Roman" w:hAnsi="Times New Roman" w:cs="Times New Roman"/>
          <w:sz w:val="28"/>
          <w:szCs w:val="28"/>
        </w:rPr>
        <w:t xml:space="preserve">: Sample healthcare claim datasets are collected and </w:t>
      </w:r>
      <w:proofErr w:type="spellStart"/>
      <w:r w:rsidRPr="00B23326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B23326">
        <w:rPr>
          <w:rFonts w:ascii="Times New Roman" w:hAnsi="Times New Roman" w:cs="Times New Roman"/>
          <w:sz w:val="28"/>
          <w:szCs w:val="28"/>
        </w:rPr>
        <w:t xml:space="preserve"> (fraudulent or legitimate).</w:t>
      </w:r>
    </w:p>
    <w:p w14:paraId="38662470" w14:textId="651866AC" w:rsidR="008E4156" w:rsidRPr="00B23326" w:rsidRDefault="008E4156" w:rsidP="00B23326">
      <w:pPr>
        <w:jc w:val="both"/>
        <w:rPr>
          <w:rFonts w:ascii="Times New Roman" w:hAnsi="Times New Roman" w:cs="Times New Roman"/>
          <w:sz w:val="28"/>
          <w:szCs w:val="28"/>
        </w:rPr>
      </w:pPr>
      <w:r w:rsidRPr="00B23326">
        <w:rPr>
          <w:rFonts w:ascii="Times New Roman" w:hAnsi="Times New Roman" w:cs="Times New Roman"/>
          <w:b/>
          <w:bCs/>
          <w:sz w:val="28"/>
          <w:szCs w:val="28"/>
        </w:rPr>
        <w:t>ML Model Training</w:t>
      </w:r>
      <w:r w:rsidRPr="00B23326">
        <w:rPr>
          <w:rFonts w:ascii="Times New Roman" w:hAnsi="Times New Roman" w:cs="Times New Roman"/>
          <w:sz w:val="28"/>
          <w:szCs w:val="28"/>
        </w:rPr>
        <w:t xml:space="preserve">: Use supervised learning techniques (Random Forest, Logistic Regression, or </w:t>
      </w:r>
      <w:proofErr w:type="spellStart"/>
      <w:r w:rsidRPr="00B23326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B23326">
        <w:rPr>
          <w:rFonts w:ascii="Times New Roman" w:hAnsi="Times New Roman" w:cs="Times New Roman"/>
          <w:sz w:val="28"/>
          <w:szCs w:val="28"/>
        </w:rPr>
        <w:t>) to build a prediction model.</w:t>
      </w:r>
    </w:p>
    <w:p w14:paraId="4190B2DB" w14:textId="04D1BBDA" w:rsidR="008E4156" w:rsidRPr="00B23326" w:rsidRDefault="008E4156" w:rsidP="00B23326">
      <w:pPr>
        <w:jc w:val="both"/>
        <w:rPr>
          <w:rFonts w:ascii="Times New Roman" w:hAnsi="Times New Roman" w:cs="Times New Roman"/>
          <w:sz w:val="28"/>
          <w:szCs w:val="28"/>
        </w:rPr>
      </w:pPr>
      <w:r w:rsidRPr="00B23326">
        <w:rPr>
          <w:rFonts w:ascii="Times New Roman" w:hAnsi="Times New Roman" w:cs="Times New Roman"/>
          <w:b/>
          <w:bCs/>
          <w:sz w:val="28"/>
          <w:szCs w:val="28"/>
        </w:rPr>
        <w:t>Blockchain Integration</w:t>
      </w:r>
      <w:r w:rsidRPr="00B23326">
        <w:rPr>
          <w:rFonts w:ascii="Times New Roman" w:hAnsi="Times New Roman" w:cs="Times New Roman"/>
          <w:sz w:val="28"/>
          <w:szCs w:val="28"/>
        </w:rPr>
        <w:t>: Every verified claim is logged into a private blockchain ledger to ensure data immutability and traceability.</w:t>
      </w:r>
    </w:p>
    <w:p w14:paraId="672A510D" w14:textId="58E5CCC3" w:rsidR="008E4156" w:rsidRPr="00B23326" w:rsidRDefault="008E4156" w:rsidP="00B23326">
      <w:pPr>
        <w:jc w:val="both"/>
        <w:rPr>
          <w:rFonts w:ascii="Times New Roman" w:hAnsi="Times New Roman" w:cs="Times New Roman"/>
          <w:sz w:val="32"/>
          <w:szCs w:val="32"/>
        </w:rPr>
      </w:pPr>
      <w:r w:rsidRPr="00B23326">
        <w:rPr>
          <w:rFonts w:ascii="Times New Roman" w:hAnsi="Times New Roman" w:cs="Times New Roman"/>
          <w:b/>
          <w:bCs/>
          <w:sz w:val="28"/>
          <w:szCs w:val="28"/>
        </w:rPr>
        <w:t>Web Dashboard</w:t>
      </w:r>
      <w:r w:rsidRPr="00B23326">
        <w:rPr>
          <w:rFonts w:ascii="Times New Roman" w:hAnsi="Times New Roman" w:cs="Times New Roman"/>
          <w:sz w:val="28"/>
          <w:szCs w:val="28"/>
        </w:rPr>
        <w:t>: Flask-based interface for uploading claims, reviewing predictions, and tracking blockchain-logged records</w:t>
      </w:r>
      <w:r w:rsidRPr="00B23326">
        <w:rPr>
          <w:rFonts w:ascii="Times New Roman" w:hAnsi="Times New Roman" w:cs="Times New Roman"/>
          <w:sz w:val="32"/>
          <w:szCs w:val="32"/>
        </w:rPr>
        <w:t>.</w:t>
      </w:r>
    </w:p>
    <w:p w14:paraId="1E8F4A39" w14:textId="77777777" w:rsidR="008E4156" w:rsidRPr="008E4156" w:rsidRDefault="008E4156" w:rsidP="00B2332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E02B15C" w14:textId="43CD6DDA" w:rsidR="00A124A1" w:rsidRDefault="00A12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Hardware and Software Details</w:t>
      </w:r>
    </w:p>
    <w:p w14:paraId="2CBF9361" w14:textId="769FB342" w:rsidR="00C81138" w:rsidRPr="006B3F4A" w:rsidRDefault="00C811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3F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Hardware requirement </w:t>
      </w:r>
    </w:p>
    <w:p w14:paraId="2586E9A1" w14:textId="77777777" w:rsidR="008E4156" w:rsidRPr="006B3F4A" w:rsidRDefault="008E4156" w:rsidP="006B3F4A">
      <w:pPr>
        <w:pStyle w:val="ListParagraph"/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Any computing device (Laptop/Desktop)</w:t>
      </w:r>
    </w:p>
    <w:p w14:paraId="43BD997C" w14:textId="77777777" w:rsidR="008E4156" w:rsidRPr="006B3F4A" w:rsidRDefault="008E4156" w:rsidP="006B3F4A">
      <w:pPr>
        <w:pStyle w:val="ListParagraph"/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Local or cloud server for blockchain and ML model hosting</w:t>
      </w:r>
    </w:p>
    <w:p w14:paraId="5BB5F546" w14:textId="77777777" w:rsidR="008E4156" w:rsidRPr="008E4156" w:rsidRDefault="008E4156" w:rsidP="008E4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15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E8F665A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OS: Windows 10 or Ubuntu</w:t>
      </w:r>
    </w:p>
    <w:p w14:paraId="0E56886E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 xml:space="preserve">Python (scikit-learn, pandas, Flask, </w:t>
      </w:r>
      <w:proofErr w:type="spellStart"/>
      <w:r w:rsidRPr="006B3F4A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6B3F4A">
        <w:rPr>
          <w:rFonts w:ascii="Times New Roman" w:hAnsi="Times New Roman" w:cs="Times New Roman"/>
          <w:sz w:val="28"/>
          <w:szCs w:val="28"/>
        </w:rPr>
        <w:t>)</w:t>
      </w:r>
    </w:p>
    <w:p w14:paraId="28BC8FA5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Ganache (for local blockchain)</w:t>
      </w:r>
    </w:p>
    <w:p w14:paraId="64DF82CF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Solidity (for smart contracts)</w:t>
      </w:r>
    </w:p>
    <w:p w14:paraId="6DAA1F2E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lastRenderedPageBreak/>
        <w:t>Web3.py (Python–Ethereum communication)</w:t>
      </w:r>
    </w:p>
    <w:p w14:paraId="327B1BB3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HTML/CSS/JavaScript (for UI)</w:t>
      </w:r>
    </w:p>
    <w:p w14:paraId="37E282C3" w14:textId="77777777" w:rsidR="008E4156" w:rsidRPr="006B3F4A" w:rsidRDefault="008E4156" w:rsidP="006B3F4A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B3F4A">
        <w:rPr>
          <w:rFonts w:ascii="Times New Roman" w:hAnsi="Times New Roman" w:cs="Times New Roman"/>
          <w:sz w:val="28"/>
          <w:szCs w:val="28"/>
        </w:rPr>
        <w:t>MetaMask (for signing transactions)</w:t>
      </w:r>
    </w:p>
    <w:p w14:paraId="49288D35" w14:textId="07BF396D" w:rsidR="008E4156" w:rsidRPr="008E4156" w:rsidRDefault="008E415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546676" w14:textId="77777777" w:rsidR="0021143E" w:rsidRDefault="00B07DB5" w:rsidP="008C01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1138">
        <w:rPr>
          <w:rFonts w:ascii="Times New Roman" w:hAnsi="Times New Roman" w:cs="Times New Roman"/>
          <w:b/>
          <w:bCs/>
          <w:sz w:val="32"/>
          <w:szCs w:val="32"/>
          <w:lang w:val="en-US"/>
        </w:rPr>
        <w:t>References</w:t>
      </w:r>
    </w:p>
    <w:p w14:paraId="1C2A8730" w14:textId="454DFC0A" w:rsidR="008E4156" w:rsidRPr="00B23326" w:rsidRDefault="008E4156" w:rsidP="00B233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326">
        <w:rPr>
          <w:rFonts w:ascii="Times New Roman" w:hAnsi="Times New Roman" w:cs="Times New Roman"/>
          <w:sz w:val="28"/>
          <w:szCs w:val="28"/>
        </w:rPr>
        <w:t>https://www.ibm.com/blogs/blockchain/healthcare-blockchain-usecases</w:t>
      </w:r>
      <w:r w:rsidRPr="00B23326">
        <w:rPr>
          <w:rFonts w:ascii="Times New Roman" w:hAnsi="Times New Roman" w:cs="Times New Roman"/>
          <w:sz w:val="28"/>
          <w:szCs w:val="28"/>
        </w:rPr>
        <w:t>/</w:t>
      </w:r>
    </w:p>
    <w:p w14:paraId="6E3C18C8" w14:textId="7BDB9F97" w:rsidR="008E4156" w:rsidRPr="00B23326" w:rsidRDefault="00B23326" w:rsidP="00B233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23326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https://ieeexplore.ieee.org/document/9334407</w:t>
        </w:r>
      </w:hyperlink>
      <w:r w:rsidR="008E4156" w:rsidRPr="00B23326">
        <w:rPr>
          <w:rFonts w:ascii="Times New Roman" w:hAnsi="Times New Roman" w:cs="Times New Roman"/>
          <w:sz w:val="28"/>
          <w:szCs w:val="28"/>
        </w:rPr>
        <w:t xml:space="preserve"> — “A Blockchain-Based Framework for Healthcare Claim Fraud Detection Using AI” – IEEE, 2021</w:t>
      </w:r>
    </w:p>
    <w:p w14:paraId="128FA519" w14:textId="77777777" w:rsidR="008E4156" w:rsidRPr="00B23326" w:rsidRDefault="008E4156" w:rsidP="00B233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326">
        <w:rPr>
          <w:rFonts w:ascii="Times New Roman" w:hAnsi="Times New Roman" w:cs="Times New Roman"/>
          <w:sz w:val="28"/>
          <w:szCs w:val="28"/>
        </w:rPr>
        <w:t>https://towardsdatascience.com/how-to-detect-insurance-fraud-using-machine-learning-ff75f403fb7e</w:t>
      </w:r>
    </w:p>
    <w:p w14:paraId="7EE7DA1B" w14:textId="77777777" w:rsidR="001F4794" w:rsidRPr="001F4794" w:rsidRDefault="001F4794" w:rsidP="00B23326">
      <w:pPr>
        <w:pStyle w:val="ListParagraph"/>
        <w:jc w:val="both"/>
      </w:pPr>
    </w:p>
    <w:p w14:paraId="4A7295C3" w14:textId="77777777" w:rsidR="00E369E9" w:rsidRPr="001F4794" w:rsidRDefault="00E369E9" w:rsidP="008C0165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7B1055A2" w14:textId="521D2D2A" w:rsidR="0021143E" w:rsidRPr="0021143E" w:rsidRDefault="0021143E" w:rsidP="0021143E">
      <w:pPr>
        <w:rPr>
          <w:rFonts w:ascii="Times New Roman" w:hAnsi="Times New Roman" w:cs="Times New Roman"/>
          <w:sz w:val="28"/>
          <w:szCs w:val="28"/>
        </w:rPr>
      </w:pPr>
    </w:p>
    <w:p w14:paraId="6797549C" w14:textId="68B80C95" w:rsidR="0021143E" w:rsidRPr="0021143E" w:rsidRDefault="0021143E" w:rsidP="008C0165">
      <w:pPr>
        <w:rPr>
          <w:rFonts w:ascii="Times New Roman" w:hAnsi="Times New Roman" w:cs="Times New Roman"/>
          <w:sz w:val="28"/>
          <w:szCs w:val="28"/>
        </w:rPr>
      </w:pPr>
    </w:p>
    <w:p w14:paraId="0927C514" w14:textId="497E438E" w:rsidR="00A812B5" w:rsidRPr="00A812B5" w:rsidRDefault="00A812B5" w:rsidP="008C01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12B5" w:rsidRPr="00A8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F9C"/>
    <w:multiLevelType w:val="hybridMultilevel"/>
    <w:tmpl w:val="20B4E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01F8"/>
    <w:multiLevelType w:val="hybridMultilevel"/>
    <w:tmpl w:val="910CF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29D"/>
    <w:multiLevelType w:val="hybridMultilevel"/>
    <w:tmpl w:val="EED03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D4E94"/>
    <w:multiLevelType w:val="hybridMultilevel"/>
    <w:tmpl w:val="73CCF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51924"/>
    <w:multiLevelType w:val="hybridMultilevel"/>
    <w:tmpl w:val="6CAEE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232F1"/>
    <w:multiLevelType w:val="hybridMultilevel"/>
    <w:tmpl w:val="0CDEE4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CA7F19"/>
    <w:multiLevelType w:val="hybridMultilevel"/>
    <w:tmpl w:val="58E0E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0C6C44"/>
    <w:multiLevelType w:val="multilevel"/>
    <w:tmpl w:val="5E6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E7FDB"/>
    <w:multiLevelType w:val="hybridMultilevel"/>
    <w:tmpl w:val="B6D0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E2793"/>
    <w:multiLevelType w:val="hybridMultilevel"/>
    <w:tmpl w:val="2B6A02B6"/>
    <w:lvl w:ilvl="0" w:tplc="4A48025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852DE"/>
    <w:multiLevelType w:val="multilevel"/>
    <w:tmpl w:val="9C2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0EFF"/>
    <w:multiLevelType w:val="hybridMultilevel"/>
    <w:tmpl w:val="15A83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7369C"/>
    <w:multiLevelType w:val="multilevel"/>
    <w:tmpl w:val="81C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1323E"/>
    <w:multiLevelType w:val="multilevel"/>
    <w:tmpl w:val="498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B42C5"/>
    <w:multiLevelType w:val="hybridMultilevel"/>
    <w:tmpl w:val="FAA8B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67737"/>
    <w:multiLevelType w:val="hybridMultilevel"/>
    <w:tmpl w:val="98464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6660C0"/>
    <w:multiLevelType w:val="hybridMultilevel"/>
    <w:tmpl w:val="7B060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F30E76"/>
    <w:multiLevelType w:val="hybridMultilevel"/>
    <w:tmpl w:val="E54EA2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4274885">
    <w:abstractNumId w:val="11"/>
  </w:num>
  <w:num w:numId="2" w16cid:durableId="590897023">
    <w:abstractNumId w:val="11"/>
  </w:num>
  <w:num w:numId="3" w16cid:durableId="1739207329">
    <w:abstractNumId w:val="4"/>
  </w:num>
  <w:num w:numId="4" w16cid:durableId="18112902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11179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032171">
    <w:abstractNumId w:val="9"/>
  </w:num>
  <w:num w:numId="7" w16cid:durableId="1533113104">
    <w:abstractNumId w:val="2"/>
  </w:num>
  <w:num w:numId="8" w16cid:durableId="1892497674">
    <w:abstractNumId w:val="16"/>
  </w:num>
  <w:num w:numId="9" w16cid:durableId="1593663741">
    <w:abstractNumId w:val="6"/>
  </w:num>
  <w:num w:numId="10" w16cid:durableId="1602952603">
    <w:abstractNumId w:val="17"/>
  </w:num>
  <w:num w:numId="11" w16cid:durableId="2094664336">
    <w:abstractNumId w:val="15"/>
  </w:num>
  <w:num w:numId="12" w16cid:durableId="1390423408">
    <w:abstractNumId w:val="12"/>
  </w:num>
  <w:num w:numId="13" w16cid:durableId="1684819443">
    <w:abstractNumId w:val="13"/>
  </w:num>
  <w:num w:numId="14" w16cid:durableId="681274237">
    <w:abstractNumId w:val="10"/>
  </w:num>
  <w:num w:numId="15" w16cid:durableId="14966357">
    <w:abstractNumId w:val="7"/>
  </w:num>
  <w:num w:numId="16" w16cid:durableId="261301096">
    <w:abstractNumId w:val="1"/>
  </w:num>
  <w:num w:numId="17" w16cid:durableId="2143116070">
    <w:abstractNumId w:val="3"/>
  </w:num>
  <w:num w:numId="18" w16cid:durableId="642080675">
    <w:abstractNumId w:val="8"/>
  </w:num>
  <w:num w:numId="19" w16cid:durableId="573472276">
    <w:abstractNumId w:val="5"/>
  </w:num>
  <w:num w:numId="20" w16cid:durableId="58650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79"/>
    <w:rsid w:val="000F2D79"/>
    <w:rsid w:val="001F4794"/>
    <w:rsid w:val="0021143E"/>
    <w:rsid w:val="002D02D8"/>
    <w:rsid w:val="006B3F4A"/>
    <w:rsid w:val="00896063"/>
    <w:rsid w:val="008B3E73"/>
    <w:rsid w:val="008C0165"/>
    <w:rsid w:val="008E4156"/>
    <w:rsid w:val="00A124A1"/>
    <w:rsid w:val="00A812B5"/>
    <w:rsid w:val="00A94047"/>
    <w:rsid w:val="00B07DB5"/>
    <w:rsid w:val="00B23326"/>
    <w:rsid w:val="00C81138"/>
    <w:rsid w:val="00DF63A7"/>
    <w:rsid w:val="00E3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F906"/>
  <w15:chartTrackingRefBased/>
  <w15:docId w15:val="{AD6D92FA-0F7E-46CF-8A2D-358798F0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933440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rayatraigad@outlook.com</dc:creator>
  <cp:keywords/>
  <dc:description/>
  <cp:lastModifiedBy>Saee Bhanuskar</cp:lastModifiedBy>
  <cp:revision>4</cp:revision>
  <dcterms:created xsi:type="dcterms:W3CDTF">2025-07-12T06:10:00Z</dcterms:created>
  <dcterms:modified xsi:type="dcterms:W3CDTF">2025-07-13T16:56:00Z</dcterms:modified>
</cp:coreProperties>
</file>