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879" w:rsidRDefault="008E570F">
      <w:r w:rsidRPr="008E570F">
        <w:rPr>
          <w:rStyle w:val="Heading1Char"/>
        </w:rPr>
        <w:t>Dataset</w:t>
      </w:r>
      <w:r>
        <w:t>:</w:t>
      </w:r>
    </w:p>
    <w:p w:rsidR="008E570F" w:rsidRDefault="008E570F">
      <w:r>
        <w:t>It is provided in VU. Please download it and use it.</w:t>
      </w:r>
    </w:p>
    <w:p w:rsidR="008E570F" w:rsidRDefault="008E570F">
      <w:r w:rsidRPr="008E570F">
        <w:rPr>
          <w:rStyle w:val="Heading1Char"/>
        </w:rPr>
        <w:t>Assignment</w:t>
      </w:r>
      <w:r>
        <w:t>:</w:t>
      </w:r>
    </w:p>
    <w:p w:rsidR="008E570F" w:rsidRDefault="008E570F" w:rsidP="008E57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Lucene ranking algorithm for finding top 100 documents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query </w:t>
      </w:r>
    </w:p>
    <w:p w:rsidR="008E570F" w:rsidRDefault="008E570F" w:rsidP="008E57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TF-IDF ranking in Lucene and find top 100 documents.</w:t>
      </w:r>
    </w:p>
    <w:p w:rsidR="008E570F" w:rsidRDefault="008E570F" w:rsidP="008E57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Think about two more variations of TF*IDF, try to implement them and test them</w:t>
      </w:r>
    </w:p>
    <w:p w:rsidR="008E570F" w:rsidRDefault="008E570F" w:rsidP="008E570F"/>
    <w:p w:rsidR="008E570F" w:rsidRDefault="008E570F" w:rsidP="008E570F">
      <w:pPr>
        <w:pStyle w:val="Heading1"/>
      </w:pPr>
      <w:r>
        <w:t>How to do:</w:t>
      </w:r>
    </w:p>
    <w:p w:rsidR="008E570F" w:rsidRDefault="008E570F" w:rsidP="008E57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qrel provided in VU</w:t>
      </w:r>
    </w:p>
    <w:p w:rsidR="008E570F" w:rsidRDefault="008E570F" w:rsidP="008E570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appropriate format that is readable by trec_eval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570F" w:rsidRPr="009C4FDF" w:rsidRDefault="008E570F" w:rsidP="008E57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 queries over 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4 algorithms (10 points each)</w:t>
      </w:r>
    </w:p>
    <w:p w:rsidR="008E570F" w:rsidRDefault="008E570F" w:rsidP="008E57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for each topic, return up to 100 documents, one result per line, tab-delimited, in following format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topic_id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\t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\t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document_id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\t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\t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score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\t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your_login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e.g.,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 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\t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\t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FBIS-41571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\t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143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\t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101.24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\t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eugene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8E570F" w:rsidRDefault="008E570F" w:rsidP="008E57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trec_eval to find measures such as MAP and P@5 and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(30 points)</w:t>
      </w:r>
    </w:p>
    <w:p w:rsidR="008E570F" w:rsidRDefault="008E570F" w:rsidP="008E57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report (3 pages), your steps of work, your variations of TF*IDF and any justifications and the results of comparison (20 points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E570F" w:rsidRDefault="008E570F" w:rsidP="008E570F">
      <w:pPr>
        <w:pStyle w:val="ListParagraph"/>
      </w:pPr>
    </w:p>
    <w:p w:rsidR="008E570F" w:rsidRDefault="008E570F"/>
    <w:p w:rsidR="008E570F" w:rsidRDefault="008E570F"/>
    <w:sectPr w:rsidR="008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1216"/>
    <w:multiLevelType w:val="multilevel"/>
    <w:tmpl w:val="236A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F7A95"/>
    <w:multiLevelType w:val="multilevel"/>
    <w:tmpl w:val="0FB03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9F48B6"/>
    <w:multiLevelType w:val="hybridMultilevel"/>
    <w:tmpl w:val="8998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B5CCF"/>
    <w:multiLevelType w:val="hybridMultilevel"/>
    <w:tmpl w:val="63FAF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C2400"/>
    <w:multiLevelType w:val="hybridMultilevel"/>
    <w:tmpl w:val="8B6E7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0F"/>
    <w:rsid w:val="002D32E3"/>
    <w:rsid w:val="008E570F"/>
    <w:rsid w:val="00B0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5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785</Characters>
  <Application>Microsoft Office Word</Application>
  <DocSecurity>0</DocSecurity>
  <Lines>6</Lines>
  <Paragraphs>1</Paragraphs>
  <ScaleCrop>false</ScaleCrop>
  <Company>Ryerson University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2017-05-15T10:06:00Z</dcterms:created>
  <dcterms:modified xsi:type="dcterms:W3CDTF">2017-05-15T10:13:00Z</dcterms:modified>
</cp:coreProperties>
</file>