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F11DE" w14:textId="021150DD" w:rsidR="001C0956" w:rsidRDefault="00F11036">
      <w:r>
        <w:t>New line</w:t>
      </w:r>
    </w:p>
    <w:sectPr w:rsidR="001C0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C3E12"/>
    <w:rsid w:val="000C3E12"/>
    <w:rsid w:val="001C0956"/>
    <w:rsid w:val="00B0583D"/>
    <w:rsid w:val="00F11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B02E"/>
  <w15:chartTrackingRefBased/>
  <w15:docId w15:val="{16C1DFB0-CFB8-4A41-9AFF-4394D3DFA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E1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E1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E1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E1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E1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E1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E1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E1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E1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E1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E1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E1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E1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Rajput</dc:creator>
  <cp:keywords/>
  <dc:description/>
  <cp:lastModifiedBy>Saeed Rajput</cp:lastModifiedBy>
  <cp:revision>2</cp:revision>
  <dcterms:created xsi:type="dcterms:W3CDTF">2026-01-15T20:29:00Z</dcterms:created>
  <dcterms:modified xsi:type="dcterms:W3CDTF">2026-01-15T20:29:00Z</dcterms:modified>
</cp:coreProperties>
</file>