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041B" w14:textId="1AE93EB8" w:rsidR="002664A8" w:rsidRDefault="00DC4D91">
      <w:r>
        <w:t>Develop Css</w:t>
      </w:r>
    </w:p>
    <w:p w14:paraId="5801880D" w14:textId="1970B10A" w:rsidR="000B3752" w:rsidRDefault="000B3752">
      <w:r>
        <w:t>Style sheet also added in this section</w:t>
      </w:r>
    </w:p>
    <w:sectPr w:rsidR="000B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A1E"/>
    <w:rsid w:val="000B3752"/>
    <w:rsid w:val="002664A8"/>
    <w:rsid w:val="002A3A58"/>
    <w:rsid w:val="00CE02C8"/>
    <w:rsid w:val="00DC4D91"/>
    <w:rsid w:val="00E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DCB"/>
  <w15:chartTrackingRefBased/>
  <w15:docId w15:val="{587FFD56-6BF5-44BC-8C10-E715CB9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3</cp:revision>
  <dcterms:created xsi:type="dcterms:W3CDTF">2025-10-17T20:48:00Z</dcterms:created>
  <dcterms:modified xsi:type="dcterms:W3CDTF">2025-10-17T22:20:00Z</dcterms:modified>
</cp:coreProperties>
</file>