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041B" w14:textId="23F1042D" w:rsidR="002664A8" w:rsidRDefault="00DC4D91">
      <w:r>
        <w:t>Develop Css</w:t>
      </w:r>
    </w:p>
    <w:p w14:paraId="2F922BD3" w14:textId="345C96C6" w:rsidR="004175F2" w:rsidRDefault="004175F2">
      <w:r>
        <w:t>Issues css Added</w:t>
      </w:r>
    </w:p>
    <w:p w14:paraId="1610A4DB" w14:textId="603B83A5" w:rsidR="00835461" w:rsidRDefault="00835461">
      <w:r>
        <w:t>Bug Fixes in CSS</w:t>
      </w:r>
    </w:p>
    <w:sectPr w:rsidR="0083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A1E"/>
    <w:rsid w:val="002664A8"/>
    <w:rsid w:val="0033500A"/>
    <w:rsid w:val="004175F2"/>
    <w:rsid w:val="00566C5E"/>
    <w:rsid w:val="00835461"/>
    <w:rsid w:val="00CE02C8"/>
    <w:rsid w:val="00DC4D91"/>
    <w:rsid w:val="00E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DCB"/>
  <w15:chartTrackingRefBased/>
  <w15:docId w15:val="{587FFD56-6BF5-44BC-8C10-E715CB9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4</cp:revision>
  <dcterms:created xsi:type="dcterms:W3CDTF">2025-10-17T20:48:00Z</dcterms:created>
  <dcterms:modified xsi:type="dcterms:W3CDTF">2025-10-17T21:48:00Z</dcterms:modified>
</cp:coreProperties>
</file>