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F041B" w14:textId="23F1042D" w:rsidR="002664A8" w:rsidRDefault="00DC4D91">
      <w:r>
        <w:t>Develop Css</w:t>
      </w:r>
    </w:p>
    <w:p w14:paraId="2F922BD3" w14:textId="345C96C6" w:rsidR="004175F2" w:rsidRDefault="004175F2">
      <w:r>
        <w:t>Issues css Added</w:t>
      </w:r>
    </w:p>
    <w:sectPr w:rsidR="0041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2A1E"/>
    <w:rsid w:val="002664A8"/>
    <w:rsid w:val="0033500A"/>
    <w:rsid w:val="004175F2"/>
    <w:rsid w:val="00CE02C8"/>
    <w:rsid w:val="00DC4D91"/>
    <w:rsid w:val="00EC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2DCB"/>
  <w15:chartTrackingRefBased/>
  <w15:docId w15:val="{587FFD56-6BF5-44BC-8C10-E715CB9A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A1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A1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1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A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A1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A1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A1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A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A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A1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A1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A1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A1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Rajput</dc:creator>
  <cp:keywords/>
  <dc:description/>
  <cp:lastModifiedBy>Saeed Rajput</cp:lastModifiedBy>
  <cp:revision>3</cp:revision>
  <dcterms:created xsi:type="dcterms:W3CDTF">2025-10-17T20:48:00Z</dcterms:created>
  <dcterms:modified xsi:type="dcterms:W3CDTF">2025-10-17T20:50:00Z</dcterms:modified>
</cp:coreProperties>
</file>