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6D7E" w14:textId="0C90A87C" w:rsidR="00A85212" w:rsidRDefault="004F14B9">
      <w:r>
        <w:t xml:space="preserve">Fix Bug from all files Now Working </w:t>
      </w:r>
    </w:p>
    <w:sectPr w:rsidR="00A8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055"/>
    <w:rsid w:val="004F14B9"/>
    <w:rsid w:val="00557055"/>
    <w:rsid w:val="00A85212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4F9"/>
  <w15:chartTrackingRefBased/>
  <w15:docId w15:val="{24F36A08-E76F-40A7-AEAA-6EA2289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2</cp:revision>
  <dcterms:created xsi:type="dcterms:W3CDTF">2025-10-17T19:32:00Z</dcterms:created>
  <dcterms:modified xsi:type="dcterms:W3CDTF">2025-10-17T19:32:00Z</dcterms:modified>
</cp:coreProperties>
</file>