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B7" w:rsidRPr="004342B7" w:rsidRDefault="004342B7" w:rsidP="004342B7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4342B7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Initialization in TensorFlow</w:t>
      </w:r>
    </w:p>
    <w:p w:rsidR="004342B7" w:rsidRPr="004342B7" w:rsidRDefault="004342B7" w:rsidP="004342B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342B7">
        <w:rPr>
          <w:rFonts w:ascii="Arial" w:eastAsia="Times New Roman" w:hAnsi="Arial" w:cs="Arial"/>
          <w:color w:val="3D4251"/>
          <w:sz w:val="24"/>
          <w:szCs w:val="24"/>
        </w:rPr>
        <w:t>A good initialization can reduce the amount of time needed to find the global minimum. In this exercise, we will initialize weights and biases for a neural network that will be used to predict credit card default decisions. To build intuition, we will use the low-level, linear algebraic approach, rather than making use of convenience functions and high-level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 operations. We will also expand the set of input features from 3 to 23. Several operations have been imported from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: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,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random()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, and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ones()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342B7" w:rsidRPr="004342B7" w:rsidRDefault="004342B7" w:rsidP="004342B7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4342B7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342B7" w:rsidRPr="004342B7" w:rsidRDefault="004342B7" w:rsidP="004342B7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4342B7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4342B7" w:rsidRPr="004342B7" w:rsidRDefault="004342B7" w:rsidP="004342B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342B7">
        <w:rPr>
          <w:rFonts w:ascii="Arial" w:eastAsia="Times New Roman" w:hAnsi="Arial" w:cs="Arial"/>
          <w:color w:val="3D4251"/>
          <w:sz w:val="24"/>
          <w:szCs w:val="24"/>
        </w:rPr>
        <w:t>Initialize the layer 1 weights,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w1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, as a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 with shape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[23, 7]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, drawn from a normal distribution.</w:t>
      </w:r>
    </w:p>
    <w:p w:rsidR="004342B7" w:rsidRPr="004342B7" w:rsidRDefault="004342B7" w:rsidP="004342B7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342B7">
        <w:rPr>
          <w:rFonts w:ascii="Arial" w:eastAsia="Times New Roman" w:hAnsi="Arial" w:cs="Arial"/>
          <w:color w:val="3D4251"/>
          <w:sz w:val="24"/>
          <w:szCs w:val="24"/>
        </w:rPr>
        <w:t>Initialize the layer 1 bias using ones.</w:t>
      </w:r>
    </w:p>
    <w:p w:rsidR="004342B7" w:rsidRPr="004342B7" w:rsidRDefault="004342B7" w:rsidP="004342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342B7">
        <w:rPr>
          <w:rFonts w:ascii="Arial" w:eastAsia="Times New Roman" w:hAnsi="Arial" w:cs="Arial"/>
          <w:color w:val="3D4251"/>
          <w:sz w:val="24"/>
          <w:szCs w:val="24"/>
        </w:rPr>
        <w:t>Use a draw from the normal distribution to initialize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w2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 as a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with shape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[7, 1]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342B7" w:rsidRPr="004342B7" w:rsidRDefault="004342B7" w:rsidP="004342B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342B7">
        <w:rPr>
          <w:rFonts w:ascii="Arial" w:eastAsia="Times New Roman" w:hAnsi="Arial" w:cs="Arial"/>
          <w:color w:val="3D4251"/>
          <w:sz w:val="24"/>
          <w:szCs w:val="24"/>
        </w:rPr>
        <w:t>Define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b2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 as a </w:t>
      </w:r>
      <w:r w:rsidRPr="004342B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Variable()</w:t>
      </w:r>
      <w:r w:rsidRPr="004342B7">
        <w:rPr>
          <w:rFonts w:ascii="Arial" w:eastAsia="Times New Roman" w:hAnsi="Arial" w:cs="Arial"/>
          <w:color w:val="3D4251"/>
          <w:sz w:val="24"/>
          <w:szCs w:val="24"/>
        </w:rPr>
        <w:t> and set its initial value to 0.0.</w:t>
      </w:r>
    </w:p>
    <w:p w:rsidR="00357583" w:rsidRDefault="00357583"/>
    <w:p w:rsidR="005D7D41" w:rsidRDefault="005D7D41" w:rsidP="005D7D41">
      <w:r>
        <w:t># Define the layer 1 weights</w:t>
      </w:r>
    </w:p>
    <w:p w:rsidR="005D7D41" w:rsidRDefault="005D7D41" w:rsidP="005D7D41">
      <w:r>
        <w:t>w1 = Variable(random.normal([23, 7]))</w:t>
      </w:r>
    </w:p>
    <w:p w:rsidR="005D7D41" w:rsidRDefault="005D7D41" w:rsidP="005D7D41"/>
    <w:p w:rsidR="005D7D41" w:rsidRDefault="005D7D41" w:rsidP="005D7D41">
      <w:r>
        <w:t># Initialize the layer 1 bias</w:t>
      </w:r>
    </w:p>
    <w:p w:rsidR="005D7D41" w:rsidRDefault="005D7D41" w:rsidP="005D7D41">
      <w:r>
        <w:t>b1 = Variable(ones([7]))</w:t>
      </w:r>
    </w:p>
    <w:p w:rsidR="005D7D41" w:rsidRDefault="005D7D41" w:rsidP="005D7D41"/>
    <w:p w:rsidR="005D7D41" w:rsidRDefault="005D7D41" w:rsidP="005D7D41">
      <w:r>
        <w:t># Define the layer 2 weights</w:t>
      </w:r>
    </w:p>
    <w:p w:rsidR="005D7D41" w:rsidRDefault="005D7D41" w:rsidP="005D7D41">
      <w:r>
        <w:t>w2 = Variable(random.normal([7, 1]))</w:t>
      </w:r>
    </w:p>
    <w:p w:rsidR="005D7D41" w:rsidRDefault="005D7D41" w:rsidP="005D7D41"/>
    <w:p w:rsidR="005D7D41" w:rsidRDefault="005D7D41" w:rsidP="005D7D41">
      <w:r>
        <w:t># Define the layer 2 bias</w:t>
      </w:r>
    </w:p>
    <w:p w:rsidR="005D7D41" w:rsidRDefault="005D7D41" w:rsidP="005D7D41">
      <w:r>
        <w:t>b2 = Variable(([0.0]))</w:t>
      </w:r>
    </w:p>
    <w:p w:rsidR="005D7D41" w:rsidRDefault="005D7D41" w:rsidP="005D7D41">
      <w:bookmarkStart w:id="0" w:name="_GoBack"/>
      <w:bookmarkEnd w:id="0"/>
    </w:p>
    <w:sectPr w:rsidR="005D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66A19"/>
    <w:multiLevelType w:val="multilevel"/>
    <w:tmpl w:val="16E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C6"/>
    <w:rsid w:val="000725C6"/>
    <w:rsid w:val="00357583"/>
    <w:rsid w:val="004342B7"/>
    <w:rsid w:val="005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656B"/>
  <w15:chartTrackingRefBased/>
  <w15:docId w15:val="{ADCA62A8-D63B-4901-BD45-657C4E59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342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342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2B7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43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990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3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2020-05-17T21:57:00Z</dcterms:created>
  <dcterms:modified xsi:type="dcterms:W3CDTF">2020-05-17T22:00:00Z</dcterms:modified>
</cp:coreProperties>
</file>