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20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1276"/>
        <w:gridCol w:w="5954"/>
        <w:gridCol w:w="2835"/>
      </w:tblGrid>
      <w:tr w:rsidR="007536EF" w:rsidRPr="002F6098" w:rsidTr="00F06264">
        <w:trPr>
          <w:trHeight w:val="1417"/>
        </w:trPr>
        <w:tc>
          <w:tcPr>
            <w:tcW w:w="20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EE5978" w:rsidRDefault="00786E6B" w:rsidP="002F6098">
            <w:pPr>
              <w:jc w:val="center"/>
              <w:rPr>
                <w:rFonts w:ascii="IranNastaliq" w:hAnsi="IranNastaliq" w:cs="B Lotus"/>
                <w:b/>
                <w:bCs/>
                <w:sz w:val="26"/>
                <w:szCs w:val="26"/>
                <w:rtl/>
                <w:lang w:bidi="fa-IR"/>
              </w:rPr>
            </w:pPr>
            <w:bookmarkStart w:id="0" w:name="_GoBack"/>
            <w:bookmarkEnd w:id="0"/>
            <w:r>
              <w:rPr>
                <w:rFonts w:cs="B Lotus"/>
                <w:noProof/>
                <w:sz w:val="22"/>
                <w:szCs w:val="22"/>
                <w:lang w:bidi="fa-IR"/>
              </w:rPr>
              <w:drawing>
                <wp:inline distT="0" distB="0" distL="0" distR="0" wp14:anchorId="21459DBC" wp14:editId="06C100C1">
                  <wp:extent cx="490286" cy="648000"/>
                  <wp:effectExtent l="0" t="0" r="0" b="0"/>
                  <wp:docPr id="1" name="Picture 1" descr="AZ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Z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86" cy="6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189E" w:rsidRPr="0029189E" w:rsidRDefault="00DA6F86" w:rsidP="0090620F">
            <w:pPr>
              <w:spacing w:line="192" w:lineRule="auto"/>
              <w:jc w:val="center"/>
              <w:rPr>
                <w:rFonts w:ascii="IranNastaliq" w:hAnsi="IranNastaliq" w:cs="B Lotu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>معاونت پژوهشی</w:t>
            </w:r>
          </w:p>
          <w:p w:rsidR="007536EF" w:rsidRPr="00EE5978" w:rsidRDefault="00EE5978" w:rsidP="0029189E">
            <w:pPr>
              <w:spacing w:line="192" w:lineRule="auto"/>
              <w:jc w:val="center"/>
              <w:rPr>
                <w:rFonts w:ascii="IranNastaliq" w:hAnsi="IranNastaliq" w:cs="B Lotus"/>
                <w:b/>
                <w:bCs/>
                <w:sz w:val="22"/>
                <w:szCs w:val="22"/>
                <w:rtl/>
                <w:lang w:bidi="fa-IR"/>
              </w:rPr>
            </w:pPr>
            <w:r w:rsidRPr="0029189E"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>د</w:t>
            </w:r>
            <w:r w:rsidR="007536EF" w:rsidRPr="0029189E"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>انشگاه آزاد اسلام</w:t>
            </w:r>
            <w:r w:rsidR="005B7B46"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>ي</w:t>
            </w:r>
            <w:r w:rsidR="007536EF" w:rsidRPr="0029189E"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 xml:space="preserve"> قزو</w:t>
            </w:r>
            <w:r w:rsidR="005B7B46"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>ي</w:t>
            </w:r>
            <w:r w:rsidR="007536EF" w:rsidRPr="0029189E"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>ن</w:t>
            </w:r>
          </w:p>
        </w:tc>
        <w:tc>
          <w:tcPr>
            <w:tcW w:w="5954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</w:tcPr>
          <w:p w:rsidR="00AF523F" w:rsidRDefault="00AF523F" w:rsidP="00370FB7">
            <w:pPr>
              <w:spacing w:before="120"/>
              <w:jc w:val="center"/>
              <w:rPr>
                <w:rFonts w:ascii="IranNastaliq" w:hAnsi="IranNastaliq" w:cs="B Lotus"/>
                <w:b/>
                <w:bCs/>
                <w:sz w:val="26"/>
                <w:szCs w:val="26"/>
                <w:rtl/>
                <w:lang w:bidi="fa-IR"/>
              </w:rPr>
            </w:pPr>
            <w:r w:rsidRPr="0029189E">
              <w:rPr>
                <w:rFonts w:cs="B Traffic" w:hint="cs"/>
                <w:b/>
                <w:bCs/>
                <w:color w:val="FFFFFF"/>
                <w:highlight w:val="black"/>
                <w:rtl/>
                <w:lang w:bidi="fa-IR"/>
              </w:rPr>
              <w:t xml:space="preserve">فرم شماره </w:t>
            </w:r>
            <w:r>
              <w:rPr>
                <w:rFonts w:cs="B Traffic" w:hint="cs"/>
                <w:b/>
                <w:bCs/>
                <w:color w:val="FFFFFF"/>
                <w:highlight w:val="black"/>
                <w:rtl/>
                <w:lang w:bidi="fa-IR"/>
              </w:rPr>
              <w:t>10</w:t>
            </w:r>
          </w:p>
          <w:p w:rsidR="00AF523F" w:rsidRDefault="00D93100" w:rsidP="00AF523F">
            <w:pPr>
              <w:jc w:val="center"/>
              <w:rPr>
                <w:rFonts w:ascii="IranNastaliq" w:hAnsi="IranNastaliq" w:cs="B Lotus"/>
                <w:b/>
                <w:bCs/>
                <w:sz w:val="26"/>
                <w:szCs w:val="26"/>
                <w:rtl/>
                <w:lang w:bidi="fa-IR"/>
              </w:rPr>
            </w:pP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فرم اعلام آمادگ</w:t>
            </w:r>
            <w:r w:rsidR="005B7B46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ي</w:t>
            </w: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 xml:space="preserve"> دانشجو جهت </w:t>
            </w:r>
            <w:r w:rsidR="00AF523F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 xml:space="preserve">برگزاری جلسه </w:t>
            </w: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دفاع</w:t>
            </w:r>
          </w:p>
          <w:p w:rsidR="007536EF" w:rsidRPr="002F6098" w:rsidRDefault="00D93100" w:rsidP="00CC3BD2">
            <w:pPr>
              <w:jc w:val="center"/>
              <w:rPr>
                <w:rFonts w:ascii="IranNastaliq" w:hAnsi="IranNastaliq" w:cs="B Lotus"/>
                <w:b/>
                <w:bCs/>
                <w:sz w:val="22"/>
                <w:szCs w:val="22"/>
                <w:rtl/>
                <w:lang w:bidi="fa-IR"/>
              </w:rPr>
            </w:pP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از پا</w:t>
            </w:r>
            <w:r w:rsidR="005B7B46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ي</w:t>
            </w: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ان</w:t>
            </w:r>
            <w:r w:rsidR="005209AF" w:rsidRPr="002F6098">
              <w:rPr>
                <w:rFonts w:ascii="IranNastaliq" w:hAnsi="IranNastaliq" w:cs="B Lotus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 xml:space="preserve">نامه </w:t>
            </w:r>
            <w:r w:rsidR="00AF523F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ک</w:t>
            </w: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ارشناس</w:t>
            </w:r>
            <w:r w:rsidR="005B7B46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ي</w:t>
            </w:r>
            <w:r w:rsidR="005209AF" w:rsidRPr="002F6098">
              <w:rPr>
                <w:rFonts w:ascii="IranNastaliq" w:hAnsi="IranNastaliq" w:cs="B Lotus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ارشد</w:t>
            </w:r>
          </w:p>
        </w:tc>
        <w:tc>
          <w:tcPr>
            <w:tcW w:w="2835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single" w:sz="18" w:space="0" w:color="auto"/>
            </w:tcBorders>
          </w:tcPr>
          <w:p w:rsidR="007536EF" w:rsidRDefault="00AF523F" w:rsidP="002F6098">
            <w:pPr>
              <w:bidi w:val="0"/>
              <w:jc w:val="center"/>
              <w:rPr>
                <w:rFonts w:cs="B Lotus"/>
                <w:sz w:val="22"/>
                <w:szCs w:val="22"/>
                <w:rtl/>
                <w:lang w:bidi="fa-IR"/>
              </w:rPr>
            </w:pPr>
            <w:r>
              <w:rPr>
                <w:rFonts w:cs="B Lotus" w:hint="cs"/>
                <w:sz w:val="22"/>
                <w:szCs w:val="22"/>
                <w:rtl/>
                <w:lang w:bidi="fa-IR"/>
              </w:rPr>
              <w:t xml:space="preserve">محل ثبت </w:t>
            </w:r>
            <w:r w:rsidR="0065010D">
              <w:rPr>
                <w:rFonts w:cs="B Lotus" w:hint="cs"/>
                <w:sz w:val="22"/>
                <w:szCs w:val="22"/>
                <w:rtl/>
                <w:lang w:bidi="fa-IR"/>
              </w:rPr>
              <w:t xml:space="preserve">شماره </w:t>
            </w:r>
            <w:r>
              <w:rPr>
                <w:rFonts w:cs="B Lotus" w:hint="cs"/>
                <w:sz w:val="22"/>
                <w:szCs w:val="22"/>
                <w:rtl/>
                <w:lang w:bidi="fa-IR"/>
              </w:rPr>
              <w:t>در دبیرخانه</w:t>
            </w:r>
          </w:p>
          <w:p w:rsidR="0065010D" w:rsidRDefault="0065010D" w:rsidP="00AA5D6E">
            <w:pPr>
              <w:bidi w:val="0"/>
              <w:spacing w:before="120"/>
              <w:jc w:val="center"/>
              <w:rPr>
                <w:rFonts w:cs="B Lotus"/>
                <w:sz w:val="22"/>
                <w:szCs w:val="22"/>
                <w:rtl/>
                <w:lang w:bidi="fa-IR"/>
              </w:rPr>
            </w:pPr>
            <w:r>
              <w:rPr>
                <w:rFonts w:cs="B Lotus" w:hint="cs"/>
                <w:sz w:val="22"/>
                <w:szCs w:val="22"/>
                <w:rtl/>
                <w:lang w:bidi="fa-IR"/>
              </w:rPr>
              <w:t>تاریخ: ...............................</w:t>
            </w:r>
          </w:p>
          <w:p w:rsidR="0065010D" w:rsidRPr="002F6098" w:rsidRDefault="0065010D" w:rsidP="00AA5D6E">
            <w:pPr>
              <w:bidi w:val="0"/>
              <w:spacing w:before="120"/>
              <w:jc w:val="center"/>
              <w:rPr>
                <w:rFonts w:cs="B Lotus"/>
                <w:sz w:val="22"/>
                <w:szCs w:val="22"/>
                <w:lang w:bidi="fa-IR"/>
              </w:rPr>
            </w:pPr>
            <w:r>
              <w:rPr>
                <w:rFonts w:cs="B Lotus" w:hint="cs"/>
                <w:sz w:val="22"/>
                <w:szCs w:val="22"/>
                <w:rtl/>
                <w:lang w:bidi="fa-IR"/>
              </w:rPr>
              <w:t>شماره: ...............................</w:t>
            </w:r>
          </w:p>
        </w:tc>
      </w:tr>
      <w:tr w:rsidR="003307EA" w:rsidRPr="002F6098" w:rsidTr="00F06264">
        <w:trPr>
          <w:cantSplit/>
          <w:trHeight w:val="3175"/>
        </w:trPr>
        <w:tc>
          <w:tcPr>
            <w:tcW w:w="75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3307EA" w:rsidRPr="000A11DE" w:rsidRDefault="00D60A6C" w:rsidP="000A11DE">
            <w:pPr>
              <w:ind w:left="113" w:right="113"/>
              <w:jc w:val="center"/>
              <w:rPr>
                <w:rFonts w:ascii="IranNastaliq" w:hAnsi="IranNastaliq" w:cs="B Yagut"/>
                <w:b/>
                <w:bCs/>
                <w:sz w:val="22"/>
                <w:szCs w:val="22"/>
                <w:rtl/>
                <w:lang w:bidi="fa-IR"/>
              </w:rPr>
            </w:pPr>
            <w:r w:rsidRPr="000A11DE">
              <w:rPr>
                <w:rFonts w:ascii="IranNastaliq" w:hAnsi="IranNastaliq" w:cs="B Yagut" w:hint="cs"/>
                <w:b/>
                <w:bCs/>
                <w:sz w:val="22"/>
                <w:szCs w:val="22"/>
                <w:rtl/>
                <w:lang w:bidi="fa-IR"/>
              </w:rPr>
              <w:t>دانشجو</w:t>
            </w:r>
          </w:p>
        </w:tc>
        <w:tc>
          <w:tcPr>
            <w:tcW w:w="1006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307EA" w:rsidRPr="00734095" w:rsidRDefault="00044841" w:rsidP="00B700D8">
            <w:pPr>
              <w:spacing w:before="120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>استاد راهنما</w:t>
            </w:r>
            <w:r w:rsidR="005B7B46"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>ي</w:t>
            </w:r>
            <w:r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 xml:space="preserve"> محترم</w:t>
            </w:r>
            <w:r w:rsidR="00C50D61"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 xml:space="preserve"> جناب آقا</w:t>
            </w:r>
            <w:r w:rsidR="005B7B46"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>ي</w:t>
            </w:r>
            <w:r w:rsidR="00C50D61"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 xml:space="preserve">/ سرکار خانم </w:t>
            </w:r>
            <w:r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.........................................................</w:t>
            </w:r>
          </w:p>
          <w:p w:rsidR="003307EA" w:rsidRPr="00734095" w:rsidRDefault="00C50D61" w:rsidP="00B700D8">
            <w:pPr>
              <w:rPr>
                <w:rFonts w:ascii="IranNastaliq" w:hAnsi="IranNastaliq" w:cs="B Lotus"/>
                <w:b/>
                <w:bCs/>
                <w:rtl/>
                <w:lang w:bidi="fa-IR"/>
              </w:rPr>
            </w:pPr>
            <w:r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>با سلام</w:t>
            </w:r>
          </w:p>
          <w:p w:rsidR="00044841" w:rsidRPr="00734095" w:rsidRDefault="00044841" w:rsidP="00CC3BD2">
            <w:pPr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 w:rsidRPr="00734095">
              <w:rPr>
                <w:rFonts w:ascii="IranNastaliq" w:hAnsi="IranNastaliq" w:cs="B Lotus"/>
                <w:rtl/>
                <w:lang w:bidi="fa-IR"/>
              </w:rPr>
              <w:t>احتراما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 xml:space="preserve">ً، 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به استحضار م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91145F" w:rsidRPr="00734095">
              <w:rPr>
                <w:rFonts w:ascii="IranNastaliq" w:hAnsi="IranNastaliq" w:cs="B Lotus"/>
                <w:rtl/>
                <w:lang w:bidi="fa-IR"/>
              </w:rPr>
              <w:softHyphen/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رساند ا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نجانب </w:t>
            </w:r>
            <w:r w:rsidR="00C65758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</w:t>
            </w:r>
            <w:r w:rsidR="0091145F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</w:t>
            </w:r>
            <w:r w:rsidR="00370FB7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</w:t>
            </w:r>
            <w:r w:rsidR="00CC3BD2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</w:t>
            </w:r>
            <w:r w:rsidR="00370FB7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</w:t>
            </w:r>
            <w:r w:rsidR="0091145F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</w:t>
            </w:r>
            <w:r w:rsidR="0091145F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</w:t>
            </w:r>
            <w:r w:rsidR="00C65758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با</w:t>
            </w:r>
            <w:r w:rsidR="00AA5D6E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 کد آموزش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AA5D6E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C65758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</w:t>
            </w:r>
            <w:r w:rsidR="00C41BA1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</w:t>
            </w:r>
            <w:r w:rsidR="0091145F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</w:t>
            </w:r>
            <w:r w:rsidR="00C41BA1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 w:rsidR="00370FB7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</w:t>
            </w:r>
            <w:r w:rsidR="00C41BA1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</w:t>
            </w:r>
            <w:r w:rsidR="00C65758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CC3BD2" w:rsidRPr="00CC3BD2">
              <w:rPr>
                <w:rFonts w:ascii="IranNastaliq" w:hAnsi="IranNastaliq" w:cs="B Lotus" w:hint="cs"/>
                <w:rtl/>
                <w:lang w:bidi="fa-IR"/>
              </w:rPr>
              <w:t>رشته</w:t>
            </w:r>
            <w:r w:rsidR="00CC3BD2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 xml:space="preserve"> ................................</w:t>
            </w:r>
            <w:r w:rsidR="00CC3BD2" w:rsidRPr="00CC3BD2">
              <w:rPr>
                <w:rFonts w:ascii="IranNastaliq" w:hAnsi="IranNastaliq" w:cs="B Lotus" w:hint="cs"/>
                <w:rtl/>
                <w:lang w:bidi="fa-IR"/>
              </w:rPr>
              <w:t xml:space="preserve"> گرایش</w:t>
            </w:r>
            <w:r w:rsidR="00CC3BD2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 xml:space="preserve"> ............................... 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 xml:space="preserve">و </w:t>
            </w:r>
            <w:r w:rsidR="00C41BA1" w:rsidRPr="00734095">
              <w:rPr>
                <w:rFonts w:ascii="IranNastaliq" w:hAnsi="IranNastaliq" w:cs="B Lotus" w:hint="cs"/>
                <w:rtl/>
                <w:lang w:bidi="fa-IR"/>
              </w:rPr>
              <w:t>کد</w:t>
            </w:r>
            <w:r w:rsidR="00AA5D6E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C41BA1" w:rsidRPr="00734095">
              <w:rPr>
                <w:rFonts w:ascii="IranNastaliq" w:hAnsi="IranNastaliq" w:cs="B Lotus" w:hint="cs"/>
                <w:rtl/>
                <w:lang w:bidi="fa-IR"/>
              </w:rPr>
              <w:t>پا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41BA1" w:rsidRPr="00734095">
              <w:rPr>
                <w:rFonts w:ascii="IranNastaliq" w:hAnsi="IranNastaliq" w:cs="B Lotus" w:hint="cs"/>
                <w:rtl/>
                <w:lang w:bidi="fa-IR"/>
              </w:rPr>
              <w:t>ان</w:t>
            </w:r>
            <w:r w:rsidR="0091145F" w:rsidRPr="00734095">
              <w:rPr>
                <w:rFonts w:ascii="IranNastaliq" w:hAnsi="IranNastaliq" w:cs="B Lotus"/>
                <w:rtl/>
                <w:lang w:bidi="fa-IR"/>
              </w:rPr>
              <w:softHyphen/>
            </w:r>
            <w:r w:rsidR="00C41BA1" w:rsidRPr="00734095">
              <w:rPr>
                <w:rFonts w:ascii="IranNastaliq" w:hAnsi="IranNastaliq" w:cs="B Lotus" w:hint="cs"/>
                <w:rtl/>
                <w:lang w:bidi="fa-IR"/>
              </w:rPr>
              <w:t>نام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ه</w:t>
            </w:r>
            <w:r w:rsidR="00AA5D6E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C41BA1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</w:t>
            </w:r>
            <w:r w:rsidR="00370FB7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</w:t>
            </w:r>
            <w:r w:rsidR="00C41BA1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 w:rsidR="00CE6F5F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</w:t>
            </w:r>
            <w:r w:rsidR="00C41BA1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</w:t>
            </w:r>
            <w:r w:rsidR="00C65758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</w:t>
            </w:r>
            <w:r w:rsidR="0091145F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</w:t>
            </w:r>
            <w:r w:rsidR="00C65758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</w:t>
            </w:r>
            <w:r w:rsidR="00CC3BD2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C65758" w:rsidRPr="00734095">
              <w:rPr>
                <w:rFonts w:ascii="IranNastaliq" w:hAnsi="IranNastaliq" w:cs="B Lotus"/>
                <w:rtl/>
                <w:lang w:bidi="fa-IR"/>
              </w:rPr>
              <w:t xml:space="preserve">که 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پا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ان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softHyphen/>
              <w:t>نامه خو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ش را تحت</w:t>
            </w:r>
            <w:r w:rsidR="00C65758" w:rsidRPr="00734095">
              <w:rPr>
                <w:rFonts w:ascii="IranNastaliq" w:hAnsi="IranNastaliq" w:cs="B Lotus"/>
                <w:rtl/>
                <w:lang w:bidi="fa-IR"/>
              </w:rPr>
              <w:t xml:space="preserve"> عنوان</w:t>
            </w:r>
            <w:r w:rsidR="00AA5D6E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C65758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.................................</w:t>
            </w:r>
            <w:r w:rsidR="0091145F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.................................................................</w:t>
            </w:r>
            <w:r w:rsid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</w:t>
            </w:r>
            <w:r w:rsidR="00C65758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</w:t>
            </w:r>
            <w:r w:rsidR="00CC3BD2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</w:t>
            </w:r>
            <w:r w:rsidR="00C65758" w:rsidRPr="0073409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</w:t>
            </w:r>
          </w:p>
          <w:p w:rsidR="0091145F" w:rsidRPr="00734095" w:rsidRDefault="00CC3BD2" w:rsidP="00CC3BD2">
            <w:pPr>
              <w:rPr>
                <w:rFonts w:ascii="IranNastaliq" w:hAnsi="IranNastaliq" w:cs="B Lotus"/>
                <w:rtl/>
                <w:lang w:bidi="fa-IR"/>
              </w:rPr>
            </w:pPr>
            <w:r w:rsidRPr="00CC3BD2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.............................................................................................................</w:t>
            </w:r>
            <w:r w:rsidRPr="00CC3BD2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با 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جنابع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ال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 اخذ 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نموده</w:t>
            </w:r>
            <w:r w:rsidR="0091145F" w:rsidRPr="00734095">
              <w:rPr>
                <w:rFonts w:ascii="IranNastaliq" w:hAnsi="IranNastaliq" w:cs="B Lotus"/>
                <w:rtl/>
                <w:lang w:bidi="fa-IR"/>
              </w:rPr>
              <w:softHyphen/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ام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،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 آماده دفاع از 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ا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ن پا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ان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softHyphen/>
              <w:t>نامه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 م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91145F" w:rsidRPr="00734095">
              <w:rPr>
                <w:rFonts w:ascii="IranNastaliq" w:hAnsi="IranNastaliq" w:cs="B Lotus"/>
                <w:rtl/>
                <w:lang w:bidi="fa-IR"/>
              </w:rPr>
              <w:softHyphen/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باشم. لذا خواهشمند است مراتب موافقت خود را اعلام فرمائ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د.</w:t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734095" w:rsidRPr="00734095">
              <w:rPr>
                <w:rFonts w:ascii="IranNastaliq" w:hAnsi="IranNastaliq" w:cs="B Lotus" w:hint="cs"/>
                <w:rtl/>
                <w:lang w:bidi="fa-IR"/>
              </w:rPr>
              <w:t xml:space="preserve">همچنین لیست </w:t>
            </w:r>
            <w:r w:rsidR="0091145F" w:rsidRPr="00734095">
              <w:rPr>
                <w:rFonts w:ascii="IranNastaliq" w:hAnsi="IranNastaliq" w:cs="B Lotus" w:hint="cs"/>
                <w:rtl/>
                <w:lang w:bidi="fa-IR"/>
              </w:rPr>
              <w:t>مقالات مستخرج از پا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91145F" w:rsidRPr="00734095">
              <w:rPr>
                <w:rFonts w:ascii="IranNastaliq" w:hAnsi="IranNastaliq" w:cs="B Lotus" w:hint="cs"/>
                <w:rtl/>
                <w:lang w:bidi="fa-IR"/>
              </w:rPr>
              <w:t>ان</w:t>
            </w:r>
            <w:r w:rsidR="0091145F" w:rsidRPr="00734095">
              <w:rPr>
                <w:rFonts w:ascii="IranNastaliq" w:hAnsi="IranNastaliq" w:cs="B Lotus" w:hint="cs"/>
                <w:rtl/>
                <w:lang w:bidi="fa-IR"/>
              </w:rPr>
              <w:softHyphen/>
              <w:t xml:space="preserve">نامه </w:t>
            </w:r>
            <w:r w:rsidR="00734095" w:rsidRPr="00734095">
              <w:rPr>
                <w:rFonts w:ascii="IranNastaliq" w:hAnsi="IranNastaliq" w:cs="B Lotus" w:hint="cs"/>
                <w:rtl/>
                <w:lang w:bidi="fa-IR"/>
              </w:rPr>
              <w:t xml:space="preserve">نیز در قالب </w:t>
            </w:r>
            <w:r w:rsidR="00734095" w:rsidRPr="00A61BC0">
              <w:rPr>
                <w:rFonts w:ascii="IranNastaliq" w:hAnsi="IranNastaliq" w:cs="B Lotus" w:hint="cs"/>
                <w:u w:val="single"/>
                <w:rtl/>
                <w:lang w:bidi="fa-IR"/>
              </w:rPr>
              <w:t>فرم شماره 1</w:t>
            </w:r>
            <w:r w:rsidR="00CA57BA" w:rsidRPr="00A61BC0">
              <w:rPr>
                <w:rFonts w:ascii="IranNastaliq" w:hAnsi="IranNastaliq" w:cs="B Lotus" w:hint="cs"/>
                <w:u w:val="single"/>
                <w:rtl/>
                <w:lang w:bidi="fa-IR"/>
              </w:rPr>
              <w:t>1</w:t>
            </w:r>
            <w:r w:rsidR="00734095" w:rsidRPr="00734095">
              <w:rPr>
                <w:rFonts w:ascii="IranNastaliq" w:hAnsi="IranNastaliq" w:cs="B Lotus" w:hint="cs"/>
                <w:rtl/>
                <w:lang w:bidi="fa-IR"/>
              </w:rPr>
              <w:t xml:space="preserve"> به حضور اعلام می</w:t>
            </w:r>
            <w:r w:rsidR="00734095" w:rsidRPr="00734095">
              <w:rPr>
                <w:rFonts w:ascii="IranNastaliq" w:hAnsi="IranNastaliq" w:cs="B Lotus" w:hint="cs"/>
                <w:rtl/>
                <w:lang w:bidi="fa-IR"/>
              </w:rPr>
              <w:softHyphen/>
              <w:t>گردد.</w:t>
            </w:r>
          </w:p>
          <w:p w:rsidR="00D60A6C" w:rsidRPr="00BF3165" w:rsidRDefault="00BF3165" w:rsidP="00107C8A">
            <w:pPr>
              <w:tabs>
                <w:tab w:val="left" w:pos="3954"/>
                <w:tab w:val="center" w:pos="4572"/>
              </w:tabs>
              <w:spacing w:before="120"/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</w:pPr>
            <w:r w:rsidRPr="002F6098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شماره تلفن دانشجو جهت تماس ضرور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ي </w:t>
            </w:r>
            <w:r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</w:t>
            </w:r>
            <w:r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...................................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</w:t>
            </w:r>
            <w:r w:rsidR="00D60A6C" w:rsidRPr="000A11D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تار</w:t>
            </w:r>
            <w:r w:rsidR="005B7B46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="00D60A6C" w:rsidRPr="000A11D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خ</w:t>
            </w:r>
            <w:r w:rsidR="00790EB5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:                               </w:t>
            </w:r>
            <w:r w:rsidR="00D60A6C" w:rsidRPr="000A11D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امضاء </w:t>
            </w:r>
          </w:p>
        </w:tc>
      </w:tr>
      <w:tr w:rsidR="00D268B2" w:rsidRPr="002F6098" w:rsidTr="00F06264">
        <w:trPr>
          <w:cantSplit/>
          <w:trHeight w:val="2169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"/>
            <w:vAlign w:val="center"/>
          </w:tcPr>
          <w:p w:rsidR="00D268B2" w:rsidRPr="000A11DE" w:rsidRDefault="00D268B2" w:rsidP="0029189E">
            <w:pPr>
              <w:ind w:left="113" w:right="113"/>
              <w:jc w:val="center"/>
              <w:rPr>
                <w:rFonts w:ascii="IranNastaliq" w:hAnsi="IranNastaliq" w:cs="B Yagut"/>
                <w:b/>
                <w:bCs/>
                <w:sz w:val="22"/>
                <w:szCs w:val="22"/>
                <w:rtl/>
                <w:lang w:bidi="fa-IR"/>
              </w:rPr>
            </w:pPr>
            <w:r w:rsidRPr="000A11DE">
              <w:rPr>
                <w:rFonts w:ascii="IranNastaliq" w:hAnsi="IranNastaliq" w:cs="B Yagut" w:hint="cs"/>
                <w:b/>
                <w:bCs/>
                <w:sz w:val="22"/>
                <w:szCs w:val="22"/>
                <w:rtl/>
                <w:lang w:bidi="fa-IR"/>
              </w:rPr>
              <w:t>اس</w:t>
            </w:r>
            <w:r>
              <w:rPr>
                <w:rFonts w:ascii="IranNastaliq" w:hAnsi="IranNastaliq" w:cs="B Yagut" w:hint="cs"/>
                <w:b/>
                <w:bCs/>
                <w:sz w:val="22"/>
                <w:szCs w:val="22"/>
                <w:rtl/>
                <w:lang w:bidi="fa-IR"/>
              </w:rPr>
              <w:t>اتي</w:t>
            </w:r>
            <w:r w:rsidRPr="000A11DE">
              <w:rPr>
                <w:rFonts w:ascii="IranNastaliq" w:hAnsi="IranNastaliq" w:cs="B Yagut" w:hint="cs"/>
                <w:b/>
                <w:bCs/>
                <w:sz w:val="22"/>
                <w:szCs w:val="22"/>
                <w:rtl/>
                <w:lang w:bidi="fa-IR"/>
              </w:rPr>
              <w:t>د راهنما</w:t>
            </w:r>
            <w:r>
              <w:rPr>
                <w:rFonts w:ascii="IranNastaliq" w:hAnsi="IranNastaliq" w:cs="B Yagut" w:hint="cs"/>
                <w:b/>
                <w:bCs/>
                <w:sz w:val="22"/>
                <w:szCs w:val="22"/>
                <w:rtl/>
                <w:lang w:bidi="fa-IR"/>
              </w:rPr>
              <w:t xml:space="preserve"> و مشاور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D268B2" w:rsidRDefault="00D268B2" w:rsidP="00D268B2">
            <w:pPr>
              <w:jc w:val="both"/>
              <w:rPr>
                <w:rFonts w:ascii="IranNastaliq" w:hAnsi="IranNastaliq" w:cs="B Lotus"/>
                <w:rtl/>
                <w:lang w:bidi="fa-IR"/>
              </w:rPr>
            </w:pPr>
            <w:r w:rsidRPr="00136472">
              <w:rPr>
                <w:rFonts w:ascii="IranNastaliq" w:hAnsi="IranNastaliq" w:cs="B Lotus" w:hint="cs"/>
                <w:rtl/>
                <w:lang w:bidi="fa-IR"/>
              </w:rPr>
              <w:t>بدين وسيله تائيد مي</w:t>
            </w:r>
            <w:r w:rsidRPr="00136472">
              <w:rPr>
                <w:rFonts w:ascii="IranNastaliq" w:hAnsi="IranNastaliq" w:cs="B Lotus"/>
                <w:rtl/>
                <w:lang w:bidi="fa-IR"/>
              </w:rPr>
              <w:softHyphen/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t>گردد دانشجو</w:t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 آقا/خانم</w:t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</w:t>
            </w:r>
            <w:r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....................................</w:t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t>، ضمن مراجعه مستمر طي دوره انجام مراحل پايان</w:t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softHyphen/>
              <w:t>نامه که گزارش</w:t>
            </w:r>
            <w:r w:rsidRPr="00136472">
              <w:rPr>
                <w:rFonts w:ascii="IranNastaliq" w:hAnsi="IranNastaliq" w:cs="B Lotus"/>
                <w:rtl/>
                <w:lang w:bidi="fa-IR"/>
              </w:rPr>
              <w:softHyphen/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t>هاي آن قبلاً ارسال گرديده است، با توجه به مستندات پيوست، آماده دفاع از پايان</w:t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softHyphen/>
              <w:t>نامه خويش بوده و موارد فوق</w:t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softHyphen/>
              <w:t>الذکر مورد تائيد اينجانب</w:t>
            </w:r>
            <w:r>
              <w:rPr>
                <w:rFonts w:ascii="IranNastaliq" w:hAnsi="IranNastaliq" w:cs="B Lotus" w:hint="cs"/>
                <w:rtl/>
                <w:lang w:bidi="fa-IR"/>
              </w:rPr>
              <w:t>/ اینجانبان</w:t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t xml:space="preserve"> مي</w:t>
            </w:r>
            <w:r w:rsidRPr="00136472">
              <w:rPr>
                <w:rFonts w:ascii="IranNastaliq" w:hAnsi="IranNastaliq" w:cs="B Lotus"/>
                <w:rtl/>
                <w:lang w:bidi="fa-IR"/>
              </w:rPr>
              <w:softHyphen/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t>باشد.</w:t>
            </w:r>
          </w:p>
          <w:p w:rsidR="00D268B2" w:rsidRPr="00AA5D6E" w:rsidRDefault="00D268B2" w:rsidP="00AA5D6E">
            <w:pPr>
              <w:spacing w:before="120"/>
              <w:jc w:val="both"/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</w:pP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="00AA5D6E"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خانوادگی استاد راهنما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AA5D6E">
              <w:rPr>
                <w:rFonts w:ascii="IranNastaliq" w:hAnsi="IranNastaliq" w:cs="B Zar" w:hint="cs"/>
                <w:sz w:val="16"/>
                <w:szCs w:val="16"/>
                <w:rtl/>
                <w:lang w:bidi="fa-IR"/>
              </w:rPr>
              <w:t>........................................</w:t>
            </w:r>
            <w:r w:rsidR="00AA5D6E" w:rsidRPr="00AA5D6E">
              <w:rPr>
                <w:rFonts w:ascii="IranNastaliq" w:hAnsi="IranNastaliq" w:cs="B Zar" w:hint="cs"/>
                <w:sz w:val="16"/>
                <w:szCs w:val="16"/>
                <w:rtl/>
                <w:lang w:bidi="fa-IR"/>
              </w:rPr>
              <w:t>.........................</w:t>
            </w:r>
            <w:r w:rsidRPr="00AA5D6E">
              <w:rPr>
                <w:rFonts w:ascii="IranNastaliq" w:hAnsi="IranNastaliq" w:cs="B Zar" w:hint="cs"/>
                <w:sz w:val="16"/>
                <w:szCs w:val="16"/>
                <w:rtl/>
                <w:lang w:bidi="fa-IR"/>
              </w:rPr>
              <w:t>........................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تاریخ: </w:t>
            </w:r>
            <w:r w:rsidR="00AA5D6E"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امضاء</w:t>
            </w:r>
          </w:p>
          <w:p w:rsidR="00D268B2" w:rsidRPr="00AA5D6E" w:rsidRDefault="00D268B2" w:rsidP="00AA5D6E">
            <w:pPr>
              <w:spacing w:before="120"/>
              <w:jc w:val="both"/>
              <w:rPr>
                <w:rFonts w:ascii="IranNastaliq" w:hAnsi="IranNastaliq"/>
                <w:b/>
                <w:bCs/>
                <w:sz w:val="20"/>
                <w:szCs w:val="20"/>
                <w:rtl/>
                <w:lang w:bidi="fa-IR"/>
              </w:rPr>
            </w:pP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="00AA5D6E" w:rsidRPr="00AA5D6E"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خانوادگی استاد مشاور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AA5D6E">
              <w:rPr>
                <w:rFonts w:ascii="IranNastaliq" w:hAnsi="IranNastaliq" w:cs="B Zar" w:hint="cs"/>
                <w:sz w:val="16"/>
                <w:szCs w:val="16"/>
                <w:rtl/>
                <w:lang w:bidi="fa-IR"/>
              </w:rPr>
              <w:t>....................................</w:t>
            </w:r>
            <w:r w:rsidR="00AA5D6E">
              <w:rPr>
                <w:rFonts w:ascii="IranNastaliq" w:hAnsi="IranNastaliq" w:cs="B Zar" w:hint="cs"/>
                <w:sz w:val="16"/>
                <w:szCs w:val="16"/>
                <w:rtl/>
                <w:lang w:bidi="fa-IR"/>
              </w:rPr>
              <w:t>..........................</w:t>
            </w:r>
            <w:r w:rsidRPr="00AA5D6E">
              <w:rPr>
                <w:rFonts w:ascii="IranNastaliq" w:hAnsi="IranNastaliq" w:cs="B Zar" w:hint="cs"/>
                <w:sz w:val="16"/>
                <w:szCs w:val="16"/>
                <w:rtl/>
                <w:lang w:bidi="fa-IR"/>
              </w:rPr>
              <w:t>............................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تاریخ: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امضاء</w:t>
            </w:r>
          </w:p>
        </w:tc>
      </w:tr>
      <w:tr w:rsidR="00136472" w:rsidRPr="002F6098" w:rsidTr="00F06264">
        <w:trPr>
          <w:cantSplit/>
          <w:trHeight w:val="964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136472" w:rsidRPr="00BB78D7" w:rsidRDefault="00136472" w:rsidP="00136472">
            <w:pPr>
              <w:ind w:left="113" w:right="113"/>
              <w:jc w:val="center"/>
              <w:rPr>
                <w:rFonts w:ascii="IranNastaliq" w:hAnsi="IranNastaliq" w:cs="B Yagut"/>
                <w:b/>
                <w:bCs/>
                <w:sz w:val="16"/>
                <w:szCs w:val="16"/>
                <w:rtl/>
                <w:lang w:bidi="fa-IR"/>
              </w:rPr>
            </w:pPr>
            <w:r w:rsidRPr="00BB78D7">
              <w:rPr>
                <w:rFonts w:ascii="IranNastaliq" w:hAnsi="IranNastaliq" w:cs="B Yagut" w:hint="cs"/>
                <w:b/>
                <w:bCs/>
                <w:sz w:val="16"/>
                <w:szCs w:val="16"/>
                <w:rtl/>
                <w:lang w:bidi="fa-IR"/>
              </w:rPr>
              <w:t>اداره آموزش دانشکده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36472" w:rsidRPr="002F6098" w:rsidRDefault="00136472" w:rsidP="00136472">
            <w:pP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دانشجوی نامبرده به لحاظ ضوابط و مقررات آموزشی منعی برای دفاع از پایان</w:t>
            </w:r>
            <w: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نامه خود </w:t>
            </w:r>
            <w:r w:rsidR="004F103B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در  نیمسال </w:t>
            </w:r>
            <w:r w:rsidR="004F103B"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 w:rsidR="004F103B"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</w:t>
            </w:r>
            <w:r w:rsidR="00AA5D6E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س</w:t>
            </w:r>
            <w:r w:rsidR="004F103B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ال تحصیلی</w:t>
            </w:r>
            <w:r w:rsidR="00AA5D6E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 w:rsidR="004F103B" w:rsidRPr="00FE6143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</w:t>
            </w:r>
            <w:r w:rsidR="004F103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</w:t>
            </w:r>
            <w:r w:rsidR="004F103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</w:t>
            </w:r>
            <w:r w:rsidR="004F103B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 w:rsidR="004F103B" w:rsidRPr="00312270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ندارد.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.</w:t>
            </w:r>
          </w:p>
          <w:p w:rsidR="00136472" w:rsidRPr="000A11DE" w:rsidRDefault="00136472" w:rsidP="00107C8A">
            <w:pPr>
              <w:spacing w:before="120"/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</w:pP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softHyphen/>
              <w:t>خانوادگ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 رئیس اداره آموزش دانشکده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:               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تار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خ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امضاء</w:t>
            </w:r>
          </w:p>
        </w:tc>
      </w:tr>
      <w:tr w:rsidR="00136472" w:rsidRPr="002F6098" w:rsidTr="00F06264">
        <w:trPr>
          <w:cantSplit/>
          <w:trHeight w:val="964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136472" w:rsidRPr="00BB78D7" w:rsidRDefault="00136472" w:rsidP="00136472">
            <w:pPr>
              <w:ind w:left="113" w:right="113"/>
              <w:jc w:val="center"/>
              <w:rPr>
                <w:rFonts w:ascii="IranNastaliq" w:hAnsi="IranNastaliq" w:cs="B Yagut"/>
                <w:b/>
                <w:bCs/>
                <w:sz w:val="16"/>
                <w:szCs w:val="16"/>
                <w:rtl/>
                <w:lang w:bidi="fa-IR"/>
              </w:rPr>
            </w:pPr>
            <w:r w:rsidRPr="00BB78D7">
              <w:rPr>
                <w:rFonts w:ascii="IranNastaliq" w:hAnsi="IranNastaliq" w:cs="B Yagut" w:hint="cs"/>
                <w:b/>
                <w:bCs/>
                <w:sz w:val="16"/>
                <w:szCs w:val="16"/>
                <w:rtl/>
                <w:lang w:bidi="fa-IR"/>
              </w:rPr>
              <w:t>امور مالی دانشگاه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36472" w:rsidRPr="002F6098" w:rsidRDefault="00136472" w:rsidP="00B55317">
            <w:pP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دانشجو </w:t>
            </w:r>
            <w:r w:rsidR="00B55317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به صورت علی</w:t>
            </w:r>
            <w:r w:rsidR="00B55317"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 w:rsidR="00B55317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الحساب 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تسویه حساب مالی نموده </w:t>
            </w:r>
            <w:r w:rsidR="00B55317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است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، لذا دفاع ایشان </w:t>
            </w:r>
            <w:r w:rsidR="004F103B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در نیمسال </w:t>
            </w:r>
            <w:r w:rsidR="004F103B"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 w:rsidR="004F103B"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</w:t>
            </w:r>
            <w:r w:rsidR="00AA5D6E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 w:rsidR="004F103B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سال تحصیلی</w:t>
            </w:r>
            <w:r w:rsidR="00AA5D6E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 w:rsidR="004F103B" w:rsidRPr="00FE6143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</w:t>
            </w:r>
            <w:r w:rsidR="004F103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</w:t>
            </w:r>
            <w:r w:rsidR="004F103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</w:t>
            </w:r>
            <w:r w:rsidR="004F103B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بلامانع است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.</w:t>
            </w:r>
          </w:p>
          <w:p w:rsidR="00136472" w:rsidRPr="000A11DE" w:rsidRDefault="00136472" w:rsidP="00107C8A">
            <w:pPr>
              <w:spacing w:before="120"/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</w:pP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softHyphen/>
              <w:t>خانوادگ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 مدیر امور مالی دانشگاه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: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        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تار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خ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امضاء</w:t>
            </w:r>
          </w:p>
        </w:tc>
      </w:tr>
      <w:tr w:rsidR="00136472" w:rsidRPr="002F6098" w:rsidTr="00F06264">
        <w:trPr>
          <w:cantSplit/>
          <w:trHeight w:val="964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136472" w:rsidRPr="00BB78D7" w:rsidRDefault="00136472" w:rsidP="00136472">
            <w:pPr>
              <w:jc w:val="center"/>
              <w:rPr>
                <w:rFonts w:ascii="IranNastaliq" w:hAnsi="IranNastaliq" w:cs="B Yagut"/>
                <w:b/>
                <w:bCs/>
                <w:sz w:val="16"/>
                <w:szCs w:val="16"/>
                <w:rtl/>
                <w:lang w:bidi="fa-IR"/>
              </w:rPr>
            </w:pPr>
            <w:r w:rsidRPr="00BB78D7">
              <w:rPr>
                <w:rFonts w:ascii="IranNastaliq" w:hAnsi="IranNastaliq" w:cs="B Yagut" w:hint="cs"/>
                <w:b/>
                <w:bCs/>
                <w:sz w:val="16"/>
                <w:szCs w:val="16"/>
                <w:rtl/>
                <w:lang w:bidi="fa-IR"/>
              </w:rPr>
              <w:t>دفتر پژوهشی دانشگاه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36472" w:rsidRDefault="00136472" w:rsidP="00136472">
            <w:pP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 w:rsidRPr="00DF0D28">
              <w:rPr>
                <w:sz w:val="20"/>
                <w:szCs w:val="20"/>
                <w:lang w:bidi="fa-IR"/>
              </w:rPr>
              <w:t>CD</w:t>
            </w:r>
            <w:r w:rsidRPr="002F6098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حاو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ي</w:t>
            </w:r>
            <w:r w:rsidRPr="002F6098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فرم 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شماره 12</w:t>
            </w:r>
            <w:r w:rsidRPr="002F6098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در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ي</w:t>
            </w:r>
            <w:r w:rsidRPr="002F6098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افت شد.</w:t>
            </w:r>
          </w:p>
          <w:p w:rsidR="00136472" w:rsidRPr="00DF0D28" w:rsidRDefault="00136472" w:rsidP="00107C8A">
            <w:pPr>
              <w:spacing w:before="120"/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</w:pP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softHyphen/>
              <w:t>خانوادگ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کارشناس پژوهشی دانشگاه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:                           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تار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خ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امضاء</w:t>
            </w:r>
          </w:p>
        </w:tc>
      </w:tr>
      <w:tr w:rsidR="00107C8A" w:rsidRPr="002F6098" w:rsidTr="00F06264">
        <w:trPr>
          <w:cantSplit/>
          <w:trHeight w:val="1134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107C8A" w:rsidRPr="00BB78D7" w:rsidRDefault="00107C8A" w:rsidP="00136472">
            <w:pPr>
              <w:jc w:val="center"/>
              <w:rPr>
                <w:rFonts w:ascii="IranNastaliq" w:hAnsi="IranNastaliq" w:cs="B Yagut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Yagut" w:hint="cs"/>
                <w:b/>
                <w:bCs/>
                <w:sz w:val="16"/>
                <w:szCs w:val="16"/>
                <w:rtl/>
                <w:lang w:bidi="fa-IR"/>
              </w:rPr>
              <w:t>مدیر گروه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07C8A" w:rsidRPr="00107C8A" w:rsidRDefault="00107C8A" w:rsidP="000C29D9">
            <w:pPr>
              <w:jc w:val="lowKashida"/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گزارش سامانه اصالت</w:t>
            </w:r>
            <w:r w:rsidRPr="00107C8A"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سنج دانشگاه آزاد اسلامی در خصوص پایان</w:t>
            </w:r>
            <w:r w:rsidRPr="00107C8A"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نامه دانشجو بررسی </w:t>
            </w:r>
            <w:r w:rsidR="00624EC1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گردید </w:t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و با توجه به نتیجه اعلام شده از سوی </w:t>
            </w:r>
            <w:r w:rsidR="000C29D9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س</w:t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امانه، امکان برنامه</w:t>
            </w:r>
            <w:r w:rsidRPr="00107C8A"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ریزی </w:t>
            </w:r>
            <w:r w:rsidR="00624EC1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جهت </w:t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برگزاری جلسه دفاع دانشجو وجود دارد </w:t>
            </w:r>
            <w:r>
              <w:rPr>
                <w:rFonts w:ascii="IranNastaliq" w:hAnsi="IranNastaliq" w:cs="B Lotus" w:hint="cs"/>
                <w:sz w:val="22"/>
                <w:szCs w:val="22"/>
                <w:lang w:bidi="fa-IR"/>
              </w:rPr>
              <w:sym w:font="Wingdings 2" w:char="F02A"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  ندارد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IranNastaliq" w:hAnsi="IranNastaliq" w:cs="B Lotus" w:hint="cs"/>
                <w:sz w:val="22"/>
                <w:szCs w:val="22"/>
                <w:lang w:bidi="fa-IR"/>
              </w:rPr>
              <w:sym w:font="Wingdings 2" w:char="F02A"/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.</w:t>
            </w:r>
          </w:p>
          <w:p w:rsidR="00107C8A" w:rsidRPr="00DF0D28" w:rsidRDefault="00107C8A" w:rsidP="00F06264">
            <w:pPr>
              <w:spacing w:before="120"/>
              <w:rPr>
                <w:sz w:val="20"/>
                <w:szCs w:val="20"/>
                <w:lang w:bidi="fa-IR"/>
              </w:rPr>
            </w:pPr>
            <w:r w:rsidRPr="00107C8A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Pr="00107C8A"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107C8A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خانوادگی مدیرگروه:        </w:t>
            </w:r>
            <w:r w:rsidR="00F06264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</w:t>
            </w:r>
            <w:r w:rsidRPr="00107C8A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تاریخ:                           امضاء</w:t>
            </w:r>
          </w:p>
        </w:tc>
      </w:tr>
      <w:tr w:rsidR="00136472" w:rsidRPr="002F6098" w:rsidTr="00F06264">
        <w:trPr>
          <w:cantSplit/>
          <w:trHeight w:val="1134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136472" w:rsidRPr="00136472" w:rsidRDefault="00136472" w:rsidP="00136472">
            <w:pPr>
              <w:jc w:val="center"/>
              <w:rPr>
                <w:rFonts w:ascii="IranNastaliq" w:hAnsi="IranNastaliq" w:cs="B Yagut"/>
                <w:b/>
                <w:bCs/>
                <w:sz w:val="16"/>
                <w:szCs w:val="16"/>
                <w:rtl/>
                <w:lang w:bidi="fa-IR"/>
              </w:rPr>
            </w:pPr>
            <w:r w:rsidRPr="00136472">
              <w:rPr>
                <w:rFonts w:ascii="IranNastaliq" w:hAnsi="IranNastaliq" w:cs="B Yagut" w:hint="cs"/>
                <w:b/>
                <w:bCs/>
                <w:sz w:val="16"/>
                <w:szCs w:val="16"/>
                <w:rtl/>
                <w:lang w:bidi="fa-IR"/>
              </w:rPr>
              <w:t>کارشناس تحصيلات تکميلي دانشکده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36472" w:rsidRDefault="00136472" w:rsidP="004F103B">
            <w:pPr>
              <w:jc w:val="lowKashida"/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تعداد </w:t>
            </w:r>
            <w:r w:rsidRPr="00FE6143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</w:t>
            </w:r>
            <w:r w:rsidR="004F103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</w:t>
            </w:r>
            <w:r w:rsidRPr="00FE6143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</w:t>
            </w:r>
            <w:r w:rsidR="00D268B2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</w:t>
            </w:r>
            <w:r w:rsidRPr="00FE6143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</w:t>
            </w:r>
            <w:r w:rsidR="000F0974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.. </w:t>
            </w:r>
            <w:r w:rsidRPr="002F6098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نسخه 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پایان</w:t>
            </w:r>
            <w: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نامه تائید شده توسط استاد راهنما </w:t>
            </w:r>
            <w:r>
              <w:rPr>
                <w:rFonts w:ascii="IranNastaliq" w:hAnsi="IranNastaliq" w:cs="B Lotus" w:hint="cs"/>
                <w:sz w:val="22"/>
                <w:szCs w:val="22"/>
                <w:lang w:bidi="fa-IR"/>
              </w:rPr>
              <w:sym w:font="Wingdings 2" w:char="F02A"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و استاد مشاور </w:t>
            </w:r>
            <w:r>
              <w:rPr>
                <w:rFonts w:ascii="IranNastaliq" w:hAnsi="IranNastaliq" w:cs="B Lotus" w:hint="cs"/>
                <w:sz w:val="22"/>
                <w:szCs w:val="22"/>
                <w:lang w:bidi="fa-IR"/>
              </w:rPr>
              <w:sym w:font="Wingdings 2" w:char="F02A"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و مقاله مستخرج از پایان</w:t>
            </w:r>
            <w: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نامه به همراه فرم شماره 11 </w:t>
            </w:r>
            <w:r>
              <w:rPr>
                <w:rFonts w:ascii="IranNastaliq" w:hAnsi="IranNastaliq" w:cs="B Lotus" w:hint="cs"/>
                <w:sz w:val="22"/>
                <w:szCs w:val="22"/>
                <w:lang w:bidi="fa-IR"/>
              </w:rPr>
              <w:sym w:font="Wingdings 2" w:char="F02A"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دریافت شد.</w:t>
            </w:r>
          </w:p>
          <w:p w:rsidR="00136472" w:rsidRDefault="00136472" w:rsidP="00BF3165">
            <w:pP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softHyphen/>
              <w:t>خانوادگ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کارشناس پژوهشی دانشکده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: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</w:t>
            </w:r>
            <w:r w:rsidR="00BF3165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</w:t>
            </w:r>
            <w:r w:rsidR="00D268B2" w:rsidRPr="00BF3165">
              <w:rPr>
                <w:rFonts w:ascii="IranNastaliq" w:hAnsi="IranNastaliq" w:cs="B Zar" w:hint="cs"/>
                <w:b/>
                <w:bCs/>
                <w:sz w:val="20"/>
                <w:szCs w:val="20"/>
                <w:bdr w:val="single" w:sz="18" w:space="0" w:color="auto"/>
                <w:rtl/>
                <w:lang w:bidi="fa-IR"/>
              </w:rPr>
              <w:t xml:space="preserve">  </w:t>
            </w:r>
            <w:r w:rsidR="00BF3165" w:rsidRPr="00BF3165">
              <w:rPr>
                <w:rFonts w:ascii="IranNastaliq" w:hAnsi="IranNastaliq" w:cs="B Zar" w:hint="cs"/>
                <w:b/>
                <w:bCs/>
                <w:sz w:val="32"/>
                <w:szCs w:val="32"/>
                <w:bdr w:val="single" w:sz="18" w:space="0" w:color="auto"/>
                <w:rtl/>
                <w:lang w:bidi="fa-IR"/>
              </w:rPr>
              <w:t>*</w:t>
            </w:r>
            <w:r w:rsidRPr="00BF3165">
              <w:rPr>
                <w:rFonts w:ascii="IranNastaliq" w:hAnsi="IranNastaliq" w:cs="B Zar" w:hint="cs"/>
                <w:b/>
                <w:bCs/>
                <w:sz w:val="20"/>
                <w:szCs w:val="20"/>
                <w:bdr w:val="single" w:sz="18" w:space="0" w:color="auto"/>
                <w:rtl/>
                <w:lang w:bidi="fa-IR"/>
              </w:rPr>
              <w:t xml:space="preserve">  تاريخ:      </w:t>
            </w:r>
            <w:r w:rsidR="00AA5D6E" w:rsidRPr="00BF3165">
              <w:rPr>
                <w:rFonts w:ascii="IranNastaliq" w:hAnsi="IranNastaliq" w:cs="B Zar" w:hint="cs"/>
                <w:b/>
                <w:bCs/>
                <w:sz w:val="20"/>
                <w:szCs w:val="20"/>
                <w:bdr w:val="single" w:sz="18" w:space="0" w:color="auto"/>
                <w:rtl/>
                <w:lang w:bidi="fa-IR"/>
              </w:rPr>
              <w:t xml:space="preserve">       </w:t>
            </w:r>
            <w:r w:rsidR="00D268B2" w:rsidRPr="00BF3165">
              <w:rPr>
                <w:rFonts w:ascii="IranNastaliq" w:hAnsi="IranNastaliq" w:cs="B Zar" w:hint="cs"/>
                <w:b/>
                <w:bCs/>
                <w:sz w:val="20"/>
                <w:szCs w:val="20"/>
                <w:bdr w:val="single" w:sz="18" w:space="0" w:color="auto"/>
                <w:rtl/>
                <w:lang w:bidi="fa-IR"/>
              </w:rPr>
              <w:t xml:space="preserve">    </w:t>
            </w:r>
            <w:r w:rsidR="00BF3165">
              <w:rPr>
                <w:rFonts w:ascii="IranNastaliq" w:hAnsi="IranNastaliq" w:cs="B Zar" w:hint="cs"/>
                <w:b/>
                <w:bCs/>
                <w:sz w:val="20"/>
                <w:szCs w:val="20"/>
                <w:bdr w:val="single" w:sz="18" w:space="0" w:color="auto"/>
                <w:rtl/>
                <w:lang w:bidi="fa-IR"/>
              </w:rPr>
              <w:t xml:space="preserve">    </w:t>
            </w:r>
            <w:r w:rsidR="00D268B2" w:rsidRPr="00BF3165">
              <w:rPr>
                <w:rFonts w:ascii="IranNastaliq" w:hAnsi="IranNastaliq" w:cs="B Zar" w:hint="cs"/>
                <w:b/>
                <w:bCs/>
                <w:sz w:val="20"/>
                <w:szCs w:val="20"/>
                <w:bdr w:val="single" w:sz="18" w:space="0" w:color="auto"/>
                <w:rtl/>
                <w:lang w:bidi="fa-IR"/>
              </w:rPr>
              <w:t xml:space="preserve">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</w:t>
            </w:r>
            <w:r w:rsidR="00BF3165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امضاء</w:t>
            </w:r>
          </w:p>
        </w:tc>
      </w:tr>
      <w:tr w:rsidR="00136472" w:rsidRPr="002F6098" w:rsidTr="00F06264">
        <w:trPr>
          <w:cantSplit/>
          <w:trHeight w:val="1871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136472" w:rsidRPr="002F6098" w:rsidRDefault="00136472" w:rsidP="00136472">
            <w:pPr>
              <w:ind w:left="113" w:right="113"/>
              <w:jc w:val="center"/>
              <w:rPr>
                <w:rFonts w:ascii="IranNastaliq" w:hAnsi="IranNastaliq" w:cs="B Lotus"/>
                <w:sz w:val="18"/>
                <w:szCs w:val="18"/>
                <w:rtl/>
                <w:lang w:bidi="fa-IR"/>
              </w:rPr>
            </w:pPr>
            <w:r>
              <w:rPr>
                <w:rFonts w:ascii="IranNastaliq" w:hAnsi="IranNastaliq" w:cs="B Yagut" w:hint="cs"/>
                <w:b/>
                <w:bCs/>
                <w:sz w:val="22"/>
                <w:szCs w:val="22"/>
                <w:rtl/>
                <w:lang w:bidi="fa-IR"/>
              </w:rPr>
              <w:t>مدير گروه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103B" w:rsidRDefault="004F103B" w:rsidP="00F06264">
            <w:pPr>
              <w:jc w:val="lowKashida"/>
              <w:rPr>
                <w:rFonts w:ascii="IranNastaliq" w:hAnsi="IranNastaliq" w:cs="B Lotus"/>
                <w:rtl/>
                <w:lang w:bidi="fa-IR"/>
              </w:rPr>
            </w:pPr>
            <w:r>
              <w:rPr>
                <w:rFonts w:ascii="IranNastaliq" w:hAnsi="IranNastaliq" w:cs="B Lotus" w:hint="cs"/>
                <w:rtl/>
                <w:lang w:bidi="fa-IR"/>
              </w:rPr>
              <w:t>پیرو صورتجلسه</w:t>
            </w:r>
            <w:r w:rsidR="00AA5D6E">
              <w:rPr>
                <w:rFonts w:ascii="IranNastaliq" w:hAnsi="IranNastaliq" w:cs="B Lotus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ی شماره </w:t>
            </w:r>
            <w:r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</w:t>
            </w:r>
            <w:r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</w:t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 مورخ </w:t>
            </w:r>
            <w:r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</w:t>
            </w:r>
            <w:r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AA5D6E">
              <w:rPr>
                <w:rFonts w:ascii="IranNastaliq" w:hAnsi="IranNastaliq" w:cs="B Lotus" w:hint="cs"/>
                <w:rtl/>
                <w:lang w:bidi="fa-IR"/>
              </w:rPr>
              <w:t xml:space="preserve">و </w:t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با توجه به نظر موافق اساتید محترم مبنی بر امکان برگزاری جلسه دفاعیه، </w:t>
            </w:r>
            <w:r w:rsidR="00BF3165">
              <w:rPr>
                <w:rFonts w:ascii="IranNastaliq" w:hAnsi="IranNastaliq" w:cs="B Lotus" w:hint="cs"/>
                <w:rtl/>
                <w:lang w:bidi="fa-IR"/>
              </w:rPr>
              <w:t>بدین</w:t>
            </w:r>
            <w:r w:rsidR="00BF3165">
              <w:rPr>
                <w:rFonts w:ascii="IranNastaliq" w:hAnsi="IranNastaliq" w:cs="B Lotus" w:hint="cs"/>
                <w:rtl/>
                <w:lang w:bidi="fa-IR"/>
              </w:rPr>
              <w:softHyphen/>
              <w:t xml:space="preserve">وسیله اساتید محترم </w:t>
            </w:r>
            <w:r w:rsidR="00F06264" w:rsidRPr="00480DD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</w:t>
            </w:r>
            <w:r w:rsidR="00F06264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................................................</w:t>
            </w:r>
            <w:r w:rsidR="00F06264" w:rsidRPr="00480DD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</w:t>
            </w:r>
            <w:r w:rsidR="00F06264">
              <w:rPr>
                <w:rFonts w:ascii="IranNastaliq" w:hAnsi="IranNastaliq" w:cs="B Lotus" w:hint="cs"/>
                <w:rtl/>
                <w:lang w:bidi="fa-IR"/>
              </w:rPr>
              <w:t xml:space="preserve"> و </w:t>
            </w:r>
            <w:r w:rsidR="00F06264" w:rsidRPr="00480DD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</w:t>
            </w:r>
            <w:r w:rsidR="00F06264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................................................</w:t>
            </w:r>
            <w:r w:rsidR="00F06264" w:rsidRPr="00480DD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</w:t>
            </w:r>
            <w:r w:rsidR="00F06264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BF3165">
              <w:rPr>
                <w:rFonts w:ascii="IranNastaliq" w:hAnsi="IranNastaliq" w:cs="B Lotus" w:hint="cs"/>
                <w:rtl/>
                <w:lang w:bidi="fa-IR"/>
              </w:rPr>
              <w:t xml:space="preserve">به عنوان داور و </w:t>
            </w:r>
            <w:r w:rsidRPr="000413E6">
              <w:rPr>
                <w:rFonts w:ascii="IranNastaliq" w:hAnsi="IranNastaliq" w:cs="B Lotus" w:hint="cs"/>
                <w:rtl/>
                <w:lang w:bidi="fa-IR"/>
              </w:rPr>
              <w:t>زمان برگزاري جلسه</w:t>
            </w:r>
            <w:r w:rsidR="00BF3165">
              <w:rPr>
                <w:rFonts w:ascii="IranNastaliq" w:hAnsi="IranNastaliq" w:cs="B Lotus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rtl/>
                <w:lang w:bidi="fa-IR"/>
              </w:rPr>
              <w:t>ی دفاعیه ایشان مورخه</w:t>
            </w:r>
            <w:r w:rsidR="00BF3165">
              <w:rPr>
                <w:rFonts w:ascii="IranNastaliq" w:hAnsi="IranNastaliq" w:cs="B Lotus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ی </w:t>
            </w:r>
            <w:r w:rsidRPr="000413E6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Pr="000413E6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</w:t>
            </w:r>
            <w:r w:rsidRPr="000413E6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</w:t>
            </w:r>
            <w:r w:rsidRPr="000413E6">
              <w:rPr>
                <w:rFonts w:ascii="IranNastaliq" w:hAnsi="IranNastaliq" w:cs="B Lotus" w:hint="cs"/>
                <w:rtl/>
                <w:lang w:bidi="fa-IR"/>
              </w:rPr>
              <w:t xml:space="preserve"> ساعت </w:t>
            </w:r>
            <w:r w:rsidRPr="000413E6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</w:t>
            </w:r>
            <w:r w:rsidRPr="000413E6">
              <w:rPr>
                <w:rFonts w:ascii="IranNastaliq" w:hAnsi="IranNastaliq" w:cs="B Lotus" w:hint="cs"/>
                <w:rtl/>
                <w:lang w:bidi="fa-IR"/>
              </w:rPr>
              <w:t xml:space="preserve"> تعيين </w:t>
            </w:r>
            <w:r>
              <w:rPr>
                <w:rFonts w:ascii="IranNastaliq" w:hAnsi="IranNastaliq" w:cs="B Lotus" w:hint="cs"/>
                <w:rtl/>
                <w:lang w:bidi="fa-IR"/>
              </w:rPr>
              <w:t>می</w:t>
            </w:r>
            <w:r w:rsidR="00BF3165">
              <w:rPr>
                <w:rFonts w:ascii="IranNastaliq" w:hAnsi="IranNastaliq" w:cs="B Lotus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rtl/>
                <w:lang w:bidi="fa-IR"/>
              </w:rPr>
              <w:t>گردد</w:t>
            </w:r>
            <w:r w:rsidRPr="000413E6">
              <w:rPr>
                <w:rFonts w:ascii="IranNastaliq" w:hAnsi="IranNastaliq" w:cs="B Lotus" w:hint="cs"/>
                <w:rtl/>
                <w:lang w:bidi="fa-IR"/>
              </w:rPr>
              <w:t>.</w:t>
            </w:r>
          </w:p>
          <w:p w:rsidR="00136472" w:rsidRPr="00DF0D28" w:rsidRDefault="00136472" w:rsidP="00BF3165">
            <w:pPr>
              <w:spacing w:before="120" w:line="276" w:lineRule="auto"/>
              <w:rPr>
                <w:rFonts w:ascii="Arial" w:hAnsi="Arial" w:cs="B Za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>
              <w:rPr>
                <w:rFonts w:ascii="Arial" w:hAnsi="Arial" w:cs="B Zar"/>
                <w:b/>
                <w:bCs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خانوادگی مدير گروه:                    </w:t>
            </w:r>
            <w:r w:rsidR="00D268B2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</w:t>
            </w:r>
            <w:r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                       </w:t>
            </w:r>
            <w:r w:rsidRPr="00DF0D28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>تار</w:t>
            </w:r>
            <w:r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Pr="00DF0D28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>خ</w:t>
            </w:r>
            <w:r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DF0D28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="00D268B2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BF3165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</w:t>
            </w:r>
            <w:r w:rsidR="00D268B2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</w:t>
            </w:r>
            <w:r w:rsidRPr="00DF0D28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امضاء</w:t>
            </w:r>
          </w:p>
        </w:tc>
      </w:tr>
      <w:tr w:rsidR="00136472" w:rsidRPr="002F6098" w:rsidTr="00F06264">
        <w:trPr>
          <w:cantSplit/>
          <w:trHeight w:val="1134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tbRl"/>
            <w:vAlign w:val="center"/>
          </w:tcPr>
          <w:p w:rsidR="00136472" w:rsidRPr="000E0C2D" w:rsidRDefault="00136472" w:rsidP="00136472">
            <w:pPr>
              <w:jc w:val="center"/>
              <w:rPr>
                <w:rFonts w:ascii="IranNastaliq" w:hAnsi="IranNastaliq" w:cs="B Yagut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IranNastaliq" w:hAnsi="IranNastaliq" w:cs="B Yagut" w:hint="cs"/>
                <w:b/>
                <w:bCs/>
                <w:sz w:val="18"/>
                <w:szCs w:val="18"/>
                <w:rtl/>
                <w:lang w:bidi="fa-IR"/>
              </w:rPr>
              <w:t>معاون پژوهشی دانشکده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136472" w:rsidRDefault="00136472" w:rsidP="00BF3165">
            <w:pPr>
              <w:jc w:val="lowKashida"/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با توجه به مدارک ارائه شده و تصویب پروپزال دانشجو در تاریخ </w:t>
            </w:r>
            <w:r w:rsidRPr="00444AE8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</w:t>
            </w:r>
            <w:r w:rsidR="00BF316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</w:t>
            </w:r>
            <w:r w:rsidRPr="00444AE8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</w:t>
            </w:r>
            <w:r w:rsidR="00D268B2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،</w:t>
            </w:r>
            <w:r w:rsidR="00BF3165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برگزاری جلسه دفاع دانشجو در </w:t>
            </w:r>
            <w:r w:rsidR="00BF3165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ترم </w:t>
            </w:r>
            <w:r w:rsidRPr="00444AE8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</w:t>
            </w:r>
            <w:r w:rsidR="00BF316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</w:t>
            </w:r>
            <w:r w:rsidRPr="00444AE8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بلامانع می</w:t>
            </w:r>
            <w: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باشد.</w:t>
            </w:r>
          </w:p>
          <w:p w:rsidR="00136472" w:rsidRDefault="0065010D" w:rsidP="00BF3165">
            <w:pPr>
              <w:spacing w:before="240"/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</w:t>
            </w:r>
            <w:r w:rsidR="00BF3165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</w:t>
            </w:r>
            <w:r w:rsidR="00BF3165"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خانوادگی </w:t>
            </w:r>
            <w:r w:rsidR="00136472" w:rsidRPr="00510BEC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معاون پژوهشی دانشکده: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</w:t>
            </w:r>
            <w:r w:rsidR="00136472" w:rsidRPr="00510BEC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تاریخ:     </w:t>
            </w:r>
            <w:r w:rsidR="00BF3165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</w:t>
            </w:r>
            <w:r w:rsidR="00136472" w:rsidRPr="00510BEC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امضاء</w:t>
            </w:r>
          </w:p>
        </w:tc>
      </w:tr>
    </w:tbl>
    <w:p w:rsidR="00B81EAE" w:rsidRPr="0049613E" w:rsidRDefault="0049613E" w:rsidP="00D268B2">
      <w:pPr>
        <w:jc w:val="both"/>
        <w:rPr>
          <w:rFonts w:ascii="IranNastaliq" w:hAnsi="IranNastaliq" w:cs="B Lotus"/>
          <w:b/>
          <w:bCs/>
          <w:sz w:val="32"/>
          <w:szCs w:val="32"/>
          <w:lang w:bidi="fa-IR"/>
        </w:rPr>
      </w:pPr>
      <w:r w:rsidRPr="0049613E">
        <w:rPr>
          <w:rFonts w:ascii="IranNastaliq" w:hAnsi="IranNastaliq" w:cs="B Lotus" w:hint="cs"/>
          <w:b/>
          <w:bCs/>
          <w:sz w:val="32"/>
          <w:szCs w:val="32"/>
          <w:rtl/>
          <w:lang w:bidi="fa-IR"/>
        </w:rPr>
        <w:t xml:space="preserve">* </w:t>
      </w:r>
      <w:r w:rsidRPr="0049613E">
        <w:rPr>
          <w:rFonts w:ascii="IranNastaliq" w:hAnsi="IranNastaliq" w:cs="B Lotus" w:hint="cs"/>
          <w:b/>
          <w:bCs/>
          <w:rtl/>
          <w:lang w:bidi="fa-IR"/>
        </w:rPr>
        <w:t>برگزاری جلسه دفاع حداقل سه هفته بعد از این تاریخ خواهد بود.</w:t>
      </w:r>
    </w:p>
    <w:sectPr w:rsidR="00B81EAE" w:rsidRPr="0049613E" w:rsidSect="00370FB7">
      <w:pgSz w:w="11906" w:h="16838" w:code="9"/>
      <w:pgMar w:top="794" w:right="567" w:bottom="39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00C55"/>
    <w:multiLevelType w:val="hybridMultilevel"/>
    <w:tmpl w:val="E8F81D52"/>
    <w:lvl w:ilvl="0" w:tplc="94D63E2E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278E0"/>
    <w:multiLevelType w:val="hybridMultilevel"/>
    <w:tmpl w:val="F11A0D74"/>
    <w:lvl w:ilvl="0" w:tplc="0A6C38A8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90E70"/>
    <w:multiLevelType w:val="hybridMultilevel"/>
    <w:tmpl w:val="8884B37E"/>
    <w:lvl w:ilvl="0" w:tplc="5C128BBE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7348E"/>
    <w:multiLevelType w:val="hybridMultilevel"/>
    <w:tmpl w:val="E2D25680"/>
    <w:lvl w:ilvl="0" w:tplc="867A66B0">
      <w:start w:val="3"/>
      <w:numFmt w:val="bullet"/>
      <w:lvlText w:val="-"/>
      <w:lvlJc w:val="left"/>
      <w:pPr>
        <w:ind w:left="720" w:hanging="360"/>
      </w:pPr>
      <w:rPr>
        <w:rFonts w:ascii="IranNastaliq" w:eastAsia="Times New Roman" w:hAnsi="IranNastaliq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EA"/>
    <w:rsid w:val="000413E6"/>
    <w:rsid w:val="00044841"/>
    <w:rsid w:val="000A11DE"/>
    <w:rsid w:val="000C29D9"/>
    <w:rsid w:val="000E0C2D"/>
    <w:rsid w:val="000F0974"/>
    <w:rsid w:val="00107C8A"/>
    <w:rsid w:val="00127803"/>
    <w:rsid w:val="00136472"/>
    <w:rsid w:val="00174C17"/>
    <w:rsid w:val="00200AE1"/>
    <w:rsid w:val="0020509F"/>
    <w:rsid w:val="0025698A"/>
    <w:rsid w:val="00285479"/>
    <w:rsid w:val="0029189E"/>
    <w:rsid w:val="002F6098"/>
    <w:rsid w:val="003307EA"/>
    <w:rsid w:val="00346082"/>
    <w:rsid w:val="00363FAE"/>
    <w:rsid w:val="00370FB7"/>
    <w:rsid w:val="00411D0B"/>
    <w:rsid w:val="00444AE8"/>
    <w:rsid w:val="004661FD"/>
    <w:rsid w:val="00480DDB"/>
    <w:rsid w:val="0049613E"/>
    <w:rsid w:val="004F103B"/>
    <w:rsid w:val="00510BEC"/>
    <w:rsid w:val="005209AF"/>
    <w:rsid w:val="00524E18"/>
    <w:rsid w:val="005600AA"/>
    <w:rsid w:val="005671FD"/>
    <w:rsid w:val="00587A0D"/>
    <w:rsid w:val="005B7B46"/>
    <w:rsid w:val="00624EC1"/>
    <w:rsid w:val="0065010D"/>
    <w:rsid w:val="006A0B9B"/>
    <w:rsid w:val="006C36A4"/>
    <w:rsid w:val="00734095"/>
    <w:rsid w:val="007536EF"/>
    <w:rsid w:val="007836CB"/>
    <w:rsid w:val="00786E6B"/>
    <w:rsid w:val="00790EB5"/>
    <w:rsid w:val="007955F9"/>
    <w:rsid w:val="007C7377"/>
    <w:rsid w:val="007D5987"/>
    <w:rsid w:val="007E314B"/>
    <w:rsid w:val="007F05AA"/>
    <w:rsid w:val="008459D0"/>
    <w:rsid w:val="0090620F"/>
    <w:rsid w:val="0091145F"/>
    <w:rsid w:val="0099512A"/>
    <w:rsid w:val="00A61BC0"/>
    <w:rsid w:val="00A80B71"/>
    <w:rsid w:val="00AA5D6E"/>
    <w:rsid w:val="00AD40A7"/>
    <w:rsid w:val="00AF2C7A"/>
    <w:rsid w:val="00AF523F"/>
    <w:rsid w:val="00B438B3"/>
    <w:rsid w:val="00B55317"/>
    <w:rsid w:val="00B700D8"/>
    <w:rsid w:val="00B81EAE"/>
    <w:rsid w:val="00BB78D7"/>
    <w:rsid w:val="00BD32A3"/>
    <w:rsid w:val="00BF3165"/>
    <w:rsid w:val="00C02D3D"/>
    <w:rsid w:val="00C069BB"/>
    <w:rsid w:val="00C41BA1"/>
    <w:rsid w:val="00C50D61"/>
    <w:rsid w:val="00C65758"/>
    <w:rsid w:val="00CA57BA"/>
    <w:rsid w:val="00CB7627"/>
    <w:rsid w:val="00CC3BD2"/>
    <w:rsid w:val="00CD5D91"/>
    <w:rsid w:val="00CE4BDB"/>
    <w:rsid w:val="00CE6F5F"/>
    <w:rsid w:val="00D019E0"/>
    <w:rsid w:val="00D268B2"/>
    <w:rsid w:val="00D3120B"/>
    <w:rsid w:val="00D45996"/>
    <w:rsid w:val="00D60A6C"/>
    <w:rsid w:val="00D93100"/>
    <w:rsid w:val="00DA6F86"/>
    <w:rsid w:val="00DF0D28"/>
    <w:rsid w:val="00E0673D"/>
    <w:rsid w:val="00E27C92"/>
    <w:rsid w:val="00E36E90"/>
    <w:rsid w:val="00EE5978"/>
    <w:rsid w:val="00EF701E"/>
    <w:rsid w:val="00F03C66"/>
    <w:rsid w:val="00F06264"/>
    <w:rsid w:val="00FC6307"/>
    <w:rsid w:val="00FE6143"/>
    <w:rsid w:val="00FF6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EC1DC0E-A4D2-4331-BBA5-CE04C41D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C17"/>
    <w:pPr>
      <w:bidi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07EA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587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دانشگاه آزاد اسلامی قزوین</vt:lpstr>
    </vt:vector>
  </TitlesOfParts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دانشگاه آزاد اسلامی قزوین</dc:title>
  <dc:subject/>
  <dc:creator>azad</dc:creator>
  <cp:keywords/>
  <dc:description/>
  <cp:lastModifiedBy>zareei</cp:lastModifiedBy>
  <cp:revision>2</cp:revision>
  <cp:lastPrinted>2019-11-12T09:21:00Z</cp:lastPrinted>
  <dcterms:created xsi:type="dcterms:W3CDTF">2022-12-06T09:09:00Z</dcterms:created>
  <dcterms:modified xsi:type="dcterms:W3CDTF">2022-12-06T09:09:00Z</dcterms:modified>
</cp:coreProperties>
</file>