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3DEF6" w14:textId="7806122D" w:rsidR="00FB28AB" w:rsidRDefault="002B4121" w:rsidP="002B4121">
      <w:pPr>
        <w:bidi w:val="0"/>
        <w:rPr>
          <w:rFonts w:asciiTheme="majorBidi" w:hAnsiTheme="majorBidi" w:cstheme="majorBidi"/>
          <w:sz w:val="24"/>
          <w:szCs w:val="24"/>
        </w:rPr>
      </w:pPr>
      <w:r w:rsidRPr="002B4121">
        <w:rPr>
          <w:rFonts w:asciiTheme="majorBidi" w:hAnsiTheme="majorBidi" w:cstheme="majorBidi"/>
          <w:sz w:val="24"/>
          <w:szCs w:val="24"/>
        </w:rPr>
        <w:t>The Design of a Rugged, Low-Cost, Man-Packable Urban Search and Rescue Robotic System</w:t>
      </w:r>
    </w:p>
    <w:p w14:paraId="02780455" w14:textId="2E0188E5" w:rsidR="002B4121" w:rsidRPr="002B4121" w:rsidRDefault="002B4121" w:rsidP="002B4121">
      <w:pPr>
        <w:rPr>
          <w:rFonts w:asciiTheme="majorBidi" w:hAnsiTheme="majorBidi" w:cs="B Nazanin"/>
          <w:sz w:val="24"/>
          <w:szCs w:val="24"/>
        </w:rPr>
      </w:pPr>
    </w:p>
    <w:p w14:paraId="40135526" w14:textId="696BB9BF" w:rsidR="002B4121" w:rsidRPr="001751CE" w:rsidRDefault="002B4121" w:rsidP="002B4121">
      <w:pPr>
        <w:rPr>
          <w:rFonts w:asciiTheme="majorBidi" w:hAnsiTheme="majorBidi" w:cs="B Nazanin"/>
          <w:b/>
          <w:bCs/>
          <w:color w:val="5B9BD5" w:themeColor="accent5"/>
          <w:sz w:val="24"/>
          <w:szCs w:val="24"/>
          <w:rtl/>
        </w:rPr>
      </w:pPr>
      <w:r w:rsidRPr="001751CE">
        <w:rPr>
          <w:rFonts w:asciiTheme="majorBidi" w:hAnsiTheme="majorBidi" w:cs="B Nazanin" w:hint="cs"/>
          <w:b/>
          <w:bCs/>
          <w:color w:val="5B9BD5" w:themeColor="accent5"/>
          <w:sz w:val="24"/>
          <w:szCs w:val="24"/>
          <w:rtl/>
        </w:rPr>
        <w:t>چکیده:</w:t>
      </w:r>
    </w:p>
    <w:p w14:paraId="78CC5021" w14:textId="4D89C0C0" w:rsidR="002B4121" w:rsidRPr="002B4121" w:rsidRDefault="002B4121" w:rsidP="002B4121">
      <w:pPr>
        <w:jc w:val="both"/>
        <w:rPr>
          <w:rFonts w:asciiTheme="majorBidi" w:hAnsiTheme="majorBidi" w:cs="B Nazanin"/>
          <w:sz w:val="24"/>
          <w:szCs w:val="24"/>
        </w:rPr>
      </w:pPr>
      <w:r w:rsidRPr="002B4121">
        <w:rPr>
          <w:rFonts w:asciiTheme="majorBidi" w:hAnsiTheme="majorBidi" w:cs="B Nazanin"/>
          <w:sz w:val="24"/>
          <w:szCs w:val="24"/>
          <w:rtl/>
        </w:rPr>
        <w:t>الزامات س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ها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برا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جستجو و </w:t>
      </w:r>
      <w:r>
        <w:rPr>
          <w:rFonts w:asciiTheme="majorBidi" w:hAnsiTheme="majorBidi" w:cs="B Nazanin" w:hint="cs"/>
          <w:sz w:val="24"/>
          <w:szCs w:val="24"/>
          <w:rtl/>
        </w:rPr>
        <w:t xml:space="preserve">امداد و نجات 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با توجه به </w:t>
      </w:r>
      <w:r>
        <w:rPr>
          <w:rFonts w:asciiTheme="majorBidi" w:hAnsiTheme="majorBidi" w:cs="B Nazanin" w:hint="cs"/>
          <w:sz w:val="24"/>
          <w:szCs w:val="24"/>
          <w:rtl/>
        </w:rPr>
        <w:t>اتفاقات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متفاوت است و تعداد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برا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رفع ا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ن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ازها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توسعه 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افته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است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2B4121">
        <w:rPr>
          <w:rFonts w:asciiTheme="majorBidi" w:hAnsiTheme="majorBidi" w:cs="B Nazanin"/>
          <w:sz w:val="24"/>
          <w:szCs w:val="24"/>
          <w:rtl/>
        </w:rPr>
        <w:t>با ا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حال مشخص شده است که ن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از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به 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ربات </w:t>
      </w:r>
      <w:r>
        <w:rPr>
          <w:rFonts w:asciiTheme="majorBidi" w:hAnsiTheme="majorBidi" w:cs="B Nazanin" w:hint="cs"/>
          <w:sz w:val="24"/>
          <w:szCs w:val="24"/>
          <w:rtl/>
        </w:rPr>
        <w:t xml:space="preserve">امدادگر 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با </w:t>
      </w:r>
      <w:r>
        <w:rPr>
          <w:rFonts w:asciiTheme="majorBidi" w:hAnsiTheme="majorBidi" w:cs="B Nazanin" w:hint="cs"/>
          <w:sz w:val="24"/>
          <w:szCs w:val="24"/>
          <w:rtl/>
        </w:rPr>
        <w:t>ا</w:t>
      </w:r>
      <w:r w:rsidRPr="002B4121">
        <w:rPr>
          <w:rFonts w:asciiTheme="majorBidi" w:hAnsiTheme="majorBidi" w:cs="B Nazanin"/>
          <w:sz w:val="24"/>
          <w:szCs w:val="24"/>
          <w:rtl/>
        </w:rPr>
        <w:t>هد</w:t>
      </w:r>
      <w:r>
        <w:rPr>
          <w:rFonts w:asciiTheme="majorBidi" w:hAnsiTheme="majorBidi" w:cs="B Nazanin" w:hint="cs"/>
          <w:sz w:val="24"/>
          <w:szCs w:val="24"/>
          <w:rtl/>
        </w:rPr>
        <w:t>ا</w:t>
      </w:r>
      <w:r w:rsidRPr="002B4121">
        <w:rPr>
          <w:rFonts w:asciiTheme="majorBidi" w:hAnsiTheme="majorBidi" w:cs="B Nazanin"/>
          <w:sz w:val="24"/>
          <w:szCs w:val="24"/>
          <w:rtl/>
        </w:rPr>
        <w:t>ف کل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وجود دارد.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روبات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که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کوچک، مجهز به حسگر 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های متنوع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و به راحت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قابل حمل </w:t>
      </w:r>
      <w:r w:rsidR="0095284A">
        <w:rPr>
          <w:rFonts w:asciiTheme="majorBidi" w:hAnsiTheme="majorBidi" w:cs="B Nazanin" w:hint="cs"/>
          <w:sz w:val="24"/>
          <w:szCs w:val="24"/>
          <w:rtl/>
        </w:rPr>
        <w:t>باشد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.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ا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ن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مقاله طراح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ک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س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ک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امداد و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نجات </w:t>
      </w:r>
      <w:r w:rsidR="0095284A">
        <w:rPr>
          <w:rFonts w:asciiTheme="majorBidi" w:hAnsiTheme="majorBidi" w:cs="B Nazanin" w:hint="cs"/>
          <w:sz w:val="24"/>
          <w:szCs w:val="24"/>
          <w:rtl/>
        </w:rPr>
        <w:t>کوچک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و کم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هز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نه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 و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قابل بسته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بند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توسط انسان را نشان م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دهد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که برا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رفع ا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ن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ن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از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طراح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شده است.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ا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ن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مقاله الزامات و پ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اده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ساز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س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را که در حال حاضر توسط آزما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شگاه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تحق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قات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ک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و عوامل در دانشگاه ک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پ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تاون در حال توسعه است، مورد بحث قرار م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دهد.</w:t>
      </w:r>
    </w:p>
    <w:p w14:paraId="30E02E36" w14:textId="77777777" w:rsidR="002B4121" w:rsidRPr="002B4121" w:rsidRDefault="002B4121" w:rsidP="002B4121">
      <w:pPr>
        <w:jc w:val="both"/>
        <w:rPr>
          <w:rFonts w:asciiTheme="majorBidi" w:hAnsiTheme="majorBidi" w:cs="B Nazanin"/>
          <w:sz w:val="24"/>
          <w:szCs w:val="24"/>
        </w:rPr>
      </w:pPr>
    </w:p>
    <w:p w14:paraId="3E69487B" w14:textId="746578C1" w:rsidR="002B4121" w:rsidRPr="001751CE" w:rsidRDefault="00E361B0" w:rsidP="002B4121">
      <w:pPr>
        <w:jc w:val="both"/>
        <w:rPr>
          <w:rFonts w:asciiTheme="majorBidi" w:hAnsiTheme="majorBidi" w:cs="B Nazanin"/>
          <w:b/>
          <w:bCs/>
          <w:color w:val="5B9BD5" w:themeColor="accent5"/>
          <w:sz w:val="24"/>
          <w:szCs w:val="24"/>
        </w:rPr>
      </w:pPr>
      <w:r w:rsidRPr="001751CE">
        <w:rPr>
          <w:rFonts w:asciiTheme="majorBidi" w:hAnsiTheme="majorBidi" w:cs="B Nazanin" w:hint="cs"/>
          <w:b/>
          <w:bCs/>
          <w:color w:val="5B9BD5" w:themeColor="accent5"/>
          <w:sz w:val="24"/>
          <w:szCs w:val="24"/>
          <w:rtl/>
        </w:rPr>
        <w:t>مقدمه:</w:t>
      </w:r>
    </w:p>
    <w:p w14:paraId="4D4DB3EE" w14:textId="75F93479" w:rsidR="00E361B0" w:rsidRPr="00E361B0" w:rsidRDefault="00E361B0" w:rsidP="00B573ED">
      <w:pPr>
        <w:jc w:val="both"/>
        <w:rPr>
          <w:rFonts w:asciiTheme="majorBidi" w:hAnsiTheme="majorBidi" w:cs="B Nazanin"/>
          <w:sz w:val="24"/>
          <w:szCs w:val="24"/>
          <w:rtl/>
        </w:rPr>
      </w:pPr>
      <w:r w:rsidRPr="00E361B0">
        <w:rPr>
          <w:rFonts w:asciiTheme="majorBidi" w:hAnsiTheme="majorBidi" w:cs="B Nazanin"/>
          <w:sz w:val="24"/>
          <w:szCs w:val="24"/>
          <w:rtl/>
        </w:rPr>
        <w:t>ربات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</w:t>
      </w:r>
      <w:r>
        <w:rPr>
          <w:rFonts w:asciiTheme="majorBidi" w:hAnsiTheme="majorBidi" w:cs="B Nazanin" w:hint="cs"/>
          <w:sz w:val="24"/>
          <w:szCs w:val="24"/>
          <w:rtl/>
        </w:rPr>
        <w:t>ی امدادگر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به دل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ل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توان</w:t>
      </w:r>
      <w:r>
        <w:rPr>
          <w:rFonts w:asciiTheme="majorBidi" w:hAnsiTheme="majorBidi" w:cs="B Nazanin" w:hint="cs"/>
          <w:sz w:val="24"/>
          <w:szCs w:val="24"/>
          <w:rtl/>
        </w:rPr>
        <w:t>مندی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در امداد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و نجات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به درون آوار 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مناطق دارا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مواد خطرناک برا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اینگونه </w:t>
      </w:r>
      <w:r w:rsidRPr="00E361B0">
        <w:rPr>
          <w:rFonts w:asciiTheme="majorBidi" w:hAnsiTheme="majorBidi" w:cs="B Nazanin"/>
          <w:sz w:val="24"/>
          <w:szCs w:val="24"/>
          <w:rtl/>
        </w:rPr>
        <w:t>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در حوادث، جذاب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ز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اد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دارند. همچن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از آنجا که استفاده از آن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 به نسبت سگ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ها 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کارگران انسان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قابل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جا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گز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شتر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دارد، به خصوص برا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شناسا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اول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مناطق خطرناک بس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ار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ده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آل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هستند. اول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مورد مستند از استفاده از 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در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نجات، پس از حمله ترور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ست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سال </w:t>
      </w:r>
      <w:r w:rsidRPr="00E361B0">
        <w:rPr>
          <w:rFonts w:asciiTheme="majorBidi" w:hAnsiTheme="majorBidi" w:cs="B Nazanin"/>
          <w:sz w:val="24"/>
          <w:szCs w:val="24"/>
          <w:rtl/>
          <w:lang w:bidi="fa-IR"/>
        </w:rPr>
        <w:t>۲۰۰۱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به مرکز تجارت جهان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بود. اگرچه در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نجات، بازمانده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پ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دا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نشد، اما فرصت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برا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نشان دادن قابل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ت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رب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در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جستجو و نجات شهر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(</w:t>
      </w:r>
      <w:r w:rsidRPr="00E361B0">
        <w:rPr>
          <w:rFonts w:asciiTheme="majorBidi" w:hAnsiTheme="majorBidi" w:cs="B Nazanin"/>
          <w:sz w:val="24"/>
          <w:szCs w:val="24"/>
        </w:rPr>
        <w:t>USAR</w:t>
      </w:r>
      <w:r w:rsidRPr="00E361B0">
        <w:rPr>
          <w:rFonts w:asciiTheme="majorBidi" w:hAnsiTheme="majorBidi" w:cs="B Nazanin"/>
          <w:sz w:val="24"/>
          <w:szCs w:val="24"/>
          <w:rtl/>
        </w:rPr>
        <w:t>) فراهم شد. تجربه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حاصل از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و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نجات د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گر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که با کمک ربات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 انجام شدند، برخ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از چالش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 و کاست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موجود را برجسته کردند.</w:t>
      </w:r>
    </w:p>
    <w:p w14:paraId="4386AF8A" w14:textId="20470A3C" w:rsidR="00827F5F" w:rsidRPr="00827F5F" w:rsidRDefault="00E361B0" w:rsidP="00827F5F">
      <w:pPr>
        <w:jc w:val="both"/>
        <w:rPr>
          <w:rFonts w:asciiTheme="majorBidi" w:hAnsiTheme="majorBidi" w:cs="B Nazanin"/>
          <w:sz w:val="24"/>
          <w:szCs w:val="24"/>
          <w:rtl/>
        </w:rPr>
      </w:pPr>
      <w:r w:rsidRPr="00E361B0">
        <w:rPr>
          <w:rFonts w:asciiTheme="majorBidi" w:hAnsiTheme="majorBidi" w:cs="B Nazanin" w:hint="eastAsia"/>
          <w:sz w:val="24"/>
          <w:szCs w:val="24"/>
          <w:rtl/>
        </w:rPr>
        <w:t>چالش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اصل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در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="00B573ED">
        <w:rPr>
          <w:rFonts w:asciiTheme="majorBidi" w:hAnsiTheme="majorBidi" w:cs="B Nazanin" w:hint="eastAsia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جستجو و نجات شهر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ماه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چالش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برانگ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ز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و بس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ار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متغ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مح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ط</w:t>
      </w:r>
      <w:r w:rsidR="00B573ED">
        <w:rPr>
          <w:rFonts w:asciiTheme="majorBidi" w:hAnsiTheme="majorBidi" w:cs="B Nazanin" w:hint="eastAsia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فاجعه است. اگرچه در گذشته راه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حل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متعدد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برا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مسئله پ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شنهاد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و توسعه داده شده است، اما ه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چ</w:t>
      </w:r>
      <w:r w:rsidR="00B573ED"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کدام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از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راه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حل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 به اندازه کاف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ارزان و قابل اعتماد نبوده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اند تا در ت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مام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حوزه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جستجو و نجات نفوذ کنند. در 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این </w:t>
      </w:r>
      <w:r w:rsidRPr="00E361B0">
        <w:rPr>
          <w:rFonts w:asciiTheme="majorBidi" w:hAnsiTheme="majorBidi" w:cs="B Nazanin"/>
          <w:sz w:val="24"/>
          <w:szCs w:val="24"/>
          <w:rtl/>
        </w:rPr>
        <w:t>مقاله، بررس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حوادث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که در آن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 از ربات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نجات استفاده شده، صورت گرفته است.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بررس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چالش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را که امدادگران در همکار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با ربات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 مواجه شده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اند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را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نشان م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دهد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و به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و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ژه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نگران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درب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اره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B573ED">
        <w:rPr>
          <w:rFonts w:asciiTheme="majorBidi" w:hAnsiTheme="majorBidi" w:cs="B Nazanin" w:hint="eastAsia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پ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ده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و بزرگ موجود مطرح م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کند</w:t>
      </w:r>
      <w:r w:rsidRPr="00E361B0">
        <w:rPr>
          <w:rFonts w:asciiTheme="majorBidi" w:hAnsiTheme="majorBidi" w:cs="B Nazanin"/>
          <w:sz w:val="24"/>
          <w:szCs w:val="24"/>
          <w:rtl/>
        </w:rPr>
        <w:t>. پس از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بررس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B573ED">
        <w:rPr>
          <w:rFonts w:asciiTheme="majorBidi" w:hAnsiTheme="majorBidi" w:cs="B Nazanin" w:hint="eastAsia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موجود در بازار، مانند </w:t>
      </w:r>
      <w:r w:rsidRPr="00E361B0">
        <w:rPr>
          <w:rFonts w:asciiTheme="majorBidi" w:hAnsiTheme="majorBidi" w:cs="B Nazanin"/>
          <w:sz w:val="24"/>
          <w:szCs w:val="24"/>
        </w:rPr>
        <w:t>Recon Scout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و </w:t>
      </w:r>
      <w:proofErr w:type="spellStart"/>
      <w:r w:rsidRPr="00E361B0">
        <w:rPr>
          <w:rFonts w:asciiTheme="majorBidi" w:hAnsiTheme="majorBidi" w:cs="B Nazanin"/>
          <w:sz w:val="24"/>
          <w:szCs w:val="24"/>
        </w:rPr>
        <w:t>IRobot</w:t>
      </w:r>
      <w:proofErr w:type="spellEnd"/>
      <w:r w:rsidRPr="00E361B0">
        <w:rPr>
          <w:rFonts w:asciiTheme="majorBidi" w:hAnsiTheme="majorBidi" w:cs="B Nazanin"/>
          <w:sz w:val="24"/>
          <w:szCs w:val="24"/>
        </w:rPr>
        <w:t xml:space="preserve"> </w:t>
      </w:r>
      <w:proofErr w:type="spellStart"/>
      <w:r w:rsidRPr="00E361B0">
        <w:rPr>
          <w:rFonts w:asciiTheme="majorBidi" w:hAnsiTheme="majorBidi" w:cs="B Nazanin"/>
          <w:sz w:val="24"/>
          <w:szCs w:val="24"/>
        </w:rPr>
        <w:t>FirstLook</w:t>
      </w:r>
      <w:proofErr w:type="spellEnd"/>
      <w:r w:rsidRPr="00E361B0">
        <w:rPr>
          <w:rFonts w:asciiTheme="majorBidi" w:hAnsiTheme="majorBidi" w:cs="B Nazanin"/>
          <w:sz w:val="24"/>
          <w:szCs w:val="24"/>
          <w:rtl/>
        </w:rPr>
        <w:t xml:space="preserve"> 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ز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مورد بررس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قرار گرفتند</w:t>
      </w:r>
      <w:r w:rsidR="00827F5F">
        <w:rPr>
          <w:rFonts w:asciiTheme="majorBidi" w:hAnsiTheme="majorBidi" w:cs="B Nazanin" w:hint="cs"/>
          <w:sz w:val="24"/>
          <w:szCs w:val="24"/>
          <w:rtl/>
        </w:rPr>
        <w:t xml:space="preserve"> که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در حال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که </w:t>
      </w:r>
      <w:r w:rsidR="00827F5F">
        <w:rPr>
          <w:rFonts w:asciiTheme="majorBidi" w:hAnsiTheme="majorBidi" w:cs="B Nazanin" w:hint="cs"/>
          <w:sz w:val="24"/>
          <w:szCs w:val="24"/>
          <w:rtl/>
        </w:rPr>
        <w:t>ربات ها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م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توانند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ن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ازها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>
        <w:rPr>
          <w:rFonts w:asciiTheme="majorBidi" w:hAnsiTheme="majorBidi" w:cs="B Nazanin" w:hint="cs"/>
          <w:sz w:val="24"/>
          <w:szCs w:val="24"/>
          <w:rtl/>
        </w:rPr>
        <w:t>ی از قبیل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قابل</w:t>
      </w:r>
      <w:r w:rsid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حمل و پرتاب</w:t>
      </w:r>
      <w:r w:rsidR="00827F5F">
        <w:rPr>
          <w:rFonts w:asciiTheme="majorBidi" w:hAnsiTheme="majorBidi" w:cs="B Nazanin" w:hint="cs"/>
          <w:sz w:val="24"/>
          <w:szCs w:val="24"/>
          <w:rtl/>
        </w:rPr>
        <w:t xml:space="preserve"> شونده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را برآورده کنند، اما از نظر هز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نه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راه</w:t>
      </w:r>
      <w:r w:rsid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حل</w:t>
      </w:r>
      <w:r w:rsid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ها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کم</w:t>
      </w:r>
      <w:r w:rsid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هز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نه</w:t>
      </w:r>
      <w:r w:rsidR="00827F5F"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ا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ن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ستند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. ا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تحق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ق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نشان داد که ن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از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به 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ربات نجات عموم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کوچک و مقرون به صرفه برا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پاسخ</w:t>
      </w:r>
      <w:r w:rsid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ها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اول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ه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وجود دارد.</w:t>
      </w:r>
    </w:p>
    <w:p w14:paraId="77EBF6A4" w14:textId="5013B250" w:rsidR="00827F5F" w:rsidRPr="00827F5F" w:rsidRDefault="00827F5F" w:rsidP="00827F5F">
      <w:pPr>
        <w:jc w:val="both"/>
        <w:rPr>
          <w:rFonts w:asciiTheme="majorBidi" w:hAnsiTheme="majorBidi" w:cs="B Nazanin"/>
          <w:sz w:val="24"/>
          <w:szCs w:val="24"/>
          <w:rtl/>
        </w:rPr>
      </w:pPr>
      <w:r>
        <w:rPr>
          <w:rFonts w:asciiTheme="majorBidi" w:hAnsiTheme="majorBidi" w:cs="B Nazanin" w:hint="cs"/>
          <w:sz w:val="24"/>
          <w:szCs w:val="24"/>
          <w:rtl/>
        </w:rPr>
        <w:t xml:space="preserve">در نتیجه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برا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پاسخ به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از،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پلتفرم ربات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مقاوم، کم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هز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نه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و قابل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حمل در حال توسعه است که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تواند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به عنوان ابزار اصل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تحق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قات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در هر سنار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و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فاجعه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مورد استفاده قرار گ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رد</w:t>
      </w:r>
      <w:r w:rsidRPr="00827F5F">
        <w:rPr>
          <w:rFonts w:asciiTheme="majorBidi" w:hAnsiTheme="majorBidi" w:cs="B Nazanin"/>
          <w:sz w:val="24"/>
          <w:szCs w:val="24"/>
          <w:rtl/>
        </w:rPr>
        <w:t>.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طراح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بر اساس توص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ه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="B Nazanin"/>
          <w:sz w:val="24"/>
          <w:szCs w:val="24"/>
        </w:rPr>
        <w:t>jacoff</w:t>
      </w:r>
      <w:proofErr w:type="spellEnd"/>
      <w:r w:rsidRPr="00827F5F">
        <w:rPr>
          <w:rFonts w:asciiTheme="majorBidi" w:hAnsiTheme="majorBidi" w:cs="B Nazanin"/>
          <w:sz w:val="24"/>
          <w:szCs w:val="24"/>
          <w:rtl/>
        </w:rPr>
        <w:t xml:space="preserve"> است که کل س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و ابزار مورد 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از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توان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ن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تو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سط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اپراتور حمل شو</w:t>
      </w:r>
      <w:r>
        <w:rPr>
          <w:rFonts w:asciiTheme="majorBidi" w:hAnsiTheme="majorBidi" w:cs="B Nazanin" w:hint="cs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>د.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ربات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تواند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با پرتاب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رها کردن تا ارتفاع </w:t>
      </w:r>
      <w:r w:rsidRPr="00827F5F">
        <w:rPr>
          <w:rFonts w:asciiTheme="majorBidi" w:hAnsiTheme="majorBidi" w:cs="B Nazanin"/>
          <w:sz w:val="24"/>
          <w:szCs w:val="24"/>
          <w:rtl/>
          <w:lang w:bidi="fa-IR"/>
        </w:rPr>
        <w:t>۳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متر مستقر شود و به اندازه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ارزان است که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توان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آن را به عنوان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ربات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بار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مصرف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قابل جا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گز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در نظر گرفت.</w:t>
      </w:r>
    </w:p>
    <w:p w14:paraId="30C4BEDA" w14:textId="52B57F99" w:rsidR="002B4121" w:rsidRDefault="00827F5F" w:rsidP="00827F5F">
      <w:pPr>
        <w:jc w:val="both"/>
        <w:rPr>
          <w:rFonts w:asciiTheme="majorBidi" w:hAnsiTheme="majorBidi" w:cs="B Nazanin"/>
          <w:sz w:val="24"/>
          <w:szCs w:val="24"/>
        </w:rPr>
      </w:pPr>
      <w:r w:rsidRPr="00827F5F">
        <w:rPr>
          <w:rFonts w:asciiTheme="majorBidi" w:hAnsiTheme="majorBidi" w:cs="B Nazanin" w:hint="eastAsia"/>
          <w:sz w:val="24"/>
          <w:szCs w:val="24"/>
          <w:rtl/>
        </w:rPr>
        <w:t>براساس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تحق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قات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فعل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هز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نه</w:t>
      </w:r>
      <w:r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ربات به </w:t>
      </w:r>
      <w:r w:rsidRPr="00827F5F">
        <w:rPr>
          <w:rFonts w:asciiTheme="majorBidi" w:hAnsiTheme="majorBidi" w:cs="B Nazanin"/>
          <w:sz w:val="24"/>
          <w:szCs w:val="24"/>
          <w:rtl/>
          <w:lang w:bidi="fa-IR"/>
        </w:rPr>
        <w:t>۵۰۰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دلار آمر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کا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رسد</w:t>
      </w:r>
      <w:r w:rsidRPr="00827F5F">
        <w:rPr>
          <w:rFonts w:asciiTheme="majorBidi" w:hAnsiTheme="majorBidi" w:cs="B Nazanin"/>
          <w:sz w:val="24"/>
          <w:szCs w:val="24"/>
          <w:rtl/>
        </w:rPr>
        <w:t>.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ق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مت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به حد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پا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است که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تواند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به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چند ربات در هر ت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نجات و اداره آتش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نشان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اجازه دهد و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ربات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ها بدون نگران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قابل توجه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از بابت گم شدن، مورد استفاده قرار </w:t>
      </w:r>
      <w:r w:rsidRPr="00827F5F">
        <w:rPr>
          <w:rFonts w:asciiTheme="majorBidi" w:hAnsiTheme="majorBidi" w:cs="B Nazanin"/>
          <w:sz w:val="24"/>
          <w:szCs w:val="24"/>
          <w:rtl/>
        </w:rPr>
        <w:lastRenderedPageBreak/>
        <w:t>گ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رند</w:t>
      </w:r>
      <w:r w:rsidRPr="00827F5F">
        <w:rPr>
          <w:rFonts w:asciiTheme="majorBidi" w:hAnsiTheme="majorBidi" w:cs="B Nazanin"/>
          <w:sz w:val="24"/>
          <w:szCs w:val="24"/>
          <w:rtl/>
        </w:rPr>
        <w:t>.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امر تضم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کند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که عمل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نجات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تواند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بدون 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از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به انتظار برا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رس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دن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ربات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ها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پ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ده</w:t>
      </w:r>
      <w:r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تر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و تخصص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تر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آغاز شود.</w:t>
      </w:r>
    </w:p>
    <w:p w14:paraId="05CD4FB5" w14:textId="7AFECBD8" w:rsidR="002B4121" w:rsidRPr="001751CE" w:rsidRDefault="004A763D" w:rsidP="002B4121">
      <w:pPr>
        <w:rPr>
          <w:rFonts w:asciiTheme="majorBidi" w:hAnsiTheme="majorBidi" w:cs="B Nazanin"/>
          <w:b/>
          <w:bCs/>
          <w:color w:val="5B9BD5" w:themeColor="accent5"/>
          <w:sz w:val="24"/>
          <w:szCs w:val="24"/>
        </w:rPr>
      </w:pPr>
      <w:r w:rsidRPr="001751CE">
        <w:rPr>
          <w:rFonts w:asciiTheme="majorBidi" w:hAnsiTheme="majorBidi" w:cs="B Nazanin"/>
          <w:b/>
          <w:bCs/>
          <w:color w:val="5B9BD5" w:themeColor="accent5"/>
          <w:sz w:val="24"/>
          <w:szCs w:val="24"/>
          <w:rtl/>
        </w:rPr>
        <w:t>مرور</w:t>
      </w:r>
      <w:r w:rsidRPr="001751CE">
        <w:rPr>
          <w:rFonts w:asciiTheme="majorBidi" w:hAnsiTheme="majorBidi" w:cs="B Nazanin" w:hint="cs"/>
          <w:b/>
          <w:bCs/>
          <w:color w:val="5B9BD5" w:themeColor="accent5"/>
          <w:sz w:val="24"/>
          <w:szCs w:val="24"/>
          <w:rtl/>
        </w:rPr>
        <w:t>ی بر</w:t>
      </w:r>
      <w:r w:rsidRPr="001751CE">
        <w:rPr>
          <w:rFonts w:asciiTheme="majorBidi" w:hAnsiTheme="majorBidi" w:cs="B Nazanin"/>
          <w:b/>
          <w:bCs/>
          <w:color w:val="5B9BD5" w:themeColor="accent5"/>
          <w:sz w:val="24"/>
          <w:szCs w:val="24"/>
          <w:rtl/>
        </w:rPr>
        <w:t xml:space="preserve"> س</w:t>
      </w:r>
      <w:r w:rsidRPr="001751CE">
        <w:rPr>
          <w:rFonts w:asciiTheme="majorBidi" w:hAnsiTheme="majorBidi" w:cs="B Nazanin" w:hint="cs"/>
          <w:b/>
          <w:bCs/>
          <w:color w:val="5B9BD5" w:themeColor="accent5"/>
          <w:sz w:val="24"/>
          <w:szCs w:val="24"/>
          <w:rtl/>
        </w:rPr>
        <w:t>ی</w:t>
      </w:r>
      <w:r w:rsidRPr="001751CE">
        <w:rPr>
          <w:rFonts w:asciiTheme="majorBidi" w:hAnsiTheme="majorBidi" w:cs="B Nazanin" w:hint="eastAsia"/>
          <w:b/>
          <w:bCs/>
          <w:color w:val="5B9BD5" w:themeColor="accent5"/>
          <w:sz w:val="24"/>
          <w:szCs w:val="24"/>
          <w:rtl/>
        </w:rPr>
        <w:t>ستم</w:t>
      </w:r>
      <w:r w:rsidRPr="001751CE">
        <w:rPr>
          <w:rFonts w:asciiTheme="majorBidi" w:hAnsiTheme="majorBidi" w:cs="B Nazanin"/>
          <w:b/>
          <w:bCs/>
          <w:color w:val="5B9BD5" w:themeColor="accent5"/>
          <w:sz w:val="24"/>
          <w:szCs w:val="24"/>
          <w:rtl/>
        </w:rPr>
        <w:t xml:space="preserve"> و استراتژ</w:t>
      </w:r>
      <w:r w:rsidRPr="001751CE">
        <w:rPr>
          <w:rFonts w:asciiTheme="majorBidi" w:hAnsiTheme="majorBidi" w:cs="B Nazanin" w:hint="cs"/>
          <w:b/>
          <w:bCs/>
          <w:color w:val="5B9BD5" w:themeColor="accent5"/>
          <w:sz w:val="24"/>
          <w:szCs w:val="24"/>
          <w:rtl/>
        </w:rPr>
        <w:t>ی پیاده سازی شده:</w:t>
      </w:r>
    </w:p>
    <w:p w14:paraId="04FDE7E2" w14:textId="0B7EB36A" w:rsidR="00AC1715" w:rsidRPr="00AC1715" w:rsidRDefault="00AC1715" w:rsidP="00AC1715">
      <w:pPr>
        <w:jc w:val="both"/>
        <w:rPr>
          <w:rFonts w:asciiTheme="majorBidi" w:hAnsiTheme="majorBidi" w:cs="B Nazanin"/>
          <w:sz w:val="24"/>
          <w:szCs w:val="24"/>
          <w:rtl/>
        </w:rPr>
      </w:pPr>
      <w:r w:rsidRPr="00AC1715">
        <w:rPr>
          <w:rFonts w:asciiTheme="majorBidi" w:hAnsiTheme="majorBidi" w:cs="B Nazanin"/>
          <w:sz w:val="24"/>
          <w:szCs w:val="24"/>
          <w:rtl/>
        </w:rPr>
        <w:t>س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که در ا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مقاله توص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شده، با هدف برآورده کردن ن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ازها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4"/>
          <w:szCs w:val="24"/>
          <w:rtl/>
        </w:rPr>
        <w:t xml:space="preserve">امدادگر </w:t>
      </w:r>
      <w:r w:rsidRPr="00AC1715">
        <w:rPr>
          <w:rFonts w:asciiTheme="majorBidi" w:hAnsiTheme="majorBidi" w:cs="B Nazanin"/>
          <w:sz w:val="24"/>
          <w:szCs w:val="24"/>
          <w:rtl/>
        </w:rPr>
        <w:t>قابل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C1715">
        <w:rPr>
          <w:rFonts w:asciiTheme="majorBidi" w:hAnsiTheme="majorBidi" w:cs="B Nazanin"/>
          <w:sz w:val="24"/>
          <w:szCs w:val="24"/>
          <w:rtl/>
        </w:rPr>
        <w:t>حمل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و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پرتاب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شونده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شده است. </w:t>
      </w:r>
      <w:r>
        <w:rPr>
          <w:rFonts w:asciiTheme="majorBidi" w:hAnsiTheme="majorBidi" w:cs="B Nazanin" w:hint="cs"/>
          <w:sz w:val="24"/>
          <w:szCs w:val="24"/>
          <w:rtl/>
        </w:rPr>
        <w:t xml:space="preserve">این </w:t>
      </w:r>
      <w:r w:rsidRPr="00AC1715">
        <w:rPr>
          <w:rFonts w:asciiTheme="majorBidi" w:hAnsiTheme="majorBidi" w:cs="B Nazanin"/>
          <w:sz w:val="24"/>
          <w:szCs w:val="24"/>
          <w:rtl/>
        </w:rPr>
        <w:t>س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شامل دو ز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ر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مجموعه </w:t>
      </w:r>
      <w:r w:rsidRPr="00AC1715">
        <w:rPr>
          <w:rFonts w:asciiTheme="majorBidi" w:hAnsiTheme="majorBidi" w:cs="B Nazanin"/>
          <w:sz w:val="24"/>
          <w:szCs w:val="24"/>
          <w:rtl/>
        </w:rPr>
        <w:t>اصل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است.</w:t>
      </w:r>
    </w:p>
    <w:p w14:paraId="76707F91" w14:textId="104CC458" w:rsidR="002B4121" w:rsidRDefault="00AC1715" w:rsidP="00AC1715">
      <w:pPr>
        <w:jc w:val="both"/>
        <w:rPr>
          <w:rFonts w:asciiTheme="majorBidi" w:hAnsiTheme="majorBidi" w:cs="B Nazanin"/>
          <w:sz w:val="24"/>
          <w:szCs w:val="24"/>
        </w:rPr>
      </w:pPr>
      <w:r w:rsidRPr="00AC1715">
        <w:rPr>
          <w:rFonts w:asciiTheme="majorBidi" w:hAnsiTheme="majorBidi" w:cs="B Nazanin" w:hint="eastAsia"/>
          <w:sz w:val="24"/>
          <w:szCs w:val="24"/>
          <w:rtl/>
        </w:rPr>
        <w:t>ز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ر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مجموعه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اول، ا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ستگاه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اپراتور قابل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پوشش است که شامل 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دستگاه حمل و 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رابط کاربر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باشد</w:t>
      </w:r>
      <w:r w:rsidRPr="00AC1715">
        <w:rPr>
          <w:rFonts w:asciiTheme="majorBidi" w:hAnsiTheme="majorBidi" w:cs="B Nazanin"/>
          <w:sz w:val="24"/>
          <w:szCs w:val="24"/>
          <w:rtl/>
        </w:rPr>
        <w:t>. ز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ر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مجموعه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دوم، پلتفرم ربات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است که در شکل </w:t>
      </w:r>
      <w:r w:rsidRPr="00AC1715">
        <w:rPr>
          <w:rFonts w:asciiTheme="majorBidi" w:hAnsiTheme="majorBidi" w:cs="B Nazanin"/>
          <w:sz w:val="24"/>
          <w:szCs w:val="24"/>
          <w:rtl/>
          <w:lang w:bidi="fa-IR"/>
        </w:rPr>
        <w:t>۱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د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ده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شود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و قابل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حرکت و پرتاب را دارد و برا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کاوش در مح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ط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فاجعه استفاده م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شود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. تعامل </w:t>
      </w:r>
      <w:r>
        <w:rPr>
          <w:rFonts w:asciiTheme="majorBidi" w:hAnsiTheme="majorBidi" w:cs="B Nazanin" w:hint="cs"/>
          <w:sz w:val="24"/>
          <w:szCs w:val="24"/>
          <w:rtl/>
        </w:rPr>
        <w:t>بی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ب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دو ز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ر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مجموعه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د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شکل </w:t>
      </w:r>
      <w:r w:rsidRPr="00AC1715">
        <w:rPr>
          <w:rFonts w:asciiTheme="majorBidi" w:hAnsiTheme="majorBidi" w:cs="B Nazanin"/>
          <w:sz w:val="24"/>
          <w:szCs w:val="24"/>
          <w:rtl/>
          <w:lang w:bidi="fa-IR"/>
        </w:rPr>
        <w:t>۲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نشان داده شده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18E0" w14:paraId="370E45F6" w14:textId="77777777" w:rsidTr="009418E0">
        <w:tc>
          <w:tcPr>
            <w:tcW w:w="9350" w:type="dxa"/>
            <w:vAlign w:val="center"/>
          </w:tcPr>
          <w:p w14:paraId="422F9906" w14:textId="72FC448F" w:rsidR="009418E0" w:rsidRDefault="009418E0" w:rsidP="009418E0">
            <w:pPr>
              <w:jc w:val="center"/>
              <w:rPr>
                <w:rFonts w:asciiTheme="majorBidi" w:hAnsiTheme="majorBidi" w:cs="B Nazanin"/>
                <w:sz w:val="24"/>
                <w:szCs w:val="24"/>
                <w:rtl/>
              </w:rPr>
            </w:pPr>
            <w:r w:rsidRPr="009418E0">
              <w:rPr>
                <w:rFonts w:asciiTheme="majorBidi" w:hAnsiTheme="majorBidi" w:cs="B Nazanin"/>
                <w:noProof/>
                <w:sz w:val="24"/>
                <w:szCs w:val="24"/>
                <w:rtl/>
              </w:rPr>
              <w:drawing>
                <wp:inline distT="0" distB="0" distL="0" distR="0" wp14:anchorId="52DF06A7" wp14:editId="15ACAB1B">
                  <wp:extent cx="2407920" cy="309936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276" cy="310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42F7BB" w14:textId="2E3B84C9" w:rsidR="002B4121" w:rsidRPr="00A07DDB" w:rsidRDefault="00A07DDB" w:rsidP="00DF038B">
      <w:pPr>
        <w:spacing w:before="240"/>
        <w:jc w:val="both"/>
        <w:rPr>
          <w:rFonts w:asciiTheme="majorBidi" w:hAnsiTheme="majorBidi" w:cs="B Nazanin" w:hint="cs"/>
          <w:sz w:val="24"/>
          <w:szCs w:val="24"/>
          <w:lang w:bidi="fa-IR"/>
        </w:rPr>
      </w:pP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حمل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ربات توسط چند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امدادگر در مناطق فاجعه</w:t>
      </w:r>
      <w:r w:rsidR="00DF038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>زده بس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ار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دشوار است. نسبت به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امدادگران و ربات</w:t>
      </w:r>
      <w:r w:rsidR="00DF038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>ها، هم برا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حمل و هم برا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عمل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ات،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۱ به ۱ است. </w:t>
      </w:r>
      <w:r w:rsidR="00DF038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این 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>س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حمل </w:t>
      </w:r>
      <w:r w:rsidR="00DF038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درنظر گرفته شده 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به 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جل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قه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تاکت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متصل شده و 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قابل</w:t>
      </w:r>
      <w:r w:rsidR="00DF038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>حمل با نسبت مطلوب ا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جاد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F038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="00DF038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علاوه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بر حمل پلتفرم ربات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ک،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حمل ماژول</w:t>
      </w:r>
      <w:r w:rsidR="00DF038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ارتباط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و کنترل برا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رابط کاربر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در خود جا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داده است. س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شارژ م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دان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با شارژ کردن </w:t>
      </w:r>
      <w:r w:rsidR="002A45C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ربات 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>پس از هر استقرار، دامنه عمل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ات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و کارا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2A45C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آن 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>را افزا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A07DD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F038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A07DDB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A07DDB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14:paraId="20AA887E" w14:textId="596464C0" w:rsidR="002B4121" w:rsidRDefault="00766843" w:rsidP="00B4040D">
      <w:pPr>
        <w:jc w:val="both"/>
        <w:rPr>
          <w:rFonts w:asciiTheme="majorBidi" w:hAnsiTheme="majorBidi" w:cs="B Nazanin"/>
          <w:sz w:val="24"/>
          <w:szCs w:val="24"/>
        </w:rPr>
      </w:pPr>
      <w:r>
        <w:rPr>
          <w:rFonts w:asciiTheme="majorBidi" w:hAnsiTheme="majorBidi" w:cs="B Nazanin" w:hint="cs"/>
          <w:sz w:val="24"/>
          <w:szCs w:val="24"/>
          <w:rtl/>
        </w:rPr>
        <w:t xml:space="preserve">پیاده سازی </w:t>
      </w:r>
      <w:r w:rsidRPr="00766843">
        <w:rPr>
          <w:rFonts w:asciiTheme="majorBidi" w:hAnsiTheme="majorBidi" w:cs="B Nazanin"/>
          <w:sz w:val="24"/>
          <w:szCs w:val="24"/>
          <w:rtl/>
        </w:rPr>
        <w:t>ربات به گونه</w:t>
      </w:r>
      <w:r w:rsidR="00B4040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/>
          <w:sz w:val="24"/>
          <w:szCs w:val="24"/>
          <w:rtl/>
        </w:rPr>
        <w:t>ا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طراح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شده که تا حد ممکن آسان باشد؛ اپراتور ربات را از جل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قه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خارج کرده و آن را به داخل مح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ط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مورد بررس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پرتاب 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رها م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="00B4040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کند</w:t>
      </w:r>
      <w:r w:rsidRPr="00766843">
        <w:rPr>
          <w:rFonts w:asciiTheme="majorBidi" w:hAnsiTheme="majorBidi" w:cs="B Nazanin"/>
          <w:sz w:val="24"/>
          <w:szCs w:val="24"/>
          <w:rtl/>
        </w:rPr>
        <w:t>. دم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که </w:t>
      </w:r>
      <w:r w:rsidR="00B4040D">
        <w:rPr>
          <w:rFonts w:asciiTheme="majorBidi" w:hAnsiTheme="majorBidi" w:cs="B Nazanin" w:hint="cs"/>
          <w:sz w:val="24"/>
          <w:szCs w:val="24"/>
          <w:rtl/>
        </w:rPr>
        <w:t xml:space="preserve">در زاویه بیرونی </w:t>
      </w:r>
      <w:r w:rsidRPr="00766843">
        <w:rPr>
          <w:rFonts w:asciiTheme="majorBidi" w:hAnsiTheme="majorBidi" w:cs="B Nazanin"/>
          <w:sz w:val="24"/>
          <w:szCs w:val="24"/>
          <w:rtl/>
        </w:rPr>
        <w:t>ربات متصل است، به</w:t>
      </w:r>
      <w:r w:rsidR="00B4040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/>
          <w:sz w:val="24"/>
          <w:szCs w:val="24"/>
          <w:rtl/>
        </w:rPr>
        <w:t>عنوان دسته</w:t>
      </w:r>
      <w:r w:rsidR="00B4040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/>
          <w:sz w:val="24"/>
          <w:szCs w:val="24"/>
          <w:rtl/>
        </w:rPr>
        <w:t>ا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برا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حمل راحت</w:t>
      </w:r>
      <w:r w:rsidR="00B4040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/>
          <w:sz w:val="24"/>
          <w:szCs w:val="24"/>
          <w:rtl/>
        </w:rPr>
        <w:t>تر و کمک به پرتاب استفاده م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="00B4040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شود</w:t>
      </w:r>
      <w:r w:rsidRPr="00766843">
        <w:rPr>
          <w:rFonts w:asciiTheme="majorBidi" w:hAnsiTheme="majorBidi" w:cs="B Nazanin"/>
          <w:sz w:val="24"/>
          <w:szCs w:val="24"/>
          <w:rtl/>
        </w:rPr>
        <w:t>. هنگام برخو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رد،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چرخ</w:t>
      </w:r>
      <w:r w:rsidR="00B4040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/>
          <w:sz w:val="24"/>
          <w:szCs w:val="24"/>
          <w:rtl/>
        </w:rPr>
        <w:t>ها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بزرگ (که در شکل </w:t>
      </w:r>
      <w:r w:rsidRPr="00766843">
        <w:rPr>
          <w:rFonts w:asciiTheme="majorBidi" w:hAnsiTheme="majorBidi" w:cs="B Nazanin"/>
          <w:sz w:val="24"/>
          <w:szCs w:val="24"/>
          <w:rtl/>
          <w:lang w:bidi="fa-IR"/>
        </w:rPr>
        <w:t>۱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د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ده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="00B4040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شوند</w:t>
      </w:r>
      <w:r w:rsidRPr="00766843">
        <w:rPr>
          <w:rFonts w:asciiTheme="majorBidi" w:hAnsiTheme="majorBidi" w:cs="B Nazanin"/>
          <w:sz w:val="24"/>
          <w:szCs w:val="24"/>
          <w:rtl/>
        </w:rPr>
        <w:t>) بخش عمده</w:t>
      </w:r>
      <w:r w:rsidR="00B4040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/>
          <w:sz w:val="24"/>
          <w:szCs w:val="24"/>
          <w:rtl/>
        </w:rPr>
        <w:t>ا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از انرژ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ضربه را جذب کرده و از </w:t>
      </w:r>
      <w:r w:rsidR="00B4040D">
        <w:rPr>
          <w:rFonts w:asciiTheme="majorBidi" w:hAnsiTheme="majorBidi" w:cs="B Nazanin" w:hint="cs"/>
          <w:sz w:val="24"/>
          <w:szCs w:val="24"/>
          <w:rtl/>
        </w:rPr>
        <w:t>قطعات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داخل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محافظت م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="00B4040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کنند</w:t>
      </w:r>
      <w:r w:rsidRPr="00766843">
        <w:rPr>
          <w:rFonts w:asciiTheme="majorBidi" w:hAnsiTheme="majorBidi" w:cs="B Nazanin"/>
          <w:sz w:val="24"/>
          <w:szCs w:val="24"/>
          <w:rtl/>
        </w:rPr>
        <w:t>.</w:t>
      </w:r>
      <w:r w:rsidR="00B4040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طراح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پلتفرم امکان نصب انواع حسگر</w:t>
      </w:r>
      <w:r w:rsidR="00B4040D">
        <w:rPr>
          <w:rFonts w:asciiTheme="majorBidi" w:hAnsiTheme="majorBidi" w:cs="B Nazanin" w:hint="cs"/>
          <w:sz w:val="24"/>
          <w:szCs w:val="24"/>
          <w:rtl/>
        </w:rPr>
        <w:t>های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تخصص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را فراهم م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="00B4040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کند</w:t>
      </w:r>
      <w:r w:rsidRPr="00766843">
        <w:rPr>
          <w:rFonts w:asciiTheme="majorBidi" w:hAnsiTheme="majorBidi" w:cs="B Nazanin"/>
          <w:sz w:val="24"/>
          <w:szCs w:val="24"/>
          <w:rtl/>
        </w:rPr>
        <w:t>. در اول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نسخه از ا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ربات، دو نوع حسگر در نظر گرفته شده است: اول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B4040D">
        <w:rPr>
          <w:rFonts w:asciiTheme="majorBidi" w:hAnsiTheme="majorBidi" w:cs="B Nazanin" w:hint="cs"/>
          <w:sz w:val="24"/>
          <w:szCs w:val="24"/>
          <w:rtl/>
        </w:rPr>
        <w:t>آن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شامل حداقل ن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ازها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سنجش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است که توسط مورف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تعر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شده و به</w:t>
      </w:r>
      <w:r w:rsidR="00B4040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/>
          <w:sz w:val="24"/>
          <w:szCs w:val="24"/>
          <w:rtl/>
        </w:rPr>
        <w:t>طور کامل با هدف کاهش هز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نه</w:t>
      </w:r>
      <w:r w:rsidR="00B4040D"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سازگار است. </w:t>
      </w:r>
      <w:r w:rsidR="00B4040D">
        <w:rPr>
          <w:rFonts w:asciiTheme="majorBidi" w:hAnsiTheme="majorBidi" w:cs="B Nazanin" w:hint="cs"/>
          <w:sz w:val="24"/>
          <w:szCs w:val="24"/>
          <w:rtl/>
        </w:rPr>
        <w:t xml:space="preserve">حسگر </w:t>
      </w:r>
      <w:r w:rsidRPr="00766843">
        <w:rPr>
          <w:rFonts w:asciiTheme="majorBidi" w:hAnsiTheme="majorBidi" w:cs="B Nazanin"/>
          <w:sz w:val="24"/>
          <w:szCs w:val="24"/>
          <w:rtl/>
        </w:rPr>
        <w:t>دوم پ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شرفته</w:t>
      </w:r>
      <w:r w:rsidR="00B4040D"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تر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و گران</w:t>
      </w:r>
      <w:r w:rsidR="00B4040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/>
          <w:sz w:val="24"/>
          <w:szCs w:val="24"/>
          <w:rtl/>
        </w:rPr>
        <w:t>تر خواهد بود و به</w:t>
      </w:r>
      <w:r w:rsidR="00B4040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/>
          <w:sz w:val="24"/>
          <w:szCs w:val="24"/>
          <w:rtl/>
        </w:rPr>
        <w:t>عنوان پا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ه</w:t>
      </w:r>
      <w:r w:rsidR="00B4040D"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برا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طراح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="00B4040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با عملکرد بالا در آ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نده</w:t>
      </w:r>
      <w:r w:rsidRPr="00766843">
        <w:rPr>
          <w:rFonts w:asciiTheme="majorBidi" w:hAnsiTheme="majorBidi" w:cs="B Nazanin"/>
          <w:sz w:val="24"/>
          <w:szCs w:val="24"/>
          <w:rtl/>
        </w:rPr>
        <w:t xml:space="preserve"> مورد استفاده قرار م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="00B4040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گ</w:t>
      </w:r>
      <w:r w:rsidRPr="00766843">
        <w:rPr>
          <w:rFonts w:asciiTheme="majorBidi" w:hAnsiTheme="majorBidi" w:cs="B Nazanin" w:hint="cs"/>
          <w:sz w:val="24"/>
          <w:szCs w:val="24"/>
          <w:rtl/>
        </w:rPr>
        <w:t>ی</w:t>
      </w:r>
      <w:r w:rsidRPr="00766843">
        <w:rPr>
          <w:rFonts w:asciiTheme="majorBidi" w:hAnsiTheme="majorBidi" w:cs="B Nazanin" w:hint="eastAsia"/>
          <w:sz w:val="24"/>
          <w:szCs w:val="24"/>
          <w:rtl/>
        </w:rPr>
        <w:t>رد</w:t>
      </w:r>
      <w:r w:rsidRPr="00766843">
        <w:rPr>
          <w:rFonts w:asciiTheme="majorBidi" w:hAnsiTheme="majorBidi" w:cs="B Nazanin"/>
          <w:sz w:val="24"/>
          <w:szCs w:val="24"/>
          <w:rtl/>
        </w:rPr>
        <w:t>.</w:t>
      </w:r>
    </w:p>
    <w:p w14:paraId="2A730C7E" w14:textId="79C37587" w:rsidR="002B4121" w:rsidRPr="007E2B27" w:rsidRDefault="007E2B27" w:rsidP="00C825D7">
      <w:pPr>
        <w:jc w:val="both"/>
        <w:rPr>
          <w:rFonts w:asciiTheme="majorBidi" w:hAnsiTheme="majorBidi" w:cs="B Nazanin"/>
          <w:sz w:val="24"/>
          <w:szCs w:val="24"/>
        </w:rPr>
      </w:pPr>
      <w:r w:rsidRPr="007E2B27">
        <w:rPr>
          <w:rFonts w:asciiTheme="majorBidi" w:hAnsiTheme="majorBidi" w:cs="B Nazanin" w:hint="eastAsia"/>
          <w:sz w:val="24"/>
          <w:szCs w:val="24"/>
          <w:rtl/>
        </w:rPr>
        <w:lastRenderedPageBreak/>
        <w:t>به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دل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ل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خطرات موجود در مح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ط</w:t>
      </w:r>
      <w:r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نجات، احتمال برگشت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E2B27">
        <w:rPr>
          <w:rFonts w:asciiTheme="majorBidi" w:hAnsiTheme="majorBidi" w:cs="B Nazanin"/>
          <w:sz w:val="24"/>
          <w:szCs w:val="24"/>
          <w:rtl/>
        </w:rPr>
        <w:t>ناپذ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ربات </w:t>
      </w:r>
      <w:r>
        <w:rPr>
          <w:rFonts w:asciiTheme="majorBidi" w:hAnsiTheme="majorBidi" w:cs="B Nazanin" w:hint="cs"/>
          <w:sz w:val="24"/>
          <w:szCs w:val="24"/>
          <w:rtl/>
        </w:rPr>
        <w:t>امدادگر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به سمت اپراتور وجود دارد. برا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جلوگ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از ر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سک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مال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بالا و کاهش استرس اپراتور در صورت از دست دادن ربات، 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به گونه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E2B27">
        <w:rPr>
          <w:rFonts w:asciiTheme="majorBidi" w:hAnsiTheme="majorBidi" w:cs="B Nazanin"/>
          <w:sz w:val="24"/>
          <w:szCs w:val="24"/>
          <w:rtl/>
        </w:rPr>
        <w:t>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طراح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شده که قابل جا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گز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باشد. اما از آنجا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که اپراتور در م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کان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نسبتاً 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من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قرار دارد، 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ستگاه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اپراتور به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E2B27">
        <w:rPr>
          <w:rFonts w:asciiTheme="majorBidi" w:hAnsiTheme="majorBidi" w:cs="B Nazanin"/>
          <w:sz w:val="24"/>
          <w:szCs w:val="24"/>
          <w:rtl/>
        </w:rPr>
        <w:t>عنوان بخش قابل جا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گز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در نظر گرفته نشده است. هر 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ستگاه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اپراتور م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تواند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با چند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ربات مختلف کار کند، چه در صورت از دست دادن 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آس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ب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د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دن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ربات و چه برا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ن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از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به استفاده از ربات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E2B27">
        <w:rPr>
          <w:rFonts w:asciiTheme="majorBidi" w:hAnsiTheme="majorBidi" w:cs="B Nazanin"/>
          <w:sz w:val="24"/>
          <w:szCs w:val="24"/>
          <w:rtl/>
        </w:rPr>
        <w:t>ها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مختلف با محموله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E2B27">
        <w:rPr>
          <w:rFonts w:asciiTheme="majorBidi" w:hAnsiTheme="majorBidi" w:cs="B Nazanin"/>
          <w:sz w:val="24"/>
          <w:szCs w:val="24"/>
          <w:rtl/>
        </w:rPr>
        <w:t>ها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حسگر 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گوناگون</w:t>
      </w:r>
      <w:r w:rsidR="00C825D7">
        <w:rPr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با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وجود 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نکه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ستگاه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اپراتور قابل جا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گز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ن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ست،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کل 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به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E2B27">
        <w:rPr>
          <w:rFonts w:asciiTheme="majorBidi" w:hAnsiTheme="majorBidi" w:cs="B Nazanin"/>
          <w:sz w:val="24"/>
          <w:szCs w:val="24"/>
          <w:rtl/>
        </w:rPr>
        <w:t>طور قابل توجه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مقرون به صرفه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E2B27">
        <w:rPr>
          <w:rFonts w:asciiTheme="majorBidi" w:hAnsiTheme="majorBidi" w:cs="B Nazanin"/>
          <w:sz w:val="24"/>
          <w:szCs w:val="24"/>
          <w:rtl/>
        </w:rPr>
        <w:t>تر از گز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نه</w:t>
      </w:r>
      <w:r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تجار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موجود است. مشخصات 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پ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شنهاد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در جدول </w:t>
      </w:r>
      <w:r w:rsidRPr="007E2B27">
        <w:rPr>
          <w:rFonts w:asciiTheme="majorBidi" w:hAnsiTheme="majorBidi" w:cs="B Nazanin"/>
          <w:sz w:val="24"/>
          <w:szCs w:val="24"/>
        </w:rPr>
        <w:t>I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C825D7">
        <w:rPr>
          <w:rFonts w:asciiTheme="majorBidi" w:hAnsiTheme="majorBidi" w:cs="B Nazanin" w:hint="cs"/>
          <w:sz w:val="24"/>
          <w:szCs w:val="24"/>
          <w:rtl/>
        </w:rPr>
        <w:t>گردآوری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شده است. از آنجا که 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ستگاه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اپراتور نقطه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تعامل انسان و ربات است، توض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حات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خود را با م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عرف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ز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ر</w:t>
      </w:r>
      <w:r w:rsidR="00C825D7">
        <w:rPr>
          <w:rFonts w:asciiTheme="majorBidi" w:hAnsiTheme="majorBidi" w:cs="B Nazanin" w:hint="cs"/>
          <w:sz w:val="24"/>
          <w:szCs w:val="24"/>
          <w:rtl/>
        </w:rPr>
        <w:t xml:space="preserve"> مجموعه</w:t>
      </w:r>
      <w:r w:rsidRPr="007E2B27">
        <w:rPr>
          <w:rFonts w:asciiTheme="majorBidi" w:hAnsiTheme="majorBidi" w:cs="B Nazanin"/>
          <w:sz w:val="24"/>
          <w:szCs w:val="24"/>
          <w:rtl/>
        </w:rPr>
        <w:t xml:space="preserve"> آغاز م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کن</w:t>
      </w:r>
      <w:r w:rsidRPr="007E2B27">
        <w:rPr>
          <w:rFonts w:asciiTheme="majorBidi" w:hAnsiTheme="majorBidi" w:cs="B Nazanin" w:hint="cs"/>
          <w:sz w:val="24"/>
          <w:szCs w:val="24"/>
          <w:rtl/>
        </w:rPr>
        <w:t>ی</w:t>
      </w:r>
      <w:r w:rsidRPr="007E2B27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7E2B27">
        <w:rPr>
          <w:rFonts w:asciiTheme="majorBidi" w:hAnsiTheme="majorBidi" w:cs="B Nazanin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0EF8" w14:paraId="4C322679" w14:textId="77777777" w:rsidTr="005A0EF8">
        <w:tc>
          <w:tcPr>
            <w:tcW w:w="9350" w:type="dxa"/>
            <w:vAlign w:val="center"/>
          </w:tcPr>
          <w:p w14:paraId="586F984A" w14:textId="72BB18BE" w:rsidR="005A0EF8" w:rsidRDefault="005A0EF8" w:rsidP="005A0EF8">
            <w:pPr>
              <w:jc w:val="center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5A0EF8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drawing>
                <wp:inline distT="0" distB="0" distL="0" distR="0" wp14:anchorId="0EB12B89" wp14:editId="208861CC">
                  <wp:extent cx="2648102" cy="1997137"/>
                  <wp:effectExtent l="0" t="0" r="0" b="3175"/>
                  <wp:docPr id="1453804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80477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992" cy="200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47213" w14:textId="0A681FD6" w:rsidR="00BC1743" w:rsidRPr="00825285" w:rsidRDefault="001751CE" w:rsidP="00825285">
      <w:pPr>
        <w:spacing w:before="240"/>
        <w:rPr>
          <w:rFonts w:asciiTheme="majorBidi" w:hAnsiTheme="majorBidi" w:cs="B Nazanin"/>
          <w:b/>
          <w:bCs/>
          <w:color w:val="5B9BD5" w:themeColor="accent5"/>
          <w:sz w:val="24"/>
          <w:szCs w:val="24"/>
          <w:rtl/>
          <w:lang w:bidi="fa-IR"/>
        </w:rPr>
      </w:pPr>
      <w:r w:rsidRPr="001751CE">
        <w:rPr>
          <w:rFonts w:asciiTheme="majorBidi" w:hAnsiTheme="majorBidi" w:cs="B Nazanin" w:hint="cs"/>
          <w:b/>
          <w:bCs/>
          <w:color w:val="5B9BD5" w:themeColor="accent5"/>
          <w:sz w:val="24"/>
          <w:szCs w:val="24"/>
          <w:rtl/>
          <w:lang w:bidi="fa-IR"/>
        </w:rPr>
        <w:t>ایستگاه اپراتور:</w:t>
      </w:r>
    </w:p>
    <w:p w14:paraId="75623872" w14:textId="05C46D28" w:rsidR="00BC1743" w:rsidRPr="00EB2518" w:rsidRDefault="00825285" w:rsidP="00825285">
      <w:pPr>
        <w:pStyle w:val="ListParagraph"/>
        <w:numPr>
          <w:ilvl w:val="0"/>
          <w:numId w:val="1"/>
        </w:numPr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EB2518">
        <w:rPr>
          <w:rFonts w:asciiTheme="majorBidi" w:hAnsiTheme="majorBidi" w:cs="B Nazanin"/>
          <w:b/>
          <w:bCs/>
          <w:sz w:val="24"/>
          <w:szCs w:val="24"/>
          <w:rtl/>
        </w:rPr>
        <w:t>رابط کاربری و ترکیب داده</w:t>
      </w:r>
      <w:r w:rsidR="00706FD0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EB2518">
        <w:rPr>
          <w:rFonts w:asciiTheme="majorBidi" w:hAnsiTheme="majorBidi" w:cs="B Nazanin"/>
          <w:b/>
          <w:bCs/>
          <w:sz w:val="24"/>
          <w:szCs w:val="24"/>
          <w:rtl/>
        </w:rPr>
        <w:t>ها</w:t>
      </w:r>
      <w:r w:rsidRPr="00EB2518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61CB7663" w14:textId="763D3C47" w:rsidR="00BC1743" w:rsidRPr="00706FD0" w:rsidRDefault="00706FD0" w:rsidP="00706FD0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در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مراحل اول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و راه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>انداز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عمل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ات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نجات، ممکن است اپراتورها تا ۴۸ ساعت بدون خواب و در ش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فت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۱۲ ساعته کار کنند. خستگ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اپراتور به 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مسئله مهم تبد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و با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طراح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ستگاه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اپراتور در نظر گرفته شود. همچن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ن،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اپراتور ممکن است دستکش به دست داشته با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شد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و رابط کاربر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در معرض خطرات و شرا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سخت 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عمل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ات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جستجو و نجات شهر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قرار گ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رد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>. ا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موضوع ن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به 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رابط کاربر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ساده و مقاوم را نشان م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سادگ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رابط کاربر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اپراتور با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به گونه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>ا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باشد که زمان آموزش را به حداقل برساند؛ ز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را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دوره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آموزش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طولان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کارآ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نجات اول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>طور قابل توجه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کاهش م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>. برا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حفظ نسبت ۱ به ۱ انسان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>ربات، رابط کاربر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با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دست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باشد. با توجه به تمام ا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موارد، ک</w:t>
      </w:r>
      <w:r w:rsidRPr="00706FD0">
        <w:rPr>
          <w:rFonts w:asciiTheme="majorBidi" w:hAnsiTheme="majorBidi" w:cs="B Nazanin" w:hint="eastAsia"/>
          <w:sz w:val="24"/>
          <w:szCs w:val="24"/>
          <w:rtl/>
          <w:lang w:bidi="fa-IR"/>
        </w:rPr>
        <w:t>نترلر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مقاوم و دست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در شکل ۳ نشان داده شده، طراح</w:t>
      </w:r>
      <w:r w:rsidRPr="00706FD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06FD0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1F1" w14:paraId="2F54DD98" w14:textId="77777777" w:rsidTr="008831F1">
        <w:tc>
          <w:tcPr>
            <w:tcW w:w="9350" w:type="dxa"/>
            <w:vAlign w:val="center"/>
          </w:tcPr>
          <w:p w14:paraId="3B90713C" w14:textId="7AF8DF54" w:rsidR="008831F1" w:rsidRDefault="008831F1" w:rsidP="008831F1">
            <w:pPr>
              <w:jc w:val="center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8831F1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drawing>
                <wp:inline distT="0" distB="0" distL="0" distR="0" wp14:anchorId="389C8616" wp14:editId="5C973412">
                  <wp:extent cx="1653235" cy="1537659"/>
                  <wp:effectExtent l="0" t="0" r="4445" b="5715"/>
                  <wp:docPr id="1383919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9193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384" cy="154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E0C7C" w14:textId="3535250D" w:rsidR="006C440B" w:rsidRPr="006C440B" w:rsidRDefault="006C440B" w:rsidP="006C440B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lastRenderedPageBreak/>
        <w:t>مدار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کنترلر در 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محفظه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lang w:bidi="fa-IR"/>
        </w:rPr>
        <w:t>HDPE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با طراح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ارگونوم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قرار گرفته و شامل 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جو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است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هدا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پا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ربات، چهار دکمه برا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ارائه عملکردها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کمک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صفحه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>نما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lang w:bidi="fa-IR"/>
        </w:rPr>
        <w:t>LCD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>۳.۵ 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نچ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نما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داده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حسگرها است. داده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انتخاب شده بر رو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تصو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در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افت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دو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رب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ربات، برا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نما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صفحه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lang w:bidi="fa-IR"/>
        </w:rPr>
        <w:t>LCD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قرار م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گ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رند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>.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>علاوه، اگر به دل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عوامل مح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مانند بازتاب نور 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گرد و غبار، مشاهده صفحه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lang w:bidi="fa-IR"/>
        </w:rPr>
        <w:t>LCD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امکان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>پذ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نباشد، و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و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و داده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 از طر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ق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مجموعه ع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نک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proofErr w:type="spellStart"/>
      <w:r w:rsidRPr="006C440B">
        <w:rPr>
          <w:rFonts w:asciiTheme="majorBidi" w:hAnsiTheme="majorBidi" w:cs="B Nazanin"/>
          <w:sz w:val="24"/>
          <w:szCs w:val="24"/>
          <w:lang w:bidi="fa-IR"/>
        </w:rPr>
        <w:t>FatShark</w:t>
      </w:r>
      <w:proofErr w:type="spellEnd"/>
      <w:r w:rsidRPr="006C440B">
        <w:rPr>
          <w:rFonts w:asciiTheme="majorBidi" w:hAnsiTheme="majorBidi" w:cs="B Nazanin"/>
          <w:sz w:val="24"/>
          <w:szCs w:val="24"/>
          <w:lang w:bidi="fa-IR"/>
        </w:rPr>
        <w:t xml:space="preserve"> Dominator FPV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همراه س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ارائه م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شود،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قابل م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شاهده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هستند.</w:t>
      </w:r>
    </w:p>
    <w:p w14:paraId="1C78E253" w14:textId="5A54E0D8" w:rsidR="00BC1743" w:rsidRPr="006C440B" w:rsidRDefault="006C440B" w:rsidP="006C440B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برا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کاهش وزن و کاهش خطر آس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ب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رابط کاربر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دست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تمام مدارها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پردازش داده داخل بند حمل و نقل قرار داده شده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>اند. ورود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کاربر و داده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با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صفحه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lang w:bidi="fa-IR"/>
        </w:rPr>
        <w:t>LCD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نما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داده شوند، از طر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ق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اتصال س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رابط کاربر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و بند حمل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>ونقل، به آن منتقل م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شوند؛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جا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داده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ها با استفاده از 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کروکنترلر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/>
          <w:sz w:val="24"/>
          <w:szCs w:val="24"/>
          <w:lang w:bidi="fa-IR"/>
        </w:rPr>
        <w:t>ARM Cortex-M4 STM32F407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پردازش م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شوند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>. ا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اتصال س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همچن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مانع از افتادن 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 xml:space="preserve"> گم شدن کنترلر م</w:t>
      </w:r>
      <w:r w:rsidRPr="006C440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C440B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6C440B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14:paraId="68C2DE0F" w14:textId="4EEAA920" w:rsidR="00BC1743" w:rsidRPr="00D96F47" w:rsidRDefault="00D96F47" w:rsidP="000975D1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موقع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جو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است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به فرمان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حرکت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تبد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به پلتفرم ربات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ارسال م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شوند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>. چهار دکمه رو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کنترلر امکان تغ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داده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نما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داده شده رو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صفحه را فراهم م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کنند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>. ا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رابط کاربر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ساده با ورود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حداقل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پ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چ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دگ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دستورات عمل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ات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را کاهش داده و ز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مان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آموزش را کمتر م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="000975D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تراشه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نما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شگر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/>
          <w:sz w:val="24"/>
          <w:szCs w:val="24"/>
          <w:lang w:bidi="fa-IR"/>
        </w:rPr>
        <w:t>Maxim MAX7456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داده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0975D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دریافتی از 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>حسگر</w:t>
      </w:r>
      <w:r w:rsidR="000975D1">
        <w:rPr>
          <w:rFonts w:asciiTheme="majorBidi" w:hAnsiTheme="majorBidi" w:cs="B Nazanin" w:hint="cs"/>
          <w:sz w:val="24"/>
          <w:szCs w:val="24"/>
          <w:rtl/>
          <w:lang w:bidi="fa-IR"/>
        </w:rPr>
        <w:t>ها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رو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صفحه نما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قرار م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و کنترلر با استفاده از ماژول </w:t>
      </w:r>
      <w:proofErr w:type="spellStart"/>
      <w:r w:rsidRPr="00D96F47">
        <w:rPr>
          <w:rFonts w:asciiTheme="majorBidi" w:hAnsiTheme="majorBidi" w:cs="B Nazanin"/>
          <w:sz w:val="24"/>
          <w:szCs w:val="24"/>
          <w:lang w:bidi="fa-IR"/>
        </w:rPr>
        <w:t>uBlox</w:t>
      </w:r>
      <w:proofErr w:type="spellEnd"/>
      <w:r w:rsidRPr="00D96F47">
        <w:rPr>
          <w:rFonts w:asciiTheme="majorBidi" w:hAnsiTheme="majorBidi" w:cs="B Nazanin"/>
          <w:sz w:val="24"/>
          <w:szCs w:val="24"/>
          <w:lang w:bidi="fa-IR"/>
        </w:rPr>
        <w:t xml:space="preserve"> Neo-7M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>، موقع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/>
          <w:sz w:val="24"/>
          <w:szCs w:val="24"/>
          <w:lang w:bidi="fa-IR"/>
        </w:rPr>
        <w:t>GPS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اپراتور را به او نشان م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>. علاوه بر ا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ن،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واحد کنترلر در طول حمل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="000975D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>نقل، س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تأم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برق ا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ستگاه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اپرات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ور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و فرآ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ند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شارژ ربات را ن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ز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پا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D96F4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96F47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D96F47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14:paraId="72E4B55D" w14:textId="6AB1B6FB" w:rsidR="00BC1743" w:rsidRPr="00AA32EF" w:rsidRDefault="00AA32EF" w:rsidP="00AA32EF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AA32E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طراحی بند جهت حمل و نقل:</w:t>
      </w:r>
    </w:p>
    <w:p w14:paraId="0D890D02" w14:textId="782A08E4" w:rsidR="00BC1743" w:rsidRPr="00215D07" w:rsidRDefault="00215D07" w:rsidP="004E01E2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بند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حمل و نقل چند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عملکرد دارد؛ ا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بند ربات و کنترلر دست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حمل کرده و مدارها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محاسبات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ارتباطات و کنترلر را در خود جا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F339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>. طراح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ماژولار هر چهار ماژول عملکرد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به بخش</w:t>
      </w:r>
      <w:r w:rsidR="00F339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مخصوص به خود تقس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F339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>. ا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ماژول</w:t>
      </w:r>
      <w:r w:rsidR="00EA371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>ها شامل س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شارژ درون</w:t>
      </w:r>
      <w:r w:rsidR="00F339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>برد، واح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پردازش اصل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مد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انرژ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و انتقال ب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F339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س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هستند.</w:t>
      </w:r>
      <w:r w:rsidR="00F339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همچنین 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به</w:t>
      </w:r>
      <w:r w:rsidR="00F339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>گونه</w:t>
      </w:r>
      <w:r w:rsidR="00F339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>ا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طراح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که در برابر آب و هوا مقاوم باشد و در ع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حال دسترس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آسان اپراتور به کنترل</w:t>
      </w:r>
      <w:r w:rsidR="00F339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>ها و ثبت داده</w:t>
      </w:r>
      <w:r w:rsidR="00F339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ها را فراهم کند. </w:t>
      </w:r>
      <w:r w:rsidR="00F339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موتورهای 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>ربات در ش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ارها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موجود در بند نگه</w:t>
      </w:r>
      <w:r w:rsidR="00F339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>داشته م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F339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شوند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امکان استقرار سر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ع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فراهم م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F339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کند؛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ش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ارها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شکل ۴ نشان داده شده است.</w:t>
      </w:r>
      <w:r w:rsidR="00F339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بند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حمل و نقل عمدتاً از </w:t>
      </w:r>
      <w:r w:rsidRPr="00215D07">
        <w:rPr>
          <w:rFonts w:asciiTheme="majorBidi" w:hAnsiTheme="majorBidi" w:cs="B Nazanin"/>
          <w:sz w:val="24"/>
          <w:szCs w:val="24"/>
          <w:lang w:bidi="fa-IR"/>
        </w:rPr>
        <w:t>HDPE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ماش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="00F339E9"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کار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است به دل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نسبت بالا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مقاومت به چگال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آن، که باعث م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F339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مقاوم و در ع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حال سبک باشد.</w:t>
      </w:r>
      <w:r w:rsidR="004E01E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بند به 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جل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قه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تاکت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proofErr w:type="spellStart"/>
      <w:r w:rsidRPr="00215D07">
        <w:rPr>
          <w:rFonts w:asciiTheme="majorBidi" w:hAnsiTheme="majorBidi" w:cs="B Nazanin"/>
          <w:sz w:val="24"/>
          <w:szCs w:val="24"/>
          <w:lang w:bidi="fa-IR"/>
        </w:rPr>
        <w:t>Crossdraw</w:t>
      </w:r>
      <w:proofErr w:type="spellEnd"/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(که در شکل ۵ نشان داده شده) متصل شده است که به اپراتور اجازه م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F339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بپوشد. موقع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بالا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توز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ع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شتر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وزن ب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ت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غه</w:t>
      </w:r>
      <w:r w:rsidR="00F339E9"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شانه اپراتور کمک کرده و اجازه م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F339E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بار به طور مستق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رو</w:t>
      </w:r>
      <w:r w:rsidRPr="00215D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15D07">
        <w:rPr>
          <w:rFonts w:asciiTheme="majorBidi" w:hAnsiTheme="majorBidi" w:cs="B Nazanin"/>
          <w:sz w:val="24"/>
          <w:szCs w:val="24"/>
          <w:rtl/>
          <w:lang w:bidi="fa-IR"/>
        </w:rPr>
        <w:t xml:space="preserve"> لگن </w:t>
      </w:r>
      <w:r w:rsidR="004E01E2">
        <w:rPr>
          <w:rFonts w:asciiTheme="majorBidi" w:hAnsiTheme="majorBidi" w:cs="B Nazanin" w:hint="cs"/>
          <w:sz w:val="24"/>
          <w:szCs w:val="24"/>
          <w:rtl/>
          <w:lang w:bidi="fa-IR"/>
        </w:rPr>
        <w:t>تقسیم شود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1E2" w14:paraId="5DA2DB2E" w14:textId="77777777" w:rsidTr="004E01E2">
        <w:tc>
          <w:tcPr>
            <w:tcW w:w="9350" w:type="dxa"/>
            <w:vAlign w:val="center"/>
          </w:tcPr>
          <w:p w14:paraId="0E6F447B" w14:textId="0F7E5812" w:rsidR="004E01E2" w:rsidRDefault="004E01E2" w:rsidP="004E01E2">
            <w:pPr>
              <w:jc w:val="center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4E01E2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lastRenderedPageBreak/>
              <w:drawing>
                <wp:inline distT="0" distB="0" distL="0" distR="0" wp14:anchorId="7D05619C" wp14:editId="5CFBD2E4">
                  <wp:extent cx="1666270" cy="3160167"/>
                  <wp:effectExtent l="0" t="0" r="0" b="2540"/>
                  <wp:docPr id="1679606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6063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450" cy="319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BE64F" w14:textId="6C151418" w:rsidR="00BC1743" w:rsidRPr="007730B8" w:rsidRDefault="007730B8" w:rsidP="004E01E2">
      <w:pPr>
        <w:spacing w:before="240"/>
        <w:jc w:val="both"/>
        <w:rPr>
          <w:rFonts w:asciiTheme="majorBidi" w:hAnsiTheme="majorBidi" w:cs="B Nazanin"/>
          <w:b/>
          <w:bCs/>
          <w:color w:val="5B9BD5" w:themeColor="accent5"/>
          <w:sz w:val="24"/>
          <w:szCs w:val="24"/>
          <w:rtl/>
          <w:lang w:bidi="fa-IR"/>
        </w:rPr>
      </w:pPr>
      <w:r w:rsidRPr="007730B8">
        <w:rPr>
          <w:rFonts w:asciiTheme="majorBidi" w:hAnsiTheme="majorBidi" w:cs="B Nazanin" w:hint="cs"/>
          <w:b/>
          <w:bCs/>
          <w:color w:val="5B9BD5" w:themeColor="accent5"/>
          <w:sz w:val="24"/>
          <w:szCs w:val="24"/>
          <w:rtl/>
          <w:lang w:bidi="fa-IR"/>
        </w:rPr>
        <w:t>پلتفرم ربات:</w:t>
      </w:r>
    </w:p>
    <w:p w14:paraId="1080BB42" w14:textId="1B3F6837" w:rsidR="00BC1743" w:rsidRPr="007730B8" w:rsidRDefault="007730B8" w:rsidP="007730B8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7730B8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طراحی پلتفرم ربات:</w:t>
      </w:r>
    </w:p>
    <w:p w14:paraId="323B9001" w14:textId="60133368" w:rsidR="007730B8" w:rsidRPr="007730B8" w:rsidRDefault="007730B8" w:rsidP="007730B8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منظور تسه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تول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و کاهش هز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مرتبط با پ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چ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دگ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مکان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بدنه به گونه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طراح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که شاس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ساختار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اتصال اجزا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داخل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پوسته خارج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اجزا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کپارچه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ترک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ب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اند. به 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ترت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ب،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عمده طراح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مکان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شامل قطعات بالا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پا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و جلو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پوسته است (که در شکل ۶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صورت 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مجموعه منفجره نشان داده شده است).</w:t>
      </w:r>
    </w:p>
    <w:p w14:paraId="54965701" w14:textId="47215012" w:rsidR="00BC1743" w:rsidRDefault="007730B8" w:rsidP="00AF7278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پنل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جلو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به گونه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طراح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که حسگرها، دورب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و سا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D56A2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قطعات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الکترون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="00D56A2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م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توانند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توسط 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ربات حمل شوند را پشت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بان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کند و به هم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دل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قابل جداساز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و سفارش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ساز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ن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ازها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خاص است. دو ه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س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نک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آلوم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وم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کوچک در پوسته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ها قرار داده شده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اند تا حرارت تول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توسط </w:t>
      </w:r>
      <w:r w:rsidR="00D56A2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قطعات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الکترون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داخل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(انتقال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دهنده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lang w:bidi="fa-IR"/>
        </w:rPr>
        <w:t>RF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و مدار کنترل موتور) به مح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انتقال 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ابد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. تمام سطوح نصب دارا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فضا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گسکت لاست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هستند که کارکردها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داخل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ربات را از آب، گرد و غبار و سا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آلا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نده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محافظت م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="00AF72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دو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موتور </w:t>
      </w:r>
      <w:r w:rsidRPr="007730B8">
        <w:rPr>
          <w:rFonts w:asciiTheme="majorBidi" w:hAnsiTheme="majorBidi" w:cs="B Nazanin"/>
          <w:sz w:val="24"/>
          <w:szCs w:val="24"/>
          <w:lang w:bidi="fa-IR"/>
        </w:rPr>
        <w:t>DC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با </w:t>
      </w:r>
      <w:r w:rsidR="00D56A2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گیربکس های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کاهش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دهنده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طور مستق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به چرخ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ها متصل هستند. برا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جذب هر ن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رو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توسط خود چرخ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ها جذب نم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شود،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موتورها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طور کامل در فوم پل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ات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لن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انبساط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با چگال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بالا محصور شده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اند که امکان حرکت کم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 xml:space="preserve"> در هر جهت را فراهم م</w:t>
      </w:r>
      <w:r w:rsidRPr="007730B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730B8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7730B8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278" w14:paraId="15835B89" w14:textId="77777777" w:rsidTr="00AF7278">
        <w:tc>
          <w:tcPr>
            <w:tcW w:w="9350" w:type="dxa"/>
            <w:vAlign w:val="center"/>
          </w:tcPr>
          <w:p w14:paraId="448DF882" w14:textId="7768DB5D" w:rsidR="00AF7278" w:rsidRDefault="00AF7278" w:rsidP="00AF7278">
            <w:pPr>
              <w:jc w:val="center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AF7278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drawing>
                <wp:inline distT="0" distB="0" distL="0" distR="0" wp14:anchorId="0CB466F0" wp14:editId="6A67B2E7">
                  <wp:extent cx="2077517" cy="1498737"/>
                  <wp:effectExtent l="0" t="0" r="0" b="6350"/>
                  <wp:docPr id="1468058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0588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611" cy="150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2206D" w14:textId="43444239" w:rsidR="00BC1743" w:rsidRDefault="00C711D7" w:rsidP="002016FE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711D7">
        <w:rPr>
          <w:rFonts w:asciiTheme="majorBidi" w:hAnsiTheme="majorBidi" w:cs="B Nazanin" w:hint="eastAsia"/>
          <w:sz w:val="24"/>
          <w:szCs w:val="24"/>
          <w:rtl/>
          <w:lang w:bidi="fa-IR"/>
        </w:rPr>
        <w:lastRenderedPageBreak/>
        <w:t>باتر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ماژول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ارتباط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و کنترل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ر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موتور در قسمت پشت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پلتفرم قرار دارند. به منظور کاهش هز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</w:t>
      </w:r>
      <w:r w:rsidR="0055403C">
        <w:rPr>
          <w:rFonts w:asciiTheme="majorBidi" w:hAnsiTheme="majorBidi" w:cs="B Nazanin" w:hint="cs"/>
          <w:sz w:val="24"/>
          <w:szCs w:val="24"/>
          <w:rtl/>
          <w:lang w:bidi="fa-IR"/>
        </w:rPr>
        <w:t>های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قابل تعو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 w:hint="eastAsia"/>
          <w:sz w:val="24"/>
          <w:szCs w:val="24"/>
          <w:rtl/>
          <w:lang w:bidi="fa-IR"/>
        </w:rPr>
        <w:t>ض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و اطم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 w:hint="eastAsia"/>
          <w:sz w:val="24"/>
          <w:szCs w:val="24"/>
          <w:rtl/>
          <w:lang w:bidi="fa-IR"/>
        </w:rPr>
        <w:t>نان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از قابل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55403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های 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>پلتفرم، ا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ماژول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>ها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>عنوان اجزا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ثابت در نظر گرفته شده و برا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تمام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پ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C711D7">
        <w:rPr>
          <w:rFonts w:asciiTheme="majorBidi" w:hAnsiTheme="majorBidi" w:cs="B Nazanin" w:hint="eastAsia"/>
          <w:sz w:val="24"/>
          <w:szCs w:val="24"/>
          <w:rtl/>
          <w:lang w:bidi="fa-IR"/>
        </w:rPr>
        <w:t>کربند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711D7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استفاده م</w:t>
      </w:r>
      <w:r w:rsidRPr="00C711D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711D7">
        <w:rPr>
          <w:rFonts w:asciiTheme="majorBidi" w:hAnsiTheme="majorBidi" w:cs="B Nazanin" w:hint="eastAsia"/>
          <w:sz w:val="24"/>
          <w:szCs w:val="24"/>
          <w:rtl/>
          <w:lang w:bidi="fa-IR"/>
        </w:rPr>
        <w:t>شوند</w:t>
      </w:r>
      <w:r w:rsidRPr="00C711D7">
        <w:rPr>
          <w:rFonts w:asciiTheme="majorBidi" w:hAnsiTheme="majorBidi" w:cs="B Nazanin"/>
          <w:sz w:val="24"/>
          <w:szCs w:val="24"/>
          <w:rtl/>
          <w:lang w:bidi="fa-IR"/>
        </w:rPr>
        <w:t xml:space="preserve">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16FE" w14:paraId="614E2EF5" w14:textId="77777777" w:rsidTr="002016FE">
        <w:tc>
          <w:tcPr>
            <w:tcW w:w="9350" w:type="dxa"/>
            <w:vAlign w:val="center"/>
          </w:tcPr>
          <w:p w14:paraId="3FFCD397" w14:textId="1661EFF9" w:rsidR="002016FE" w:rsidRDefault="002016FE" w:rsidP="002016FE">
            <w:pPr>
              <w:jc w:val="center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2016FE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drawing>
                <wp:inline distT="0" distB="0" distL="0" distR="0" wp14:anchorId="463FF43B" wp14:editId="385DFD50">
                  <wp:extent cx="2267712" cy="1799380"/>
                  <wp:effectExtent l="0" t="0" r="0" b="0"/>
                  <wp:docPr id="881875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759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231" cy="180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99677" w14:textId="36B705BB" w:rsidR="00BC1743" w:rsidRPr="002016FE" w:rsidRDefault="002016FE" w:rsidP="001C7880">
      <w:pPr>
        <w:spacing w:before="240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این 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پلتفرم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ربات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اندازه کاف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به 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>مدار کنترل برا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خودکفا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مجهز است. تنها چ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ز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ن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دارد، تأم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برق از باتر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جر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ان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داده از دستورات </w:t>
      </w:r>
      <w:r w:rsidR="001C788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که 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>به فرمت بسته داده تعر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ف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شده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است. در عوض، بازخورد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درباره دما و مصرف برق س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ارائه م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>. ا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امر با استفاده از دو د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را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ور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/>
          <w:sz w:val="24"/>
          <w:szCs w:val="24"/>
          <w:lang w:bidi="fa-IR"/>
        </w:rPr>
        <w:t>H-bridge Freescale MC33926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کروکنترلر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کم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>هز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/>
          <w:sz w:val="24"/>
          <w:szCs w:val="24"/>
          <w:lang w:bidi="fa-IR"/>
        </w:rPr>
        <w:t>MSP430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ارتباطات ب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کنترلرها و سا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ز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="001C788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مجموعه 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مد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کند،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محقق م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="001C788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اگرچه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پ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ب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که محصول نها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تواند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طر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ق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قالب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>گ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تزر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ق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>صورت انبوه تول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شود، اول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نمونه از ا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قطعات با استفاده از فرا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ند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/>
          <w:sz w:val="24"/>
          <w:szCs w:val="24"/>
          <w:lang w:bidi="fa-IR"/>
        </w:rPr>
        <w:t>CNC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در کارگاه مهندس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مکان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016FE">
        <w:rPr>
          <w:rFonts w:asciiTheme="majorBidi" w:hAnsiTheme="majorBidi" w:cs="B Nazanin"/>
          <w:sz w:val="24"/>
          <w:szCs w:val="24"/>
          <w:lang w:bidi="fa-IR"/>
        </w:rPr>
        <w:t>UCT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تول</w:t>
      </w:r>
      <w:r w:rsidRPr="002016F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016FE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2016FE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است.</w:t>
      </w:r>
    </w:p>
    <w:p w14:paraId="1A8E3CAE" w14:textId="1A5E18DB" w:rsidR="00BC1743" w:rsidRDefault="005D30B9" w:rsidP="00321C41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طراح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مکان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همچن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شامل 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دم است که سه هدف را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ارائه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>: اولاً، برا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فراهم کردن گشتاور واکنش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بدنه ربات هنگام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سع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عبور از موانع دارد؛ ثان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اً،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کنترل آ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رود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نام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سقوط ربات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>گونه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>ا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>صورت کنترل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>شده و به حالت رو به پا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ن،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رو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هر د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و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چرخ فرود ب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د؛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و ثالثاً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عنوان 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دسته برا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پرتاب ربات به سبک پرتاب چکش که فاصله استقرار آن را افزا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>. پروتوتا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پ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ساز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نشان داده است که حت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دم کوچک به شکل پ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کان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تواند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تأث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چشمگ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بر رو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وضع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سقوط ربات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کوچک در حالت سقوط آزاد داشته باشد. ا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دم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>گونه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>ا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طراح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که با در نظر گرفتن اندازه چرخ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>ها، ربات را در موقع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="000429A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0429A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قرار دهد 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>که م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دان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د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دورب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اصل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بهتر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د</w:t>
      </w:r>
      <w:r w:rsidRPr="005D30B9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5D30B9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 xml:space="preserve"> ممکن از اطرافش را فراهم </w:t>
      </w:r>
      <w:r w:rsidR="000429AC">
        <w:rPr>
          <w:rFonts w:asciiTheme="majorBidi" w:hAnsiTheme="majorBidi" w:cs="B Nazanin" w:hint="cs"/>
          <w:sz w:val="24"/>
          <w:szCs w:val="24"/>
          <w:rtl/>
          <w:lang w:bidi="fa-IR"/>
        </w:rPr>
        <w:t>سازد</w:t>
      </w:r>
      <w:r w:rsidRPr="005D30B9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14:paraId="5BD08DA2" w14:textId="3666AFE5" w:rsidR="00BC1743" w:rsidRPr="00E54C07" w:rsidRDefault="00E54C07" w:rsidP="00E54C07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E54C07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چرخ ها و جذب ضربه:</w:t>
      </w:r>
    </w:p>
    <w:p w14:paraId="3D6F3F23" w14:textId="607CDE33" w:rsidR="00BC1743" w:rsidRDefault="00E54C07" w:rsidP="00FA4169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ط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راح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چرخ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جذب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کننده ضربه،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طور کل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زم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 که مستندات کم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در مورد آن وجود دارد. ب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شتر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طراح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قبل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منظور جذب انحرافات بس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ار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کوچک که معمولاً توسط س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تعل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ق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خودرو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تجربه م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شود،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ساخته شده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اند و بنابرا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تنها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صورت حا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ا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چالش پ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رو مرتبط هستند. بس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ار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طراح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د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گر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دل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ماه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تجار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نظام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خاص خود، در دسترس عموم ن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ستند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. به هم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دل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ل،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جنبه از طراح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طور قابل توجه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روش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آزما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تجرب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متک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است.</w:t>
      </w:r>
      <w:r w:rsidR="00FA416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به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منظور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استفاده از مواد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هم کم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هز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و هم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راحت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قابل کار بر رو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آن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ها برا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اهداف آزما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هستند، چرخ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ها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صورت سازه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دو بعد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از ورق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فوم پل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ات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لن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انبساط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برش ل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زر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و لم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نت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ساخته شده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اند. 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دستگاه آزما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سقوط موجود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منظور رها کردن وزن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ک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نما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انگر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ربات نها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است، بازطراح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و به 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شتاب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سنج پ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زو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با پهنا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باند بالا و شتاب بالا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FA4169">
        <w:rPr>
          <w:rFonts w:asciiTheme="majorBidi" w:hAnsiTheme="majorBidi" w:cs="B Nazanin"/>
          <w:sz w:val="24"/>
          <w:szCs w:val="24"/>
          <w:lang w:bidi="fa-IR"/>
        </w:rPr>
        <w:t>G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مجهز شده است. علاوه بر 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ن،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دورب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با سرعت بالا و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وها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با نرخ ۱۰,۰۰۰ فر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ثان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ضبط م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که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تکن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پردازش تصو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قادر م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سازد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تا داده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شتاب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سنج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تأ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کنند. تصاو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حاصل از 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آزما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م</w:t>
      </w:r>
      <w:r w:rsidRPr="00E54C0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E54C07">
        <w:rPr>
          <w:rFonts w:asciiTheme="majorBidi" w:hAnsiTheme="majorBidi" w:cs="B Nazanin" w:hint="eastAsia"/>
          <w:sz w:val="24"/>
          <w:szCs w:val="24"/>
          <w:rtl/>
          <w:lang w:bidi="fa-IR"/>
        </w:rPr>
        <w:t>توان</w:t>
      </w:r>
      <w:r w:rsidRPr="00E54C07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شکل ۸ مشاهده کرد</w:t>
      </w:r>
      <w:r w:rsidR="00FA4169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70F" w14:paraId="09D63291" w14:textId="77777777" w:rsidTr="00F0470F">
        <w:tc>
          <w:tcPr>
            <w:tcW w:w="9350" w:type="dxa"/>
            <w:vAlign w:val="center"/>
          </w:tcPr>
          <w:p w14:paraId="5D11AAE6" w14:textId="2848D9BB" w:rsidR="00F0470F" w:rsidRDefault="00F0470F" w:rsidP="00F0470F">
            <w:pPr>
              <w:jc w:val="center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F0470F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drawing>
                <wp:inline distT="0" distB="0" distL="0" distR="0" wp14:anchorId="0DD5AE42" wp14:editId="001CB59B">
                  <wp:extent cx="2633472" cy="1033388"/>
                  <wp:effectExtent l="0" t="0" r="0" b="0"/>
                  <wp:docPr id="221634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6340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73" cy="1042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AA99F" w14:textId="27CAB0A2" w:rsidR="00BC1743" w:rsidRDefault="004C4E42" w:rsidP="00AA7586">
      <w:pPr>
        <w:spacing w:before="240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چرخ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با چگال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و هندسه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متفاوت به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بدنه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متصل شده و از ارتفاع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مختلف رها شدند تا توانا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جذب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ضربه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هر چرخ تع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شود. سهولت تول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چرخ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>ها اجازه م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پروتوتا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پ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ساز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سر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ع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و طراح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تکرار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مقرون به صرفه انجام شود،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>طور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هر چرخ با بهبود نتا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ج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به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دست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آمده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دور قبل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توسعه 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ابد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>. ا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تحق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ق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حال حاضر ادامه دارد؛ شکل ۹ برخ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طراح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چرخ مورد بررس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نشان م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>. در حال حاضر، بهتر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چرخ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>ها شتاب تأث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به حدود ۹۰</w:t>
      </w:r>
      <w:r w:rsidRPr="004C4E42">
        <w:rPr>
          <w:rFonts w:asciiTheme="majorBidi" w:hAnsiTheme="majorBidi" w:cs="B Nazanin"/>
          <w:sz w:val="24"/>
          <w:szCs w:val="24"/>
          <w:lang w:bidi="fa-IR"/>
        </w:rPr>
        <w:t>G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کاهش م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دهند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>خوب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در محدوده هدف ۲۵۰</w:t>
      </w:r>
      <w:r w:rsidRPr="004C4E42">
        <w:rPr>
          <w:rFonts w:asciiTheme="majorBidi" w:hAnsiTheme="majorBidi" w:cs="B Nazanin"/>
          <w:sz w:val="24"/>
          <w:szCs w:val="24"/>
          <w:lang w:bidi="fa-IR"/>
        </w:rPr>
        <w:t>G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قرار دارد، اما 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طراح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به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تر،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برخ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ا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جذب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ضربه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با کاهش انحراف معامله خواهد کرد تا از خطر قعر رفتن س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تعل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ق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جلوگ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4C4E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C4E42">
        <w:rPr>
          <w:rFonts w:asciiTheme="majorBidi" w:hAnsiTheme="majorBidi" w:cs="B Nazanin"/>
          <w:sz w:val="24"/>
          <w:szCs w:val="24"/>
          <w:rtl/>
          <w:lang w:bidi="fa-IR"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5FD" w14:paraId="6B0EBA46" w14:textId="77777777" w:rsidTr="007405FD">
        <w:tc>
          <w:tcPr>
            <w:tcW w:w="9350" w:type="dxa"/>
            <w:vAlign w:val="center"/>
          </w:tcPr>
          <w:p w14:paraId="218AF611" w14:textId="6C15DE8F" w:rsidR="007405FD" w:rsidRDefault="007405FD" w:rsidP="007405FD">
            <w:pPr>
              <w:jc w:val="center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7405FD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drawing>
                <wp:inline distT="0" distB="0" distL="0" distR="0" wp14:anchorId="1E07FDC0" wp14:editId="5083AE54">
                  <wp:extent cx="2435962" cy="1700173"/>
                  <wp:effectExtent l="0" t="0" r="2540" b="0"/>
                  <wp:docPr id="1458426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4268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401" cy="170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34122" w14:textId="5CB627BC" w:rsidR="00BC1743" w:rsidRPr="000C61F4" w:rsidRDefault="000C61F4" w:rsidP="000C61F4">
      <w:pPr>
        <w:pStyle w:val="ListParagraph"/>
        <w:numPr>
          <w:ilvl w:val="0"/>
          <w:numId w:val="1"/>
        </w:numPr>
        <w:spacing w:before="240"/>
        <w:jc w:val="both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C61F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جایگیری حسگرها:</w:t>
      </w:r>
    </w:p>
    <w:p w14:paraId="7DDE52B3" w14:textId="12647191" w:rsidR="000C61F4" w:rsidRPr="000C61F4" w:rsidRDefault="000C61F4" w:rsidP="00A0044C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از نقاط ضعف عمده بس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ار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س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موجود 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 که حسگرها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اضاف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صورت خارج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متصل 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شوند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. 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موضوع حجم ربات را افزا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و گز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استقرار آن را کاهش 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دهد،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ز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را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حسگرها د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گر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محافظت نم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شوند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.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منظور دور زدن 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مشکل، س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گونه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طراح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است که بارگذار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حسگرها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قابل تعو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ض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صورت داخل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خود جا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دهد. نمونه اول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نسل اول دارا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دو بارگذار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 است؛ 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آن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ها دارا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طراح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بس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ار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مال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ست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 تا هز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و زمان آموزش اپراتور را کاهش دهد. بارگذار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 دوم دارا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قابل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شتر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اس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امکان افزودن پردازش داده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سطح بالا و حسگرها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اضاف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آ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نده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فراهم 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="001E062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حداقل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الزامات حسگر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ربات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از نوع بازرس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شامل 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دورب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اپت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کال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رنگ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نورپرداز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 دما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مح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کروفن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است. 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حسگرها به اپراتور 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امکان را 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دهند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مح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با استفاده از د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و صدا بررس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کند. علاوه بر 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آنجا که </w:t>
      </w:r>
      <w:r w:rsidR="001E062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این ربات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تواند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در هر دو حالت کار کند، لازم است که جهت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گ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1E062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آن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مشخص شود تا و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و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و کنترل موتور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درست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معکوس شود</w:t>
      </w:r>
      <w:r w:rsidR="00A0044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که </w:t>
      </w:r>
      <w:r w:rsidR="00A0044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از یک حسگر </w:t>
      </w:r>
      <w:r w:rsidR="00A0044C" w:rsidRPr="000C61F4">
        <w:rPr>
          <w:rFonts w:asciiTheme="majorBidi" w:hAnsiTheme="majorBidi" w:cs="B Nazanin"/>
          <w:sz w:val="24"/>
          <w:szCs w:val="24"/>
          <w:lang w:bidi="fa-IR"/>
        </w:rPr>
        <w:t>IMU</w:t>
      </w:r>
      <w:r w:rsidR="00A0044C"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0044C">
        <w:rPr>
          <w:rFonts w:asciiTheme="majorBidi" w:hAnsiTheme="majorBidi" w:cs="B Nazanin" w:hint="cs"/>
          <w:sz w:val="24"/>
          <w:szCs w:val="24"/>
          <w:rtl/>
          <w:lang w:bidi="fa-IR"/>
        </w:rPr>
        <w:t>استفاده شده</w:t>
      </w:r>
      <w:r w:rsidR="00A0044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14:paraId="0AEFFB5E" w14:textId="4D7ABDEA" w:rsidR="00BC1743" w:rsidRPr="000C61F4" w:rsidRDefault="000C61F4" w:rsidP="000C61F4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کروکنترلر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lang w:bidi="fa-IR"/>
        </w:rPr>
        <w:t>MSP430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از </w:t>
      </w:r>
      <w:r w:rsidRPr="000C61F4">
        <w:rPr>
          <w:rFonts w:asciiTheme="majorBidi" w:hAnsiTheme="majorBidi" w:cs="B Nazanin"/>
          <w:sz w:val="24"/>
          <w:szCs w:val="24"/>
          <w:lang w:bidi="fa-IR"/>
        </w:rPr>
        <w:t>Texas Instruments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ارتباط حسگرها و ارتباطات با اپراتور و خود پلتفرم را مد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هم از نظر هز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و هم از نظر مصرف انرژ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کم است، اما در صورت ن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حسگرها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شتر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ادغام داده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ها، محدود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در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گسترش و قدرت پردازش دارد. بار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گذار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 دوم 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امکان را فراهم 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فرآ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ندها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سطح بالاتر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مانند پردازش تصو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انجام دهد که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عنوان کار آ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نده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پ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شنهاد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است. 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توسط 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کروکنترلر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lang w:bidi="fa-IR"/>
        </w:rPr>
        <w:t>ARM Cortex-M4 STM32F407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کنترل 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و قابل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بارگذار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 حداقل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با گسترش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پذ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افز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وده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ترک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ب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. همچن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پورت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اضاف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انرژ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و ارتباطات برا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حسگرها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اضاف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وجود دارد -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>عنوان مثال، دورب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حرارت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lang w:bidi="fa-IR"/>
        </w:rPr>
        <w:t>FLIR Quark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C61F4">
        <w:rPr>
          <w:rFonts w:asciiTheme="majorBidi" w:hAnsiTheme="majorBidi" w:cs="B Nazanin"/>
          <w:sz w:val="24"/>
          <w:szCs w:val="24"/>
          <w:lang w:bidi="fa-IR"/>
        </w:rPr>
        <w:t>IMU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با ۹ درجه آزاد</w:t>
      </w:r>
      <w:r w:rsidRPr="000C61F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C61F4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حال حاضر در حال استفاده هستند.</w:t>
      </w:r>
    </w:p>
    <w:p w14:paraId="783F8376" w14:textId="34BBC3C2" w:rsidR="00BC1743" w:rsidRPr="00E511D2" w:rsidRDefault="00E511D2" w:rsidP="00321C41">
      <w:pPr>
        <w:jc w:val="both"/>
        <w:rPr>
          <w:rFonts w:asciiTheme="majorBidi" w:hAnsiTheme="majorBidi" w:cs="B Nazanin"/>
          <w:b/>
          <w:bCs/>
          <w:color w:val="5B9BD5" w:themeColor="accent5"/>
          <w:sz w:val="24"/>
          <w:szCs w:val="24"/>
          <w:rtl/>
          <w:lang w:bidi="fa-IR"/>
        </w:rPr>
      </w:pPr>
      <w:r w:rsidRPr="00E511D2">
        <w:rPr>
          <w:rFonts w:asciiTheme="majorBidi" w:hAnsiTheme="majorBidi" w:cs="B Nazanin" w:hint="cs"/>
          <w:b/>
          <w:bCs/>
          <w:color w:val="5B9BD5" w:themeColor="accent5"/>
          <w:sz w:val="24"/>
          <w:szCs w:val="24"/>
          <w:rtl/>
          <w:lang w:bidi="fa-IR"/>
        </w:rPr>
        <w:t>انتقال داده:</w:t>
      </w:r>
    </w:p>
    <w:p w14:paraId="0E87697F" w14:textId="319C5FD5" w:rsidR="00BC1743" w:rsidRPr="00084F8C" w:rsidRDefault="00084F8C" w:rsidP="00084F8C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به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منظور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کاهش ن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به پهنا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باند، ارتباطات ب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ستگاه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کنترل اپراتور و ربات بر اساس دو فرکانس مختلف تقس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است. دستورات و داده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 با استفاده از </w:t>
      </w:r>
      <w:r w:rsidRPr="00084F8C">
        <w:rPr>
          <w:rFonts w:asciiTheme="majorBidi" w:hAnsiTheme="majorBidi" w:cs="B Nazanin"/>
          <w:sz w:val="24"/>
          <w:szCs w:val="24"/>
          <w:lang w:bidi="fa-IR"/>
        </w:rPr>
        <w:t>CC110L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شرکت </w:t>
      </w:r>
      <w:r w:rsidRPr="00084F8C">
        <w:rPr>
          <w:rFonts w:asciiTheme="majorBidi" w:hAnsiTheme="majorBidi" w:cs="B Nazanin"/>
          <w:sz w:val="24"/>
          <w:szCs w:val="24"/>
          <w:lang w:bidi="fa-IR"/>
        </w:rPr>
        <w:t>Texas Instruments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که 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فرستنده و گ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رنده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کم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>هز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باند فرکانس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۴۳۳ مگاهرتز است، ارسال م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شوند،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حال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و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و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و صدا با استفاده از 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جفت فرستنده و گ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رنده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۱.۳ گ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گاهرتز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در اصل برا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پهپادها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سرگرم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طراح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است، منتقل م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آنجا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انتظار م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رود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در 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مح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جستجو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شهر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و نجات (</w:t>
      </w:r>
      <w:r w:rsidRPr="00084F8C">
        <w:rPr>
          <w:rFonts w:asciiTheme="majorBidi" w:hAnsiTheme="majorBidi" w:cs="B Nazanin"/>
          <w:sz w:val="24"/>
          <w:szCs w:val="24"/>
          <w:lang w:bidi="fa-IR"/>
        </w:rPr>
        <w:t>USAR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>)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>دل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وجود بتن و فولاد که مانع </w:t>
      </w:r>
      <w:r w:rsidRPr="00084F8C">
        <w:rPr>
          <w:rFonts w:asciiTheme="majorBidi" w:hAnsiTheme="majorBidi" w:cs="B Nazanin"/>
          <w:sz w:val="24"/>
          <w:szCs w:val="24"/>
          <w:lang w:bidi="fa-IR"/>
        </w:rPr>
        <w:t>RF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هستند، از دست دادن داده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ز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اد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رخ دهد، چک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/>
          <w:sz w:val="24"/>
          <w:szCs w:val="24"/>
          <w:lang w:bidi="fa-IR"/>
        </w:rPr>
        <w:t>CRC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بر رو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بسته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داده اعمال م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تا امکان شناسا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بسته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مع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وب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فراهم شود. 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کار منجر به عدم از دست دادن بسته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>ها در آزما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کنون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است. دستورات موتور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توسط م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کروکنترلر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جدا شده و سپس اطلاعات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>طور مستق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طر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ق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ل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نک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به کنترلر اختصاص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ربات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 xml:space="preserve"> منتقل م</w:t>
      </w:r>
      <w:r w:rsidRPr="00084F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84F8C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084F8C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14:paraId="627D61A1" w14:textId="1C1121BD" w:rsidR="00BC1743" w:rsidRPr="00EA0952" w:rsidRDefault="00EA0952" w:rsidP="00321C41">
      <w:pPr>
        <w:jc w:val="both"/>
        <w:rPr>
          <w:rFonts w:asciiTheme="majorBidi" w:hAnsiTheme="majorBidi" w:cs="B Nazanin"/>
          <w:b/>
          <w:bCs/>
          <w:color w:val="5B9BD5" w:themeColor="accent5"/>
          <w:sz w:val="24"/>
          <w:szCs w:val="24"/>
          <w:rtl/>
          <w:lang w:bidi="fa-IR"/>
        </w:rPr>
      </w:pPr>
      <w:r w:rsidRPr="00EA0952">
        <w:rPr>
          <w:rFonts w:asciiTheme="majorBidi" w:hAnsiTheme="majorBidi" w:cs="B Nazanin" w:hint="cs"/>
          <w:b/>
          <w:bCs/>
          <w:color w:val="5B9BD5" w:themeColor="accent5"/>
          <w:sz w:val="24"/>
          <w:szCs w:val="24"/>
          <w:rtl/>
          <w:lang w:bidi="fa-IR"/>
        </w:rPr>
        <w:t>مدیریت تغذیه:</w:t>
      </w:r>
    </w:p>
    <w:p w14:paraId="7600710C" w14:textId="2BAE35AC" w:rsidR="00EA0952" w:rsidRPr="00EA0952" w:rsidRDefault="00EA0952" w:rsidP="00EA0952">
      <w:pPr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EA0952">
        <w:rPr>
          <w:rFonts w:asciiTheme="majorBidi" w:hAnsiTheme="majorBidi" w:cs="B Nazanin"/>
          <w:sz w:val="24"/>
          <w:szCs w:val="24"/>
          <w:rtl/>
        </w:rPr>
        <w:t>تحقیقات در مورد عملیات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A0952">
        <w:rPr>
          <w:rFonts w:asciiTheme="majorBidi" w:hAnsiTheme="majorBidi" w:cs="B Nazanin"/>
          <w:sz w:val="24"/>
          <w:szCs w:val="24"/>
          <w:rtl/>
        </w:rPr>
        <w:t>های قبلی جستجوی شهری و نجات</w:t>
      </w:r>
      <w:r w:rsidRPr="00EA0952">
        <w:rPr>
          <w:rFonts w:asciiTheme="majorBidi" w:hAnsiTheme="majorBidi" w:cs="B Nazanin"/>
          <w:sz w:val="24"/>
          <w:szCs w:val="24"/>
          <w:lang w:bidi="fa-IR"/>
        </w:rPr>
        <w:t xml:space="preserve"> (USAR) </w:t>
      </w:r>
      <w:r w:rsidRPr="00EA0952">
        <w:rPr>
          <w:rFonts w:asciiTheme="majorBidi" w:hAnsiTheme="majorBidi" w:cs="B Nazanin"/>
          <w:sz w:val="24"/>
          <w:szCs w:val="24"/>
          <w:rtl/>
        </w:rPr>
        <w:t xml:space="preserve">نشان داده است که میانگین زمان عملیات یک ربات قبل از بازگشت به اپراتور </w:t>
      </w:r>
      <w:r w:rsidRPr="00EA0952">
        <w:rPr>
          <w:rFonts w:asciiTheme="majorBidi" w:hAnsiTheme="majorBidi" w:cs="B Nazanin"/>
          <w:sz w:val="24"/>
          <w:szCs w:val="24"/>
          <w:rtl/>
          <w:lang w:bidi="fa-IR"/>
        </w:rPr>
        <w:t>۶.۴۴</w:t>
      </w:r>
      <w:r w:rsidRPr="00EA0952">
        <w:rPr>
          <w:rFonts w:asciiTheme="majorBidi" w:hAnsiTheme="majorBidi" w:cs="B Nazanin"/>
          <w:sz w:val="24"/>
          <w:szCs w:val="24"/>
          <w:rtl/>
        </w:rPr>
        <w:t xml:space="preserve"> دقیقه بوده است. با این حال، در نقطه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A0952">
        <w:rPr>
          <w:rFonts w:asciiTheme="majorBidi" w:hAnsiTheme="majorBidi" w:cs="B Nazanin"/>
          <w:sz w:val="24"/>
          <w:szCs w:val="24"/>
          <w:rtl/>
        </w:rPr>
        <w:t>ای که یک قربانی شناسایی می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A0952">
        <w:rPr>
          <w:rFonts w:asciiTheme="majorBidi" w:hAnsiTheme="majorBidi" w:cs="B Nazanin"/>
          <w:sz w:val="24"/>
          <w:szCs w:val="24"/>
          <w:rtl/>
        </w:rPr>
        <w:t>شود، ربات به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A0952">
        <w:rPr>
          <w:rFonts w:asciiTheme="majorBidi" w:hAnsiTheme="majorBidi" w:cs="B Nazanin"/>
          <w:sz w:val="24"/>
          <w:szCs w:val="24"/>
          <w:rtl/>
        </w:rPr>
        <w:t>عنوان وسیله ارتباطی با قربانی عمل می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A0952">
        <w:rPr>
          <w:rFonts w:asciiTheme="majorBidi" w:hAnsiTheme="majorBidi" w:cs="B Nazanin"/>
          <w:sz w:val="24"/>
          <w:szCs w:val="24"/>
          <w:rtl/>
        </w:rPr>
        <w:t>کند، که به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A0952">
        <w:rPr>
          <w:rFonts w:asciiTheme="majorBidi" w:hAnsiTheme="majorBidi" w:cs="B Nazanin"/>
          <w:sz w:val="24"/>
          <w:szCs w:val="24"/>
          <w:rtl/>
        </w:rPr>
        <w:t xml:space="preserve">طور میانگین </w:t>
      </w:r>
      <w:r w:rsidRPr="00EA0952">
        <w:rPr>
          <w:rFonts w:asciiTheme="majorBidi" w:hAnsiTheme="majorBidi" w:cs="B Nazanin"/>
          <w:sz w:val="24"/>
          <w:szCs w:val="24"/>
          <w:rtl/>
          <w:lang w:bidi="fa-IR"/>
        </w:rPr>
        <w:t>۴</w:t>
      </w:r>
      <w:r w:rsidRPr="00EA0952">
        <w:rPr>
          <w:rFonts w:asciiTheme="majorBidi" w:hAnsiTheme="majorBidi" w:cs="B Nazanin"/>
          <w:sz w:val="24"/>
          <w:szCs w:val="24"/>
          <w:rtl/>
        </w:rPr>
        <w:t xml:space="preserve"> ساعت برای حفاری زمان نیاز دارد. بنابراین، نیاز است تا هر دو حالت عملیاتی کامل و </w:t>
      </w:r>
      <w:r>
        <w:rPr>
          <w:rFonts w:asciiTheme="majorBidi" w:hAnsiTheme="majorBidi" w:cs="B Nazanin" w:hint="cs"/>
          <w:sz w:val="24"/>
          <w:szCs w:val="24"/>
          <w:rtl/>
        </w:rPr>
        <w:t xml:space="preserve">یا </w:t>
      </w:r>
      <w:r w:rsidRPr="00EA0952">
        <w:rPr>
          <w:rFonts w:asciiTheme="majorBidi" w:hAnsiTheme="majorBidi" w:cs="B Nazanin"/>
          <w:sz w:val="24"/>
          <w:szCs w:val="24"/>
          <w:rtl/>
        </w:rPr>
        <w:t>آماده به کار در نظر گرفته شوند که به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A0952">
        <w:rPr>
          <w:rFonts w:asciiTheme="majorBidi" w:hAnsiTheme="majorBidi" w:cs="B Nazanin"/>
          <w:sz w:val="24"/>
          <w:szCs w:val="24"/>
          <w:rtl/>
        </w:rPr>
        <w:t>صورت زیر تعریف می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A0952">
        <w:rPr>
          <w:rFonts w:asciiTheme="majorBidi" w:hAnsiTheme="majorBidi" w:cs="B Nazanin"/>
          <w:sz w:val="24"/>
          <w:szCs w:val="24"/>
          <w:rtl/>
        </w:rPr>
        <w:t>شوند</w:t>
      </w:r>
      <w:r w:rsidRPr="00EA0952">
        <w:rPr>
          <w:rFonts w:asciiTheme="majorBidi" w:hAnsiTheme="majorBidi" w:cs="B Nazanin"/>
          <w:sz w:val="24"/>
          <w:szCs w:val="24"/>
          <w:lang w:bidi="fa-IR"/>
        </w:rPr>
        <w:t>:</w:t>
      </w:r>
    </w:p>
    <w:p w14:paraId="09FDC290" w14:textId="77777777" w:rsidR="00EA0952" w:rsidRPr="00EA0952" w:rsidRDefault="00EA0952" w:rsidP="00EA0952">
      <w:pPr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EA0952">
        <w:rPr>
          <w:rFonts w:asciiTheme="majorBidi" w:hAnsiTheme="majorBidi" w:cs="B Nazanin"/>
          <w:b/>
          <w:bCs/>
          <w:sz w:val="24"/>
          <w:szCs w:val="24"/>
          <w:rtl/>
        </w:rPr>
        <w:t>حالت عملیاتی کامل</w:t>
      </w:r>
    </w:p>
    <w:p w14:paraId="671DC2AF" w14:textId="42CB1F57" w:rsidR="00EA0952" w:rsidRPr="00EA0952" w:rsidRDefault="00EA0952" w:rsidP="00EA0952">
      <w:pPr>
        <w:numPr>
          <w:ilvl w:val="0"/>
          <w:numId w:val="2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EA0952">
        <w:rPr>
          <w:rFonts w:asciiTheme="majorBidi" w:hAnsiTheme="majorBidi" w:cs="B Nazanin"/>
          <w:sz w:val="24"/>
          <w:szCs w:val="24"/>
          <w:rtl/>
        </w:rPr>
        <w:t xml:space="preserve">موتورها با </w:t>
      </w:r>
      <w:r w:rsidRPr="00EA0952">
        <w:rPr>
          <w:rFonts w:asciiTheme="majorBidi" w:hAnsiTheme="majorBidi" w:cs="B Nazanin"/>
          <w:sz w:val="24"/>
          <w:szCs w:val="24"/>
          <w:rtl/>
          <w:lang w:bidi="fa-IR"/>
        </w:rPr>
        <w:t>۷۵</w:t>
      </w:r>
      <w:r w:rsidRPr="00EA0952">
        <w:rPr>
          <w:rFonts w:ascii="Times New Roman" w:hAnsi="Times New Roman" w:cs="Times New Roman" w:hint="cs"/>
          <w:sz w:val="24"/>
          <w:szCs w:val="24"/>
          <w:rtl/>
          <w:lang w:bidi="fa-IR"/>
        </w:rPr>
        <w:t>٪</w:t>
      </w:r>
      <w:r w:rsidRPr="00EA0952">
        <w:rPr>
          <w:rFonts w:asciiTheme="majorBidi" w:hAnsiTheme="majorBidi" w:cs="B Nazanin"/>
          <w:sz w:val="24"/>
          <w:szCs w:val="24"/>
          <w:rtl/>
        </w:rPr>
        <w:t xml:space="preserve"> ظرفیت حداکثر کار می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A0952">
        <w:rPr>
          <w:rFonts w:asciiTheme="majorBidi" w:hAnsiTheme="majorBidi" w:cs="B Nazanin"/>
          <w:sz w:val="24"/>
          <w:szCs w:val="24"/>
          <w:rtl/>
        </w:rPr>
        <w:t>کنند،</w:t>
      </w:r>
    </w:p>
    <w:p w14:paraId="7BC2B280" w14:textId="77777777" w:rsidR="00EA0952" w:rsidRPr="00EA0952" w:rsidRDefault="00EA0952" w:rsidP="00EA0952">
      <w:pPr>
        <w:numPr>
          <w:ilvl w:val="0"/>
          <w:numId w:val="2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EA0952">
        <w:rPr>
          <w:rFonts w:asciiTheme="majorBidi" w:hAnsiTheme="majorBidi" w:cs="B Nazanin"/>
          <w:sz w:val="24"/>
          <w:szCs w:val="24"/>
          <w:rtl/>
        </w:rPr>
        <w:t>روشنایی</w:t>
      </w:r>
      <w:r w:rsidRPr="00EA0952">
        <w:rPr>
          <w:rFonts w:asciiTheme="majorBidi" w:hAnsiTheme="majorBidi" w:cs="B Nazanin"/>
          <w:sz w:val="24"/>
          <w:szCs w:val="24"/>
          <w:lang w:bidi="fa-IR"/>
        </w:rPr>
        <w:t xml:space="preserve"> LED </w:t>
      </w:r>
      <w:r w:rsidRPr="00EA0952">
        <w:rPr>
          <w:rFonts w:asciiTheme="majorBidi" w:hAnsiTheme="majorBidi" w:cs="B Nazanin"/>
          <w:sz w:val="24"/>
          <w:szCs w:val="24"/>
          <w:rtl/>
        </w:rPr>
        <w:t xml:space="preserve">با </w:t>
      </w:r>
      <w:r w:rsidRPr="00EA0952">
        <w:rPr>
          <w:rFonts w:asciiTheme="majorBidi" w:hAnsiTheme="majorBidi" w:cs="B Nazanin"/>
          <w:sz w:val="24"/>
          <w:szCs w:val="24"/>
          <w:rtl/>
          <w:lang w:bidi="fa-IR"/>
        </w:rPr>
        <w:t>۸۰</w:t>
      </w:r>
      <w:r w:rsidRPr="00EA0952">
        <w:rPr>
          <w:rFonts w:ascii="Times New Roman" w:hAnsi="Times New Roman" w:cs="Times New Roman" w:hint="cs"/>
          <w:sz w:val="24"/>
          <w:szCs w:val="24"/>
          <w:rtl/>
          <w:lang w:bidi="fa-IR"/>
        </w:rPr>
        <w:t>٪</w:t>
      </w:r>
      <w:r w:rsidRPr="00EA0952">
        <w:rPr>
          <w:rFonts w:asciiTheme="majorBidi" w:hAnsiTheme="majorBidi" w:cs="B Nazanin"/>
          <w:sz w:val="24"/>
          <w:szCs w:val="24"/>
          <w:rtl/>
        </w:rPr>
        <w:t xml:space="preserve"> حداکثر قدرت،</w:t>
      </w:r>
    </w:p>
    <w:p w14:paraId="7746CD29" w14:textId="667CB122" w:rsidR="00EA0952" w:rsidRPr="00EA0952" w:rsidRDefault="00EA0952" w:rsidP="00EA0952">
      <w:pPr>
        <w:numPr>
          <w:ilvl w:val="0"/>
          <w:numId w:val="2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EA0952">
        <w:rPr>
          <w:rFonts w:asciiTheme="majorBidi" w:hAnsiTheme="majorBidi" w:cs="B Nazanin"/>
          <w:sz w:val="24"/>
          <w:szCs w:val="24"/>
          <w:rtl/>
        </w:rPr>
        <w:t>و تمام سیستم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A0952">
        <w:rPr>
          <w:rFonts w:asciiTheme="majorBidi" w:hAnsiTheme="majorBidi" w:cs="B Nazanin"/>
          <w:sz w:val="24"/>
          <w:szCs w:val="24"/>
          <w:rtl/>
        </w:rPr>
        <w:t>های حسگری و ارتباطی به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A0952">
        <w:rPr>
          <w:rFonts w:asciiTheme="majorBidi" w:hAnsiTheme="majorBidi" w:cs="B Nazanin"/>
          <w:sz w:val="24"/>
          <w:szCs w:val="24"/>
          <w:rtl/>
        </w:rPr>
        <w:t>طور کامل عملیاتی هستند</w:t>
      </w:r>
      <w:r w:rsidRPr="00EA0952">
        <w:rPr>
          <w:rFonts w:asciiTheme="majorBidi" w:hAnsiTheme="majorBidi" w:cs="B Nazanin"/>
          <w:sz w:val="24"/>
          <w:szCs w:val="24"/>
          <w:lang w:bidi="fa-IR"/>
        </w:rPr>
        <w:t>.</w:t>
      </w:r>
    </w:p>
    <w:p w14:paraId="7239970D" w14:textId="77777777" w:rsidR="00EA0952" w:rsidRPr="00EA0952" w:rsidRDefault="00EA0952" w:rsidP="00EA0952">
      <w:pPr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EA0952">
        <w:rPr>
          <w:rFonts w:asciiTheme="majorBidi" w:hAnsiTheme="majorBidi" w:cs="B Nazanin"/>
          <w:b/>
          <w:bCs/>
          <w:sz w:val="24"/>
          <w:szCs w:val="24"/>
          <w:rtl/>
        </w:rPr>
        <w:t>حالت آماده به کار فعال</w:t>
      </w:r>
    </w:p>
    <w:p w14:paraId="2664C2FD" w14:textId="77777777" w:rsidR="00EA0952" w:rsidRPr="00EA0952" w:rsidRDefault="00EA0952" w:rsidP="00EA0952">
      <w:pPr>
        <w:numPr>
          <w:ilvl w:val="0"/>
          <w:numId w:val="3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EA0952">
        <w:rPr>
          <w:rFonts w:asciiTheme="majorBidi" w:hAnsiTheme="majorBidi" w:cs="B Nazanin"/>
          <w:sz w:val="24"/>
          <w:szCs w:val="24"/>
          <w:rtl/>
        </w:rPr>
        <w:t>روشنایی</w:t>
      </w:r>
      <w:r w:rsidRPr="00EA0952">
        <w:rPr>
          <w:rFonts w:asciiTheme="majorBidi" w:hAnsiTheme="majorBidi" w:cs="B Nazanin"/>
          <w:sz w:val="24"/>
          <w:szCs w:val="24"/>
          <w:lang w:bidi="fa-IR"/>
        </w:rPr>
        <w:t xml:space="preserve"> LED </w:t>
      </w:r>
      <w:r w:rsidRPr="00EA0952">
        <w:rPr>
          <w:rFonts w:asciiTheme="majorBidi" w:hAnsiTheme="majorBidi" w:cs="B Nazanin"/>
          <w:sz w:val="24"/>
          <w:szCs w:val="24"/>
          <w:rtl/>
        </w:rPr>
        <w:t xml:space="preserve">با </w:t>
      </w:r>
      <w:r w:rsidRPr="00EA0952">
        <w:rPr>
          <w:rFonts w:asciiTheme="majorBidi" w:hAnsiTheme="majorBidi" w:cs="B Nazanin"/>
          <w:sz w:val="24"/>
          <w:szCs w:val="24"/>
          <w:rtl/>
          <w:lang w:bidi="fa-IR"/>
        </w:rPr>
        <w:t>۱۰</w:t>
      </w:r>
      <w:r w:rsidRPr="00EA0952">
        <w:rPr>
          <w:rFonts w:ascii="Times New Roman" w:hAnsi="Times New Roman" w:cs="Times New Roman" w:hint="cs"/>
          <w:sz w:val="24"/>
          <w:szCs w:val="24"/>
          <w:rtl/>
          <w:lang w:bidi="fa-IR"/>
        </w:rPr>
        <w:t>٪</w:t>
      </w:r>
      <w:r w:rsidRPr="00EA0952">
        <w:rPr>
          <w:rFonts w:asciiTheme="majorBidi" w:hAnsiTheme="majorBidi" w:cs="B Nazanin"/>
          <w:sz w:val="24"/>
          <w:szCs w:val="24"/>
          <w:rtl/>
        </w:rPr>
        <w:t xml:space="preserve"> حداکثر قدرت،</w:t>
      </w:r>
    </w:p>
    <w:p w14:paraId="029921BB" w14:textId="77777777" w:rsidR="00EA0952" w:rsidRPr="00EA0952" w:rsidRDefault="00EA0952" w:rsidP="00EA0952">
      <w:pPr>
        <w:numPr>
          <w:ilvl w:val="0"/>
          <w:numId w:val="3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EA0952">
        <w:rPr>
          <w:rFonts w:asciiTheme="majorBidi" w:hAnsiTheme="majorBidi" w:cs="B Nazanin"/>
          <w:sz w:val="24"/>
          <w:szCs w:val="24"/>
          <w:rtl/>
        </w:rPr>
        <w:t>ارتباط کامل، دوربین نوری و میکروفن در حالت عملیاتی</w:t>
      </w:r>
      <w:r w:rsidRPr="00EA0952">
        <w:rPr>
          <w:rFonts w:asciiTheme="majorBidi" w:hAnsiTheme="majorBidi" w:cs="B Nazanin"/>
          <w:sz w:val="24"/>
          <w:szCs w:val="24"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7E5B" w14:paraId="6F2CC434" w14:textId="77777777" w:rsidTr="00687E5B">
        <w:tc>
          <w:tcPr>
            <w:tcW w:w="9350" w:type="dxa"/>
            <w:vAlign w:val="center"/>
          </w:tcPr>
          <w:p w14:paraId="31F716A7" w14:textId="2FC185D3" w:rsidR="00687E5B" w:rsidRDefault="00687E5B" w:rsidP="00687E5B">
            <w:pPr>
              <w:jc w:val="center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687E5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drawing>
                <wp:inline distT="0" distB="0" distL="0" distR="0" wp14:anchorId="2E37AF6B" wp14:editId="191D9869">
                  <wp:extent cx="2157984" cy="822424"/>
                  <wp:effectExtent l="0" t="0" r="0" b="0"/>
                  <wp:docPr id="663060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0609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659" cy="82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9996F" w14:textId="5E3D2165" w:rsidR="00687E5B" w:rsidRPr="00687E5B" w:rsidRDefault="00687E5B" w:rsidP="007D68F6">
      <w:pPr>
        <w:spacing w:before="240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lastRenderedPageBreak/>
        <w:t>اطلاعات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موجود در جدول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بالا 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از آزما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شات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پروتوتا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پ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ما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دست آمده است. با فرض ۴ دق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قه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کارکرد کامل قبل از شناسا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قربان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و زمان حفار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۵ ساعته،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ل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پل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مر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7D68F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4 سل 2200میلی آمپر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تواند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انتخاب شود. با 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حال، برا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تأم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ن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ازها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آ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نده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حسگرها و 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جاد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حاش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ه 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من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۳۰۰۰</w:t>
      </w:r>
      <w:proofErr w:type="spellStart"/>
      <w:r w:rsidRPr="00687E5B">
        <w:rPr>
          <w:rFonts w:asciiTheme="majorBidi" w:hAnsiTheme="majorBidi" w:cs="B Nazanin"/>
          <w:sz w:val="24"/>
          <w:szCs w:val="24"/>
          <w:lang w:bidi="fa-IR"/>
        </w:rPr>
        <w:t>mAh</w:t>
      </w:r>
      <w:proofErr w:type="spellEnd"/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انتخاب شد.</w:t>
      </w:r>
    </w:p>
    <w:p w14:paraId="3B02888C" w14:textId="213AC1FD" w:rsidR="00BC1743" w:rsidRPr="00687E5B" w:rsidRDefault="00687E5B" w:rsidP="00397512">
      <w:pPr>
        <w:spacing w:before="240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ستگاه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اپراتور ن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دارد که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دار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باشد تا امکان استقرار پلتفرم ربات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از هر نقطه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در مح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حادثه وجود داشته باشد. همان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طور که بارنز پ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شنهاد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کرده است، شارژ در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دان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س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گنجانده شده </w:t>
      </w:r>
      <w:r w:rsidR="00BB28C0">
        <w:rPr>
          <w:rFonts w:asciiTheme="majorBidi" w:hAnsiTheme="majorBidi" w:cs="B Nazanin" w:hint="cs"/>
          <w:sz w:val="24"/>
          <w:szCs w:val="24"/>
          <w:rtl/>
          <w:lang w:bidi="fa-IR"/>
        </w:rPr>
        <w:t>است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. قد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رت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شارژ در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دان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توسط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ل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-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ون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بزرگ ۸۰۰۰</w:t>
      </w:r>
      <w:proofErr w:type="spellStart"/>
      <w:r w:rsidRPr="00687E5B">
        <w:rPr>
          <w:rFonts w:asciiTheme="majorBidi" w:hAnsiTheme="majorBidi" w:cs="B Nazanin"/>
          <w:sz w:val="24"/>
          <w:szCs w:val="24"/>
          <w:lang w:bidi="fa-IR"/>
        </w:rPr>
        <w:t>mAh</w:t>
      </w:r>
      <w:proofErr w:type="spellEnd"/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موجود در</w:t>
      </w:r>
      <w:r w:rsidR="00BB28C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بند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حمل و نقل تأم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.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ستگاه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کنترل همچن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تواند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ح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ذخ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ره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ساز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با استفاده از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منبع تغذ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جداگانه شارژ شود. 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امکان باعث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هر دو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هم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شه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زمان لازم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برا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عمل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ات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کاملاً شارژ شده باشند.</w:t>
      </w:r>
      <w:r w:rsidR="00BB28C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با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توجه به خطرات مرتبط با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ل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م،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تلاش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قابل توجه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محافظت از اپراتور در صورت بروز نقص در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انجام شده است.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برد محافظت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در </w:t>
      </w:r>
      <w:r w:rsidR="0039751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بند 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حمل و نقل گنجانده شده است که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۸۰۰۰</w:t>
      </w:r>
      <w:proofErr w:type="spellStart"/>
      <w:r w:rsidRPr="00687E5B">
        <w:rPr>
          <w:rFonts w:asciiTheme="majorBidi" w:hAnsiTheme="majorBidi" w:cs="B Nazanin"/>
          <w:sz w:val="24"/>
          <w:szCs w:val="24"/>
          <w:lang w:bidi="fa-IR"/>
        </w:rPr>
        <w:t>mAh</w:t>
      </w:r>
      <w:proofErr w:type="spellEnd"/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از سا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جدا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39751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که 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در صورت بروز هرگونه نقص در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مانند ولتاژ ب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حد، ولتاژ کمتر از حد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دما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بالا</w:t>
      </w:r>
      <w:r w:rsidR="0039751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ممکن است ایجاد شود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="0039751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در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397512">
        <w:rPr>
          <w:rFonts w:asciiTheme="majorBidi" w:hAnsiTheme="majorBidi" w:cs="B Nazanin" w:hint="cs"/>
          <w:sz w:val="24"/>
          <w:szCs w:val="24"/>
          <w:rtl/>
          <w:lang w:bidi="fa-IR"/>
        </w:rPr>
        <w:t>این ربات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محافظت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دو سطح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پ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اده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ساز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است. حفاظت اول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توسط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/>
          <w:sz w:val="24"/>
          <w:szCs w:val="24"/>
          <w:lang w:bidi="fa-IR"/>
        </w:rPr>
        <w:t>IC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سطح شارژ انجام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. وقت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رو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داد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ولتاژ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جر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ان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حد تشخ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ص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داده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شود،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س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با استفاده از دو </w:t>
      </w:r>
      <w:r w:rsidRPr="00687E5B">
        <w:rPr>
          <w:rFonts w:asciiTheme="majorBidi" w:hAnsiTheme="majorBidi" w:cs="B Nazanin"/>
          <w:sz w:val="24"/>
          <w:szCs w:val="24"/>
          <w:lang w:bidi="fa-IR"/>
        </w:rPr>
        <w:t>MOSFET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جدا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. س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تواند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پس از عبور رو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داد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دوباره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تنظ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نرم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افزار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شود. اگر حفاظت اول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شکست بخورد، </w:t>
      </w:r>
      <w:r w:rsidRPr="00687E5B">
        <w:rPr>
          <w:rFonts w:asciiTheme="majorBidi" w:hAnsiTheme="majorBidi" w:cs="B Nazanin"/>
          <w:sz w:val="24"/>
          <w:szCs w:val="24"/>
          <w:lang w:bidi="fa-IR"/>
        </w:rPr>
        <w:t>IC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حفاظت ثانو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مس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جر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ان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بالا را باز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محدود به ۶۰ آمپر است و برا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قطع اتصال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و س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طور دائم از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ف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وز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۱۰ آمپر استفاده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. 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مکان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زم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آخر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چاره تخر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ب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است؛ پس ا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ز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فعال شدن، هم س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محافظت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و هم ف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وز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با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تعو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ض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شوند. باتر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همچن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از نظر مکان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برابر آس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ب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نفوذ با قرارگ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استراتژ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داخل بدنه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پلتفرم و ا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ستگاه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 xml:space="preserve"> کنترل محافظت م</w:t>
      </w:r>
      <w:r w:rsidRPr="00687E5B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87E5B">
        <w:rPr>
          <w:rFonts w:asciiTheme="majorBidi" w:hAnsiTheme="majorBidi" w:cs="B Nazanin" w:hint="eastAsia"/>
          <w:sz w:val="24"/>
          <w:szCs w:val="24"/>
          <w:rtl/>
          <w:lang w:bidi="fa-IR"/>
        </w:rPr>
        <w:t>شوند</w:t>
      </w:r>
      <w:r w:rsidRPr="00687E5B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14:paraId="267F7A03" w14:textId="3B295B78" w:rsidR="00BC1743" w:rsidRPr="0039117F" w:rsidRDefault="0039117F" w:rsidP="002B4121">
      <w:pPr>
        <w:rPr>
          <w:rFonts w:asciiTheme="majorBidi" w:hAnsiTheme="majorBidi" w:cs="B Nazanin"/>
          <w:b/>
          <w:bCs/>
          <w:color w:val="5B9BD5" w:themeColor="accent5"/>
          <w:sz w:val="24"/>
          <w:szCs w:val="24"/>
          <w:rtl/>
          <w:lang w:bidi="fa-IR"/>
        </w:rPr>
      </w:pPr>
      <w:r w:rsidRPr="0039117F">
        <w:rPr>
          <w:rFonts w:asciiTheme="majorBidi" w:hAnsiTheme="majorBidi" w:cs="B Nazanin" w:hint="cs"/>
          <w:b/>
          <w:bCs/>
          <w:color w:val="5B9BD5" w:themeColor="accent5"/>
          <w:sz w:val="24"/>
          <w:szCs w:val="24"/>
          <w:rtl/>
          <w:lang w:bidi="fa-IR"/>
        </w:rPr>
        <w:t>نتیجه گیری:</w:t>
      </w:r>
    </w:p>
    <w:p w14:paraId="43E3743D" w14:textId="15AB1174" w:rsidR="00BC1743" w:rsidRDefault="00AC338C" w:rsidP="00AC338C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توسعه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ما تا کنون نشان داده است که امکان ساخت 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ربات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نجات مناسب با هدف عموم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و پاسخ سر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ع،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در چارچوب محدود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مال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ارزان نگه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داشتن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آن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وجود دارد. با ا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نکه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برخ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ز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مجموعه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هنوز در حال توسعه هستند، کار انجام شده تا کنون نشان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دهنده 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نمونه ا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ثبات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قابل اعتماد است. ا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پلتفرم به اندازه کاف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ساده است که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>راحت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قابل تعو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ض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باشد و به اندازه کاف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مقاوم است تا از طر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ق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پرتاب به کار گرفته شود. ا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ستگاه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کنترل اپراتور روش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من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و آسان برا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حمل و نقل، شارژ و کنترل ربات در ح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عمل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ات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نجات فراهم م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آورد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فقط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به 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اپراتور برا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هر ربات ن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دارد. حسگرها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بارگذار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شده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ساده اما مؤثر هستند و ظرف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توسعه در کارها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آ</w:t>
      </w:r>
      <w:r w:rsidRPr="00AC338C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AC338C">
        <w:rPr>
          <w:rFonts w:asciiTheme="majorBidi" w:hAnsiTheme="majorBidi" w:cs="B Nazanin" w:hint="eastAsia"/>
          <w:sz w:val="24"/>
          <w:szCs w:val="24"/>
          <w:rtl/>
          <w:lang w:bidi="fa-IR"/>
        </w:rPr>
        <w:t>نده</w:t>
      </w:r>
      <w:r w:rsidRPr="00AC338C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دارند.</w:t>
      </w:r>
    </w:p>
    <w:p w14:paraId="7C2069DC" w14:textId="2C1559F2" w:rsidR="00BC1743" w:rsidRPr="002E6B35" w:rsidRDefault="002E6B35" w:rsidP="002B4121">
      <w:pPr>
        <w:rPr>
          <w:rFonts w:asciiTheme="majorBidi" w:hAnsiTheme="majorBidi" w:cs="B Nazanin"/>
          <w:b/>
          <w:bCs/>
          <w:color w:val="5B9BD5" w:themeColor="accent5"/>
          <w:sz w:val="24"/>
          <w:szCs w:val="24"/>
          <w:rtl/>
          <w:lang w:bidi="fa-IR"/>
        </w:rPr>
      </w:pPr>
      <w:r w:rsidRPr="002E6B35">
        <w:rPr>
          <w:rFonts w:asciiTheme="majorBidi" w:hAnsiTheme="majorBidi" w:cs="B Nazanin" w:hint="cs"/>
          <w:b/>
          <w:bCs/>
          <w:color w:val="5B9BD5" w:themeColor="accent5"/>
          <w:sz w:val="24"/>
          <w:szCs w:val="24"/>
          <w:rtl/>
          <w:lang w:bidi="fa-IR"/>
        </w:rPr>
        <w:t>کارهای آینده:</w:t>
      </w:r>
    </w:p>
    <w:p w14:paraId="1E351EB0" w14:textId="29636246" w:rsidR="00BC1743" w:rsidRPr="002B4121" w:rsidRDefault="002E6B35" w:rsidP="006B0D19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کپارچه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ساز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و آزما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کامل س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کنون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هنوز به اتمام نرس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ده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و بنابرا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تمرکز کارها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آ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نده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خواهد بود. آزما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ستم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در 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مح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واقع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- چه در 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فاجعه واقع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و چه در 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مح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شب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ساز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شده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- اطلاعات ارزشمند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فراهم خواهد کرد. 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اطلاعات مراحل آ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نده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توسعه را ر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اهنما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کرده و نواح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خاص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بهبود را برجسته خواهد کرد.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>به عنوان مثال، شب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ساز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/>
          <w:sz w:val="24"/>
          <w:szCs w:val="24"/>
          <w:lang w:bidi="fa-IR"/>
        </w:rPr>
        <w:t>FEM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دق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ق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تواند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به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ساز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هندسه طراح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شده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چرخ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>ها و اجزا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پوسته از نظر افزا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استحکام 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کاهش جرم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>هز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ارزشمند باشد. با توجه به توص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ها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مرف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و کاسپر، پردازش تصو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زما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واقع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تواند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پ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اده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ساز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شود تا امکان شناسا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اش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اء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مرتبط با قربان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ان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مانند اعضا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بدن، ساعت و ع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نک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فراهم گردد.</w:t>
      </w:r>
      <w:r w:rsidR="00FA206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همچنین ا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گرچه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ربات در حال حاضر به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>صورت ب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س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پ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کربند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شده است، اما برخ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سنار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وها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نجات ممکن است از استفاده از </w:t>
      </w:r>
      <w:r w:rsidRPr="002E6B3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2E6B35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 xml:space="preserve"> کابل بهره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E6B35">
        <w:rPr>
          <w:rFonts w:asciiTheme="majorBidi" w:hAnsiTheme="majorBidi" w:cs="B Nazanin"/>
          <w:sz w:val="24"/>
          <w:szCs w:val="24"/>
          <w:rtl/>
          <w:lang w:bidi="fa-IR"/>
        </w:rPr>
        <w:t>مند شوند</w:t>
      </w:r>
      <w:r w:rsidR="00FA206E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sectPr w:rsidR="00BC1743" w:rsidRPr="002B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06C3B"/>
    <w:multiLevelType w:val="multilevel"/>
    <w:tmpl w:val="BEB2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F28B9"/>
    <w:multiLevelType w:val="multilevel"/>
    <w:tmpl w:val="0D3E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97E42"/>
    <w:multiLevelType w:val="hybridMultilevel"/>
    <w:tmpl w:val="0BB6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972975">
    <w:abstractNumId w:val="2"/>
  </w:num>
  <w:num w:numId="2" w16cid:durableId="386952476">
    <w:abstractNumId w:val="0"/>
  </w:num>
  <w:num w:numId="3" w16cid:durableId="881097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21"/>
    <w:rsid w:val="000429AC"/>
    <w:rsid w:val="00084F8C"/>
    <w:rsid w:val="000975D1"/>
    <w:rsid w:val="000B39AA"/>
    <w:rsid w:val="000C61F4"/>
    <w:rsid w:val="000F405A"/>
    <w:rsid w:val="001751CE"/>
    <w:rsid w:val="001C7880"/>
    <w:rsid w:val="001E0627"/>
    <w:rsid w:val="001E773D"/>
    <w:rsid w:val="002016FE"/>
    <w:rsid w:val="00215D07"/>
    <w:rsid w:val="00255CB9"/>
    <w:rsid w:val="002A45CD"/>
    <w:rsid w:val="002B0175"/>
    <w:rsid w:val="002B1506"/>
    <w:rsid w:val="002B4121"/>
    <w:rsid w:val="002E6B35"/>
    <w:rsid w:val="00321C41"/>
    <w:rsid w:val="003437DA"/>
    <w:rsid w:val="0039117F"/>
    <w:rsid w:val="00397512"/>
    <w:rsid w:val="004A763D"/>
    <w:rsid w:val="004C4E42"/>
    <w:rsid w:val="004E01E2"/>
    <w:rsid w:val="004E52E3"/>
    <w:rsid w:val="0055403C"/>
    <w:rsid w:val="005A0EF8"/>
    <w:rsid w:val="005D30B9"/>
    <w:rsid w:val="00687E5B"/>
    <w:rsid w:val="006B0D19"/>
    <w:rsid w:val="006C440B"/>
    <w:rsid w:val="00706FD0"/>
    <w:rsid w:val="007405FD"/>
    <w:rsid w:val="00766843"/>
    <w:rsid w:val="007730B8"/>
    <w:rsid w:val="007C3712"/>
    <w:rsid w:val="007D68F6"/>
    <w:rsid w:val="007E2B27"/>
    <w:rsid w:val="00825285"/>
    <w:rsid w:val="00827F5F"/>
    <w:rsid w:val="008831F1"/>
    <w:rsid w:val="009418E0"/>
    <w:rsid w:val="0095284A"/>
    <w:rsid w:val="009D63FD"/>
    <w:rsid w:val="00A0044C"/>
    <w:rsid w:val="00A07DDB"/>
    <w:rsid w:val="00A117F9"/>
    <w:rsid w:val="00AA32EF"/>
    <w:rsid w:val="00AA7586"/>
    <w:rsid w:val="00AC1715"/>
    <w:rsid w:val="00AC338C"/>
    <w:rsid w:val="00AF7278"/>
    <w:rsid w:val="00B4040D"/>
    <w:rsid w:val="00B573ED"/>
    <w:rsid w:val="00BB28C0"/>
    <w:rsid w:val="00BC1743"/>
    <w:rsid w:val="00C711D7"/>
    <w:rsid w:val="00C825D7"/>
    <w:rsid w:val="00D550F1"/>
    <w:rsid w:val="00D56A2B"/>
    <w:rsid w:val="00D96F47"/>
    <w:rsid w:val="00DF038B"/>
    <w:rsid w:val="00E361B0"/>
    <w:rsid w:val="00E511D2"/>
    <w:rsid w:val="00E54C07"/>
    <w:rsid w:val="00E55C82"/>
    <w:rsid w:val="00EA0952"/>
    <w:rsid w:val="00EA3710"/>
    <w:rsid w:val="00EB2518"/>
    <w:rsid w:val="00F0470F"/>
    <w:rsid w:val="00F06CB5"/>
    <w:rsid w:val="00F339E9"/>
    <w:rsid w:val="00FA206E"/>
    <w:rsid w:val="00FA4169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9911"/>
  <w15:chartTrackingRefBased/>
  <w15:docId w15:val="{639AE5BA-8F23-44F0-BBA4-3F3E218B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2925</Words>
  <Characters>16675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Bazargan</dc:creator>
  <cp:keywords/>
  <dc:description/>
  <cp:lastModifiedBy>Saeed Bazargan</cp:lastModifiedBy>
  <cp:revision>44</cp:revision>
  <dcterms:created xsi:type="dcterms:W3CDTF">2024-10-13T16:29:00Z</dcterms:created>
  <dcterms:modified xsi:type="dcterms:W3CDTF">2024-10-14T07:25:00Z</dcterms:modified>
</cp:coreProperties>
</file>