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r w:rsidRPr="00161A78">
        <w:rPr>
          <w:b/>
          <w:bCs/>
          <w:sz w:val="26"/>
          <w:szCs w:val="26"/>
        </w:rPr>
        <w:t>26th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1E79AB" w:rsidRPr="003A3A08" w:rsidRDefault="000542B2" w:rsidP="000542B2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</w:t>
            </w:r>
            <w:r w:rsidR="001E79AB" w:rsidRPr="003A3A08">
              <w:rPr>
                <w:sz w:val="19"/>
                <w:szCs w:val="19"/>
              </w:rPr>
              <w:t xml:space="preserve">ax </w:t>
            </w:r>
            <w:r w:rsidRPr="003A3A08">
              <w:rPr>
                <w:sz w:val="19"/>
                <w:szCs w:val="19"/>
              </w:rPr>
              <w:t>P</w:t>
            </w:r>
            <w:r w:rsidR="001E79AB" w:rsidRPr="003A3A08">
              <w:rPr>
                <w:sz w:val="19"/>
                <w:szCs w:val="19"/>
              </w:rPr>
              <w:t xml:space="preserve">lanck </w:t>
            </w:r>
            <w:r w:rsidRPr="003A3A08">
              <w:rPr>
                <w:sz w:val="19"/>
                <w:szCs w:val="19"/>
              </w:rPr>
              <w:t>I</w:t>
            </w:r>
            <w:r w:rsidR="001E79AB" w:rsidRPr="003A3A08">
              <w:rPr>
                <w:sz w:val="19"/>
                <w:szCs w:val="19"/>
              </w:rPr>
              <w:t xml:space="preserve">nstitute for </w:t>
            </w:r>
            <w:r w:rsidRPr="003A3A08">
              <w:rPr>
                <w:sz w:val="19"/>
                <w:szCs w:val="19"/>
              </w:rPr>
              <w:t>Polymer R</w:t>
            </w:r>
            <w:r w:rsidR="001E79AB" w:rsidRPr="003A3A08">
              <w:rPr>
                <w:sz w:val="19"/>
                <w:szCs w:val="19"/>
              </w:rPr>
              <w:t>esearch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1E79AB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1B2B7A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:00-1</w:t>
            </w:r>
            <w:r w:rsidR="001B2B7A">
              <w:rPr>
                <w:sz w:val="20"/>
                <w:szCs w:val="20"/>
              </w:rPr>
              <w:t>4</w:t>
            </w:r>
            <w:r w:rsidRPr="00161A78">
              <w:rPr>
                <w:sz w:val="20"/>
                <w:szCs w:val="20"/>
              </w:rPr>
              <w:t>:30 (Tehran)</w:t>
            </w:r>
          </w:p>
          <w:p w:rsidR="0083679D" w:rsidRPr="00161A78" w:rsidRDefault="001B2B7A" w:rsidP="001B2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3679D" w:rsidRPr="00161A78">
              <w:rPr>
                <w:sz w:val="20"/>
                <w:szCs w:val="20"/>
              </w:rPr>
              <w:t>:30-1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:00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137A54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bookmarkStart w:id="0" w:name="_GoBack"/>
            <w:bookmarkEnd w:id="0"/>
            <w:r w:rsidR="0083679D"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7A" w:rsidRDefault="00576B7A" w:rsidP="004A5B3E">
      <w:pPr>
        <w:spacing w:after="0" w:line="240" w:lineRule="auto"/>
      </w:pPr>
      <w:r>
        <w:separator/>
      </w:r>
    </w:p>
  </w:endnote>
  <w:endnote w:type="continuationSeparator" w:id="0">
    <w:p w:rsidR="00576B7A" w:rsidRDefault="00576B7A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7A" w:rsidRDefault="00576B7A" w:rsidP="004A5B3E">
      <w:pPr>
        <w:spacing w:after="0" w:line="240" w:lineRule="auto"/>
      </w:pPr>
      <w:r>
        <w:separator/>
      </w:r>
    </w:p>
  </w:footnote>
  <w:footnote w:type="continuationSeparator" w:id="0">
    <w:p w:rsidR="00576B7A" w:rsidRDefault="00576B7A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542B2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C1FC7"/>
    <w:rsid w:val="002F7973"/>
    <w:rsid w:val="0035711E"/>
    <w:rsid w:val="00367D53"/>
    <w:rsid w:val="0037427F"/>
    <w:rsid w:val="003A3A08"/>
    <w:rsid w:val="00463464"/>
    <w:rsid w:val="004A5B3E"/>
    <w:rsid w:val="0057023D"/>
    <w:rsid w:val="005732AE"/>
    <w:rsid w:val="00576B7A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B45F7"/>
    <w:rsid w:val="00CC754F"/>
    <w:rsid w:val="00CF43CE"/>
    <w:rsid w:val="00D70E11"/>
    <w:rsid w:val="00DB1544"/>
    <w:rsid w:val="00E05336"/>
    <w:rsid w:val="00E349BC"/>
    <w:rsid w:val="00EA6F0E"/>
    <w:rsid w:val="00F030BE"/>
    <w:rsid w:val="00F202A3"/>
    <w:rsid w:val="00F21391"/>
    <w:rsid w:val="00F8348A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4C3A3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52</cp:revision>
  <dcterms:created xsi:type="dcterms:W3CDTF">2021-05-24T12:11:00Z</dcterms:created>
  <dcterms:modified xsi:type="dcterms:W3CDTF">2021-06-10T14:30:00Z</dcterms:modified>
</cp:coreProperties>
</file>