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444B" w14:textId="77777777" w:rsidR="00C12637" w:rsidRDefault="00C12637"/>
    <w:p w14:paraId="214FD0C8" w14:textId="77777777" w:rsidR="00C12637" w:rsidRDefault="00C12637"/>
    <w:p w14:paraId="0E0952D7" w14:textId="77777777" w:rsidR="00C12637" w:rsidRDefault="00C12637"/>
    <w:p w14:paraId="16BBAED7" w14:textId="77777777" w:rsidR="00C12637" w:rsidRDefault="00C12637"/>
    <w:p w14:paraId="392F3271" w14:textId="77777777" w:rsidR="00C12637" w:rsidRDefault="00C12637"/>
    <w:p w14:paraId="62AEE5B3" w14:textId="77777777" w:rsidR="00C12637" w:rsidRDefault="00C12637"/>
    <w:p w14:paraId="6A316B71" w14:textId="5C9F2E83" w:rsidR="00246521" w:rsidRDefault="00246521">
      <w:pPr>
        <w:ind w:left="720"/>
        <w:rPr>
          <w:rFonts w:ascii="Constantia" w:hAnsi="Constantia" w:cs="Constantia"/>
          <w:b/>
          <w:bCs/>
          <w:sz w:val="40"/>
          <w:szCs w:val="40"/>
        </w:rPr>
      </w:pPr>
      <w:r>
        <w:rPr>
          <w:rFonts w:ascii="Constantia" w:hAnsi="Constantia" w:cs="Constantia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EDF9D53" wp14:editId="23A344C2">
            <wp:simplePos x="0" y="0"/>
            <wp:positionH relativeFrom="column">
              <wp:posOffset>556895</wp:posOffset>
            </wp:positionH>
            <wp:positionV relativeFrom="page">
              <wp:posOffset>1381125</wp:posOffset>
            </wp:positionV>
            <wp:extent cx="4424045" cy="1752600"/>
            <wp:effectExtent l="0" t="0" r="0" b="0"/>
            <wp:wrapTopAndBottom/>
            <wp:docPr id="1" name="Picture 1" descr="SM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I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tantia" w:hAnsi="Constantia" w:cs="Constantia"/>
          <w:b/>
          <w:bCs/>
          <w:sz w:val="40"/>
          <w:szCs w:val="40"/>
        </w:rPr>
        <w:t xml:space="preserve">Name:              </w:t>
      </w:r>
      <w:r w:rsidRPr="00246521">
        <w:rPr>
          <w:rFonts w:ascii="Constantia" w:hAnsi="Constantia" w:cs="Constantia"/>
          <w:sz w:val="40"/>
          <w:szCs w:val="40"/>
        </w:rPr>
        <w:t>Saeed Ahmed</w:t>
      </w:r>
      <w:r>
        <w:rPr>
          <w:rFonts w:ascii="Constantia" w:hAnsi="Constantia" w:cs="Constantia"/>
          <w:b/>
          <w:bCs/>
          <w:sz w:val="40"/>
          <w:szCs w:val="40"/>
        </w:rPr>
        <w:t xml:space="preserve">   </w:t>
      </w:r>
    </w:p>
    <w:p w14:paraId="156AE5C0" w14:textId="77777777" w:rsidR="00246521" w:rsidRDefault="00246521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6AAEFD42" w14:textId="11D1CF73" w:rsidR="00C12637" w:rsidRDefault="00246521">
      <w:pPr>
        <w:ind w:left="720"/>
        <w:rPr>
          <w:rFonts w:ascii="Constantia" w:hAnsi="Constantia" w:cs="Constantia"/>
          <w:b/>
          <w:bCs/>
          <w:sz w:val="40"/>
          <w:szCs w:val="40"/>
        </w:rPr>
      </w:pPr>
      <w:r w:rsidRPr="00246521">
        <w:rPr>
          <w:rFonts w:ascii="Constantia" w:hAnsi="Constantia" w:cs="Constantia"/>
          <w:b/>
          <w:bCs/>
          <w:sz w:val="40"/>
          <w:szCs w:val="40"/>
        </w:rPr>
        <w:t>ID:</w:t>
      </w:r>
      <w:r w:rsidRPr="00246521">
        <w:rPr>
          <w:rFonts w:ascii="Constantia" w:hAnsi="Constantia" w:cs="Constantia"/>
          <w:sz w:val="40"/>
          <w:szCs w:val="40"/>
        </w:rPr>
        <w:t xml:space="preserve">                    BIT-23F-018</w:t>
      </w:r>
      <w:r>
        <w:rPr>
          <w:rFonts w:ascii="Constantia" w:hAnsi="Constantia" w:cs="Constantia"/>
          <w:b/>
          <w:bCs/>
          <w:sz w:val="40"/>
          <w:szCs w:val="40"/>
        </w:rPr>
        <w:t xml:space="preserve">  </w:t>
      </w:r>
      <w:r>
        <w:rPr>
          <w:rFonts w:ascii="Constantia" w:hAnsi="Constantia" w:cs="Constantia"/>
          <w:sz w:val="40"/>
          <w:szCs w:val="40"/>
        </w:rPr>
        <w:t xml:space="preserve"> </w:t>
      </w:r>
    </w:p>
    <w:p w14:paraId="5636C922" w14:textId="77777777" w:rsidR="00C12637" w:rsidRDefault="00C12637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0ECEF65F" w14:textId="68CC1F94" w:rsidR="00C12637" w:rsidRDefault="00246521">
      <w:pPr>
        <w:ind w:left="720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Class:                </w:t>
      </w:r>
      <w:r>
        <w:rPr>
          <w:rFonts w:ascii="Constantia" w:hAnsi="Constantia" w:cs="Constantia"/>
          <w:sz w:val="40"/>
          <w:szCs w:val="40"/>
        </w:rPr>
        <w:t>BSIT-3A</w:t>
      </w:r>
    </w:p>
    <w:p w14:paraId="34CE45E5" w14:textId="77777777" w:rsidR="00C12637" w:rsidRDefault="00C12637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685C428C" w14:textId="77777777" w:rsidR="00C12637" w:rsidRDefault="00C12637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3671E554" w14:textId="06A3C63C" w:rsidR="00C12637" w:rsidRDefault="00246521">
      <w:pPr>
        <w:ind w:left="720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Section:         </w:t>
      </w:r>
      <w:proofErr w:type="gramStart"/>
      <w:r>
        <w:rPr>
          <w:rFonts w:ascii="Constantia" w:hAnsi="Constantia" w:cs="Constantia"/>
          <w:b/>
          <w:bCs/>
          <w:sz w:val="40"/>
          <w:szCs w:val="40"/>
        </w:rPr>
        <w:t xml:space="preserve">   “</w:t>
      </w:r>
      <w:proofErr w:type="gramEnd"/>
      <w:r>
        <w:rPr>
          <w:rFonts w:ascii="Constantia" w:hAnsi="Constantia" w:cs="Constantia"/>
          <w:sz w:val="40"/>
          <w:szCs w:val="40"/>
        </w:rPr>
        <w:t>A”</w:t>
      </w:r>
    </w:p>
    <w:p w14:paraId="4A7793A4" w14:textId="77777777" w:rsidR="00C12637" w:rsidRDefault="00C12637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6867E965" w14:textId="77777777" w:rsidR="00C12637" w:rsidRDefault="00C12637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7571BA54" w14:textId="70094484" w:rsidR="00C12637" w:rsidRDefault="00246521">
      <w:pPr>
        <w:ind w:left="720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Lab Title:       </w:t>
      </w:r>
      <w:r>
        <w:rPr>
          <w:rFonts w:ascii="Constantia" w:hAnsi="Constantia" w:cs="Constantia"/>
          <w:sz w:val="40"/>
          <w:szCs w:val="40"/>
        </w:rPr>
        <w:t>Artificial Intelligence</w:t>
      </w:r>
    </w:p>
    <w:p w14:paraId="27062546" w14:textId="77777777" w:rsidR="00C12637" w:rsidRDefault="00C12637">
      <w:pPr>
        <w:ind w:left="720"/>
        <w:rPr>
          <w:rFonts w:ascii="Constantia" w:hAnsi="Constantia" w:cs="Constantia"/>
          <w:sz w:val="40"/>
          <w:szCs w:val="40"/>
        </w:rPr>
      </w:pPr>
    </w:p>
    <w:p w14:paraId="31D0B28A" w14:textId="77777777" w:rsidR="00C12637" w:rsidRDefault="00C12637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2E5E363F" w14:textId="2CA93B5B" w:rsidR="00C12637" w:rsidRDefault="00246521">
      <w:pPr>
        <w:ind w:left="720"/>
        <w:rPr>
          <w:rFonts w:ascii="Constantia" w:hAnsi="Constantia" w:cs="Constantia"/>
          <w:b/>
          <w:bCs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Instructor:     </w:t>
      </w:r>
      <w:r>
        <w:rPr>
          <w:rFonts w:ascii="Constantia" w:hAnsi="Constantia" w:cs="Constantia"/>
          <w:sz w:val="40"/>
          <w:szCs w:val="40"/>
        </w:rPr>
        <w:t>Madam Aqsa Umar</w:t>
      </w:r>
      <w:r>
        <w:rPr>
          <w:rFonts w:ascii="Constantia" w:hAnsi="Constantia" w:cs="Constantia"/>
          <w:b/>
          <w:bCs/>
          <w:sz w:val="40"/>
          <w:szCs w:val="40"/>
        </w:rPr>
        <w:t xml:space="preserve">      </w:t>
      </w:r>
    </w:p>
    <w:p w14:paraId="6F53C7C1" w14:textId="77777777" w:rsidR="00C12637" w:rsidRDefault="00C12637">
      <w:pPr>
        <w:ind w:left="720"/>
      </w:pPr>
    </w:p>
    <w:p w14:paraId="7C233224" w14:textId="77777777" w:rsidR="00C12637" w:rsidRDefault="00C12637"/>
    <w:p w14:paraId="6D47992B" w14:textId="77777777" w:rsidR="00C12637" w:rsidRDefault="00C12637"/>
    <w:p w14:paraId="6ECBFDD4" w14:textId="77777777" w:rsidR="00C12637" w:rsidRDefault="00C12637"/>
    <w:p w14:paraId="22D5ADEC" w14:textId="77777777" w:rsidR="00C12637" w:rsidRDefault="00C12637"/>
    <w:p w14:paraId="7A7DEC9B" w14:textId="77777777" w:rsidR="00C12637" w:rsidRDefault="00C12637"/>
    <w:p w14:paraId="4BEAE726" w14:textId="77777777" w:rsidR="00C12637" w:rsidRDefault="00C12637"/>
    <w:p w14:paraId="0DB28BED" w14:textId="77777777" w:rsidR="00C12637" w:rsidRDefault="00C12637"/>
    <w:p w14:paraId="15AEC4E3" w14:textId="77777777" w:rsidR="00C12637" w:rsidRDefault="00C12637"/>
    <w:p w14:paraId="6CC3FE5F" w14:textId="77777777" w:rsidR="00C12637" w:rsidRDefault="00246521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br/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br/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lastRenderedPageBreak/>
        <w:br/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br/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Task 1: Check if a Value is True or False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 xml:space="preserve">In 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Python, any non-zero number or non-empty data structure is considered True, while zero, empty data structures, and None are False.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python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# Task 1: Check if a Value is True or False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 xml:space="preserve">value = </w:t>
      </w:r>
      <w:proofErr w:type="gram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input(</w:t>
      </w:r>
      <w:proofErr w:type="gramEnd"/>
      <w:r>
        <w:rPr>
          <w:rFonts w:ascii="Times New Roman" w:eastAsia="SimSun" w:hAnsi="Times New Roman" w:cs="Times New Roman"/>
          <w:color w:val="000000"/>
          <w:sz w:val="27"/>
          <w:szCs w:val="27"/>
        </w:rPr>
        <w:t>"Enter a value: ")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# Check if the value is True or False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i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f value: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 print("The value is True.")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else: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 print("The value is False.")</w:t>
      </w:r>
    </w:p>
    <w:p w14:paraId="36026E69" w14:textId="77777777" w:rsidR="00C12637" w:rsidRDefault="00246521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</w:rPr>
        <w:drawing>
          <wp:inline distT="0" distB="0" distL="114300" distR="114300" wp14:anchorId="49918484" wp14:editId="6E95A513">
            <wp:extent cx="5269230" cy="2962910"/>
            <wp:effectExtent l="0" t="0" r="7620" b="8890"/>
            <wp:docPr id="2" name="Picture 2" descr="MP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P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7B34" w14:textId="77777777" w:rsidR="00C12637" w:rsidRDefault="00C12637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754D312F" w14:textId="77777777" w:rsidR="00C12637" w:rsidRDefault="00C12637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2D64DA3A" w14:textId="77777777" w:rsidR="00C12637" w:rsidRDefault="00C12637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1114AA2E" w14:textId="77777777" w:rsidR="00C12637" w:rsidRDefault="00C12637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60D168A5" w14:textId="77777777" w:rsidR="00C12637" w:rsidRDefault="00C12637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5CA87C26" w14:textId="77777777" w:rsidR="00C12637" w:rsidRDefault="00C12637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46AFA176" w14:textId="77777777" w:rsidR="00C12637" w:rsidRDefault="00246521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</w:p>
    <w:p w14:paraId="5AD1F5AC" w14:textId="77777777" w:rsidR="00C12637" w:rsidRDefault="00C12637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43CA9E1A" w14:textId="77777777" w:rsidR="00C12637" w:rsidRDefault="00246521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>Task 2: Simple Calculator Using Operands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This calculator performs addition, subtraction, multiplication, and division based on user input.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python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 xml:space="preserve"># Task 2: 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Calculator Program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# Ask user for two numbers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num1 = float(input("Enter the first number: "))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num2 = float(input("Enter the second number: "))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# Ask for the operation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proofErr w:type="spellStart"/>
      <w:r>
        <w:rPr>
          <w:rFonts w:ascii="Times New Roman" w:eastAsia="SimSun" w:hAnsi="Times New Roman" w:cs="Times New Roman"/>
          <w:color w:val="000000"/>
          <w:sz w:val="27"/>
          <w:szCs w:val="27"/>
        </w:rPr>
        <w:t>operation</w:t>
      </w:r>
      <w:proofErr w:type="spellEnd"/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= input("Choose an operation (+, -, *, /): ")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# Perform the calculation based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on the chosen operation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if operation == '+':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 result = num1 + num2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elif operation == '-':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 result = num1 - num2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elif operation == '*':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 result = num1 * num2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elif operation == '/':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 if num2 != 0: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     result = num1 / num2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 else: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     r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esult = "Error: Cannot divide by zero"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else: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    result = "Invalid operation"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print("The result is:", result)</w:t>
      </w:r>
    </w:p>
    <w:p w14:paraId="4F202462" w14:textId="77777777" w:rsidR="00C12637" w:rsidRDefault="00C12637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1F20B4BF" w14:textId="77777777" w:rsidR="00C12637" w:rsidRDefault="00C12637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44C2C181" w14:textId="77777777" w:rsidR="00C12637" w:rsidRDefault="00C12637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7E863B97" w14:textId="77777777" w:rsidR="00C12637" w:rsidRDefault="00C12637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7EA905DD" w14:textId="77777777" w:rsidR="00C12637" w:rsidRDefault="00C12637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3552F2C9" w14:textId="77777777" w:rsidR="00C12637" w:rsidRDefault="00C12637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4A38DA77" w14:textId="77777777" w:rsidR="00C12637" w:rsidRDefault="00C12637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0221F215" w14:textId="77777777" w:rsidR="00C12637" w:rsidRDefault="00C12637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6B50C3DA" w14:textId="77777777" w:rsidR="00C12637" w:rsidRDefault="00246521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lastRenderedPageBreak/>
        <w:br/>
        <w:t>Task 3: Examples of Different String Types ("", '', """ """)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Python allows strings to be created using different types of quotes, allowi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ng for flexibility in handling quotes within strings.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python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# Task 3: Different Types of Strings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# Using double quotes ""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string1 = "Hello, World!"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print("String using double quotes:", string1)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# Using single quotes ''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 xml:space="preserve">string2 = 'Python programming is 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fun!'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print("String using single quotes:", string2)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# Using triple quotes """ """ for multiline strings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string3 = """This is a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multiline string,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which spans multiple lines."""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print("String using triple quotes:\n", string3)</w:t>
      </w:r>
    </w:p>
    <w:p w14:paraId="14767331" w14:textId="77777777" w:rsidR="00C12637" w:rsidRDefault="00C12637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1F2DE60F" w14:textId="77777777" w:rsidR="00C12637" w:rsidRDefault="00246521">
      <w:pPr>
        <w:spacing w:after="24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</w:rPr>
        <w:drawing>
          <wp:inline distT="0" distB="0" distL="114300" distR="114300" wp14:anchorId="7DEAC408" wp14:editId="326F6A1B">
            <wp:extent cx="5269230" cy="2962910"/>
            <wp:effectExtent l="0" t="0" r="7620" b="8890"/>
            <wp:docPr id="3" name="Picture 3" descr="MP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P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63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2A93E24"/>
    <w:rsid w:val="00246521"/>
    <w:rsid w:val="00C12637"/>
    <w:rsid w:val="0EA31346"/>
    <w:rsid w:val="11ED6AB9"/>
    <w:rsid w:val="1E75460E"/>
    <w:rsid w:val="21AE77F5"/>
    <w:rsid w:val="22A93E24"/>
    <w:rsid w:val="30A433B4"/>
    <w:rsid w:val="395725D0"/>
    <w:rsid w:val="448D556E"/>
    <w:rsid w:val="6EAE23E8"/>
    <w:rsid w:val="7DD37651"/>
    <w:rsid w:val="7FAA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53995B"/>
  <w15:docId w15:val="{FAABD519-ABAD-43A0-9009-7A53A8A0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303</Words>
  <Characters>1732</Characters>
  <Application>Microsoft Office Word</Application>
  <DocSecurity>0</DocSecurity>
  <Lines>14</Lines>
  <Paragraphs>4</Paragraphs>
  <ScaleCrop>false</ScaleCrop>
  <Company>ABTACH LTD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 Ali</dc:creator>
  <cp:lastModifiedBy>Aqsa thaheem</cp:lastModifiedBy>
  <cp:revision>2</cp:revision>
  <dcterms:created xsi:type="dcterms:W3CDTF">2024-10-29T13:38:00Z</dcterms:created>
  <dcterms:modified xsi:type="dcterms:W3CDTF">2024-10-29T13:38:00Z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B8444134A5E54E65946C1A07AFF33A3D_11</vt:lpwstr>
  </property>
</Properties>
</file>