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AE5C" w14:textId="77777777" w:rsidR="00AB496E" w:rsidRDefault="00AB496E"/>
    <w:p w14:paraId="3BE3C3E8" w14:textId="77777777" w:rsidR="00AB496E" w:rsidRDefault="00AB496E"/>
    <w:p w14:paraId="2BDF75DF" w14:textId="77777777" w:rsidR="00AB496E" w:rsidRDefault="00AB496E"/>
    <w:p w14:paraId="36B9B6A4" w14:textId="77777777" w:rsidR="00AB496E" w:rsidRDefault="00AB496E"/>
    <w:p w14:paraId="0DA08820" w14:textId="77777777" w:rsidR="00AB496E" w:rsidRDefault="00AB496E"/>
    <w:p w14:paraId="6292DF3B" w14:textId="77777777" w:rsidR="00AB496E" w:rsidRDefault="00AB496E"/>
    <w:p w14:paraId="378ACFB2" w14:textId="223467AE" w:rsidR="00AB496E" w:rsidRDefault="00E876C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06E3AB2" wp14:editId="6FCE8073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 w:cs="Constantia"/>
          <w:b/>
          <w:bCs/>
          <w:sz w:val="40"/>
          <w:szCs w:val="40"/>
        </w:rPr>
        <w:t xml:space="preserve">Name:            </w:t>
      </w:r>
      <w:r w:rsidRPr="00E876C0">
        <w:rPr>
          <w:rFonts w:ascii="Constantia" w:hAnsi="Constantia" w:cs="Constantia"/>
          <w:sz w:val="40"/>
          <w:szCs w:val="40"/>
        </w:rPr>
        <w:t>Saeed Ahmed</w:t>
      </w:r>
      <w:r w:rsidRPr="00E876C0">
        <w:rPr>
          <w:rFonts w:ascii="Constantia" w:hAnsi="Constantia" w:cs="Constantia"/>
          <w:sz w:val="40"/>
          <w:szCs w:val="40"/>
        </w:rPr>
        <w:t xml:space="preserve">      </w:t>
      </w:r>
    </w:p>
    <w:p w14:paraId="0282ACF5" w14:textId="6C243183" w:rsidR="00E876C0" w:rsidRDefault="00E876C0" w:rsidP="00E876C0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438C6FB1" w14:textId="6003CBBA" w:rsidR="00E876C0" w:rsidRPr="00E876C0" w:rsidRDefault="00E876C0" w:rsidP="00E876C0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ID:                  </w:t>
      </w:r>
      <w:r w:rsidRPr="00E876C0">
        <w:rPr>
          <w:rFonts w:ascii="Constantia" w:hAnsi="Constantia" w:cs="Constantia"/>
          <w:sz w:val="40"/>
          <w:szCs w:val="40"/>
        </w:rPr>
        <w:t>BIT-23F-018</w:t>
      </w:r>
    </w:p>
    <w:p w14:paraId="634EC3C4" w14:textId="77777777" w:rsidR="00AB496E" w:rsidRPr="00E876C0" w:rsidRDefault="00AB496E">
      <w:pPr>
        <w:ind w:left="720"/>
        <w:rPr>
          <w:rFonts w:ascii="Constantia" w:hAnsi="Constantia" w:cs="Constantia"/>
          <w:sz w:val="40"/>
          <w:szCs w:val="40"/>
        </w:rPr>
      </w:pPr>
    </w:p>
    <w:p w14:paraId="5FB929D1" w14:textId="77777777" w:rsidR="00AB496E" w:rsidRDefault="00AB496E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5D861B2E" w14:textId="6B7200E0" w:rsidR="00AB496E" w:rsidRDefault="00E876C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Class:              </w:t>
      </w:r>
      <w:r>
        <w:rPr>
          <w:rFonts w:ascii="Constantia" w:hAnsi="Constantia" w:cs="Constantia"/>
          <w:b/>
          <w:bCs/>
          <w:sz w:val="40"/>
          <w:szCs w:val="40"/>
        </w:rPr>
        <w:t xml:space="preserve"> </w:t>
      </w:r>
      <w:r>
        <w:rPr>
          <w:rFonts w:ascii="Constantia" w:hAnsi="Constantia" w:cs="Constantia"/>
          <w:sz w:val="40"/>
          <w:szCs w:val="40"/>
        </w:rPr>
        <w:t>BSIT-3A</w:t>
      </w:r>
    </w:p>
    <w:p w14:paraId="7CCD8EE5" w14:textId="77777777" w:rsidR="00AB496E" w:rsidRDefault="00AB496E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74EFE990" w14:textId="77777777" w:rsidR="00AB496E" w:rsidRDefault="00AB496E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32E03B9D" w14:textId="0D4C5197" w:rsidR="00AB496E" w:rsidRDefault="00E876C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Section:             </w:t>
      </w:r>
      <w:proofErr w:type="gramStart"/>
      <w:r>
        <w:rPr>
          <w:rFonts w:ascii="Constantia" w:hAnsi="Constantia" w:cs="Constantia"/>
          <w:b/>
          <w:bCs/>
          <w:sz w:val="40"/>
          <w:szCs w:val="40"/>
        </w:rPr>
        <w:t xml:space="preserve">   “</w:t>
      </w:r>
      <w:proofErr w:type="gramEnd"/>
      <w:r>
        <w:rPr>
          <w:rFonts w:ascii="Constantia" w:hAnsi="Constantia" w:cs="Constantia"/>
          <w:sz w:val="40"/>
          <w:szCs w:val="40"/>
        </w:rPr>
        <w:t>A”</w:t>
      </w:r>
    </w:p>
    <w:p w14:paraId="5F5BCB14" w14:textId="77777777" w:rsidR="00AB496E" w:rsidRDefault="00AB496E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5F8A9E52" w14:textId="77777777" w:rsidR="00AB496E" w:rsidRDefault="00AB496E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63E8AABF" w14:textId="3D4691C3" w:rsidR="00AB496E" w:rsidRDefault="00E876C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 Title:        </w:t>
      </w:r>
      <w:r>
        <w:rPr>
          <w:rFonts w:ascii="Constantia" w:hAnsi="Constantia" w:cs="Constantia"/>
          <w:sz w:val="40"/>
          <w:szCs w:val="40"/>
        </w:rPr>
        <w:t>Artificial Intelligence</w:t>
      </w:r>
    </w:p>
    <w:p w14:paraId="6FEB3DFF" w14:textId="77777777" w:rsidR="00AB496E" w:rsidRDefault="00AB496E">
      <w:pPr>
        <w:ind w:left="720"/>
        <w:rPr>
          <w:rFonts w:ascii="Constantia" w:hAnsi="Constantia" w:cs="Constantia"/>
          <w:sz w:val="40"/>
          <w:szCs w:val="40"/>
        </w:rPr>
      </w:pPr>
    </w:p>
    <w:p w14:paraId="2EB64CF5" w14:textId="77777777" w:rsidR="00AB496E" w:rsidRDefault="00AB496E">
      <w:pPr>
        <w:ind w:left="720"/>
        <w:rPr>
          <w:rFonts w:ascii="Constantia" w:hAnsi="Constantia" w:cs="Constantia"/>
          <w:sz w:val="40"/>
          <w:szCs w:val="40"/>
        </w:rPr>
      </w:pPr>
    </w:p>
    <w:p w14:paraId="22B32D72" w14:textId="77777777" w:rsidR="00AB496E" w:rsidRDefault="00E876C0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Lab:                                  </w:t>
      </w:r>
      <w:r>
        <w:rPr>
          <w:rFonts w:ascii="Constantia" w:hAnsi="Constantia" w:cs="Constantia"/>
          <w:sz w:val="40"/>
          <w:szCs w:val="40"/>
        </w:rPr>
        <w:t>04</w:t>
      </w:r>
    </w:p>
    <w:p w14:paraId="4EE32B1B" w14:textId="77777777" w:rsidR="00AB496E" w:rsidRDefault="00AB496E">
      <w:pPr>
        <w:ind w:left="720"/>
        <w:rPr>
          <w:rFonts w:ascii="Constantia" w:hAnsi="Constantia" w:cs="Constantia"/>
          <w:sz w:val="40"/>
          <w:szCs w:val="40"/>
        </w:rPr>
      </w:pPr>
    </w:p>
    <w:p w14:paraId="7BF98997" w14:textId="77777777" w:rsidR="00AB496E" w:rsidRDefault="00AB496E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2F205D71" w14:textId="77777777" w:rsidR="00AB496E" w:rsidRDefault="00E876C0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Instructor:        </w:t>
      </w:r>
      <w:r>
        <w:rPr>
          <w:rFonts w:ascii="Constantia" w:hAnsi="Constantia" w:cs="Constantia"/>
          <w:sz w:val="40"/>
          <w:szCs w:val="40"/>
        </w:rPr>
        <w:t>Mam Aqsa Umar</w:t>
      </w:r>
      <w:r>
        <w:rPr>
          <w:rFonts w:ascii="Constantia" w:hAnsi="Constantia" w:cs="Constantia"/>
          <w:b/>
          <w:bCs/>
          <w:sz w:val="40"/>
          <w:szCs w:val="40"/>
        </w:rPr>
        <w:t xml:space="preserve">      </w:t>
      </w:r>
    </w:p>
    <w:p w14:paraId="07AD8DFF" w14:textId="77777777" w:rsidR="00AB496E" w:rsidRDefault="00AB496E">
      <w:pPr>
        <w:ind w:left="720"/>
      </w:pPr>
    </w:p>
    <w:p w14:paraId="282D303A" w14:textId="77777777" w:rsidR="00AB496E" w:rsidRDefault="00AB496E"/>
    <w:p w14:paraId="689FEA93" w14:textId="77777777" w:rsidR="00AB496E" w:rsidRDefault="00AB496E"/>
    <w:p w14:paraId="59F6EA82" w14:textId="77777777" w:rsidR="00AB496E" w:rsidRDefault="00AB496E"/>
    <w:p w14:paraId="708F66A6" w14:textId="77777777" w:rsidR="00AB496E" w:rsidRDefault="00AB496E"/>
    <w:p w14:paraId="4861DDF3" w14:textId="77777777" w:rsidR="00AB496E" w:rsidRDefault="00AB496E"/>
    <w:p w14:paraId="6D8C7FA0" w14:textId="77777777" w:rsidR="00AB496E" w:rsidRDefault="00AB496E"/>
    <w:p w14:paraId="420920D9" w14:textId="77777777" w:rsidR="00AB496E" w:rsidRDefault="00AB496E"/>
    <w:p w14:paraId="733E0B42" w14:textId="77777777" w:rsidR="00AB496E" w:rsidRDefault="00AB496E"/>
    <w:p w14:paraId="2E42C86E" w14:textId="77777777" w:rsidR="00AB496E" w:rsidRDefault="00AB496E"/>
    <w:p w14:paraId="530FFBB3" w14:textId="77777777" w:rsidR="00AB496E" w:rsidRDefault="00AB496E"/>
    <w:p w14:paraId="2737F6C4" w14:textId="77777777" w:rsidR="00AB496E" w:rsidRDefault="00AB496E"/>
    <w:p w14:paraId="290296E5" w14:textId="77777777" w:rsidR="00AB496E" w:rsidRDefault="00AB496E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36392ED" w14:textId="77777777" w:rsidR="00AB496E" w:rsidRDefault="00E876C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 w14:paraId="7E086FBA" w14:textId="77777777" w:rsidR="00AB496E" w:rsidRDefault="00AB496E">
      <w:pPr>
        <w:rPr>
          <w:b/>
          <w:sz w:val="28"/>
          <w:szCs w:val="28"/>
        </w:rPr>
      </w:pPr>
    </w:p>
    <w:p w14:paraId="24B32669" w14:textId="77777777" w:rsidR="00AB496E" w:rsidRDefault="00E87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 w14:paraId="07D55D18" w14:textId="77777777" w:rsidR="00AB496E" w:rsidRDefault="00AB496E">
      <w:pPr>
        <w:rPr>
          <w:bCs/>
          <w:sz w:val="24"/>
          <w:szCs w:val="24"/>
        </w:rPr>
      </w:pPr>
    </w:p>
    <w:p w14:paraId="1F61181E" w14:textId="77777777" w:rsidR="00AB496E" w:rsidRDefault="00AB496E">
      <w:pPr>
        <w:rPr>
          <w:bCs/>
          <w:sz w:val="24"/>
          <w:szCs w:val="24"/>
        </w:rPr>
      </w:pPr>
    </w:p>
    <w:p w14:paraId="6AE70BCA" w14:textId="77777777" w:rsidR="00AB496E" w:rsidRDefault="00E876C0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def check_even_odd(number):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if number % 2 == 0: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return f"{number} is Even"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    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return f"{number} is Odd"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print(check_even_odd(10))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print(check_even_odd(7))</w:t>
      </w:r>
    </w:p>
    <w:p w14:paraId="3CBC3CDE" w14:textId="77777777" w:rsidR="00AB496E" w:rsidRDefault="00AB496E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1C77ED7D" w14:textId="77777777" w:rsidR="00AB496E" w:rsidRDefault="00E876C0">
      <w:pPr>
        <w:jc w:val="center"/>
        <w:rPr>
          <w:rFonts w:ascii="Times New Roman" w:eastAsia="SimSu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color w:val="000000"/>
          <w:sz w:val="44"/>
          <w:szCs w:val="44"/>
        </w:rPr>
        <w:t>OUTPUT</w:t>
      </w:r>
    </w:p>
    <w:p w14:paraId="3FDE89E9" w14:textId="77777777" w:rsidR="00AB496E" w:rsidRDefault="00E876C0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lastRenderedPageBreak/>
        <w:drawing>
          <wp:anchor distT="0" distB="0" distL="114300" distR="114300" simplePos="0" relativeHeight="251660288" behindDoc="0" locked="0" layoutInCell="1" allowOverlap="1" wp14:anchorId="6022A80C" wp14:editId="2C95C055">
            <wp:simplePos x="0" y="0"/>
            <wp:positionH relativeFrom="column">
              <wp:posOffset>-310515</wp:posOffset>
            </wp:positionH>
            <wp:positionV relativeFrom="page">
              <wp:posOffset>5865495</wp:posOffset>
            </wp:positionV>
            <wp:extent cx="6066790" cy="3134360"/>
            <wp:effectExtent l="0" t="0" r="10160" b="8890"/>
            <wp:wrapSquare wrapText="bothSides"/>
            <wp:docPr id="12" name="Picture 12" descr="P1(L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1(L4)"/>
                    <pic:cNvPicPr>
                      <a:picLocks noChangeAspect="1"/>
                    </pic:cNvPicPr>
                  </pic:nvPicPr>
                  <pic:blipFill>
                    <a:blip r:embed="rId6"/>
                    <a:srcRect l="16049" t="6040" r="52129" b="3651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7DA5" w14:textId="77777777" w:rsidR="00AB496E" w:rsidRDefault="00AB496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8AA0027" w14:textId="77777777" w:rsidR="00AB496E" w:rsidRDefault="00AB496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CD4B082" w14:textId="77777777" w:rsidR="00AB496E" w:rsidRDefault="00AB496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6844AFC" w14:textId="77777777" w:rsidR="00AB496E" w:rsidRDefault="00E876C0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              </w:t>
      </w:r>
    </w:p>
    <w:p w14:paraId="0C3D84C9" w14:textId="77777777" w:rsidR="00AB496E" w:rsidRDefault="00E876C0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</w:p>
    <w:p w14:paraId="2F1BC154" w14:textId="77777777" w:rsidR="00AB496E" w:rsidRDefault="00AB496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6D470BB" w14:textId="77777777" w:rsidR="00AB496E" w:rsidRDefault="00AB496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EF59F22" w14:textId="77777777" w:rsidR="00AB496E" w:rsidRDefault="00E87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 w14:paraId="1FE6B618" w14:textId="77777777" w:rsidR="00AB496E" w:rsidRDefault="00AB496E">
      <w:pPr>
        <w:pStyle w:val="ListParagraph"/>
        <w:ind w:left="0"/>
        <w:rPr>
          <w:sz w:val="28"/>
          <w:szCs w:val="28"/>
        </w:rPr>
      </w:pPr>
    </w:p>
    <w:p w14:paraId="70E468EB" w14:textId="77777777" w:rsidR="00AB496E" w:rsidRDefault="00AB496E">
      <w:pPr>
        <w:pStyle w:val="ListParagraph"/>
        <w:ind w:left="0"/>
        <w:rPr>
          <w:sz w:val="28"/>
          <w:szCs w:val="28"/>
        </w:rPr>
      </w:pPr>
    </w:p>
    <w:p w14:paraId="0599F40A" w14:textId="6D7027ED" w:rsidR="00AB496E" w:rsidRDefault="00E876C0">
      <w:pPr>
        <w:pStyle w:val="ListParagraph"/>
        <w:numPr>
          <w:ilvl w:val="252"/>
          <w:numId w:val="0"/>
        </w:numPr>
        <w:ind w:left="2160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def find </w:t>
      </w:r>
      <w:proofErr w:type="gram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maximum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7"/>
          <w:szCs w:val="27"/>
        </w:rPr>
        <w:t>a, b, c):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if a &gt;= b and a &gt;= c: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     return f"The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maximum number is {a}"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elif b &gt;= a and b &gt;= c: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return f"The maximum number is {b}"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return f"The maximum number is {c}"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print(find_maximum(10, 20, 30))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print(find_maximum(50, 20, 30))</w:t>
      </w:r>
    </w:p>
    <w:p w14:paraId="7E33D010" w14:textId="77777777" w:rsidR="00AB496E" w:rsidRDefault="00AB496E">
      <w:pPr>
        <w:ind w:left="288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4C1EB01" w14:textId="77777777" w:rsidR="00AB496E" w:rsidRDefault="00E876C0">
      <w:pPr>
        <w:ind w:left="3600"/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  <w:t>OUTPUT</w:t>
      </w:r>
    </w:p>
    <w:p w14:paraId="3E613C23" w14:textId="77777777" w:rsidR="00AB496E" w:rsidRDefault="00E876C0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08004CE8" wp14:editId="0E931376">
            <wp:simplePos x="0" y="0"/>
            <wp:positionH relativeFrom="column">
              <wp:posOffset>-396240</wp:posOffset>
            </wp:positionH>
            <wp:positionV relativeFrom="paragraph">
              <wp:posOffset>169545</wp:posOffset>
            </wp:positionV>
            <wp:extent cx="6267450" cy="3583305"/>
            <wp:effectExtent l="0" t="0" r="0" b="17145"/>
            <wp:wrapSquare wrapText="bothSides"/>
            <wp:docPr id="14" name="Picture 14" descr="P2(L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2(L4)"/>
                    <pic:cNvPicPr>
                      <a:picLocks noChangeAspect="1"/>
                    </pic:cNvPicPr>
                  </pic:nvPicPr>
                  <pic:blipFill>
                    <a:blip r:embed="rId7"/>
                    <a:srcRect l="15869" t="5880" r="5024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CDC17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26A41BE0" w14:textId="77777777" w:rsidR="00AB496E" w:rsidRDefault="00E876C0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  <w:t xml:space="preserve">        </w:t>
      </w:r>
    </w:p>
    <w:p w14:paraId="00CE18BA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7D973B75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2DD0F7EF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44C45794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3B6094BE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03371DE9" w14:textId="77777777" w:rsidR="00AB496E" w:rsidRDefault="00E876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 w14:paraId="748321CC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65B48B1E" w14:textId="127F2EF8" w:rsidR="00AB496E" w:rsidRDefault="00E876C0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def print_star_triangle(rows):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for I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in range(1, rows + 1):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print("* " * I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print_star_triangle(5)</w:t>
      </w:r>
    </w:p>
    <w:p w14:paraId="5A49DFFA" w14:textId="77777777" w:rsidR="00AB496E" w:rsidRDefault="00AB496E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F22711B" w14:textId="77777777" w:rsidR="00AB496E" w:rsidRDefault="00E876C0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B5E4BAB" wp14:editId="2B89A2A2">
            <wp:simplePos x="0" y="0"/>
            <wp:positionH relativeFrom="column">
              <wp:posOffset>-24765</wp:posOffset>
            </wp:positionH>
            <wp:positionV relativeFrom="page">
              <wp:posOffset>5066030</wp:posOffset>
            </wp:positionV>
            <wp:extent cx="5915025" cy="3680460"/>
            <wp:effectExtent l="0" t="0" r="9525" b="15240"/>
            <wp:wrapSquare wrapText="bothSides"/>
            <wp:docPr id="15" name="Picture 15" descr="P3(L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3(L4)."/>
                    <pic:cNvPicPr>
                      <a:picLocks noChangeAspect="1"/>
                    </pic:cNvPicPr>
                  </pic:nvPicPr>
                  <pic:blipFill>
                    <a:blip r:embed="rId8"/>
                    <a:srcRect l="16063" t="6813" r="49677" b="138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9F93E" w14:textId="77777777" w:rsidR="00AB496E" w:rsidRDefault="00E876C0">
      <w:pPr>
        <w:ind w:left="360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  <w:t>OUTPUT</w:t>
      </w:r>
    </w:p>
    <w:p w14:paraId="61BB9098" w14:textId="77777777" w:rsidR="00AB496E" w:rsidRDefault="00AB496E">
      <w:pPr>
        <w:ind w:left="2880"/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73A70596" w14:textId="77777777" w:rsidR="00AB496E" w:rsidRDefault="00AB496E">
      <w:pPr>
        <w:ind w:left="2880"/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698E3AAF" w14:textId="77777777" w:rsidR="00AB496E" w:rsidRDefault="00AB496E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sectPr w:rsidR="00AB49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A3838"/>
    <w:multiLevelType w:val="multilevel"/>
    <w:tmpl w:val="7DFA383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A93E24"/>
    <w:rsid w:val="00AB496E"/>
    <w:rsid w:val="00E876C0"/>
    <w:rsid w:val="07426812"/>
    <w:rsid w:val="0CA76FD5"/>
    <w:rsid w:val="1E75460E"/>
    <w:rsid w:val="22A93E24"/>
    <w:rsid w:val="2F1B78EF"/>
    <w:rsid w:val="6B122925"/>
    <w:rsid w:val="6D0E71A9"/>
    <w:rsid w:val="73E410B1"/>
    <w:rsid w:val="75E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17209B"/>
  <w15:docId w15:val="{FAABD519-ABAD-43A0-9009-7A53A8A0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176</Words>
  <Characters>1007</Characters>
  <Application>Microsoft Office Word</Application>
  <DocSecurity>0</DocSecurity>
  <Lines>8</Lines>
  <Paragraphs>2</Paragraphs>
  <ScaleCrop>false</ScaleCrop>
  <Company>ABTACH LTD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Ali</dc:creator>
  <cp:lastModifiedBy>Aqsa thaheem</cp:lastModifiedBy>
  <cp:revision>2</cp:revision>
  <dcterms:created xsi:type="dcterms:W3CDTF">2024-10-29T13:35:00Z</dcterms:created>
  <dcterms:modified xsi:type="dcterms:W3CDTF">2024-10-29T13:35:00Z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