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540" w:left="0" w:firstLine="0"/>
        <w:jc w:val="left"/>
        <w:rPr>
          <w:rFonts w:ascii="Calibri" w:hAnsi="Calibri" w:cs="Calibri" w:eastAsia="Calibri"/>
          <w:b/>
          <w:color w:val="002060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56"/>
          <w:shd w:fill="auto" w:val="clear"/>
        </w:rPr>
        <w:t xml:space="preserve">              </w:t>
      </w:r>
      <w:r>
        <w:rPr>
          <w:rFonts w:ascii="Calibri" w:hAnsi="Calibri" w:cs="Calibri" w:eastAsia="Calibri"/>
          <w:b/>
          <w:color w:val="002060"/>
          <w:spacing w:val="0"/>
          <w:position w:val="0"/>
          <w:sz w:val="56"/>
          <w:u w:val="single"/>
          <w:shd w:fill="auto" w:val="clear"/>
        </w:rPr>
        <w:t xml:space="preserve">Setup MySQL in LINUX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2060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sudo apt install mysql-server -y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sudo mysql -u root -p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ALTER USER 'root'@'localhost' IDENTIFIED WITH mysql_native_password BY 'your password';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FLUSH PRIVILEGES;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EXIT;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 Create the database if not already exists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CREATE DATABASE IF NOT EXISTS crud_app;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 Switch to the 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USE crud_app;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 Drop table if needed (optional safety cleanup)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 DROP TABLE IF EXISTS users;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 Create the `users` table with proper structure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CREATE TABLE IF NOT EXISTS users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id INT AUTO_INCREMENT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name VARCHAR(255)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email VARCHAR(255) NOT NULL UNIQUE,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password VARCHAR(255)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role ENUM('admin', 'viewer') NOT NULL DEFAULT 'viewer',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is_active TINYINT(1) DEFAULT 1,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created_at TIMESTAMP DEFAULT CURRENT_TIMESTAMP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