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463C" w14:textId="51CD0C68" w:rsidR="0019146C" w:rsidRDefault="006C776D">
      <w:r>
        <w:rPr>
          <w:noProof/>
        </w:rPr>
        <w:drawing>
          <wp:inline distT="0" distB="0" distL="0" distR="0" wp14:anchorId="4261E0E6" wp14:editId="25742683">
            <wp:extent cx="2730500" cy="36849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9799" w14:textId="54C0ED69" w:rsidR="00E06D91" w:rsidRDefault="00E06D91">
      <w:pPr>
        <w:rPr>
          <w:noProof/>
        </w:rPr>
      </w:pPr>
    </w:p>
    <w:p w14:paraId="0860BB93" w14:textId="00BC17CD" w:rsidR="005A0698" w:rsidRDefault="005A0698">
      <w:pPr>
        <w:rPr>
          <w:noProof/>
        </w:rPr>
      </w:pPr>
    </w:p>
    <w:p w14:paraId="23277A5E" w14:textId="7701D24F" w:rsidR="005A0698" w:rsidRDefault="00BA4FB6">
      <w:pPr>
        <w:rPr>
          <w:noProof/>
        </w:rPr>
      </w:pPr>
      <w:r>
        <w:rPr>
          <w:noProof/>
        </w:rPr>
        <w:drawing>
          <wp:inline distT="0" distB="0" distL="0" distR="0" wp14:anchorId="1BEE1404" wp14:editId="23481725">
            <wp:extent cx="2730500" cy="3597275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FB6D" w14:textId="243F3ECC" w:rsidR="005A0698" w:rsidRDefault="005A0698">
      <w:pPr>
        <w:rPr>
          <w:noProof/>
        </w:rPr>
      </w:pPr>
    </w:p>
    <w:p w14:paraId="5B57375B" w14:textId="77777777" w:rsidR="00DD2B6B" w:rsidRDefault="00DD2B6B">
      <w:pPr>
        <w:rPr>
          <w:rFonts w:hint="eastAsia"/>
          <w:b/>
          <w:bCs/>
          <w:sz w:val="24"/>
          <w:szCs w:val="28"/>
        </w:rPr>
      </w:pPr>
    </w:p>
    <w:p w14:paraId="775485BF" w14:textId="3F72E2A7" w:rsidR="004461F2" w:rsidRDefault="004461F2">
      <w:r w:rsidRPr="004461F2">
        <w:rPr>
          <w:b/>
          <w:bCs/>
          <w:sz w:val="24"/>
          <w:szCs w:val="28"/>
        </w:rPr>
        <w:t>Purpose:</w:t>
      </w:r>
      <w:r>
        <w:t xml:space="preserve"> </w:t>
      </w:r>
      <w:r w:rsidR="00E6463D">
        <w:t xml:space="preserve">Improving </w:t>
      </w:r>
      <w:r w:rsidR="00BA4FB6">
        <w:t>existing NMS algorithm</w:t>
      </w:r>
      <w:r w:rsidR="0089506A">
        <w:t xml:space="preserve">. </w:t>
      </w:r>
    </w:p>
    <w:p w14:paraId="3B8A3D11" w14:textId="7AE8BE09" w:rsidR="00037C99" w:rsidRDefault="00037C99"/>
    <w:p w14:paraId="4DCF4B04" w14:textId="77777777" w:rsidR="003A3113" w:rsidRPr="00BA4FB6" w:rsidRDefault="003A3113">
      <w:pPr>
        <w:rPr>
          <w:rFonts w:hint="eastAsia"/>
        </w:rPr>
      </w:pPr>
    </w:p>
    <w:p w14:paraId="009BD731" w14:textId="1CF25133" w:rsidR="004461F2" w:rsidRDefault="004461F2">
      <w:pPr>
        <w:rPr>
          <w:rFonts w:hint="eastAsia"/>
        </w:rPr>
      </w:pPr>
      <w:r w:rsidRPr="004461F2">
        <w:rPr>
          <w:b/>
          <w:bCs/>
          <w:sz w:val="24"/>
          <w:szCs w:val="28"/>
        </w:rPr>
        <w:t>Method:</w:t>
      </w:r>
      <w:r>
        <w:t xml:space="preserve"> </w:t>
      </w:r>
      <w:r w:rsidR="003A3113">
        <w:rPr>
          <w:rFonts w:hint="eastAsia"/>
        </w:rPr>
        <w:t>W</w:t>
      </w:r>
      <w:r w:rsidR="003A3113">
        <w:t xml:space="preserve">ithout removing the confidence of </w:t>
      </w:r>
      <w:proofErr w:type="spellStart"/>
      <w:r w:rsidR="003A3113">
        <w:t>bboxes</w:t>
      </w:r>
      <w:proofErr w:type="spellEnd"/>
      <w:r w:rsidR="003A3113">
        <w:t xml:space="preserve"> by zero, reducing confidence to improve </w:t>
      </w:r>
      <w:proofErr w:type="spellStart"/>
      <w:r w:rsidR="003A3113">
        <w:t>mAP</w:t>
      </w:r>
      <w:proofErr w:type="spellEnd"/>
      <w:r w:rsidR="003A3113">
        <w:t>. (</w:t>
      </w:r>
      <w:r w:rsidR="003A3113">
        <w:rPr>
          <w:rFonts w:hint="eastAsia"/>
        </w:rPr>
        <w:t xml:space="preserve">일정비율 이상인 </w:t>
      </w:r>
      <w:r w:rsidR="003A3113">
        <w:t>(</w:t>
      </w:r>
      <w:proofErr w:type="spellStart"/>
      <w:r w:rsidR="003A3113">
        <w:t>iou</w:t>
      </w:r>
      <w:proofErr w:type="spellEnd"/>
      <w:r w:rsidR="003A3113">
        <w:t xml:space="preserve">&gt;threshold) </w:t>
      </w:r>
      <w:proofErr w:type="spellStart"/>
      <w:r w:rsidR="003A3113">
        <w:t>bbox</w:t>
      </w:r>
      <w:proofErr w:type="spellEnd"/>
      <w:r w:rsidR="003A3113">
        <w:rPr>
          <w:rFonts w:hint="eastAsia"/>
        </w:rPr>
        <w:t xml:space="preserve">들의 </w:t>
      </w:r>
      <w:r w:rsidR="003A3113">
        <w:t>confidence</w:t>
      </w:r>
      <w:r w:rsidR="003A3113">
        <w:rPr>
          <w:rFonts w:hint="eastAsia"/>
        </w:rPr>
        <w:t xml:space="preserve">를 </w:t>
      </w:r>
      <w:r w:rsidR="003A3113">
        <w:t>0</w:t>
      </w:r>
      <w:r w:rsidR="003A3113">
        <w:rPr>
          <w:rFonts w:hint="eastAsia"/>
        </w:rPr>
        <w:t>으로 만들어 없애지 말고,</w:t>
      </w:r>
      <w:r w:rsidR="003A3113">
        <w:t xml:space="preserve"> confidence</w:t>
      </w:r>
      <w:r w:rsidR="003A3113">
        <w:rPr>
          <w:rFonts w:hint="eastAsia"/>
        </w:rPr>
        <w:t xml:space="preserve">를 줄여 최종 </w:t>
      </w:r>
      <w:proofErr w:type="spellStart"/>
      <w:r w:rsidR="003A3113">
        <w:t>mAP</w:t>
      </w:r>
      <w:proofErr w:type="spellEnd"/>
      <w:r w:rsidR="003A3113">
        <w:rPr>
          <w:rFonts w:hint="eastAsia"/>
        </w:rPr>
        <w:t>를 향상시키자!</w:t>
      </w:r>
      <w:r w:rsidR="003A3113">
        <w:t>)</w:t>
      </w:r>
    </w:p>
    <w:p w14:paraId="44D4F211" w14:textId="648BE60B" w:rsidR="00372163" w:rsidRDefault="00372163"/>
    <w:p w14:paraId="5D4EB57F" w14:textId="0A3EC05B" w:rsidR="00994EF3" w:rsidRDefault="00994EF3"/>
    <w:p w14:paraId="246612B7" w14:textId="77777777" w:rsidR="003A3113" w:rsidRDefault="003A3113">
      <w:pPr>
        <w:rPr>
          <w:rFonts w:hint="eastAsia"/>
        </w:rPr>
      </w:pPr>
    </w:p>
    <w:p w14:paraId="3B0E7637" w14:textId="77777777" w:rsidR="003A3113" w:rsidRPr="00BA4FB6" w:rsidRDefault="00994EF3" w:rsidP="003A3113">
      <w:r w:rsidRPr="00994EF3">
        <w:rPr>
          <w:b/>
          <w:bCs/>
          <w:sz w:val="24"/>
          <w:szCs w:val="28"/>
        </w:rPr>
        <w:t>Problem:</w:t>
      </w:r>
      <w:r>
        <w:t xml:space="preserve"> </w:t>
      </w:r>
      <w:r w:rsidR="003A3113">
        <w:t xml:space="preserve">The existing method finds the </w:t>
      </w:r>
      <w:proofErr w:type="spellStart"/>
      <w:r w:rsidR="003A3113">
        <w:t>bbox</w:t>
      </w:r>
      <w:proofErr w:type="spellEnd"/>
      <w:r w:rsidR="003A3113">
        <w:t xml:space="preserve"> with the highest confidence, removes duplicate detection results by removing </w:t>
      </w:r>
      <w:proofErr w:type="spellStart"/>
      <w:r w:rsidR="003A3113">
        <w:t>bboxes</w:t>
      </w:r>
      <w:proofErr w:type="spellEnd"/>
      <w:r w:rsidR="003A3113">
        <w:t xml:space="preserve"> with overlapping areas(</w:t>
      </w:r>
      <w:proofErr w:type="spellStart"/>
      <w:r w:rsidR="003A3113">
        <w:t>iou</w:t>
      </w:r>
      <w:proofErr w:type="spellEnd"/>
      <w:r w:rsidR="003A3113">
        <w:t xml:space="preserve">) or higher among the </w:t>
      </w:r>
      <w:proofErr w:type="spellStart"/>
      <w:r w:rsidR="003A3113">
        <w:t>bboxes</w:t>
      </w:r>
      <w:proofErr w:type="spellEnd"/>
      <w:r w:rsidR="003A3113">
        <w:t xml:space="preserve"> of the same class. This method has a problem that the </w:t>
      </w:r>
      <w:proofErr w:type="spellStart"/>
      <w:r w:rsidR="003A3113">
        <w:t>mAP</w:t>
      </w:r>
      <w:proofErr w:type="spellEnd"/>
      <w:r w:rsidR="003A3113">
        <w:t xml:space="preserve"> is lowered by removing the existing object.</w:t>
      </w:r>
    </w:p>
    <w:p w14:paraId="11E38900" w14:textId="247DBA16" w:rsidR="005A0698" w:rsidRDefault="003A3113">
      <w:r>
        <w:rPr>
          <w:rFonts w:hint="eastAsia"/>
        </w:rPr>
        <w:t>(</w:t>
      </w:r>
      <w:r w:rsidR="005A0698">
        <w:rPr>
          <w:rFonts w:hint="eastAsia"/>
        </w:rPr>
        <w:t xml:space="preserve">기존 방법은 </w:t>
      </w:r>
      <w:r w:rsidR="00BA4FB6">
        <w:rPr>
          <w:rFonts w:hint="eastAsia"/>
        </w:rPr>
        <w:t xml:space="preserve">가장 높은 </w:t>
      </w:r>
      <w:r w:rsidR="00BA4FB6">
        <w:t>confidence</w:t>
      </w:r>
      <w:r w:rsidR="00BA4FB6">
        <w:rPr>
          <w:rFonts w:hint="eastAsia"/>
        </w:rPr>
        <w:t xml:space="preserve">를 가지는 </w:t>
      </w:r>
      <w:proofErr w:type="spellStart"/>
      <w:r w:rsidR="00BA4FB6">
        <w:t>bbox</w:t>
      </w:r>
      <w:proofErr w:type="spellEnd"/>
      <w:r w:rsidR="00BA4FB6">
        <w:rPr>
          <w:rFonts w:hint="eastAsia"/>
        </w:rPr>
        <w:t>를 찾고,</w:t>
      </w:r>
      <w:r w:rsidR="00BA4FB6">
        <w:t xml:space="preserve"> </w:t>
      </w:r>
      <w:r w:rsidR="00BA4FB6">
        <w:rPr>
          <w:rFonts w:hint="eastAsia"/>
        </w:rPr>
        <w:t xml:space="preserve">같은 </w:t>
      </w:r>
      <w:r w:rsidR="00BA4FB6">
        <w:t>c</w:t>
      </w:r>
      <w:r w:rsidR="00BA4FB6">
        <w:rPr>
          <w:rFonts w:hint="eastAsia"/>
        </w:rPr>
        <w:t>l</w:t>
      </w:r>
      <w:r w:rsidR="00BA4FB6">
        <w:t>ass</w:t>
      </w:r>
      <w:r w:rsidR="00BA4FB6">
        <w:rPr>
          <w:rFonts w:hint="eastAsia"/>
        </w:rPr>
        <w:t xml:space="preserve">인 </w:t>
      </w:r>
      <w:proofErr w:type="spellStart"/>
      <w:r w:rsidR="00BA4FB6">
        <w:t>bbox</w:t>
      </w:r>
      <w:proofErr w:type="spellEnd"/>
      <w:r w:rsidR="00BA4FB6">
        <w:rPr>
          <w:rFonts w:hint="eastAsia"/>
        </w:rPr>
        <w:t>들 중 겹치는 영역이 일정 비율(</w:t>
      </w:r>
      <w:proofErr w:type="spellStart"/>
      <w:r w:rsidR="00BA4FB6">
        <w:t>iou</w:t>
      </w:r>
      <w:proofErr w:type="spellEnd"/>
      <w:r w:rsidR="00BA4FB6">
        <w:t>)</w:t>
      </w:r>
      <w:r w:rsidR="00BA4FB6">
        <w:rPr>
          <w:rFonts w:hint="eastAsia"/>
        </w:rPr>
        <w:t xml:space="preserve"> 이상인 </w:t>
      </w:r>
      <w:proofErr w:type="spellStart"/>
      <w:r w:rsidR="00BA4FB6">
        <w:rPr>
          <w:rFonts w:hint="eastAsia"/>
        </w:rPr>
        <w:t>b</w:t>
      </w:r>
      <w:r w:rsidR="00BA4FB6">
        <w:t>box</w:t>
      </w:r>
      <w:proofErr w:type="spellEnd"/>
      <w:r w:rsidR="00BA4FB6">
        <w:rPr>
          <w:rFonts w:hint="eastAsia"/>
        </w:rPr>
        <w:t xml:space="preserve">를 제거해 중복된 </w:t>
      </w:r>
      <w:r w:rsidR="00BA4FB6">
        <w:t>detection</w:t>
      </w:r>
      <w:r w:rsidR="00BA4FB6">
        <w:rPr>
          <w:rFonts w:hint="eastAsia"/>
        </w:rPr>
        <w:t xml:space="preserve"> 결과를 없앰.</w:t>
      </w:r>
      <w:r w:rsidR="00BA4FB6">
        <w:t xml:space="preserve"> </w:t>
      </w:r>
      <w:r w:rsidR="00BA4FB6">
        <w:rPr>
          <w:rFonts w:hint="eastAsia"/>
        </w:rPr>
        <w:t xml:space="preserve">이런 방식은 실제 존재하는 </w:t>
      </w:r>
      <w:r w:rsidR="00BA4FB6">
        <w:t>object</w:t>
      </w:r>
      <w:r w:rsidR="00BA4FB6">
        <w:rPr>
          <w:rFonts w:hint="eastAsia"/>
        </w:rPr>
        <w:t xml:space="preserve">를 제거함으로써 </w:t>
      </w:r>
      <w:proofErr w:type="spellStart"/>
      <w:r w:rsidR="00BA4FB6">
        <w:t>mAP</w:t>
      </w:r>
      <w:proofErr w:type="spellEnd"/>
      <w:r w:rsidR="00BA4FB6">
        <w:rPr>
          <w:rFonts w:hint="eastAsia"/>
        </w:rPr>
        <w:t>가 낮아지는 문제가 있음.</w:t>
      </w:r>
      <w:r>
        <w:t>)</w:t>
      </w:r>
    </w:p>
    <w:p w14:paraId="0658AB79" w14:textId="12B6ED65" w:rsidR="003A3113" w:rsidRDefault="003A3113"/>
    <w:p w14:paraId="0EBDE428" w14:textId="25E6894E" w:rsidR="003A3113" w:rsidRDefault="003A3113"/>
    <w:p w14:paraId="182E46B6" w14:textId="425B71A2" w:rsidR="003A3113" w:rsidRDefault="003A3113"/>
    <w:p w14:paraId="49233290" w14:textId="77777777" w:rsidR="003A3113" w:rsidRDefault="003A3113">
      <w:pPr>
        <w:rPr>
          <w:rFonts w:hint="eastAsia"/>
        </w:rPr>
      </w:pPr>
    </w:p>
    <w:p w14:paraId="330C8985" w14:textId="22512B30" w:rsidR="00037C99" w:rsidRDefault="005925A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기존 </w:t>
      </w:r>
      <w:r>
        <w:rPr>
          <w:b/>
          <w:bCs/>
          <w:sz w:val="24"/>
          <w:szCs w:val="28"/>
        </w:rPr>
        <w:t>NMS</w:t>
      </w:r>
    </w:p>
    <w:p w14:paraId="0AEEAB15" w14:textId="7CFB3C05" w:rsidR="00547B04" w:rsidRDefault="005925A8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D3A88F2" wp14:editId="5D618436">
            <wp:extent cx="2730500" cy="72199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940F" w14:textId="1EF28377" w:rsidR="00547B04" w:rsidRDefault="00547B04">
      <w:pPr>
        <w:rPr>
          <w:b/>
          <w:bCs/>
          <w:sz w:val="24"/>
          <w:szCs w:val="28"/>
        </w:rPr>
      </w:pPr>
    </w:p>
    <w:p w14:paraId="58AA3A74" w14:textId="1E3711A4" w:rsidR="005925A8" w:rsidRDefault="005925A8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>oft-NMS</w:t>
      </w:r>
    </w:p>
    <w:p w14:paraId="6C48A9DB" w14:textId="0EDEA9DC" w:rsidR="00547B04" w:rsidRDefault="005925A8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F270B3B" wp14:editId="045CB78E">
            <wp:extent cx="2730500" cy="74549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DC5F" w14:textId="2EFA3244" w:rsidR="005925A8" w:rsidRDefault="005925A8">
      <w:pPr>
        <w:rPr>
          <w:b/>
          <w:bCs/>
          <w:sz w:val="24"/>
          <w:szCs w:val="28"/>
        </w:rPr>
      </w:pPr>
    </w:p>
    <w:p w14:paraId="4F671765" w14:textId="471EFCBD" w:rsidR="005925A8" w:rsidRDefault="005925A8">
      <w:pPr>
        <w:rPr>
          <w:b/>
          <w:bCs/>
          <w:sz w:val="24"/>
          <w:szCs w:val="28"/>
        </w:rPr>
      </w:pPr>
    </w:p>
    <w:p w14:paraId="0AD2C53E" w14:textId="52E58230" w:rsidR="003A3113" w:rsidRDefault="003A3113">
      <w:pPr>
        <w:rPr>
          <w:b/>
          <w:bCs/>
          <w:sz w:val="24"/>
          <w:szCs w:val="28"/>
        </w:rPr>
      </w:pPr>
    </w:p>
    <w:p w14:paraId="49C03AC9" w14:textId="6E9C1891" w:rsidR="003A3113" w:rsidRDefault="003A3113">
      <w:pPr>
        <w:rPr>
          <w:b/>
          <w:bCs/>
          <w:sz w:val="24"/>
          <w:szCs w:val="28"/>
        </w:rPr>
      </w:pPr>
    </w:p>
    <w:p w14:paraId="756773ED" w14:textId="1CD731AD" w:rsidR="003A3113" w:rsidRDefault="003A3113">
      <w:pPr>
        <w:rPr>
          <w:b/>
          <w:bCs/>
          <w:sz w:val="24"/>
          <w:szCs w:val="28"/>
        </w:rPr>
      </w:pPr>
    </w:p>
    <w:p w14:paraId="069986F4" w14:textId="4ADAEE98" w:rsidR="003A3113" w:rsidRDefault="003A3113">
      <w:pPr>
        <w:rPr>
          <w:b/>
          <w:bCs/>
          <w:sz w:val="24"/>
          <w:szCs w:val="28"/>
        </w:rPr>
      </w:pPr>
    </w:p>
    <w:p w14:paraId="4C0020A6" w14:textId="3BF15B91" w:rsidR="003A3113" w:rsidRDefault="003A3113">
      <w:pPr>
        <w:rPr>
          <w:b/>
          <w:bCs/>
          <w:sz w:val="24"/>
          <w:szCs w:val="28"/>
        </w:rPr>
      </w:pPr>
    </w:p>
    <w:p w14:paraId="3552ACA8" w14:textId="3FB680D9" w:rsidR="003A3113" w:rsidRDefault="003A3113">
      <w:pPr>
        <w:rPr>
          <w:b/>
          <w:bCs/>
          <w:sz w:val="24"/>
          <w:szCs w:val="28"/>
        </w:rPr>
      </w:pPr>
    </w:p>
    <w:p w14:paraId="5779DA2D" w14:textId="78B3C5EA" w:rsidR="003A3113" w:rsidRDefault="003A3113">
      <w:pPr>
        <w:rPr>
          <w:b/>
          <w:bCs/>
          <w:sz w:val="24"/>
          <w:szCs w:val="28"/>
        </w:rPr>
      </w:pPr>
    </w:p>
    <w:p w14:paraId="23BC8C7C" w14:textId="77777777" w:rsidR="003A3113" w:rsidRDefault="003A3113">
      <w:pPr>
        <w:rPr>
          <w:rFonts w:hint="eastAsia"/>
          <w:b/>
          <w:bCs/>
          <w:sz w:val="24"/>
          <w:szCs w:val="28"/>
        </w:rPr>
      </w:pPr>
    </w:p>
    <w:p w14:paraId="395D858B" w14:textId="77777777" w:rsidR="005925A8" w:rsidRDefault="005925A8">
      <w:pPr>
        <w:rPr>
          <w:rFonts w:hint="eastAsia"/>
          <w:b/>
          <w:bCs/>
          <w:sz w:val="24"/>
          <w:szCs w:val="28"/>
        </w:rPr>
      </w:pPr>
    </w:p>
    <w:p w14:paraId="08ADD83B" w14:textId="7560D1BC" w:rsidR="00547B04" w:rsidRDefault="000A16C4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E5AFE9A" wp14:editId="4CD70E4C">
            <wp:extent cx="2730500" cy="2202815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19C2" w14:textId="697503BF" w:rsidR="006C31D4" w:rsidRDefault="006C31D4"/>
    <w:p w14:paraId="6DC6889C" w14:textId="66578890" w:rsidR="007E345E" w:rsidRDefault="001063DB" w:rsidP="001063DB">
      <w:pPr>
        <w:rPr>
          <w:rFonts w:hint="eastAsia"/>
        </w:rPr>
      </w:pPr>
      <w:r>
        <w:rPr>
          <w:rFonts w:hint="eastAsia"/>
        </w:rPr>
        <w:t>말이 자극적 이였는데,</w:t>
      </w:r>
      <w:r>
        <w:t xml:space="preserve"> </w:t>
      </w:r>
      <w:r>
        <w:rPr>
          <w:rFonts w:hint="eastAsia"/>
        </w:rPr>
        <w:t>말그대로 t</w:t>
      </w:r>
      <w:r>
        <w:t xml:space="preserve">raining </w:t>
      </w:r>
      <w:r>
        <w:rPr>
          <w:rFonts w:hint="eastAsia"/>
        </w:rPr>
        <w:t xml:space="preserve">하는 것 없이 동일한 시간 복잡도를 가지고 정확도를 </w:t>
      </w:r>
      <w:r>
        <w:t xml:space="preserve">1-2%, </w:t>
      </w:r>
      <w:r>
        <w:rPr>
          <w:rFonts w:hint="eastAsia"/>
        </w:rPr>
        <w:t>동물 등 무리의 d</w:t>
      </w:r>
      <w:r>
        <w:t>ataset</w:t>
      </w:r>
      <w:r>
        <w:rPr>
          <w:rFonts w:hint="eastAsia"/>
        </w:rPr>
        <w:t xml:space="preserve">에 대해서 </w:t>
      </w:r>
      <w:r>
        <w:t xml:space="preserve">3~6% </w:t>
      </w:r>
      <w:r>
        <w:rPr>
          <w:rFonts w:hint="eastAsia"/>
        </w:rPr>
        <w:t>향상되므로</w:t>
      </w:r>
      <w:r>
        <w:t xml:space="preserve">, </w:t>
      </w:r>
      <w:r>
        <w:rPr>
          <w:rFonts w:hint="eastAsia"/>
        </w:rPr>
        <w:t xml:space="preserve">기존 </w:t>
      </w:r>
      <w:r>
        <w:t>NMS</w:t>
      </w:r>
      <w:r>
        <w:rPr>
          <w:rFonts w:hint="eastAsia"/>
        </w:rPr>
        <w:t xml:space="preserve">보다는 </w:t>
      </w:r>
      <w:r>
        <w:t>Soft-NMS</w:t>
      </w:r>
      <w:r>
        <w:rPr>
          <w:rFonts w:hint="eastAsia"/>
        </w:rPr>
        <w:t>가 성능을 조금 더 높이는데 좋을 듯하다.</w:t>
      </w:r>
    </w:p>
    <w:p w14:paraId="57146550" w14:textId="02E8EE42" w:rsidR="006A1C7F" w:rsidRDefault="006A1C7F" w:rsidP="006C31D4"/>
    <w:p w14:paraId="3D08FCE5" w14:textId="1CDAA966" w:rsidR="00BA4FB6" w:rsidRDefault="00BA4FB6" w:rsidP="006C31D4"/>
    <w:p w14:paraId="0BA16E1F" w14:textId="4B0A5A5A" w:rsidR="00BA4FB6" w:rsidRDefault="00BA4FB6" w:rsidP="006C31D4"/>
    <w:p w14:paraId="67390649" w14:textId="136628DF" w:rsidR="00BA4FB6" w:rsidRDefault="00BA4FB6" w:rsidP="006C31D4"/>
    <w:p w14:paraId="513AB2DA" w14:textId="53EC25BE" w:rsidR="003A3113" w:rsidRDefault="003A3113" w:rsidP="006C31D4"/>
    <w:p w14:paraId="2570CDFB" w14:textId="739AD57F" w:rsidR="003A3113" w:rsidRDefault="003A3113" w:rsidP="006C31D4"/>
    <w:p w14:paraId="15FD55A3" w14:textId="32CB024B" w:rsidR="003A3113" w:rsidRDefault="003A3113" w:rsidP="006C31D4"/>
    <w:p w14:paraId="3123B3F0" w14:textId="41BADCF9" w:rsidR="003A3113" w:rsidRDefault="003A3113" w:rsidP="006C31D4"/>
    <w:p w14:paraId="38BC0DAE" w14:textId="2165A228" w:rsidR="003A3113" w:rsidRDefault="003A3113" w:rsidP="006C31D4"/>
    <w:p w14:paraId="530A991E" w14:textId="58A103C4" w:rsidR="003A3113" w:rsidRDefault="003A3113" w:rsidP="006C31D4"/>
    <w:p w14:paraId="341A5750" w14:textId="71945B1F" w:rsidR="003A3113" w:rsidRDefault="003A3113" w:rsidP="006C31D4"/>
    <w:p w14:paraId="6378A3E7" w14:textId="77777777" w:rsidR="003A3113" w:rsidRDefault="003A3113" w:rsidP="006C31D4">
      <w:pPr>
        <w:rPr>
          <w:rFonts w:hint="eastAsia"/>
        </w:rPr>
      </w:pPr>
    </w:p>
    <w:p w14:paraId="3F1A287A" w14:textId="7C688411" w:rsidR="00BA4FB6" w:rsidRDefault="00BA4FB6" w:rsidP="006C31D4">
      <w:pPr>
        <w:rPr>
          <w:rFonts w:hint="eastAsia"/>
        </w:rPr>
      </w:pPr>
      <w:r>
        <w:t xml:space="preserve">Reference: </w:t>
      </w:r>
      <w:hyperlink r:id="rId12" w:history="1">
        <w:r w:rsidRPr="008E2F03">
          <w:rPr>
            <w:rStyle w:val="a6"/>
          </w:rPr>
          <w:t>https://eehoeskrap.tistory.com/407</w:t>
        </w:r>
      </w:hyperlink>
    </w:p>
    <w:sectPr w:rsidR="00BA4FB6" w:rsidSect="0019146C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88C72" w14:textId="77777777" w:rsidR="007E5AF2" w:rsidRDefault="007E5AF2" w:rsidP="00423533">
      <w:pPr>
        <w:spacing w:after="0" w:line="240" w:lineRule="auto"/>
      </w:pPr>
      <w:r>
        <w:separator/>
      </w:r>
    </w:p>
  </w:endnote>
  <w:endnote w:type="continuationSeparator" w:id="0">
    <w:p w14:paraId="5A3424D8" w14:textId="77777777" w:rsidR="007E5AF2" w:rsidRDefault="007E5AF2" w:rsidP="00423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8EC79" w14:textId="77777777" w:rsidR="007E5AF2" w:rsidRDefault="007E5AF2" w:rsidP="00423533">
      <w:pPr>
        <w:spacing w:after="0" w:line="240" w:lineRule="auto"/>
      </w:pPr>
      <w:r>
        <w:separator/>
      </w:r>
    </w:p>
  </w:footnote>
  <w:footnote w:type="continuationSeparator" w:id="0">
    <w:p w14:paraId="408C6150" w14:textId="77777777" w:rsidR="007E5AF2" w:rsidRDefault="007E5AF2" w:rsidP="00423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4E6"/>
    <w:multiLevelType w:val="hybridMultilevel"/>
    <w:tmpl w:val="A11E6A7A"/>
    <w:lvl w:ilvl="0" w:tplc="237EE0B8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CF6219"/>
    <w:multiLevelType w:val="hybridMultilevel"/>
    <w:tmpl w:val="886AC676"/>
    <w:lvl w:ilvl="0" w:tplc="0666E6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D96CD8"/>
    <w:multiLevelType w:val="hybridMultilevel"/>
    <w:tmpl w:val="07C80202"/>
    <w:lvl w:ilvl="0" w:tplc="FAD084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53703B"/>
    <w:multiLevelType w:val="hybridMultilevel"/>
    <w:tmpl w:val="FD369176"/>
    <w:lvl w:ilvl="0" w:tplc="BCA24C5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E70958"/>
    <w:multiLevelType w:val="hybridMultilevel"/>
    <w:tmpl w:val="C99A8DAE"/>
    <w:lvl w:ilvl="0" w:tplc="892CC9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B355F7"/>
    <w:multiLevelType w:val="hybridMultilevel"/>
    <w:tmpl w:val="0D46A240"/>
    <w:lvl w:ilvl="0" w:tplc="1C1838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2D596696"/>
    <w:multiLevelType w:val="hybridMultilevel"/>
    <w:tmpl w:val="CFD228C2"/>
    <w:lvl w:ilvl="0" w:tplc="E02464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863C05"/>
    <w:multiLevelType w:val="hybridMultilevel"/>
    <w:tmpl w:val="B412BCE4"/>
    <w:lvl w:ilvl="0" w:tplc="B07650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E6743CA"/>
    <w:multiLevelType w:val="hybridMultilevel"/>
    <w:tmpl w:val="CFCA306C"/>
    <w:lvl w:ilvl="0" w:tplc="B1C212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4514483B"/>
    <w:multiLevelType w:val="hybridMultilevel"/>
    <w:tmpl w:val="8D5214D4"/>
    <w:lvl w:ilvl="0" w:tplc="D97A9F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365B12"/>
    <w:multiLevelType w:val="hybridMultilevel"/>
    <w:tmpl w:val="B8E00880"/>
    <w:lvl w:ilvl="0" w:tplc="649666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DC936E7"/>
    <w:multiLevelType w:val="hybridMultilevel"/>
    <w:tmpl w:val="739E1398"/>
    <w:lvl w:ilvl="0" w:tplc="565455FE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 w15:restartNumberingAfterBreak="0">
    <w:nsid w:val="6A2438F4"/>
    <w:multiLevelType w:val="hybridMultilevel"/>
    <w:tmpl w:val="86CA708C"/>
    <w:lvl w:ilvl="0" w:tplc="B944E3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73EE403B"/>
    <w:multiLevelType w:val="hybridMultilevel"/>
    <w:tmpl w:val="14766160"/>
    <w:lvl w:ilvl="0" w:tplc="96AA8BDC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78A77555"/>
    <w:multiLevelType w:val="hybridMultilevel"/>
    <w:tmpl w:val="26422AA8"/>
    <w:lvl w:ilvl="0" w:tplc="0B680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13"/>
  </w:num>
  <w:num w:numId="5">
    <w:abstractNumId w:val="0"/>
  </w:num>
  <w:num w:numId="6">
    <w:abstractNumId w:val="2"/>
  </w:num>
  <w:num w:numId="7">
    <w:abstractNumId w:val="6"/>
  </w:num>
  <w:num w:numId="8">
    <w:abstractNumId w:val="11"/>
  </w:num>
  <w:num w:numId="9">
    <w:abstractNumId w:val="10"/>
  </w:num>
  <w:num w:numId="10">
    <w:abstractNumId w:val="7"/>
  </w:num>
  <w:num w:numId="11">
    <w:abstractNumId w:val="9"/>
  </w:num>
  <w:num w:numId="12">
    <w:abstractNumId w:val="3"/>
  </w:num>
  <w:num w:numId="13">
    <w:abstractNumId w:val="12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6C"/>
    <w:rsid w:val="0002003E"/>
    <w:rsid w:val="00032981"/>
    <w:rsid w:val="00037C99"/>
    <w:rsid w:val="000A16C4"/>
    <w:rsid w:val="000B073E"/>
    <w:rsid w:val="000B6404"/>
    <w:rsid w:val="001063DB"/>
    <w:rsid w:val="0019146C"/>
    <w:rsid w:val="001E0AFB"/>
    <w:rsid w:val="00230FDA"/>
    <w:rsid w:val="002A1B2B"/>
    <w:rsid w:val="002B4775"/>
    <w:rsid w:val="002F1A6E"/>
    <w:rsid w:val="00316652"/>
    <w:rsid w:val="00372163"/>
    <w:rsid w:val="003A3113"/>
    <w:rsid w:val="003C4246"/>
    <w:rsid w:val="003F3569"/>
    <w:rsid w:val="00417A48"/>
    <w:rsid w:val="00423533"/>
    <w:rsid w:val="004356E2"/>
    <w:rsid w:val="004461F2"/>
    <w:rsid w:val="00524CF0"/>
    <w:rsid w:val="00547B04"/>
    <w:rsid w:val="005925A8"/>
    <w:rsid w:val="005A0698"/>
    <w:rsid w:val="005C20FB"/>
    <w:rsid w:val="005E5911"/>
    <w:rsid w:val="00645A07"/>
    <w:rsid w:val="006A1C7F"/>
    <w:rsid w:val="006B1729"/>
    <w:rsid w:val="006C31D4"/>
    <w:rsid w:val="006C776D"/>
    <w:rsid w:val="006E44F1"/>
    <w:rsid w:val="00740317"/>
    <w:rsid w:val="007B1FC0"/>
    <w:rsid w:val="007C1425"/>
    <w:rsid w:val="007E1DBB"/>
    <w:rsid w:val="007E345E"/>
    <w:rsid w:val="007E5AF2"/>
    <w:rsid w:val="00821AED"/>
    <w:rsid w:val="00836139"/>
    <w:rsid w:val="008567D2"/>
    <w:rsid w:val="0089506A"/>
    <w:rsid w:val="00943298"/>
    <w:rsid w:val="00953ADA"/>
    <w:rsid w:val="00987EB1"/>
    <w:rsid w:val="00994EF3"/>
    <w:rsid w:val="00A0017D"/>
    <w:rsid w:val="00A61745"/>
    <w:rsid w:val="00A91522"/>
    <w:rsid w:val="00BA4FB6"/>
    <w:rsid w:val="00C016EF"/>
    <w:rsid w:val="00C35794"/>
    <w:rsid w:val="00C543A5"/>
    <w:rsid w:val="00D10695"/>
    <w:rsid w:val="00DA1BB4"/>
    <w:rsid w:val="00DD2B6B"/>
    <w:rsid w:val="00DE20A3"/>
    <w:rsid w:val="00E06D91"/>
    <w:rsid w:val="00E6463D"/>
    <w:rsid w:val="00EC652E"/>
    <w:rsid w:val="00F072D5"/>
    <w:rsid w:val="00F356BC"/>
    <w:rsid w:val="00F8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C5AE5"/>
  <w15:chartTrackingRefBased/>
  <w15:docId w15:val="{E768B151-FE8D-4895-B837-C3910FBB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E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235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3533"/>
  </w:style>
  <w:style w:type="paragraph" w:styleId="a5">
    <w:name w:val="footer"/>
    <w:basedOn w:val="a"/>
    <w:link w:val="Char0"/>
    <w:uiPriority w:val="99"/>
    <w:unhideWhenUsed/>
    <w:rsid w:val="004235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3533"/>
  </w:style>
  <w:style w:type="character" w:styleId="a6">
    <w:name w:val="Hyperlink"/>
    <w:basedOn w:val="a0"/>
    <w:uiPriority w:val="99"/>
    <w:unhideWhenUsed/>
    <w:rsid w:val="00F839CB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A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ehoeskrap.tistory.com/4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Saehyun Kim</dc:creator>
  <cp:keywords/>
  <dc:description/>
  <cp:lastModifiedBy>Saehyun Kim</cp:lastModifiedBy>
  <cp:revision>16</cp:revision>
  <dcterms:created xsi:type="dcterms:W3CDTF">2020-02-23T07:03:00Z</dcterms:created>
  <dcterms:modified xsi:type="dcterms:W3CDTF">2020-04-12T15:18:00Z</dcterms:modified>
</cp:coreProperties>
</file>