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1117" w:rsidRDefault="000E111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Y</w:t>
      </w:r>
      <w:r>
        <w:rPr>
          <w:b/>
          <w:bCs/>
          <w:sz w:val="24"/>
          <w:szCs w:val="28"/>
        </w:rPr>
        <w:t>olov3: Incremental Improvement</w:t>
      </w:r>
    </w:p>
    <w:p w:rsidR="00C35794" w:rsidRPr="000E1117" w:rsidRDefault="000E1117" w:rsidP="000E1117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proofErr w:type="spellStart"/>
      <w:r w:rsidRPr="000E1117">
        <w:rPr>
          <w:b/>
          <w:bCs/>
          <w:sz w:val="24"/>
          <w:szCs w:val="28"/>
        </w:rPr>
        <w:t>mAP</w:t>
      </w:r>
      <w:proofErr w:type="spellEnd"/>
      <w:r w:rsidRPr="000E1117">
        <w:rPr>
          <w:sz w:val="24"/>
          <w:szCs w:val="28"/>
        </w:rPr>
        <w:t xml:space="preserve">: </w:t>
      </w:r>
      <w:r w:rsidRPr="000E1117">
        <w:rPr>
          <w:rFonts w:hint="eastAsia"/>
          <w:sz w:val="24"/>
          <w:szCs w:val="28"/>
        </w:rPr>
        <w:t>m</w:t>
      </w:r>
      <w:r w:rsidRPr="000E1117">
        <w:rPr>
          <w:sz w:val="24"/>
          <w:szCs w:val="28"/>
        </w:rPr>
        <w:t>in Average Precision</w:t>
      </w:r>
    </w:p>
    <w:p w:rsidR="000E1117" w:rsidRPr="000E1117" w:rsidRDefault="000E1117" w:rsidP="000E1117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proofErr w:type="spellStart"/>
      <w:r w:rsidRPr="000E1117">
        <w:rPr>
          <w:b/>
          <w:bCs/>
          <w:sz w:val="24"/>
          <w:szCs w:val="28"/>
        </w:rPr>
        <w:t>IoU</w:t>
      </w:r>
      <w:proofErr w:type="spellEnd"/>
      <w:r w:rsidRPr="000E1117">
        <w:rPr>
          <w:sz w:val="24"/>
          <w:szCs w:val="28"/>
        </w:rPr>
        <w:t>: Area of Overlap / Area of Union (intersection of Union)</w:t>
      </w:r>
    </w:p>
    <w:p w:rsidR="000E1117" w:rsidRDefault="000E1117">
      <w:r>
        <w:rPr>
          <w:noProof/>
        </w:rPr>
        <w:drawing>
          <wp:inline distT="0" distB="0" distL="0" distR="0" wp14:anchorId="3D11D6D6" wp14:editId="17712E77">
            <wp:extent cx="5731510" cy="27095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17" w:rsidRDefault="000E1117" w:rsidP="000E1117">
      <w:pPr>
        <w:pStyle w:val="a3"/>
        <w:numPr>
          <w:ilvl w:val="0"/>
          <w:numId w:val="1"/>
        </w:numPr>
        <w:ind w:leftChars="0"/>
      </w:pPr>
      <w:r w:rsidRPr="000E1117">
        <w:rPr>
          <w:b/>
          <w:bCs/>
          <w:sz w:val="24"/>
          <w:szCs w:val="28"/>
        </w:rPr>
        <w:t>Bounding Box Prediction</w:t>
      </w:r>
      <w:r>
        <w:t xml:space="preserve"> (</w:t>
      </w:r>
      <w:r>
        <w:rPr>
          <w:rFonts w:hint="eastAsia"/>
        </w:rPr>
        <w:t xml:space="preserve">기존 </w:t>
      </w:r>
      <w:r>
        <w:t>yolov2</w:t>
      </w:r>
      <w:r>
        <w:rPr>
          <w:rFonts w:hint="eastAsia"/>
        </w:rPr>
        <w:t>와 다를 바 없다)</w:t>
      </w:r>
    </w:p>
    <w:p w:rsidR="000E1117" w:rsidRDefault="000E1117">
      <w:r>
        <w:rPr>
          <w:noProof/>
        </w:rPr>
        <w:drawing>
          <wp:inline distT="0" distB="0" distL="0" distR="0" wp14:anchorId="01921888" wp14:editId="33D64B28">
            <wp:extent cx="2095500" cy="1838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651B5" wp14:editId="3C48CB37">
            <wp:extent cx="2552700" cy="2492282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9260" cy="25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17" w:rsidRDefault="000E1117"/>
    <w:p w:rsidR="000E1117" w:rsidRDefault="000E1117"/>
    <w:p w:rsidR="000E1117" w:rsidRDefault="000E1117"/>
    <w:p w:rsidR="000E1117" w:rsidRDefault="000E1117"/>
    <w:p w:rsidR="000E1117" w:rsidRDefault="000E1117">
      <w:pPr>
        <w:rPr>
          <w:rFonts w:hint="eastAsia"/>
        </w:rPr>
      </w:pPr>
    </w:p>
    <w:p w:rsidR="000E1117" w:rsidRDefault="000E1117" w:rsidP="000E11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Y</w:t>
      </w:r>
      <w:r>
        <w:t xml:space="preserve">OLOv3 only assigns one bounding box prior for each ground truth object (ground truth </w:t>
      </w:r>
      <w:r>
        <w:rPr>
          <w:rFonts w:hint="eastAsia"/>
        </w:rPr>
        <w:t>하나당 예측한 b</w:t>
      </w:r>
      <w:r>
        <w:t xml:space="preserve">ox </w:t>
      </w:r>
      <w:r>
        <w:rPr>
          <w:rFonts w:hint="eastAsia"/>
        </w:rPr>
        <w:t>하나</w:t>
      </w:r>
      <w:proofErr w:type="gramStart"/>
      <w:r>
        <w:rPr>
          <w:rFonts w:hint="eastAsia"/>
        </w:rPr>
        <w:t>)</w:t>
      </w:r>
      <w:r>
        <w:t xml:space="preserve"> /</w:t>
      </w:r>
      <w:proofErr w:type="gramEnd"/>
      <w:r>
        <w:t xml:space="preserve">/ </w:t>
      </w:r>
      <w:r>
        <w:rPr>
          <w:rFonts w:hint="eastAsia"/>
        </w:rPr>
        <w:t xml:space="preserve">기존에는 </w:t>
      </w:r>
      <w:proofErr w:type="spellStart"/>
      <w:r>
        <w:t>gt</w:t>
      </w:r>
      <w:proofErr w:type="spellEnd"/>
      <w:r>
        <w:rPr>
          <w:rFonts w:hint="eastAsia"/>
        </w:rPr>
        <w:t xml:space="preserve">하나에 </w:t>
      </w:r>
      <w:proofErr w:type="spellStart"/>
      <w:r>
        <w:t>iou</w:t>
      </w:r>
      <w:proofErr w:type="spellEnd"/>
      <w:r>
        <w:t>&gt;0.6</w:t>
      </w:r>
      <w:r>
        <w:rPr>
          <w:rFonts w:hint="eastAsia"/>
        </w:rPr>
        <w:t xml:space="preserve">이상 </w:t>
      </w:r>
      <w:r>
        <w:t xml:space="preserve">box matching </w:t>
      </w:r>
      <w:proofErr w:type="spellStart"/>
      <w:r>
        <w:rPr>
          <w:rFonts w:hint="eastAsia"/>
        </w:rPr>
        <w:t>ㅇㅇ</w:t>
      </w:r>
      <w:proofErr w:type="spellEnd"/>
    </w:p>
    <w:p w:rsidR="000E1117" w:rsidRDefault="000E1117" w:rsidP="000E11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Y</w:t>
      </w:r>
      <w:r>
        <w:t>OLOv3 predicts boxes at 3 scales, YOLOv3 predicts 3 boxes at each scale</w:t>
      </w:r>
      <w:r>
        <w:rPr>
          <w:noProof/>
        </w:rPr>
        <w:drawing>
          <wp:inline distT="0" distB="0" distL="0" distR="0" wp14:anchorId="21882D22" wp14:editId="1C4BFB39">
            <wp:extent cx="3171825" cy="41910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-&gt; in total 9 boxes (so tensor is N x N x (3 x (4 + 1 + 80))</w:t>
      </w:r>
    </w:p>
    <w:p w:rsidR="000E1117" w:rsidRDefault="00F13015" w:rsidP="000E11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nchor Boxes &gt;&gt; use k-means clustering to determine bounding box priors</w:t>
      </w:r>
    </w:p>
    <w:p w:rsidR="00F13015" w:rsidRDefault="00F13015" w:rsidP="000E1117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4E43D575" wp14:editId="1408D465">
            <wp:extent cx="4669790" cy="233230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541" cy="23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15" w:rsidRDefault="00F13015" w:rsidP="00F13015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9C3C538" wp14:editId="3C94CD72">
            <wp:extent cx="5200650" cy="38195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30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3435C" w:rsidRDefault="0013435C" w:rsidP="00F13015">
      <w:pPr>
        <w:spacing w:after="0" w:line="240" w:lineRule="auto"/>
      </w:pPr>
      <w:r>
        <w:separator/>
      </w:r>
    </w:p>
  </w:endnote>
  <w:endnote w:type="continuationSeparator" w:id="0">
    <w:p w:rsidR="0013435C" w:rsidRDefault="0013435C" w:rsidP="00F13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3435C" w:rsidRDefault="0013435C" w:rsidP="00F13015">
      <w:pPr>
        <w:spacing w:after="0" w:line="240" w:lineRule="auto"/>
      </w:pPr>
      <w:r>
        <w:separator/>
      </w:r>
    </w:p>
  </w:footnote>
  <w:footnote w:type="continuationSeparator" w:id="0">
    <w:p w:rsidR="0013435C" w:rsidRDefault="0013435C" w:rsidP="00F13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B3363"/>
    <w:multiLevelType w:val="hybridMultilevel"/>
    <w:tmpl w:val="32FEB7CE"/>
    <w:lvl w:ilvl="0" w:tplc="29E810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B1422B"/>
    <w:multiLevelType w:val="hybridMultilevel"/>
    <w:tmpl w:val="7B52824A"/>
    <w:lvl w:ilvl="0" w:tplc="678CD5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17"/>
    <w:rsid w:val="000E1117"/>
    <w:rsid w:val="0013435C"/>
    <w:rsid w:val="00914AE0"/>
    <w:rsid w:val="00C35794"/>
    <w:rsid w:val="00F1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41D3"/>
  <w15:chartTrackingRefBased/>
  <w15:docId w15:val="{68E6D8D8-13A4-4368-ADF4-6D026830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11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130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3015"/>
  </w:style>
  <w:style w:type="paragraph" w:styleId="a5">
    <w:name w:val="footer"/>
    <w:basedOn w:val="a"/>
    <w:link w:val="Char0"/>
    <w:uiPriority w:val="99"/>
    <w:unhideWhenUsed/>
    <w:rsid w:val="00F130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3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Saehyun Kim</dc:creator>
  <cp:keywords/>
  <dc:description/>
  <cp:lastModifiedBy>Saehyun Kim</cp:lastModifiedBy>
  <cp:revision>1</cp:revision>
  <dcterms:created xsi:type="dcterms:W3CDTF">2020-03-30T07:33:00Z</dcterms:created>
  <dcterms:modified xsi:type="dcterms:W3CDTF">2020-03-30T08:07:00Z</dcterms:modified>
</cp:coreProperties>
</file>