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0F6CE" w14:textId="01E2602F" w:rsidR="00165390" w:rsidRDefault="005D1570">
      <w:pPr>
        <w:rPr>
          <w:rFonts w:ascii="Montserrat" w:hAnsi="Montserrat"/>
          <w:b/>
          <w:bCs/>
          <w:sz w:val="28"/>
          <w:szCs w:val="28"/>
        </w:rPr>
      </w:pPr>
      <w:r w:rsidRPr="005D1570">
        <w:rPr>
          <w:rFonts w:ascii="Montserrat" w:hAnsi="Montserrat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726" behindDoc="0" locked="0" layoutInCell="1" allowOverlap="1" wp14:anchorId="2FAE56D7" wp14:editId="02283493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8040370" cy="11066780"/>
                <wp:effectExtent l="0" t="0" r="0" b="12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0370" cy="11066780"/>
                        </a:xfrm>
                        <a:prstGeom prst="rect">
                          <a:avLst/>
                        </a:prstGeom>
                        <a:solidFill>
                          <a:srgbClr val="DB3A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F9163C" id="Rectangle 18" o:spid="_x0000_s1026" style="position:absolute;margin-left:0;margin-top:-1in;width:633.1pt;height:871.4pt;z-index:25165772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" fillcolor="#db3a3a" stroked="f" strokeweight="1pt">
                <w10:wrap anchorx="page"/>
              </v:rect>
            </w:pict>
          </mc:Fallback>
        </mc:AlternateContent>
      </w:r>
      <w:r w:rsidRPr="005D1570">
        <w:rPr>
          <w:rFonts w:ascii="Montserrat" w:hAnsi="Montserrat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750" behindDoc="0" locked="0" layoutInCell="1" allowOverlap="1" wp14:anchorId="783CA230" wp14:editId="78DB75DA">
            <wp:simplePos x="0" y="0"/>
            <wp:positionH relativeFrom="column">
              <wp:posOffset>4193257</wp:posOffset>
            </wp:positionH>
            <wp:positionV relativeFrom="paragraph">
              <wp:posOffset>-589915</wp:posOffset>
            </wp:positionV>
            <wp:extent cx="2190750" cy="685800"/>
            <wp:effectExtent l="0" t="0" r="0" b="0"/>
            <wp:wrapNone/>
            <wp:docPr id="2" name="Picture 2" descr="RedEye Logo - White -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Eye Logo - White - 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A4D">
        <w:rPr>
          <w:rFonts w:ascii="Montserrat" w:hAnsi="Montserrat"/>
          <w:b/>
          <w:bCs/>
          <w:sz w:val="28"/>
          <w:szCs w:val="28"/>
        </w:rPr>
        <w:tab/>
      </w:r>
    </w:p>
    <w:p w14:paraId="6BF6E6D4" w14:textId="77777777" w:rsidR="00D82B38" w:rsidRDefault="00D82B38">
      <w:pPr>
        <w:rPr>
          <w:rFonts w:ascii="Montserrat" w:hAnsi="Montserrat"/>
          <w:b/>
          <w:bCs/>
          <w:sz w:val="28"/>
          <w:szCs w:val="28"/>
        </w:rPr>
      </w:pPr>
    </w:p>
    <w:p w14:paraId="43D27906" w14:textId="69B7ED31" w:rsidR="00D82B38" w:rsidRDefault="00FD29B3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6653E" wp14:editId="65E312F2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6170295" cy="46863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295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6A5FB" w14:textId="094D7B93" w:rsidR="007B7D0D" w:rsidRPr="00346DE3" w:rsidRDefault="00EA0471" w:rsidP="005D1570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346DE3"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[</w:t>
                            </w:r>
                            <w:r w:rsidR="005C2A44"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BUTLIN’S</w:t>
                            </w:r>
                            <w:r w:rsidRPr="00346DE3"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]</w:t>
                            </w:r>
                          </w:p>
                          <w:p w14:paraId="53CDC2A9" w14:textId="77777777" w:rsidR="00FD29B3" w:rsidRDefault="00FD29B3" w:rsidP="005D1570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5DEDAD8F" w14:textId="77777777" w:rsidR="00FD29B3" w:rsidRDefault="00FD29B3" w:rsidP="005D1570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62A84F3A" w14:textId="634ABA91" w:rsidR="007B7D0D" w:rsidRPr="005C2A44" w:rsidRDefault="00FD29B3" w:rsidP="005D1570">
                            <w:pPr>
                              <w:ind w:right="14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</w:pPr>
                            <w:r w:rsidRPr="008341E6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TEST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>PLAN</w:t>
                            </w:r>
                            <w:r w:rsidR="00A32740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#</w:t>
                            </w:r>
                            <w:r w:rsidR="005C2A44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>10514</w:t>
                            </w:r>
                            <w:r w:rsidR="005C2A44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  <w:br/>
                            </w:r>
                            <w:r w:rsidR="005C2A44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  <w:t xml:space="preserve">LMW: Mobile: </w:t>
                            </w:r>
                            <w:proofErr w:type="spellStart"/>
                            <w:r w:rsidR="005C2A44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  <w:t>Sitewide</w:t>
                            </w:r>
                            <w:proofErr w:type="spellEnd"/>
                            <w:r w:rsidR="005C2A44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  <w:t>:  Newsletter Pop Up</w:t>
                            </w:r>
                            <w:r w:rsidR="007B7D0D" w:rsidRPr="00346DE3"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BF6653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0.55pt;width:485.85pt;height:369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" filled="f" stroked="f">
                <v:textbox>
                  <w:txbxContent>
                    <w:p w14:paraId="4266A5FB" w14:textId="094D7B93" w:rsidR="007B7D0D" w:rsidRPr="00346DE3" w:rsidRDefault="00EA0471" w:rsidP="005D1570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346DE3"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  <w:t>[</w:t>
                      </w:r>
                      <w:r w:rsidR="005C2A44"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  <w:t>BUTLIN’S</w:t>
                      </w:r>
                      <w:r w:rsidRPr="00346DE3"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  <w:t>]</w:t>
                      </w:r>
                    </w:p>
                    <w:p w14:paraId="53CDC2A9" w14:textId="77777777" w:rsidR="00FD29B3" w:rsidRDefault="00FD29B3" w:rsidP="005D1570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  <w:p w14:paraId="5DEDAD8F" w14:textId="77777777" w:rsidR="00FD29B3" w:rsidRDefault="00FD29B3" w:rsidP="005D1570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  <w:p w14:paraId="62A84F3A" w14:textId="634ABA91" w:rsidR="007B7D0D" w:rsidRPr="005C2A44" w:rsidRDefault="00FD29B3" w:rsidP="005D1570">
                      <w:pPr>
                        <w:ind w:right="14"/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</w:pPr>
                      <w:r w:rsidRPr="008341E6"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 xml:space="preserve">TEST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>PLAN</w:t>
                      </w:r>
                      <w:r w:rsidR="00A32740"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 xml:space="preserve"> #</w:t>
                      </w:r>
                      <w:r w:rsidR="005C2A44"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>10514</w:t>
                      </w:r>
                      <w:r w:rsidR="005C2A44"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  <w:br/>
                      </w:r>
                      <w:r w:rsidR="005C2A44"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  <w:t>LMW: Mobile: Sitewide:  Newsletter Pop Up</w:t>
                      </w:r>
                      <w:r w:rsidR="007B7D0D" w:rsidRPr="00346DE3"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DB1A84" w14:textId="05BAC8D9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2950629" w14:textId="2C913E02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2A19FBF5" w14:textId="4921BECA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41E3AE2A" w14:textId="7A3B957A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569D48AA" w14:textId="75701399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6AF97F91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09FC767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CB17949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F86A836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3BEFD18F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7A47240A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58BA1702" w14:textId="77777777" w:rsidR="001E36B5" w:rsidRDefault="001E36B5">
      <w:pPr>
        <w:rPr>
          <w:rFonts w:ascii="Montserrat" w:hAnsi="Montserrat"/>
          <w:b/>
          <w:bCs/>
          <w:sz w:val="28"/>
          <w:szCs w:val="28"/>
        </w:rPr>
      </w:pPr>
    </w:p>
    <w:p w14:paraId="416F89AD" w14:textId="77777777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398A0062" w14:textId="156416B8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7E3D810C" w14:textId="77777777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188C9436" w14:textId="70573FB5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641E8FFD" w14:textId="75E9EA46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0386DBD8" w14:textId="06D7B64C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38F496C4" w14:textId="5CBE3502" w:rsidR="0045151A" w:rsidRPr="00B85E6C" w:rsidRDefault="00FF299B" w:rsidP="00FF299B">
      <w:pPr>
        <w:rPr>
          <w:rFonts w:ascii="Quicksand" w:hAnsi="Quicksand"/>
          <w:color w:val="000000" w:themeColor="text1"/>
        </w:rPr>
      </w:pPr>
      <w:r w:rsidRPr="00B85E6C">
        <w:rPr>
          <w:rFonts w:ascii="Quicksand" w:hAnsi="Quicksand"/>
          <w:b/>
          <w:bCs/>
          <w:color w:val="000000" w:themeColor="text1"/>
          <w:sz w:val="28"/>
          <w:szCs w:val="28"/>
        </w:rPr>
        <w:t>B</w:t>
      </w:r>
      <w:r w:rsidR="00AD1955" w:rsidRPr="00B85E6C">
        <w:rPr>
          <w:rFonts w:ascii="Quicksand" w:hAnsi="Quicksand"/>
          <w:b/>
          <w:bCs/>
          <w:color w:val="000000" w:themeColor="text1"/>
          <w:sz w:val="28"/>
          <w:szCs w:val="28"/>
        </w:rPr>
        <w:t>ACK</w:t>
      </w:r>
      <w:r w:rsidR="00E6320B" w:rsidRPr="00B85E6C">
        <w:rPr>
          <w:rFonts w:ascii="Quicksand" w:hAnsi="Quicksand"/>
          <w:b/>
          <w:bCs/>
          <w:color w:val="000000" w:themeColor="text1"/>
          <w:sz w:val="28"/>
          <w:szCs w:val="28"/>
        </w:rPr>
        <w:t>GROUND</w:t>
      </w:r>
    </w:p>
    <w:p w14:paraId="1A489C72" w14:textId="629E389F" w:rsidR="00EE7CCB" w:rsidRPr="00B85E6C" w:rsidRDefault="00EE7CCB" w:rsidP="0045151A">
      <w:pPr>
        <w:rPr>
          <w:rFonts w:ascii="Quicksand" w:hAnsi="Quicksand"/>
          <w:color w:val="DB3A3A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26313B" w:rsidRPr="00112E7B" w14:paraId="77D72EFB" w14:textId="77777777" w:rsidTr="00F50C63">
        <w:trPr>
          <w:trHeight w:val="917"/>
        </w:trPr>
        <w:tc>
          <w:tcPr>
            <w:tcW w:w="8995" w:type="dxa"/>
            <w:shd w:val="clear" w:color="auto" w:fill="auto"/>
          </w:tcPr>
          <w:p w14:paraId="5E816AA7" w14:textId="25E56AE7" w:rsidR="006550C9" w:rsidRPr="00B85E6C" w:rsidRDefault="0026313B" w:rsidP="00EE7CCB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A42C03">
              <w:rPr>
                <w:rFonts w:ascii="Calibri" w:hAnsi="Calibri"/>
                <w:b/>
                <w:color w:val="3C3C3B"/>
                <w:sz w:val="20"/>
                <w:szCs w:val="18"/>
                <w:highlight w:val="yellow"/>
              </w:rPr>
              <w:t>EVIDENCE:</w:t>
            </w:r>
          </w:p>
          <w:p w14:paraId="02A3ABCF" w14:textId="77777777" w:rsidR="005D1570" w:rsidRPr="006550C9" w:rsidRDefault="005D1570" w:rsidP="00EE7CCB">
            <w:pPr>
              <w:rPr>
                <w:rFonts w:ascii="Calibri" w:hAnsi="Calibri"/>
                <w:b/>
                <w:color w:val="595959" w:themeColor="text1" w:themeTint="A6"/>
                <w:sz w:val="10"/>
                <w:szCs w:val="10"/>
              </w:rPr>
            </w:pPr>
          </w:p>
          <w:p w14:paraId="6EA68093" w14:textId="1CC87934" w:rsidR="006550C9" w:rsidRPr="005C2A44" w:rsidRDefault="009432BF" w:rsidP="009432BF">
            <w:pPr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</w:pPr>
            <w:r w:rsidRPr="005C2A44"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  <w:t xml:space="preserve">Insights from </w:t>
            </w:r>
            <w:r w:rsidR="005C2A44" w:rsidRPr="005C2A44">
              <w:rPr>
                <w:rFonts w:eastAsia="Hiragino Sans W3" w:cstheme="minorHAnsi"/>
                <w:sz w:val="20"/>
                <w:szCs w:val="20"/>
                <w:lang w:eastAsia="en-GB"/>
              </w:rPr>
              <w:t xml:space="preserve">a similar test on </w:t>
            </w:r>
            <w:proofErr w:type="spellStart"/>
            <w:r w:rsidR="005C2A44" w:rsidRPr="005C2A44">
              <w:rPr>
                <w:rFonts w:eastAsia="Hiragino Sans W3" w:cstheme="minorHAnsi"/>
                <w:sz w:val="20"/>
                <w:szCs w:val="20"/>
                <w:lang w:eastAsia="en-GB"/>
              </w:rPr>
              <w:t>Butlins</w:t>
            </w:r>
            <w:proofErr w:type="spellEnd"/>
            <w:r w:rsidR="005C2A44" w:rsidRPr="005C2A44">
              <w:rPr>
                <w:rFonts w:eastAsia="Hiragino Sans W3" w:cstheme="minorHAnsi"/>
                <w:sz w:val="20"/>
                <w:szCs w:val="20"/>
                <w:lang w:eastAsia="en-GB"/>
              </w:rPr>
              <w:t xml:space="preserve"> mobile site </w:t>
            </w:r>
            <w:r w:rsidR="005C2A44" w:rsidRPr="005C2A44"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  <w:t xml:space="preserve">showed that a pop </w:t>
            </w:r>
            <w:proofErr w:type="gramStart"/>
            <w:r w:rsidR="005C2A44" w:rsidRPr="005C2A44"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  <w:t xml:space="preserve">up </w:t>
            </w:r>
            <w:r w:rsidRPr="005C2A44"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  <w:t xml:space="preserve"> on</w:t>
            </w:r>
            <w:proofErr w:type="gramEnd"/>
            <w:r w:rsidRPr="005C2A44"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  <w:t xml:space="preserve"> </w:t>
            </w:r>
            <w:r w:rsidR="005C2A44" w:rsidRPr="005C2A44">
              <w:rPr>
                <w:rFonts w:eastAsia="Hiragino Sans W3" w:cstheme="minorHAnsi"/>
                <w:sz w:val="20"/>
                <w:szCs w:val="20"/>
                <w:lang w:eastAsia="en-GB"/>
              </w:rPr>
              <w:t>the brochure pages offering an incentive increased newsletter sign ups through the mobile site by 2600%</w:t>
            </w:r>
            <w:r w:rsidRPr="005C2A44"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  <w:t xml:space="preserve">. </w:t>
            </w:r>
          </w:p>
        </w:tc>
      </w:tr>
    </w:tbl>
    <w:p w14:paraId="0D48692D" w14:textId="2C5195D3" w:rsidR="00FF299B" w:rsidRDefault="00FF299B" w:rsidP="0045151A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FF299B" w:rsidRPr="00A13FBC" w14:paraId="169CA656" w14:textId="77777777" w:rsidTr="00FF299B">
        <w:trPr>
          <w:trHeight w:val="215"/>
        </w:trPr>
        <w:tc>
          <w:tcPr>
            <w:tcW w:w="8995" w:type="dxa"/>
            <w:shd w:val="clear" w:color="auto" w:fill="auto"/>
          </w:tcPr>
          <w:p w14:paraId="64945F75" w14:textId="320D0B4A" w:rsidR="00FF299B" w:rsidRPr="005D1570" w:rsidRDefault="00FF299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PAGE(s):</w:t>
            </w:r>
          </w:p>
          <w:p w14:paraId="44518A55" w14:textId="2EFFB023" w:rsidR="00FF299B" w:rsidRPr="009432BF" w:rsidRDefault="005C2A44" w:rsidP="009432BF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All brochure pages (i.e. excluding booking funnel steps)</w:t>
            </w:r>
          </w:p>
        </w:tc>
      </w:tr>
    </w:tbl>
    <w:p w14:paraId="58663737" w14:textId="55524007" w:rsidR="00304C85" w:rsidRDefault="00304C85" w:rsidP="0045151A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59"/>
        <w:gridCol w:w="4131"/>
        <w:gridCol w:w="375"/>
      </w:tblGrid>
      <w:tr w:rsidR="00B85E6C" w:rsidRPr="00112E7B" w14:paraId="04FB9D1A" w14:textId="77777777" w:rsidTr="00B85E6C">
        <w:trPr>
          <w:trHeight w:val="377"/>
        </w:trPr>
        <w:tc>
          <w:tcPr>
            <w:tcW w:w="4045" w:type="dxa"/>
            <w:shd w:val="clear" w:color="auto" w:fill="auto"/>
            <w:vAlign w:val="center"/>
          </w:tcPr>
          <w:p w14:paraId="2F888C4A" w14:textId="034474A8" w:rsidR="00B85E6C" w:rsidRPr="005D1570" w:rsidRDefault="00EE7CC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MUV</w:t>
            </w:r>
            <w:r w:rsidR="009348F5"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:</w:t>
            </w:r>
          </w:p>
          <w:p w14:paraId="2D6B3137" w14:textId="4E613165" w:rsidR="00530671" w:rsidRPr="00B85E6C" w:rsidRDefault="005C2A44" w:rsidP="00530671">
            <w:pPr>
              <w:rPr>
                <w:rFonts w:ascii="Calibri" w:hAnsi="Calibri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TBC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44BE49A" w14:textId="26517D4F" w:rsidR="009348F5" w:rsidRPr="007F28F9" w:rsidRDefault="009348F5" w:rsidP="005474EA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131" w:type="dxa"/>
            <w:shd w:val="clear" w:color="auto" w:fill="auto"/>
            <w:vAlign w:val="center"/>
          </w:tcPr>
          <w:p w14:paraId="247AC42F" w14:textId="04EF5EB5" w:rsidR="00B85E6C" w:rsidRPr="005D1570" w:rsidRDefault="009348F5" w:rsidP="009348F5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TEST TYPE:</w:t>
            </w:r>
          </w:p>
          <w:p w14:paraId="46EE3E3C" w14:textId="2214F36F" w:rsidR="009348F5" w:rsidRPr="00B85E6C" w:rsidRDefault="005C2A44" w:rsidP="00B85E6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AB</w:t>
            </w:r>
          </w:p>
        </w:tc>
        <w:tc>
          <w:tcPr>
            <w:tcW w:w="375" w:type="dxa"/>
            <w:shd w:val="clear" w:color="auto" w:fill="auto"/>
            <w:vAlign w:val="center"/>
          </w:tcPr>
          <w:p w14:paraId="3CD65159" w14:textId="143F190A" w:rsidR="009348F5" w:rsidRPr="007F28F9" w:rsidRDefault="009348F5" w:rsidP="009348F5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</w:tbl>
    <w:p w14:paraId="1C2E86CF" w14:textId="30BE42C9" w:rsidR="00680DBC" w:rsidRDefault="00680DBC" w:rsidP="0045151A">
      <w:pPr>
        <w:rPr>
          <w:rFonts w:ascii="Quicksand" w:hAnsi="Quicksand"/>
        </w:rPr>
      </w:pPr>
    </w:p>
    <w:p w14:paraId="75A2BC37" w14:textId="2FAAD7C2" w:rsidR="00E17EA0" w:rsidRPr="00F54054" w:rsidRDefault="00B85E6C" w:rsidP="0045151A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7F1B7C18" w14:textId="6C7C295C" w:rsidR="00E17EA0" w:rsidRDefault="00E17EA0" w:rsidP="0045151A">
      <w:pPr>
        <w:rPr>
          <w:rFonts w:ascii="Quicksand" w:hAnsi="Quicksand"/>
        </w:rPr>
      </w:pPr>
    </w:p>
    <w:p w14:paraId="40A8A3BC" w14:textId="77777777" w:rsidR="00CC087B" w:rsidRDefault="00CC087B" w:rsidP="0045151A">
      <w:pPr>
        <w:rPr>
          <w:rFonts w:ascii="Quicksand" w:hAnsi="Quicksand"/>
        </w:rPr>
      </w:pPr>
    </w:p>
    <w:p w14:paraId="19D95D42" w14:textId="6BD760C7" w:rsidR="00287139" w:rsidRPr="00344AD6" w:rsidRDefault="00CC087B" w:rsidP="00287139">
      <w:pPr>
        <w:rPr>
          <w:rFonts w:ascii="Quicksand" w:hAnsi="Quicksand"/>
          <w:b/>
          <w:bCs/>
          <w:sz w:val="28"/>
          <w:szCs w:val="28"/>
        </w:rPr>
      </w:pPr>
      <w:r w:rsidRPr="00A42C03">
        <w:rPr>
          <w:rFonts w:ascii="Quicksand" w:hAnsi="Quicksand"/>
          <w:b/>
          <w:bCs/>
          <w:sz w:val="28"/>
          <w:szCs w:val="28"/>
          <w:highlight w:val="yellow"/>
        </w:rPr>
        <w:t>O</w:t>
      </w:r>
      <w:r w:rsidR="00E6320B" w:rsidRPr="00A42C03">
        <w:rPr>
          <w:rFonts w:ascii="Quicksand" w:hAnsi="Quicksand"/>
          <w:b/>
          <w:bCs/>
          <w:sz w:val="28"/>
          <w:szCs w:val="28"/>
          <w:highlight w:val="yellow"/>
        </w:rPr>
        <w:t>BJECTIVE</w:t>
      </w:r>
    </w:p>
    <w:p w14:paraId="4311D764" w14:textId="77777777" w:rsidR="007632D8" w:rsidRDefault="007632D8" w:rsidP="007632D8">
      <w:pPr>
        <w:rPr>
          <w:rFonts w:ascii="Calibri" w:hAnsi="Calibri"/>
          <w:b/>
          <w:color w:val="595959" w:themeColor="text1" w:themeTint="A6"/>
          <w:sz w:val="10"/>
          <w:szCs w:val="10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Please fill in the areas in &lt;&gt;</w:t>
      </w:r>
    </w:p>
    <w:p w14:paraId="42DB7C40" w14:textId="77777777" w:rsidR="00287139" w:rsidRPr="00F76F7F" w:rsidRDefault="00287139" w:rsidP="00287139">
      <w:pPr>
        <w:rPr>
          <w:rFonts w:ascii="Quicksand" w:hAnsi="Quicksand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CC087B" w:rsidRPr="00112E7B" w14:paraId="3F04F918" w14:textId="77777777" w:rsidTr="0026086E">
        <w:trPr>
          <w:trHeight w:val="1197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41BA4A" w14:textId="77777777" w:rsidR="00CC087B" w:rsidRDefault="00CC087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CC087B">
              <w:rPr>
                <w:rFonts w:ascii="Calibri" w:hAnsi="Calibri"/>
                <w:b/>
                <w:color w:val="3C3C3B"/>
                <w:sz w:val="20"/>
                <w:szCs w:val="18"/>
              </w:rPr>
              <w:t>HYPHOTHESIS:</w:t>
            </w:r>
          </w:p>
          <w:p w14:paraId="1E7C3AFF" w14:textId="77777777" w:rsidR="00CC087B" w:rsidRPr="00CC087B" w:rsidRDefault="00CC087B" w:rsidP="005474EA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793A83D4" w14:textId="25E853FD" w:rsidR="00CC087B" w:rsidRPr="00B3138C" w:rsidRDefault="00966B3A" w:rsidP="00966B3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r w:rsidRPr="00B3138C"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  <w:t xml:space="preserve">By </w:t>
            </w:r>
            <w:r w:rsidR="005C2A44" w:rsidRPr="00B3138C">
              <w:rPr>
                <w:rFonts w:eastAsia="Hiragino Sans W3" w:cstheme="minorHAnsi"/>
                <w:sz w:val="20"/>
                <w:szCs w:val="20"/>
                <w:lang w:eastAsia="en-GB"/>
              </w:rPr>
              <w:t>presenting the newsletter sign up in a pop up and offering an incentive</w:t>
            </w:r>
            <w:r w:rsidR="001F31CF" w:rsidRPr="00B3138C">
              <w:rPr>
                <w:rFonts w:eastAsia="Hiragino Sans W3" w:cstheme="minorHAnsi"/>
                <w:sz w:val="20"/>
                <w:szCs w:val="20"/>
                <w:lang w:eastAsia="en-GB"/>
              </w:rPr>
              <w:t xml:space="preserve"> to returning visitors</w:t>
            </w:r>
            <w:r w:rsidRPr="00B3138C"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  <w:t xml:space="preserve"> we will improve </w:t>
            </w:r>
            <w:r w:rsidR="005C2A44" w:rsidRPr="00B3138C"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  <w:t xml:space="preserve">its </w:t>
            </w:r>
            <w:r w:rsidR="005C2A44" w:rsidRPr="00B3138C">
              <w:rPr>
                <w:rFonts w:eastAsia="Hiragino Sans W3" w:cstheme="minorHAnsi"/>
                <w:sz w:val="20"/>
                <w:szCs w:val="20"/>
                <w:lang w:eastAsia="en-GB"/>
              </w:rPr>
              <w:t>visibility and also encourage users to sign up to receive a discount</w:t>
            </w:r>
            <w:r w:rsidR="005C2A44" w:rsidRPr="00B3138C"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  <w:t xml:space="preserve">. </w:t>
            </w:r>
            <w:r w:rsidRPr="00B3138C"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  <w:t xml:space="preserve">This results in an estimated uplift of </w:t>
            </w:r>
            <w:r w:rsidR="005C2A44" w:rsidRPr="00B3138C">
              <w:rPr>
                <w:rFonts w:eastAsia="Hiragino Sans W3" w:cstheme="minorHAnsi"/>
                <w:sz w:val="20"/>
                <w:szCs w:val="20"/>
                <w:lang w:eastAsia="en-GB"/>
              </w:rPr>
              <w:t>2600%</w:t>
            </w:r>
            <w:r w:rsidRPr="00B3138C">
              <w:rPr>
                <w:rFonts w:asciiTheme="majorHAnsi" w:eastAsia="Hiragino Sans W3" w:hAnsiTheme="majorHAnsi" w:cs="Arial"/>
                <w:color w:val="BFBFBF" w:themeColor="background1" w:themeShade="BF"/>
                <w:sz w:val="20"/>
                <w:szCs w:val="20"/>
                <w:lang w:eastAsia="en-GB"/>
              </w:rPr>
              <w:t xml:space="preserve"> </w:t>
            </w:r>
            <w:r w:rsidRPr="00B3138C"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  <w:t xml:space="preserve">in </w:t>
            </w:r>
            <w:r w:rsidR="005C2A44" w:rsidRPr="00B3138C">
              <w:rPr>
                <w:rFonts w:eastAsia="Hiragino Sans W3" w:cstheme="minorHAnsi"/>
                <w:sz w:val="20"/>
                <w:szCs w:val="20"/>
                <w:lang w:eastAsia="en-GB"/>
              </w:rPr>
              <w:t>newsletter signs up on the mobile site.</w:t>
            </w:r>
          </w:p>
        </w:tc>
      </w:tr>
    </w:tbl>
    <w:p w14:paraId="64611092" w14:textId="77777777" w:rsidR="00304C85" w:rsidRDefault="00304C85">
      <w:pPr>
        <w:rPr>
          <w:rFonts w:ascii="Quicksand" w:hAnsi="Quicksand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CC087B" w:rsidRPr="00A13FBC" w14:paraId="1E6A7D65" w14:textId="77777777" w:rsidTr="00CC087B">
        <w:trPr>
          <w:trHeight w:val="215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3E8D2" w14:textId="60469DD6" w:rsidR="00CC087B" w:rsidRPr="007632D8" w:rsidRDefault="00CC087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CC087B">
              <w:rPr>
                <w:rFonts w:ascii="Calibri" w:hAnsi="Calibri"/>
                <w:b/>
                <w:color w:val="3C3C3B"/>
                <w:sz w:val="20"/>
                <w:szCs w:val="18"/>
              </w:rPr>
              <w:t>TEST GOAL:</w:t>
            </w:r>
          </w:p>
          <w:p w14:paraId="4C5466AF" w14:textId="7BDD538B" w:rsidR="00CC087B" w:rsidRPr="00112E7B" w:rsidRDefault="005C2A44" w:rsidP="005474EA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Increase newsletter sign ups</w:t>
            </w:r>
            <w:r w:rsidR="00966B3A"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 xml:space="preserve"> </w:t>
            </w:r>
          </w:p>
        </w:tc>
      </w:tr>
    </w:tbl>
    <w:p w14:paraId="7AC597D6" w14:textId="77777777" w:rsidR="00304C85" w:rsidRDefault="00304C85">
      <w:pPr>
        <w:rPr>
          <w:rFonts w:ascii="Quicksand" w:hAnsi="Quicksand"/>
        </w:rPr>
      </w:pPr>
    </w:p>
    <w:tbl>
      <w:tblPr>
        <w:tblStyle w:val="TableGrid"/>
        <w:tblW w:w="8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7"/>
      </w:tblGrid>
      <w:tr w:rsidR="00741A86" w:rsidRPr="00112E7B" w14:paraId="581DFDBF" w14:textId="77777777" w:rsidTr="00741A86">
        <w:trPr>
          <w:trHeight w:val="397"/>
        </w:trPr>
        <w:tc>
          <w:tcPr>
            <w:tcW w:w="8997" w:type="dxa"/>
            <w:shd w:val="clear" w:color="auto" w:fill="auto"/>
          </w:tcPr>
          <w:p w14:paraId="41A116AF" w14:textId="7AC077C6" w:rsidR="00741A86" w:rsidRPr="005D1570" w:rsidRDefault="00741A86" w:rsidP="00060E8C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CC087B">
              <w:rPr>
                <w:rFonts w:ascii="Calibri" w:hAnsi="Calibri"/>
                <w:b/>
                <w:color w:val="3C3C3B"/>
                <w:sz w:val="20"/>
                <w:szCs w:val="18"/>
              </w:rPr>
              <w:t>KSM(s):</w:t>
            </w:r>
          </w:p>
          <w:p w14:paraId="5500CCD1" w14:textId="2F7FA6D2" w:rsidR="00741A86" w:rsidRPr="00966B3A" w:rsidRDefault="005C2A44" w:rsidP="005D1570">
            <w:pPr>
              <w:spacing w:line="276" w:lineRule="auto"/>
              <w:rPr>
                <w:rFonts w:asciiTheme="majorHAnsi" w:hAnsiTheme="majorHAnsi"/>
                <w:sz w:val="21"/>
                <w:szCs w:val="18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Completed newsletter sign up submissions</w:t>
            </w:r>
          </w:p>
        </w:tc>
      </w:tr>
    </w:tbl>
    <w:p w14:paraId="3FF66806" w14:textId="77777777" w:rsidR="00680DBC" w:rsidRDefault="00680DBC">
      <w:pPr>
        <w:rPr>
          <w:rFonts w:ascii="Quicksand" w:hAnsi="Quicksand"/>
        </w:rPr>
      </w:pPr>
    </w:p>
    <w:p w14:paraId="2675FD25" w14:textId="77777777" w:rsidR="00D02E96" w:rsidRPr="00F54054" w:rsidRDefault="00D02E96" w:rsidP="00D02E96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1C9E9C2A" w14:textId="77777777" w:rsidR="00CC087B" w:rsidRDefault="00CC087B">
      <w:pPr>
        <w:rPr>
          <w:rFonts w:ascii="Quicksand" w:hAnsi="Quicksand"/>
        </w:rPr>
      </w:pPr>
    </w:p>
    <w:p w14:paraId="0BD9BCA6" w14:textId="77777777" w:rsidR="00CC087B" w:rsidRDefault="00CC087B">
      <w:pPr>
        <w:rPr>
          <w:rFonts w:ascii="Quicksand" w:hAnsi="Quicksand"/>
        </w:rPr>
      </w:pPr>
    </w:p>
    <w:p w14:paraId="460E4F37" w14:textId="2DFC183C" w:rsidR="001E36B5" w:rsidRPr="00344AD6" w:rsidRDefault="00041AA4">
      <w:pPr>
        <w:rPr>
          <w:rFonts w:ascii="Quicksand" w:hAnsi="Quicksand"/>
          <w:b/>
          <w:bCs/>
          <w:sz w:val="28"/>
          <w:szCs w:val="28"/>
        </w:rPr>
      </w:pPr>
      <w:r w:rsidRPr="00344AD6">
        <w:rPr>
          <w:rFonts w:ascii="Quicksand" w:hAnsi="Quicksand"/>
          <w:b/>
          <w:bCs/>
          <w:sz w:val="28"/>
          <w:szCs w:val="28"/>
        </w:rPr>
        <w:t>VARIANTS</w:t>
      </w:r>
    </w:p>
    <w:p w14:paraId="1E97F01A" w14:textId="77777777" w:rsidR="00DC2390" w:rsidRPr="00DC2390" w:rsidRDefault="00DC2390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083EA2" w:rsidRPr="00790886" w14:paraId="78D4689E" w14:textId="77777777" w:rsidTr="00083EA2">
        <w:trPr>
          <w:trHeight w:val="863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ABF39" w14:textId="462DF897" w:rsidR="00083EA2" w:rsidRDefault="00083EA2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083EA2">
              <w:rPr>
                <w:rFonts w:ascii="Calibri" w:hAnsi="Calibri"/>
                <w:b/>
                <w:color w:val="3C3C3B"/>
                <w:sz w:val="20"/>
                <w:szCs w:val="18"/>
              </w:rPr>
              <w:t>INFORMATION:</w:t>
            </w:r>
          </w:p>
          <w:p w14:paraId="4716DDE0" w14:textId="77777777" w:rsidR="00083EA2" w:rsidRPr="00083EA2" w:rsidRDefault="00083EA2" w:rsidP="005474EA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534AB0FE" w14:textId="182606F2" w:rsidR="00083EA2" w:rsidRPr="005D1570" w:rsidRDefault="00966B3A" w:rsidP="00083EA2">
            <w:pPr>
              <w:spacing w:line="276" w:lineRule="auto"/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Control – N/A</w:t>
            </w:r>
          </w:p>
          <w:p w14:paraId="6A69137E" w14:textId="4F8DC1AE" w:rsidR="00083EA2" w:rsidRPr="00966B3A" w:rsidRDefault="00966B3A" w:rsidP="00966B3A">
            <w:pPr>
              <w:spacing w:line="276" w:lineRule="auto"/>
              <w:rPr>
                <w:rFonts w:asciiTheme="majorHAnsi" w:hAnsiTheme="majorHAnsi"/>
                <w:sz w:val="20"/>
                <w:szCs w:val="16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Variation 1 – </w:t>
            </w:r>
            <w:r w:rsidR="005C2A44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Newsletter sign up presented in a pop up with an incentive</w:t>
            </w:r>
          </w:p>
        </w:tc>
      </w:tr>
    </w:tbl>
    <w:p w14:paraId="7D3BAD7C" w14:textId="77777777" w:rsidR="00344AD6" w:rsidRDefault="00344AD6">
      <w:pPr>
        <w:rPr>
          <w:rFonts w:ascii="Quicksand" w:hAnsi="Quicksand"/>
          <w:color w:val="D0CECE" w:themeColor="background2" w:themeShade="E6"/>
        </w:rPr>
      </w:pPr>
    </w:p>
    <w:p w14:paraId="3D08B3A4" w14:textId="77777777" w:rsidR="00D02E96" w:rsidRDefault="00D02E96">
      <w:pPr>
        <w:rPr>
          <w:rFonts w:ascii="Quicksand" w:hAnsi="Quicksand"/>
          <w:color w:val="D0CECE" w:themeColor="background2" w:themeShade="E6"/>
        </w:rPr>
      </w:pPr>
    </w:p>
    <w:p w14:paraId="1391D4A0" w14:textId="77777777" w:rsidR="00F54054" w:rsidRDefault="00F54054">
      <w:pPr>
        <w:rPr>
          <w:rFonts w:ascii="Quicksand" w:hAnsi="Quicksand"/>
        </w:rPr>
      </w:pPr>
    </w:p>
    <w:p w14:paraId="74AE8D59" w14:textId="77777777" w:rsidR="006673F4" w:rsidRDefault="006673F4">
      <w:pPr>
        <w:rPr>
          <w:rFonts w:ascii="Quicksand" w:hAnsi="Quicksand"/>
        </w:rPr>
      </w:pPr>
    </w:p>
    <w:p w14:paraId="0FE1450F" w14:textId="77777777" w:rsidR="00966B3A" w:rsidRDefault="00966B3A">
      <w:pPr>
        <w:rPr>
          <w:rFonts w:ascii="Quicksand" w:hAnsi="Quicksand"/>
        </w:rPr>
      </w:pPr>
    </w:p>
    <w:p w14:paraId="502311F0" w14:textId="77777777" w:rsidR="00966B3A" w:rsidRDefault="00966B3A">
      <w:pPr>
        <w:rPr>
          <w:rFonts w:ascii="Quicksand" w:hAnsi="Quicksand"/>
        </w:rPr>
      </w:pPr>
    </w:p>
    <w:p w14:paraId="6C73F495" w14:textId="77777777" w:rsidR="00966B3A" w:rsidRDefault="00966B3A">
      <w:pPr>
        <w:rPr>
          <w:rFonts w:ascii="Quicksand" w:hAnsi="Quicksand"/>
        </w:rPr>
      </w:pPr>
    </w:p>
    <w:p w14:paraId="377AF483" w14:textId="77777777" w:rsidR="00966B3A" w:rsidRDefault="00966B3A">
      <w:pPr>
        <w:rPr>
          <w:rFonts w:ascii="Quicksand" w:hAnsi="Quicksand"/>
        </w:rPr>
      </w:pPr>
    </w:p>
    <w:p w14:paraId="03030D27" w14:textId="77777777" w:rsidR="00966B3A" w:rsidRDefault="00966B3A">
      <w:pPr>
        <w:rPr>
          <w:rFonts w:ascii="Quicksand" w:hAnsi="Quicksand"/>
        </w:rPr>
      </w:pPr>
    </w:p>
    <w:p w14:paraId="04EF232B" w14:textId="77777777" w:rsidR="005D1570" w:rsidRDefault="005D1570">
      <w:pPr>
        <w:rPr>
          <w:rFonts w:ascii="Quicksand" w:hAnsi="Quicksand"/>
        </w:rPr>
      </w:pPr>
    </w:p>
    <w:p w14:paraId="6524E23D" w14:textId="77777777" w:rsidR="005D1570" w:rsidRDefault="005D1570">
      <w:pPr>
        <w:rPr>
          <w:rFonts w:ascii="Quicksand" w:hAnsi="Quicksand"/>
        </w:rPr>
      </w:pPr>
    </w:p>
    <w:p w14:paraId="69A3FD36" w14:textId="3E86C303" w:rsidR="001A7296" w:rsidRPr="00344AD6" w:rsidRDefault="000A034F">
      <w:pPr>
        <w:rPr>
          <w:rFonts w:ascii="Quicksand" w:hAnsi="Quicksand"/>
          <w:b/>
          <w:bCs/>
          <w:sz w:val="28"/>
          <w:szCs w:val="28"/>
        </w:rPr>
      </w:pPr>
      <w:r w:rsidRPr="00A42C03">
        <w:rPr>
          <w:rFonts w:ascii="Quicksand" w:hAnsi="Quicksand"/>
          <w:b/>
          <w:bCs/>
          <w:sz w:val="28"/>
          <w:szCs w:val="28"/>
          <w:highlight w:val="yellow"/>
        </w:rPr>
        <w:t>TARGETING</w:t>
      </w:r>
    </w:p>
    <w:p w14:paraId="533602EB" w14:textId="77777777" w:rsidR="0024172A" w:rsidRDefault="0024172A">
      <w:pPr>
        <w:rPr>
          <w:rFonts w:ascii="Quicksand" w:hAnsi="Quicksand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2C0A76" w:rsidRPr="00A13FBC" w14:paraId="5AE040CC" w14:textId="77777777" w:rsidTr="002C0A76">
        <w:trPr>
          <w:trHeight w:val="215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</w:tcPr>
          <w:p w14:paraId="39D57824" w14:textId="72F5E8A1" w:rsidR="002C0A76" w:rsidRPr="005D1570" w:rsidRDefault="002C0A76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DOMAINS:</w:t>
            </w:r>
          </w:p>
          <w:p w14:paraId="5A1AC657" w14:textId="510864F1" w:rsidR="002C0A76" w:rsidRPr="00966B3A" w:rsidRDefault="005C2A44" w:rsidP="00966B3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r w:rsidRPr="005C2A44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m.bigweekends.com</w:t>
            </w:r>
          </w:p>
        </w:tc>
      </w:tr>
    </w:tbl>
    <w:p w14:paraId="50801A4F" w14:textId="77777777" w:rsidR="00304C85" w:rsidRPr="00304C85" w:rsidRDefault="00304C85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2C0A76" w:rsidRPr="00A13FBC" w14:paraId="24DEB325" w14:textId="77777777" w:rsidTr="002C0A76">
        <w:trPr>
          <w:trHeight w:val="215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</w:tcPr>
          <w:p w14:paraId="4175F170" w14:textId="5EEA55BB" w:rsidR="002C0A76" w:rsidRPr="005D1570" w:rsidRDefault="002C0A76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URL(s):</w:t>
            </w:r>
          </w:p>
          <w:p w14:paraId="5A7DE8C8" w14:textId="77777777" w:rsidR="002C0A76" w:rsidRPr="00A42C03" w:rsidRDefault="005C2A44" w:rsidP="002C0A76">
            <w:pPr>
              <w:rPr>
                <w:rFonts w:asciiTheme="majorHAnsi" w:eastAsia="Hiragino Sans W3" w:hAnsiTheme="majorHAnsi" w:cs="Times New Roman"/>
                <w:color w:val="FF0000"/>
                <w:sz w:val="16"/>
                <w:szCs w:val="20"/>
                <w:lang w:eastAsia="en-GB"/>
              </w:rPr>
            </w:pPr>
            <w:r w:rsidRPr="00A42C03">
              <w:rPr>
                <w:rFonts w:asciiTheme="majorHAnsi" w:eastAsia="Hiragino Sans W3" w:hAnsiTheme="majorHAnsi" w:cs="Times New Roman"/>
                <w:color w:val="FF0000"/>
                <w:sz w:val="16"/>
                <w:szCs w:val="20"/>
                <w:lang w:eastAsia="en-GB"/>
              </w:rPr>
              <w:t>m.bigweekends.com – substring match</w:t>
            </w:r>
          </w:p>
          <w:p w14:paraId="43F59F58" w14:textId="77777777" w:rsidR="005C2A44" w:rsidRDefault="005C2A44" w:rsidP="002C0A76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</w:p>
          <w:p w14:paraId="1855F67B" w14:textId="16C0C290" w:rsidR="005C2A44" w:rsidRPr="002C0A76" w:rsidRDefault="005C2A44" w:rsidP="002C0A76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URL’s to exclude - </w:t>
            </w:r>
            <w:r w:rsidRPr="005C2A44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mobile.butlins.com/</w:t>
            </w:r>
            <w:proofErr w:type="spellStart"/>
            <w:r w:rsidRPr="005C2A44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sw</w:t>
            </w:r>
            <w:proofErr w:type="spellEnd"/>
            <w:r w:rsidR="001F31CF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/</w:t>
            </w: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 – substring match</w:t>
            </w:r>
          </w:p>
        </w:tc>
      </w:tr>
    </w:tbl>
    <w:p w14:paraId="66EEBECF" w14:textId="77777777" w:rsidR="00304C85" w:rsidRPr="00041AA4" w:rsidRDefault="00304C85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585"/>
      </w:tblGrid>
      <w:tr w:rsidR="002C0A76" w:rsidRPr="00112E7B" w14:paraId="2F1B9B2D" w14:textId="77777777" w:rsidTr="005D1570">
        <w:trPr>
          <w:trHeight w:val="620"/>
        </w:trPr>
        <w:tc>
          <w:tcPr>
            <w:tcW w:w="4410" w:type="dxa"/>
          </w:tcPr>
          <w:p w14:paraId="1105EE89" w14:textId="77777777" w:rsidR="002C0A76" w:rsidRDefault="002C0A76" w:rsidP="00060E8C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DEVICES:</w:t>
            </w:r>
          </w:p>
          <w:p w14:paraId="7B3F3A53" w14:textId="706F05D3" w:rsidR="005D1570" w:rsidRDefault="005D1570" w:rsidP="005D1570">
            <w:pPr>
              <w:rPr>
                <w:rFonts w:ascii="Calibri" w:hAnsi="Calibri"/>
                <w:b/>
                <w:color w:val="808080" w:themeColor="background1" w:themeShade="80"/>
                <w:sz w:val="10"/>
                <w:szCs w:val="10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Devices</w:t>
            </w: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 included in the test and that will be used for QA purposes</w:t>
            </w:r>
          </w:p>
          <w:p w14:paraId="7C1AE01F" w14:textId="77777777" w:rsidR="002C0A76" w:rsidRPr="002C0A76" w:rsidRDefault="002C0A76" w:rsidP="00060E8C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2B9CC1A8" w14:textId="543BB906" w:rsidR="002C0A76" w:rsidRPr="002C0A76" w:rsidRDefault="002C0A76" w:rsidP="00060E8C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/>
                <w:sz w:val="20"/>
                <w:szCs w:val="18"/>
              </w:rPr>
            </w:pPr>
            <w:r w:rsidRPr="002C0A76">
              <w:rPr>
                <w:rFonts w:ascii="Calibri Light" w:hAnsi="Calibri Light"/>
                <w:sz w:val="20"/>
                <w:szCs w:val="18"/>
              </w:rPr>
              <w:t>Mobile</w:t>
            </w:r>
          </w:p>
        </w:tc>
        <w:tc>
          <w:tcPr>
            <w:tcW w:w="4585" w:type="dxa"/>
          </w:tcPr>
          <w:p w14:paraId="2BAFA0A8" w14:textId="20293635" w:rsidR="002C0A76" w:rsidRPr="005D1570" w:rsidRDefault="002C0A76" w:rsidP="00060E8C">
            <w:pPr>
              <w:rPr>
                <w:rFonts w:ascii="Calibri" w:hAnsi="Calibri"/>
                <w:b/>
                <w:color w:val="3C3C3B"/>
                <w:sz w:val="18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18"/>
                <w:szCs w:val="18"/>
              </w:rPr>
              <w:t>BROWSERS:</w:t>
            </w:r>
          </w:p>
          <w:p w14:paraId="6D51D500" w14:textId="77777777" w:rsidR="005D1570" w:rsidRDefault="005D1570" w:rsidP="00060E8C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Browsers included in the test and that will be used for QA </w:t>
            </w:r>
          </w:p>
          <w:p w14:paraId="1209561E" w14:textId="77656518" w:rsidR="005D1570" w:rsidRDefault="005D1570" w:rsidP="00060E8C">
            <w:pPr>
              <w:rPr>
                <w:rFonts w:ascii="Calibri" w:hAnsi="Calibri"/>
                <w:b/>
                <w:color w:val="808080" w:themeColor="background1" w:themeShade="80"/>
                <w:sz w:val="10"/>
                <w:szCs w:val="10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purposes</w:t>
            </w:r>
          </w:p>
          <w:p w14:paraId="0B396D15" w14:textId="77777777" w:rsidR="005D1570" w:rsidRPr="002C0A76" w:rsidRDefault="005D1570" w:rsidP="00060E8C">
            <w:pPr>
              <w:rPr>
                <w:rFonts w:ascii="Calibri" w:hAnsi="Calibri"/>
                <w:b/>
                <w:color w:val="808080" w:themeColor="background1" w:themeShade="80"/>
                <w:sz w:val="10"/>
                <w:szCs w:val="10"/>
              </w:rPr>
            </w:pPr>
          </w:p>
          <w:p w14:paraId="5D882FB3" w14:textId="77777777" w:rsidR="002C0A76" w:rsidRPr="001F31CF" w:rsidRDefault="001F31CF" w:rsidP="002C0A76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/>
                <w:sz w:val="21"/>
                <w:szCs w:val="18"/>
              </w:rPr>
            </w:pPr>
            <w:r>
              <w:rPr>
                <w:rFonts w:ascii="Calibri Light" w:hAnsi="Calibri Light"/>
                <w:sz w:val="20"/>
                <w:szCs w:val="18"/>
              </w:rPr>
              <w:t>IOS</w:t>
            </w:r>
          </w:p>
          <w:p w14:paraId="218999F2" w14:textId="1C345835" w:rsidR="001F31CF" w:rsidRPr="002C0A76" w:rsidRDefault="001F31CF" w:rsidP="002C0A76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/>
                <w:sz w:val="21"/>
                <w:szCs w:val="18"/>
              </w:rPr>
            </w:pPr>
            <w:r>
              <w:rPr>
                <w:rFonts w:ascii="Calibri Light" w:hAnsi="Calibri Light"/>
                <w:sz w:val="20"/>
                <w:szCs w:val="18"/>
              </w:rPr>
              <w:t>Android</w:t>
            </w:r>
          </w:p>
        </w:tc>
      </w:tr>
    </w:tbl>
    <w:p w14:paraId="5653C9DA" w14:textId="77777777" w:rsidR="00304C85" w:rsidRPr="0028386F" w:rsidRDefault="00304C85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2C0A76" w:rsidRPr="00A13FBC" w14:paraId="1F459DB3" w14:textId="77777777" w:rsidTr="00945A44">
        <w:trPr>
          <w:trHeight w:val="404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</w:tcPr>
          <w:p w14:paraId="3B34B0F6" w14:textId="77777777" w:rsidR="002C0A76" w:rsidRDefault="002C0A76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OTHER:</w:t>
            </w:r>
          </w:p>
          <w:p w14:paraId="6F759525" w14:textId="77777777" w:rsidR="002C0A76" w:rsidRPr="002C0A76" w:rsidRDefault="002C0A76" w:rsidP="005474EA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629FDA8E" w14:textId="77777777" w:rsidR="002C0A76" w:rsidRDefault="001F31CF" w:rsidP="00966B3A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 w:rsidRPr="00890567">
              <w:rPr>
                <w:rFonts w:asciiTheme="majorHAnsi" w:eastAsia="Hiragino Sans W3" w:hAnsiTheme="majorHAnsi" w:cs="Times New Roman"/>
                <w:color w:val="FF0000"/>
                <w:sz w:val="16"/>
                <w:szCs w:val="20"/>
                <w:lang w:eastAsia="en-GB"/>
              </w:rPr>
              <w:t>All booking funnel pages to be excluded: mobile.butlins.com/</w:t>
            </w:r>
            <w:proofErr w:type="spellStart"/>
            <w:r w:rsidRPr="00890567">
              <w:rPr>
                <w:rFonts w:asciiTheme="majorHAnsi" w:eastAsia="Hiragino Sans W3" w:hAnsiTheme="majorHAnsi" w:cs="Times New Roman"/>
                <w:color w:val="FF0000"/>
                <w:sz w:val="16"/>
                <w:szCs w:val="20"/>
                <w:lang w:eastAsia="en-GB"/>
              </w:rPr>
              <w:t>sw</w:t>
            </w:r>
            <w:proofErr w:type="spellEnd"/>
            <w:r w:rsidRPr="00890567">
              <w:rPr>
                <w:rFonts w:asciiTheme="majorHAnsi" w:eastAsia="Hiragino Sans W3" w:hAnsiTheme="majorHAnsi" w:cs="Times New Roman"/>
                <w:color w:val="FF0000"/>
                <w:sz w:val="16"/>
                <w:szCs w:val="20"/>
                <w:lang w:eastAsia="en-GB"/>
              </w:rPr>
              <w:t>/ – substring match</w:t>
            </w:r>
          </w:p>
          <w:p w14:paraId="52A4AA82" w14:textId="77777777" w:rsidR="001F31CF" w:rsidRDefault="001F31CF" w:rsidP="00966B3A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</w:p>
          <w:p w14:paraId="3B2E01D2" w14:textId="1C983E97" w:rsidR="001F31CF" w:rsidRDefault="001F31CF" w:rsidP="00966B3A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Returning visitors only</w:t>
            </w:r>
          </w:p>
          <w:p w14:paraId="17A5F0AA" w14:textId="77777777" w:rsidR="00F63ABD" w:rsidRDefault="00F63ABD" w:rsidP="00966B3A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</w:p>
          <w:p w14:paraId="5C4874D5" w14:textId="4B7BC81E" w:rsidR="00F63ABD" w:rsidRPr="001F31CF" w:rsidRDefault="00F63ABD" w:rsidP="00966B3A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Do not show the user the pop up for 3 months once they have closed it</w:t>
            </w:r>
          </w:p>
        </w:tc>
      </w:tr>
    </w:tbl>
    <w:p w14:paraId="00D46D5C" w14:textId="77777777" w:rsidR="00E17EA0" w:rsidRDefault="00E17EA0">
      <w:pPr>
        <w:rPr>
          <w:rFonts w:ascii="Quicksand" w:hAnsi="Quicksand"/>
        </w:rPr>
      </w:pPr>
    </w:p>
    <w:p w14:paraId="1538A445" w14:textId="77777777" w:rsidR="00945A44" w:rsidRPr="00F54054" w:rsidRDefault="00945A44" w:rsidP="00945A44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7D212B7D" w14:textId="77777777" w:rsidR="00E17EA0" w:rsidRDefault="00E17EA0">
      <w:pPr>
        <w:rPr>
          <w:rFonts w:ascii="Quicksand" w:hAnsi="Quicksand"/>
        </w:rPr>
      </w:pPr>
    </w:p>
    <w:p w14:paraId="1B443ECC" w14:textId="77777777" w:rsidR="00344AD6" w:rsidRDefault="00344AD6">
      <w:pPr>
        <w:rPr>
          <w:rFonts w:ascii="Quicksand" w:hAnsi="Quicksand"/>
        </w:rPr>
      </w:pPr>
    </w:p>
    <w:p w14:paraId="71D11829" w14:textId="77B7B9CC" w:rsidR="00F6373B" w:rsidRPr="00344AD6" w:rsidRDefault="000A034F" w:rsidP="00F6373B">
      <w:pPr>
        <w:rPr>
          <w:rFonts w:ascii="Quicksand" w:hAnsi="Quicksand"/>
          <w:b/>
          <w:bCs/>
          <w:sz w:val="28"/>
          <w:szCs w:val="28"/>
        </w:rPr>
      </w:pPr>
      <w:r w:rsidRPr="00344AD6">
        <w:rPr>
          <w:rFonts w:ascii="Quicksand" w:hAnsi="Quicksand"/>
          <w:b/>
          <w:bCs/>
          <w:sz w:val="28"/>
          <w:szCs w:val="28"/>
        </w:rPr>
        <w:t>METRICS</w:t>
      </w:r>
    </w:p>
    <w:p w14:paraId="1262FA1C" w14:textId="27153CBB" w:rsidR="00F6373B" w:rsidRPr="005D1570" w:rsidRDefault="00966B3A" w:rsidP="00F6373B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5D157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All metrics that should be tracked for reporting purposes</w:t>
      </w:r>
    </w:p>
    <w:p w14:paraId="5FC920BB" w14:textId="77777777" w:rsidR="00966B3A" w:rsidRPr="0028386F" w:rsidRDefault="00966B3A" w:rsidP="00F6373B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"/>
        <w:gridCol w:w="1878"/>
        <w:gridCol w:w="2790"/>
        <w:gridCol w:w="2528"/>
        <w:gridCol w:w="912"/>
      </w:tblGrid>
      <w:tr w:rsidR="00966B3A" w14:paraId="7D24071B" w14:textId="77777777" w:rsidTr="00966B3A">
        <w:trPr>
          <w:trHeight w:val="504"/>
        </w:trPr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14:paraId="457D0326" w14:textId="4ED30B08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NAME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67EEA4F7" w14:textId="115B05AE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TYPE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493B819B" w14:textId="6BF59A88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DESCRIPTION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0AE7E40A" w14:textId="33EC9163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STATUS</w:t>
            </w:r>
          </w:p>
        </w:tc>
      </w:tr>
      <w:tr w:rsidR="00966B3A" w14:paraId="248FBA56" w14:textId="77777777" w:rsidTr="00966B3A">
        <w:trPr>
          <w:trHeight w:val="389"/>
        </w:trPr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14:paraId="6A318ED7" w14:textId="65BD34F9" w:rsidR="00F6373B" w:rsidRPr="00086985" w:rsidRDefault="001F31CF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AE502B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Successful newsletter sign ups</w:t>
            </w:r>
            <w:r w:rsidR="00F6373B" w:rsidRPr="00086985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 xml:space="preserve"> 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0A41CE03" w14:textId="16ECBFC8" w:rsidR="00F6373B" w:rsidRPr="00086985" w:rsidRDefault="001F31CF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Custom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1988FEE4" w14:textId="05641DCD" w:rsidR="00F6373B" w:rsidRPr="00086985" w:rsidRDefault="001F31CF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Users successfully submitting a newsletter sign up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37A73457" w14:textId="57693F27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508394EA" w14:textId="77777777" w:rsidTr="00966B3A">
        <w:trPr>
          <w:trHeight w:val="389"/>
        </w:trPr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14:paraId="38EC28B8" w14:textId="6BBC97F6" w:rsidR="00F6373B" w:rsidRPr="00086985" w:rsidRDefault="001F31CF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7D32E0">
              <w:rPr>
                <w:rFonts w:asciiTheme="majorHAnsi" w:eastAsia="Hiragino Sans W3" w:hAnsiTheme="majorHAnsi" w:cs="Times New Roman"/>
                <w:color w:val="FF0000"/>
                <w:sz w:val="20"/>
                <w:szCs w:val="16"/>
                <w:highlight w:val="yellow"/>
                <w:lang w:eastAsia="en-GB"/>
              </w:rPr>
              <w:t>Step 9 Mobile: Booking confirmation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56E2EC84" w14:textId="502D230F" w:rsidR="00F6373B" w:rsidRPr="00086985" w:rsidRDefault="001F31CF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proofErr w:type="spellStart"/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Pageview</w:t>
            </w:r>
            <w:proofErr w:type="spellEnd"/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5A985D57" w14:textId="3302AC8A" w:rsidR="00F6373B" w:rsidRPr="00086985" w:rsidRDefault="001F31CF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Users reaching step 9 of the booking funnel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241C732" w14:textId="7BA897A0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F63ABD" w14:paraId="650407FC" w14:textId="77777777" w:rsidTr="00966B3A">
        <w:trPr>
          <w:trHeight w:val="389"/>
        </w:trPr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14:paraId="330156B6" w14:textId="44F80DCB" w:rsidR="00F63ABD" w:rsidRDefault="00F63ABD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7D32E0">
              <w:rPr>
                <w:rFonts w:asciiTheme="majorHAnsi" w:eastAsia="Hiragino Sans W3" w:hAnsiTheme="majorHAnsi" w:cs="Times New Roman"/>
                <w:color w:val="FF0000"/>
                <w:sz w:val="20"/>
                <w:szCs w:val="16"/>
                <w:highlight w:val="yellow"/>
                <w:lang w:eastAsia="en-GB"/>
              </w:rPr>
              <w:t>Steps 1-8 Mobile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5568635A" w14:textId="0EF657EA" w:rsidR="00F63ABD" w:rsidRDefault="00F63ABD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proofErr w:type="spellStart"/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Pageview</w:t>
            </w:r>
            <w:proofErr w:type="spellEnd"/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20B8485E" w14:textId="2E316F20" w:rsidR="00F63ABD" w:rsidRDefault="00F63ABD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Users reaching the different funnel steps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58BCFB5D" w14:textId="77777777" w:rsidR="00F63ABD" w:rsidRPr="00086985" w:rsidRDefault="00F63ABD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73837684" w14:textId="77777777" w:rsidTr="00966B3A">
        <w:trPr>
          <w:trHeight w:val="389"/>
        </w:trPr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14:paraId="62F4C759" w14:textId="42EA8CC2" w:rsidR="00F6373B" w:rsidRPr="00086985" w:rsidRDefault="001F31CF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D80C2A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Total Revenue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63908236" w14:textId="320A8192" w:rsidR="00F6373B" w:rsidRPr="00086985" w:rsidRDefault="001F31CF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Custom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39E04C80" w14:textId="343AC204" w:rsidR="00F6373B" w:rsidRPr="00086985" w:rsidRDefault="001F31CF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Revenue from completed booking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CE3A024" w14:textId="2D527FB2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:rsidRPr="007D32E0" w14:paraId="1CCBBB09" w14:textId="77777777" w:rsidTr="00966B3A">
        <w:trPr>
          <w:trHeight w:val="389"/>
        </w:trPr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14:paraId="1566A675" w14:textId="180288E5" w:rsidR="00F6373B" w:rsidRPr="00086985" w:rsidRDefault="001F31CF" w:rsidP="00086985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7D32E0">
              <w:rPr>
                <w:rFonts w:asciiTheme="majorHAnsi" w:eastAsia="Hiragino Sans W3" w:hAnsiTheme="majorHAnsi" w:cs="Times New Roman"/>
                <w:b/>
                <w:color w:val="000000" w:themeColor="text1"/>
                <w:sz w:val="20"/>
                <w:szCs w:val="16"/>
                <w:lang w:eastAsia="en-GB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Pop Up: Close overlay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1E0C9DC3" w14:textId="55DFD921" w:rsidR="00162AAD" w:rsidRPr="00086985" w:rsidRDefault="001F31CF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proofErr w:type="gramStart"/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Click</w:t>
            </w:r>
            <w:r w:rsidR="00183BF5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 xml:space="preserve">  </w:t>
            </w:r>
            <w:r w:rsidR="00162AAD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(</w:t>
            </w:r>
            <w:proofErr w:type="gramEnd"/>
            <w:r w:rsidR="00162AAD" w:rsidRPr="00432502">
              <w:rPr>
                <w:rFonts w:asciiTheme="majorHAnsi" w:eastAsia="Hiragino Sans W3" w:hAnsiTheme="majorHAnsi" w:cs="Times New Roman"/>
                <w:color w:val="1F4E79" w:themeColor="accent1" w:themeShade="80"/>
                <w:sz w:val="20"/>
                <w:szCs w:val="16"/>
                <w:u w:val="single"/>
                <w:lang w:eastAsia="en-GB"/>
              </w:rPr>
              <w:t xml:space="preserve">this one is </w:t>
            </w:r>
            <w:proofErr w:type="spellStart"/>
            <w:r w:rsidR="00162AAD" w:rsidRPr="00432502">
              <w:rPr>
                <w:rFonts w:asciiTheme="majorHAnsi" w:eastAsia="Hiragino Sans W3" w:hAnsiTheme="majorHAnsi" w:cs="Times New Roman"/>
                <w:color w:val="1F4E79" w:themeColor="accent1" w:themeShade="80"/>
                <w:sz w:val="20"/>
                <w:szCs w:val="16"/>
                <w:u w:val="single"/>
                <w:lang w:eastAsia="en-GB"/>
              </w:rPr>
              <w:t>over done</w:t>
            </w:r>
            <w:proofErr w:type="spellEnd"/>
            <w:r w:rsidR="00162AAD" w:rsidRPr="00432502">
              <w:rPr>
                <w:rFonts w:asciiTheme="majorHAnsi" w:eastAsia="Hiragino Sans W3" w:hAnsiTheme="majorHAnsi" w:cs="Times New Roman"/>
                <w:color w:val="1F4E79" w:themeColor="accent1" w:themeShade="80"/>
                <w:sz w:val="20"/>
                <w:szCs w:val="16"/>
                <w:u w:val="single"/>
                <w:lang w:eastAsia="en-GB"/>
              </w:rPr>
              <w:t xml:space="preserve"> – I’m already tracking closing of the popup at step1,2,3,etc</w:t>
            </w:r>
            <w:r w:rsidR="00162AAD" w:rsidRPr="006A74C7">
              <w:rPr>
                <w:rFonts w:asciiTheme="majorHAnsi" w:eastAsia="Hiragino Sans W3" w:hAnsiTheme="majorHAnsi" w:cs="Times New Roman"/>
                <w:color w:val="1F4E79" w:themeColor="accent1" w:themeShade="80"/>
                <w:sz w:val="20"/>
                <w:szCs w:val="16"/>
                <w:lang w:eastAsia="en-GB"/>
              </w:rPr>
              <w:t>)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650D11B6" w14:textId="746AC710" w:rsidR="00F6373B" w:rsidRPr="00086985" w:rsidRDefault="001F31CF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Users clicking to close the pop up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416D6515" w14:textId="50F98B9B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364B3C46" w14:textId="77777777" w:rsidTr="00432502">
        <w:trPr>
          <w:trHeight w:val="503"/>
        </w:trPr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14:paraId="2F9EF474" w14:textId="6B88B931" w:rsidR="005F70B1" w:rsidRPr="00086985" w:rsidRDefault="001F31CF" w:rsidP="00086985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7248D2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Pop Up: email input field engagement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0014DE30" w14:textId="38C5EABF" w:rsidR="005F70B1" w:rsidRPr="00086985" w:rsidRDefault="001F31CF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Click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3B9C74F6" w14:textId="193C193E" w:rsidR="005F70B1" w:rsidRPr="00086985" w:rsidRDefault="001F31CF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Users engaging with the pop up email field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7C3FCA92" w14:textId="106D9F24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7536F19F" w14:textId="77777777" w:rsidTr="00966B3A">
        <w:trPr>
          <w:trHeight w:val="389"/>
        </w:trPr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14:paraId="7F541F5E" w14:textId="7FB39B31" w:rsidR="005F70B1" w:rsidRPr="00086985" w:rsidRDefault="001F31CF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59384B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Pop Up: Title button engagement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59446676" w14:textId="54A9A740" w:rsidR="005F70B1" w:rsidRPr="00086985" w:rsidRDefault="001F31CF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Click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301BACE3" w14:textId="0D8F4590" w:rsidR="005F70B1" w:rsidRPr="00086985" w:rsidRDefault="001F31CF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Users engaging with the pop up title button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30C44926" w14:textId="587ED5C9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1F31CF" w14:paraId="14BC505E" w14:textId="77777777" w:rsidTr="00966B3A">
        <w:trPr>
          <w:trHeight w:val="389"/>
        </w:trPr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14:paraId="0BFAEBF1" w14:textId="7B547561" w:rsidR="001F31CF" w:rsidRDefault="001F31CF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594BC7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Pop Up: First name field engagement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343A466E" w14:textId="61F7E3DE" w:rsidR="001F31CF" w:rsidRDefault="001F31CF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Click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3AACC78C" w14:textId="359BCBBE" w:rsidR="001F31CF" w:rsidRDefault="001F31CF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Users engaging with the pop up first name field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11701AAE" w14:textId="030218C6" w:rsidR="001F31CF" w:rsidRPr="00086985" w:rsidRDefault="001F31CF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1F31CF" w14:paraId="16E10AFF" w14:textId="77777777" w:rsidTr="00966B3A">
        <w:trPr>
          <w:trHeight w:val="389"/>
        </w:trPr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14:paraId="311F27B6" w14:textId="0287800A" w:rsidR="001F31CF" w:rsidRDefault="001F31CF" w:rsidP="001F31CF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FD7203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 xml:space="preserve">Pop </w:t>
            </w:r>
            <w:proofErr w:type="spellStart"/>
            <w:proofErr w:type="gramStart"/>
            <w:r w:rsidRPr="00FD7203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Up:Last</w:t>
            </w:r>
            <w:proofErr w:type="spellEnd"/>
            <w:proofErr w:type="gramEnd"/>
            <w:r w:rsidRPr="00FD7203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 xml:space="preserve"> name field engagement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13434B2F" w14:textId="6646F1CF" w:rsidR="001F31CF" w:rsidRDefault="001F31CF" w:rsidP="001F31CF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Click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17A80A4A" w14:textId="54450C04" w:rsidR="001F31CF" w:rsidRDefault="001F31CF" w:rsidP="001F31CF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Users engaging with the pop up last name field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49F85E9" w14:textId="77777777" w:rsidR="001F31CF" w:rsidRPr="00086985" w:rsidRDefault="001F31CF" w:rsidP="001F31CF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1F31CF" w14:paraId="33237260" w14:textId="77777777" w:rsidTr="00966B3A">
        <w:trPr>
          <w:trHeight w:val="389"/>
        </w:trPr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14:paraId="0B10C3BE" w14:textId="30F794B1" w:rsidR="001F31CF" w:rsidRDefault="001F31CF" w:rsidP="001F31CF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457BD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Pop Up: Subscribe/Sign up CTA clicks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1D320573" w14:textId="1568E36A" w:rsidR="001F31CF" w:rsidRDefault="001F31CF" w:rsidP="001F31CF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Click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2307D3D0" w14:textId="1BD94BF3" w:rsidR="001F31CF" w:rsidRDefault="001F31CF" w:rsidP="001F31CF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Users engaging with the pop up Subscribe/Sign up CTA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7E558D87" w14:textId="77777777" w:rsidR="001F31CF" w:rsidRPr="00086985" w:rsidRDefault="001F31CF" w:rsidP="001F31CF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1F31CF" w14:paraId="5C810936" w14:textId="77777777" w:rsidTr="00966B3A">
        <w:trPr>
          <w:trHeight w:val="389"/>
        </w:trPr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14:paraId="30F3C502" w14:textId="4F488CC6" w:rsidR="001F31CF" w:rsidRDefault="00173A11" w:rsidP="001F31CF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lastRenderedPageBreak/>
              <w:t>`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12D9B193" w14:textId="012ADB51" w:rsidR="001F31CF" w:rsidRDefault="001F31CF" w:rsidP="001F31CF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Custom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447E11B2" w14:textId="0AA8DE65" w:rsidR="00F63ABD" w:rsidRDefault="001F31CF" w:rsidP="001F31CF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Users that trigger the pop up error message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3379A378" w14:textId="77777777" w:rsidR="001F31CF" w:rsidRPr="00086985" w:rsidRDefault="001F31CF" w:rsidP="001F31CF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F63ABD" w14:paraId="034CA2EF" w14:textId="77777777" w:rsidTr="00966B3A">
        <w:trPr>
          <w:trHeight w:val="389"/>
        </w:trPr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14:paraId="5AB075A0" w14:textId="31FB3EB5" w:rsidR="00F63ABD" w:rsidRDefault="00F63ABD" w:rsidP="00F63ABD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D21FD4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Pop Up: Close overlay step</w:t>
            </w: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 xml:space="preserve"> 1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3E9D5D48" w14:textId="71FB21A2" w:rsidR="00F63ABD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Click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36106B0C" w14:textId="280F7F07" w:rsidR="00F63ABD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Users that close the pop up on step 1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EE787AC" w14:textId="77777777" w:rsidR="00F63ABD" w:rsidRPr="00086985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F63ABD" w14:paraId="2C87544B" w14:textId="77777777" w:rsidTr="00966B3A">
        <w:trPr>
          <w:trHeight w:val="389"/>
        </w:trPr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14:paraId="36D0A86F" w14:textId="6C1ED597" w:rsidR="00F63ABD" w:rsidRDefault="00F63ABD" w:rsidP="00F63ABD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D21FD4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Pop Up: Close overlay step</w:t>
            </w: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 xml:space="preserve"> 2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7DDA8B81" w14:textId="4C93B736" w:rsidR="00F63ABD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Click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4426C441" w14:textId="587D3109" w:rsidR="00F63ABD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Users that close the pop up on step 2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1E43DD23" w14:textId="77777777" w:rsidR="00F63ABD" w:rsidRPr="00086985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F63ABD" w14:paraId="33ADF1F1" w14:textId="77777777" w:rsidTr="00966B3A">
        <w:trPr>
          <w:trHeight w:val="389"/>
        </w:trPr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14:paraId="101F83E3" w14:textId="57434EF3" w:rsidR="00F63ABD" w:rsidRDefault="00F63ABD" w:rsidP="00F63ABD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D21FD4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Pop Up: Close overlay step</w:t>
            </w: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 xml:space="preserve"> 3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24134A5F" w14:textId="468EEF4A" w:rsidR="00F63ABD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Click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1318ED1D" w14:textId="0959012E" w:rsidR="00F63ABD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Users that close the pop up on step 3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3E4D39C4" w14:textId="77777777" w:rsidR="00F63ABD" w:rsidRPr="00086985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F63ABD" w14:paraId="0A3C4DB0" w14:textId="77777777" w:rsidTr="00966B3A">
        <w:trPr>
          <w:trHeight w:val="389"/>
        </w:trPr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14:paraId="7268591D" w14:textId="0F8DEF9F" w:rsidR="00F63ABD" w:rsidRPr="007D32E0" w:rsidRDefault="0047532C" w:rsidP="00F63ABD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b/>
                <w:color w:val="000000" w:themeColor="text1"/>
                <w:sz w:val="20"/>
                <w:szCs w:val="16"/>
                <w:lang w:eastAsia="en-GB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D32E0">
              <w:rPr>
                <w:rFonts w:asciiTheme="majorHAnsi" w:eastAsia="Hiragino Sans W3" w:hAnsiTheme="majorHAnsi" w:cs="Times New Roman"/>
                <w:b/>
                <w:color w:val="000000" w:themeColor="text1"/>
                <w:sz w:val="20"/>
                <w:szCs w:val="16"/>
                <w:lang w:eastAsia="en-GB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-=</w:t>
            </w:r>
            <w:r w:rsidR="00F63ABD" w:rsidRPr="007D32E0">
              <w:rPr>
                <w:rFonts w:asciiTheme="majorHAnsi" w:eastAsia="Hiragino Sans W3" w:hAnsiTheme="majorHAnsi" w:cs="Times New Roman"/>
                <w:b/>
                <w:color w:val="000000" w:themeColor="text1"/>
                <w:sz w:val="20"/>
                <w:szCs w:val="16"/>
                <w:lang w:eastAsia="en-GB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Overall engagement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282FA041" w14:textId="260F54B0" w:rsidR="00846FA5" w:rsidRPr="007D32E0" w:rsidRDefault="00F63ABD" w:rsidP="00F63ABD">
            <w:pPr>
              <w:rPr>
                <w:rFonts w:asciiTheme="majorHAnsi" w:eastAsia="Hiragino Sans W3" w:hAnsiTheme="majorHAnsi" w:cs="Times New Roman"/>
                <w:b/>
                <w:color w:val="000000" w:themeColor="text1"/>
                <w:sz w:val="20"/>
                <w:szCs w:val="16"/>
                <w:lang w:eastAsia="en-GB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gramStart"/>
            <w:r w:rsidRPr="007D32E0">
              <w:rPr>
                <w:rFonts w:asciiTheme="majorHAnsi" w:eastAsia="Hiragino Sans W3" w:hAnsiTheme="majorHAnsi" w:cs="Times New Roman"/>
                <w:b/>
                <w:color w:val="000000" w:themeColor="text1"/>
                <w:sz w:val="20"/>
                <w:szCs w:val="16"/>
                <w:lang w:eastAsia="en-GB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Click</w:t>
            </w:r>
            <w:r w:rsidR="004B688B" w:rsidRPr="007D32E0">
              <w:rPr>
                <w:rFonts w:asciiTheme="majorHAnsi" w:eastAsia="Hiragino Sans W3" w:hAnsiTheme="majorHAnsi" w:cs="Times New Roman"/>
                <w:b/>
                <w:color w:val="000000" w:themeColor="text1"/>
                <w:sz w:val="20"/>
                <w:szCs w:val="16"/>
                <w:lang w:eastAsia="en-GB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 Created</w:t>
            </w:r>
            <w:proofErr w:type="gramEnd"/>
            <w:r w:rsidR="004B688B" w:rsidRPr="007D32E0">
              <w:rPr>
                <w:rFonts w:asciiTheme="majorHAnsi" w:eastAsia="Hiragino Sans W3" w:hAnsiTheme="majorHAnsi" w:cs="Times New Roman"/>
                <w:b/>
                <w:color w:val="000000" w:themeColor="text1"/>
                <w:sz w:val="20"/>
                <w:szCs w:val="16"/>
                <w:lang w:eastAsia="en-GB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by</w:t>
            </w:r>
            <w:r w:rsidR="00846FA5" w:rsidRPr="007D32E0">
              <w:rPr>
                <w:rFonts w:asciiTheme="majorHAnsi" w:eastAsia="Hiragino Sans W3" w:hAnsiTheme="majorHAnsi" w:cs="Times New Roman"/>
                <w:b/>
                <w:color w:val="000000" w:themeColor="text1"/>
                <w:sz w:val="20"/>
                <w:szCs w:val="16"/>
                <w:lang w:eastAsia="en-GB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846FA5" w:rsidRPr="007D32E0">
              <w:rPr>
                <w:rFonts w:asciiTheme="majorHAnsi" w:eastAsia="Hiragino Sans W3" w:hAnsiTheme="majorHAnsi" w:cs="Times New Roman"/>
                <w:b/>
                <w:color w:val="000000" w:themeColor="text1"/>
                <w:sz w:val="20"/>
                <w:szCs w:val="16"/>
                <w:lang w:eastAsia="en-GB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optimizely</w:t>
            </w:r>
            <w:proofErr w:type="spellEnd"/>
            <w:r w:rsidR="00846FA5" w:rsidRPr="007D32E0">
              <w:rPr>
                <w:rFonts w:asciiTheme="majorHAnsi" w:eastAsia="Hiragino Sans W3" w:hAnsiTheme="majorHAnsi" w:cs="Times New Roman"/>
                <w:b/>
                <w:color w:val="000000" w:themeColor="text1"/>
                <w:sz w:val="20"/>
                <w:szCs w:val="16"/>
                <w:lang w:eastAsia="en-GB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and is called engagement.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462394AF" w14:textId="75D9EF64" w:rsidR="00F63ABD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Users that click on any element on the page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5E0BEAD1" w14:textId="77777777" w:rsidR="00F63ABD" w:rsidRPr="00086985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F63ABD" w14:paraId="69AEAB4A" w14:textId="77777777" w:rsidTr="00966B3A">
        <w:trPr>
          <w:trHeight w:val="389"/>
        </w:trPr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14:paraId="4EDE287F" w14:textId="1FF04037" w:rsidR="00F63ABD" w:rsidRPr="007E6713" w:rsidRDefault="00F63ABD" w:rsidP="00F63ABD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FF0000"/>
                <w:sz w:val="20"/>
                <w:szCs w:val="16"/>
                <w:lang w:eastAsia="en-GB"/>
              </w:rPr>
            </w:pPr>
            <w:r w:rsidRPr="007E6713">
              <w:rPr>
                <w:rFonts w:asciiTheme="majorHAnsi" w:eastAsia="Hiragino Sans W3" w:hAnsiTheme="majorHAnsi" w:cs="Times New Roman"/>
                <w:color w:val="FF0000"/>
                <w:sz w:val="20"/>
                <w:szCs w:val="16"/>
                <w:lang w:eastAsia="en-GB"/>
              </w:rPr>
              <w:t>WELCOME10 promo code submission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3BC474FE" w14:textId="66D58F06" w:rsidR="00F63ABD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proofErr w:type="gramStart"/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Custom</w:t>
            </w:r>
            <w:r w:rsidR="00B61E5D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 xml:space="preserve">  W</w:t>
            </w:r>
            <w:proofErr w:type="gramEnd"/>
            <w:r w:rsidR="00B61E5D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11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7AC8FA7A" w14:textId="26256E86" w:rsidR="00F63ABD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Users that complete a booking using the promo code WELCOME10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0B3E2218" w14:textId="77777777" w:rsidR="00F63ABD" w:rsidRPr="00086985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F63ABD" w14:paraId="2D1FB30E" w14:textId="77777777" w:rsidTr="00966B3A">
        <w:trPr>
          <w:trHeight w:val="389"/>
        </w:trPr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14:paraId="267814E7" w14:textId="6EC8D0DF" w:rsidR="00F63ABD" w:rsidRPr="007E6713" w:rsidRDefault="006D0918" w:rsidP="006D091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FF0000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FF0000"/>
                <w:sz w:val="20"/>
                <w:szCs w:val="16"/>
                <w:lang w:eastAsia="en-GB"/>
              </w:rPr>
              <w:t xml:space="preserve">Footer: </w:t>
            </w:r>
            <w:r w:rsidR="00F63ABD" w:rsidRPr="007E6713">
              <w:rPr>
                <w:rFonts w:asciiTheme="majorHAnsi" w:eastAsia="Hiragino Sans W3" w:hAnsiTheme="majorHAnsi" w:cs="Times New Roman"/>
                <w:color w:val="FF0000"/>
                <w:sz w:val="20"/>
                <w:szCs w:val="16"/>
                <w:lang w:eastAsia="en-GB"/>
              </w:rPr>
              <w:t>Newsletter</w:t>
            </w:r>
            <w:r>
              <w:rPr>
                <w:rFonts w:asciiTheme="majorHAnsi" w:eastAsia="Hiragino Sans W3" w:hAnsiTheme="majorHAnsi" w:cs="Times New Roman"/>
                <w:color w:val="FF0000"/>
                <w:sz w:val="20"/>
                <w:szCs w:val="16"/>
                <w:lang w:eastAsia="en-GB"/>
              </w:rPr>
              <w:t>:</w:t>
            </w:r>
            <w:r w:rsidR="00F63ABD" w:rsidRPr="007E6713">
              <w:rPr>
                <w:rFonts w:asciiTheme="majorHAnsi" w:eastAsia="Hiragino Sans W3" w:hAnsiTheme="majorHAnsi" w:cs="Times New Roman"/>
                <w:color w:val="FF0000"/>
                <w:sz w:val="20"/>
                <w:szCs w:val="16"/>
                <w:lang w:eastAsia="en-GB"/>
              </w:rPr>
              <w:t xml:space="preserve"> </w:t>
            </w:r>
            <w:r w:rsidR="001A7020">
              <w:rPr>
                <w:rFonts w:asciiTheme="majorHAnsi" w:eastAsia="Hiragino Sans W3" w:hAnsiTheme="majorHAnsi" w:cs="Times New Roman"/>
                <w:color w:val="FF0000"/>
                <w:sz w:val="20"/>
                <w:szCs w:val="16"/>
                <w:lang w:eastAsia="en-GB"/>
              </w:rPr>
              <w:t>Submit CTA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67C69CF6" w14:textId="03AF8D5A" w:rsidR="00F63ABD" w:rsidRDefault="006D0918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Click</w:t>
            </w:r>
            <w:bookmarkStart w:id="0" w:name="_GoBack"/>
            <w:bookmarkEnd w:id="0"/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4980684D" w14:textId="0759DA27" w:rsidR="00F63ABD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Users successfully submitting an email sign up from the footer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5E2E3121" w14:textId="77777777" w:rsidR="00F63ABD" w:rsidRPr="00086985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AD7001" w14:paraId="37D5F095" w14:textId="77777777" w:rsidTr="00966B3A">
        <w:trPr>
          <w:gridAfter w:val="4"/>
          <w:wAfter w:w="8108" w:type="dxa"/>
          <w:trHeight w:val="389"/>
        </w:trPr>
        <w:tc>
          <w:tcPr>
            <w:tcW w:w="912" w:type="dxa"/>
            <w:shd w:val="clear" w:color="auto" w:fill="FFFFFF" w:themeFill="background1"/>
            <w:vAlign w:val="center"/>
          </w:tcPr>
          <w:p w14:paraId="3819260F" w14:textId="77777777" w:rsidR="00AD7001" w:rsidRPr="00086985" w:rsidRDefault="00AD7001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F63ABD" w14:paraId="3F694D78" w14:textId="77777777" w:rsidTr="00966B3A">
        <w:trPr>
          <w:trHeight w:val="389"/>
        </w:trPr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14:paraId="3EC58D63" w14:textId="6D8D674C" w:rsidR="00F63ABD" w:rsidRPr="00F63ABD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3BCDDF24" w14:textId="77777777" w:rsidR="00F63ABD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63F62930" w14:textId="77777777" w:rsidR="00F63ABD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759710B8" w14:textId="77777777" w:rsidR="00F63ABD" w:rsidRPr="00086985" w:rsidRDefault="00F63ABD" w:rsidP="00F63ABD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</w:tbl>
    <w:p w14:paraId="7C8E67B9" w14:textId="31E67617" w:rsidR="00E17EA0" w:rsidRDefault="00E17EA0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53083226" w14:textId="74A17AC8" w:rsidR="005D1570" w:rsidRDefault="005D1570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7C78BC89" w14:textId="77777777" w:rsidR="005D1570" w:rsidRPr="00E17EA0" w:rsidRDefault="005D1570">
      <w:pPr>
        <w:rPr>
          <w:rFonts w:ascii="Quicksand" w:hAnsi="Quicksand"/>
        </w:rPr>
      </w:pPr>
    </w:p>
    <w:p w14:paraId="0B7FB63D" w14:textId="2E8B0E96" w:rsidR="00E90E6C" w:rsidRPr="00344AD6" w:rsidRDefault="00086985" w:rsidP="00E90E6C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t>ATTRIBUTES</w:t>
      </w:r>
    </w:p>
    <w:p w14:paraId="4C852A29" w14:textId="0BBEEC2A" w:rsidR="00E90E6C" w:rsidRDefault="00966B3A" w:rsidP="00E90E6C">
      <w:pPr>
        <w:rPr>
          <w:rFonts w:asciiTheme="majorHAnsi" w:eastAsia="Hiragino Sans W3" w:hAnsiTheme="majorHAnsi" w:cs="Times New Roman"/>
          <w:color w:val="7F7F7F" w:themeColor="text1" w:themeTint="80"/>
          <w:sz w:val="13"/>
          <w:szCs w:val="13"/>
          <w:lang w:eastAsia="en-GB"/>
        </w:rPr>
      </w:pPr>
      <w:r w:rsidRPr="005D157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Attributes are utilised to segment test results for data analysis</w:t>
      </w:r>
    </w:p>
    <w:p w14:paraId="2BAF3E7D" w14:textId="77777777" w:rsidR="00E90E6C" w:rsidRDefault="00E90E6C" w:rsidP="00E90E6C">
      <w:pPr>
        <w:rPr>
          <w:rFonts w:asciiTheme="majorHAnsi" w:eastAsia="Hiragino Sans W3" w:hAnsiTheme="majorHAnsi" w:cs="Times New Roman"/>
          <w:color w:val="7F7F7F" w:themeColor="text1" w:themeTint="80"/>
          <w:sz w:val="13"/>
          <w:szCs w:val="13"/>
          <w:lang w:eastAsia="en-GB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4860"/>
        <w:gridCol w:w="900"/>
      </w:tblGrid>
      <w:tr w:rsidR="00654AC9" w14:paraId="303785C0" w14:textId="60FA877D" w:rsidTr="00086985">
        <w:trPr>
          <w:trHeight w:val="504"/>
        </w:trPr>
        <w:tc>
          <w:tcPr>
            <w:tcW w:w="3235" w:type="dxa"/>
            <w:shd w:val="clear" w:color="auto" w:fill="FFFFFF" w:themeFill="background1"/>
            <w:vAlign w:val="center"/>
          </w:tcPr>
          <w:p w14:paraId="7CFD01D8" w14:textId="0B33079E" w:rsidR="00654AC9" w:rsidRPr="00086985" w:rsidRDefault="00654AC9" w:rsidP="00041AA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08698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SEGMENT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632EF943" w14:textId="77777777" w:rsidR="00654AC9" w:rsidRPr="00086985" w:rsidRDefault="00654AC9" w:rsidP="00041AA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08698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DESCRIPTION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C1D6EFC" w14:textId="77777777" w:rsidR="00654AC9" w:rsidRPr="00086985" w:rsidRDefault="00654AC9" w:rsidP="00041AA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08698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STATUS</w:t>
            </w:r>
          </w:p>
        </w:tc>
      </w:tr>
      <w:tr w:rsidR="00654AC9" w14:paraId="28A28AC3" w14:textId="7CF703D6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5D12E62C" w14:textId="7B2E6065" w:rsidR="00654AC9" w:rsidRPr="002D2258" w:rsidRDefault="00F63ABD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Returning visitors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78C06FA1" w14:textId="32A23C27" w:rsidR="00654AC9" w:rsidRPr="002D2258" w:rsidRDefault="00F63ABD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Visitors that have visited the site for the second time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9875A5E" w14:textId="36538EF0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654AC9" w14:paraId="04491D20" w14:textId="60C63A1C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7EB220AB" w14:textId="2CEFCC61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1105EEC3" w14:textId="7B8B6006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BA56CBB" w14:textId="3E9F5040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654AC9" w14:paraId="4334C7B3" w14:textId="1719959D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03EF0A47" w14:textId="06AFA0F2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70DD1A1D" w14:textId="06806502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D3FC9FC" w14:textId="3CA1D324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</w:tbl>
    <w:p w14:paraId="20AF10D5" w14:textId="77777777" w:rsidR="00344AD6" w:rsidRDefault="00344AD6">
      <w:pPr>
        <w:rPr>
          <w:rFonts w:ascii="Quicksand" w:hAnsi="Quicksand"/>
        </w:rPr>
      </w:pPr>
    </w:p>
    <w:p w14:paraId="1ABE25A1" w14:textId="77777777" w:rsidR="00966B3A" w:rsidRDefault="00966B3A" w:rsidP="00086985">
      <w:pPr>
        <w:rPr>
          <w:rFonts w:asciiTheme="majorHAnsi" w:hAnsiTheme="majorHAnsi"/>
          <w:color w:val="3C3C3B"/>
          <w:sz w:val="18"/>
        </w:rPr>
      </w:pPr>
    </w:p>
    <w:p w14:paraId="78239F49" w14:textId="7264485C" w:rsidR="00086985" w:rsidRPr="00F54054" w:rsidRDefault="00086985" w:rsidP="00086985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148AE8CC" w14:textId="77777777" w:rsidR="002D2258" w:rsidRDefault="002D2258">
      <w:pPr>
        <w:rPr>
          <w:rFonts w:ascii="Quicksand" w:hAnsi="Quicksand"/>
        </w:rPr>
      </w:pPr>
    </w:p>
    <w:p w14:paraId="77257AD7" w14:textId="77777777" w:rsidR="00344AD6" w:rsidRDefault="00344AD6">
      <w:pPr>
        <w:rPr>
          <w:rFonts w:ascii="Quicksand" w:hAnsi="Quicksand"/>
        </w:rPr>
      </w:pPr>
    </w:p>
    <w:p w14:paraId="60A63302" w14:textId="77777777" w:rsidR="00397EDD" w:rsidRPr="00336B14" w:rsidRDefault="00397EDD" w:rsidP="00397EDD">
      <w:pPr>
        <w:rPr>
          <w:rFonts w:ascii="Quicksand" w:hAnsi="Quicksand"/>
          <w:b/>
          <w:bCs/>
          <w:sz w:val="28"/>
          <w:szCs w:val="28"/>
        </w:rPr>
      </w:pPr>
      <w:r w:rsidRPr="00336B14">
        <w:rPr>
          <w:rFonts w:ascii="Quicksand" w:hAnsi="Quicksand"/>
          <w:b/>
          <w:bCs/>
          <w:sz w:val="28"/>
          <w:szCs w:val="28"/>
        </w:rPr>
        <w:t>INTEGRATIONS</w:t>
      </w:r>
    </w:p>
    <w:p w14:paraId="5ACE7B99" w14:textId="484C0224" w:rsidR="00966B3A" w:rsidRPr="005D1570" w:rsidRDefault="00966B3A" w:rsidP="00966B3A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5D157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Any tools that should be integrated with the test e.g. analytics, heat mapping, etc.</w:t>
      </w:r>
    </w:p>
    <w:p w14:paraId="13ED93A1" w14:textId="77777777" w:rsidR="009B1874" w:rsidRDefault="009B1874" w:rsidP="009B1874">
      <w:pPr>
        <w:rPr>
          <w:rFonts w:ascii="Montserrat" w:hAnsi="Montserrat"/>
          <w:b/>
          <w:bCs/>
        </w:rPr>
      </w:pPr>
    </w:p>
    <w:p w14:paraId="0BB6506E" w14:textId="77777777" w:rsidR="00966B3A" w:rsidRDefault="00966B3A" w:rsidP="009B1874">
      <w:pPr>
        <w:rPr>
          <w:rFonts w:ascii="Montserrat" w:hAnsi="Montserrat"/>
          <w:b/>
          <w:bCs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785"/>
        <w:gridCol w:w="6210"/>
      </w:tblGrid>
      <w:tr w:rsidR="00F54054" w:rsidRPr="00F6373B" w14:paraId="7E04A6B4" w14:textId="77777777" w:rsidTr="00F54054">
        <w:trPr>
          <w:trHeight w:val="504"/>
        </w:trPr>
        <w:tc>
          <w:tcPr>
            <w:tcW w:w="2785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FEDE020" w14:textId="64E55A27" w:rsidR="00E17EA0" w:rsidRPr="00F54054" w:rsidRDefault="00E17EA0" w:rsidP="005474EA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F54054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TOOL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D7B4B4C" w14:textId="0D408283" w:rsidR="00E17EA0" w:rsidRPr="00F54054" w:rsidRDefault="00E17EA0" w:rsidP="005474EA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F54054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SLOT / TAG INFORMATION</w:t>
            </w:r>
          </w:p>
        </w:tc>
      </w:tr>
      <w:tr w:rsidR="00F54054" w:rsidRPr="00F6373B" w14:paraId="6BDD63CA" w14:textId="77777777" w:rsidTr="00F54054">
        <w:trPr>
          <w:trHeight w:val="389"/>
        </w:trPr>
        <w:tc>
          <w:tcPr>
            <w:tcW w:w="2785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37C5096" w14:textId="786007FD" w:rsidR="00E17EA0" w:rsidRPr="005D1570" w:rsidRDefault="00F63ABD" w:rsidP="002D2258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NA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6B07DF7" w14:textId="67B9BDA0" w:rsidR="00E17EA0" w:rsidRPr="002D2258" w:rsidRDefault="00F63ABD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NA</w:t>
            </w:r>
          </w:p>
        </w:tc>
      </w:tr>
      <w:tr w:rsidR="00F54054" w:rsidRPr="00F6373B" w14:paraId="0D3A7DE6" w14:textId="77777777" w:rsidTr="00F54054">
        <w:trPr>
          <w:trHeight w:val="389"/>
        </w:trPr>
        <w:tc>
          <w:tcPr>
            <w:tcW w:w="2785" w:type="dxa"/>
            <w:tcBorders>
              <w:left w:val="nil"/>
              <w:bottom w:val="single" w:sz="4" w:space="0" w:color="E7E6E6" w:themeColor="background2"/>
              <w:right w:val="nil"/>
            </w:tcBorders>
            <w:shd w:val="clear" w:color="auto" w:fill="FFFFFF" w:themeFill="background1"/>
            <w:vAlign w:val="center"/>
          </w:tcPr>
          <w:p w14:paraId="274A2E5A" w14:textId="6E92E9D5" w:rsidR="00E17EA0" w:rsidRPr="002D2258" w:rsidRDefault="00E17EA0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6210" w:type="dxa"/>
            <w:tcBorders>
              <w:left w:val="nil"/>
              <w:bottom w:val="single" w:sz="4" w:space="0" w:color="E7E6E6" w:themeColor="background2"/>
              <w:right w:val="nil"/>
            </w:tcBorders>
            <w:shd w:val="clear" w:color="auto" w:fill="FFFFFF" w:themeFill="background1"/>
            <w:vAlign w:val="center"/>
          </w:tcPr>
          <w:p w14:paraId="4783254B" w14:textId="65F7CD7C" w:rsidR="00E17EA0" w:rsidRPr="002D2258" w:rsidRDefault="00E17EA0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</w:tbl>
    <w:p w14:paraId="2F5B4FB2" w14:textId="77777777" w:rsidR="00397EDD" w:rsidRDefault="00397EDD">
      <w:pPr>
        <w:rPr>
          <w:rFonts w:ascii="Quicksand" w:hAnsi="Quicksand"/>
        </w:rPr>
      </w:pPr>
    </w:p>
    <w:p w14:paraId="5494A76E" w14:textId="77777777" w:rsidR="00F63ABD" w:rsidRDefault="00F63ABD">
      <w:pPr>
        <w:rPr>
          <w:rFonts w:ascii="Quicksand" w:hAnsi="Quicksand"/>
        </w:rPr>
      </w:pPr>
    </w:p>
    <w:p w14:paraId="52AFF888" w14:textId="77777777" w:rsidR="00F63ABD" w:rsidRDefault="00F63ABD">
      <w:pPr>
        <w:rPr>
          <w:rFonts w:ascii="Quicksand" w:hAnsi="Quicksand"/>
        </w:rPr>
      </w:pPr>
    </w:p>
    <w:p w14:paraId="7F49968D" w14:textId="77777777" w:rsidR="00F63ABD" w:rsidRDefault="00F63ABD">
      <w:pPr>
        <w:rPr>
          <w:rFonts w:ascii="Quicksand" w:hAnsi="Quicksand"/>
        </w:rPr>
      </w:pPr>
    </w:p>
    <w:p w14:paraId="72DE847B" w14:textId="77777777" w:rsidR="00F63ABD" w:rsidRDefault="00F63ABD">
      <w:pPr>
        <w:rPr>
          <w:rFonts w:ascii="Quicksand" w:hAnsi="Quicksand"/>
        </w:rPr>
      </w:pPr>
    </w:p>
    <w:p w14:paraId="6F3593E6" w14:textId="43E993F9" w:rsidR="00042165" w:rsidRPr="00336B14" w:rsidRDefault="005D1570">
      <w:pPr>
        <w:rPr>
          <w:rFonts w:ascii="Quicksand" w:hAnsi="Quicksand"/>
          <w:b/>
          <w:sz w:val="28"/>
          <w:szCs w:val="28"/>
        </w:rPr>
      </w:pPr>
      <w:r>
        <w:rPr>
          <w:rFonts w:ascii="Quicksand" w:hAnsi="Quicksand"/>
          <w:b/>
          <w:sz w:val="28"/>
          <w:szCs w:val="28"/>
        </w:rPr>
        <w:t>CONTROL</w:t>
      </w:r>
    </w:p>
    <w:p w14:paraId="1BB9D809" w14:textId="77777777" w:rsidR="00DC2390" w:rsidRDefault="00DC2390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3255"/>
      </w:tblGrid>
      <w:tr w:rsidR="00C009D9" w14:paraId="1762C6B5" w14:textId="77777777" w:rsidTr="00F54054">
        <w:trPr>
          <w:trHeight w:val="3509"/>
        </w:trPr>
        <w:tc>
          <w:tcPr>
            <w:tcW w:w="5755" w:type="dxa"/>
          </w:tcPr>
          <w:p w14:paraId="7100C302" w14:textId="4546158B" w:rsidR="00F54054" w:rsidRDefault="00F54054" w:rsidP="00397ED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DESKTOP: </w:t>
            </w:r>
          </w:p>
          <w:p w14:paraId="177F2F11" w14:textId="5C474A9C" w:rsidR="00097F8A" w:rsidRDefault="005D1570" w:rsidP="00397EDD">
            <w:pPr>
              <w:rPr>
                <w:rFonts w:ascii="Quicksand" w:hAnsi="Quicksand"/>
              </w:rPr>
            </w:pPr>
            <w:r>
              <w:rPr>
                <w:rFonts w:ascii="Quicksand" w:hAnsi="Quicksa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061FBC" wp14:editId="682B836B">
                      <wp:simplePos x="0" y="0"/>
                      <wp:positionH relativeFrom="column">
                        <wp:posOffset>109100</wp:posOffset>
                      </wp:positionH>
                      <wp:positionV relativeFrom="paragraph">
                        <wp:posOffset>180100</wp:posOffset>
                      </wp:positionV>
                      <wp:extent cx="2508918" cy="1882945"/>
                      <wp:effectExtent l="0" t="0" r="24765" b="2222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8918" cy="18829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C3F34B8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pt,14.2pt" to="206.1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66B3A">
              <w:rPr>
                <w:rFonts w:ascii="Quicksand" w:hAnsi="Quicksa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413C01" wp14:editId="6C58932C">
                      <wp:simplePos x="0" y="0"/>
                      <wp:positionH relativeFrom="column">
                        <wp:posOffset>61429</wp:posOffset>
                      </wp:positionH>
                      <wp:positionV relativeFrom="paragraph">
                        <wp:posOffset>143251</wp:posOffset>
                      </wp:positionV>
                      <wp:extent cx="2600190" cy="1963143"/>
                      <wp:effectExtent l="0" t="0" r="10160" b="1841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0190" cy="196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D0A9398" id="Rectangle 7" o:spid="_x0000_s1026" style="position:absolute;margin-left:4.85pt;margin-top:11.3pt;width:204.75pt;height:15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" fillcolor="white [3212]" strokecolor="black [3213]" strokeweight="1pt"/>
                  </w:pict>
                </mc:Fallback>
              </mc:AlternateContent>
            </w:r>
            <w:r w:rsidR="00F54054">
              <w:rPr>
                <w:rFonts w:ascii="Quicksand" w:hAnsi="Quicksand"/>
              </w:rPr>
              <w:t xml:space="preserve"> </w:t>
            </w:r>
          </w:p>
          <w:p w14:paraId="402D2D83" w14:textId="77777777" w:rsidR="00C009D9" w:rsidRDefault="00C009D9" w:rsidP="00397EDD">
            <w:pPr>
              <w:rPr>
                <w:rFonts w:ascii="Quicksand" w:hAnsi="Quicksand"/>
              </w:rPr>
            </w:pPr>
          </w:p>
          <w:p w14:paraId="68294C1C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1359B62D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73AE945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0B7CDB9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5000122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2DC46EA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63D4ECE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7A905E22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0F783BDC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129D23FE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143A98DF" w14:textId="2AAA796B" w:rsidR="00966B3A" w:rsidRPr="00397EDD" w:rsidRDefault="00966B3A" w:rsidP="00397EDD">
            <w:pPr>
              <w:rPr>
                <w:rFonts w:ascii="Quicksand" w:hAnsi="Quicksand"/>
              </w:rPr>
            </w:pPr>
          </w:p>
        </w:tc>
        <w:tc>
          <w:tcPr>
            <w:tcW w:w="3255" w:type="dxa"/>
          </w:tcPr>
          <w:p w14:paraId="36D22235" w14:textId="1560A9AD" w:rsidR="00F54054" w:rsidRDefault="00F54054" w:rsidP="00F5405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MOBILE: </w:t>
            </w:r>
          </w:p>
          <w:p w14:paraId="7D91E73C" w14:textId="26B08618" w:rsidR="00C009D9" w:rsidRDefault="005D1570">
            <w:pPr>
              <w:rPr>
                <w:rFonts w:asciiTheme="majorHAnsi" w:hAnsiTheme="majorHAnsi"/>
                <w:sz w:val="20"/>
              </w:rPr>
            </w:pPr>
            <w:r>
              <w:rPr>
                <w:rFonts w:ascii="Quicksand" w:hAnsi="Quicksa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4BE6E59" wp14:editId="7612765F">
                      <wp:simplePos x="0" y="0"/>
                      <wp:positionH relativeFrom="column">
                        <wp:posOffset>-401</wp:posOffset>
                      </wp:positionH>
                      <wp:positionV relativeFrom="paragraph">
                        <wp:posOffset>156252</wp:posOffset>
                      </wp:positionV>
                      <wp:extent cx="992405" cy="1962785"/>
                      <wp:effectExtent l="0" t="0" r="17780" b="1841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405" cy="1962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D5B6F5B" id="Rectangle 10" o:spid="_x0000_s1026" style="position:absolute;margin-left:-.05pt;margin-top:12.3pt;width:78.15pt;height:154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" fillcolor="white [3212]" strokecolor="black [3213]" strokeweight="1pt"/>
                  </w:pict>
                </mc:Fallback>
              </mc:AlternateContent>
            </w:r>
          </w:p>
          <w:p w14:paraId="4A2CF540" w14:textId="7443D5E5" w:rsidR="006536D1" w:rsidRPr="00397EDD" w:rsidRDefault="005D1570" w:rsidP="00397ED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71AF65" wp14:editId="1080C0D7">
                      <wp:simplePos x="0" y="0"/>
                      <wp:positionH relativeFrom="column">
                        <wp:posOffset>21267</wp:posOffset>
                      </wp:positionH>
                      <wp:positionV relativeFrom="paragraph">
                        <wp:posOffset>22979</wp:posOffset>
                      </wp:positionV>
                      <wp:extent cx="949069" cy="1915473"/>
                      <wp:effectExtent l="0" t="0" r="22860" b="2794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9069" cy="19154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9539565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.8pt" to="76.4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5203598" w14:textId="77777777" w:rsidR="00DC2390" w:rsidRDefault="00DC2390">
      <w:pPr>
        <w:rPr>
          <w:rFonts w:ascii="Quicksand" w:hAnsi="Quicksand"/>
        </w:rPr>
      </w:pPr>
    </w:p>
    <w:p w14:paraId="71A83628" w14:textId="33A00EE0" w:rsidR="00397EDD" w:rsidRPr="00336B14" w:rsidRDefault="00397EDD" w:rsidP="00397EDD">
      <w:pPr>
        <w:rPr>
          <w:rFonts w:ascii="Quicksand" w:hAnsi="Quicksand"/>
          <w:b/>
          <w:bCs/>
          <w:sz w:val="20"/>
          <w:szCs w:val="20"/>
        </w:rPr>
      </w:pPr>
      <w:r w:rsidRPr="00336B14">
        <w:rPr>
          <w:rFonts w:ascii="Quicksand" w:hAnsi="Quicksand"/>
          <w:b/>
          <w:bCs/>
          <w:sz w:val="20"/>
          <w:szCs w:val="20"/>
        </w:rPr>
        <w:t>DESIGN CHANGES</w:t>
      </w:r>
    </w:p>
    <w:p w14:paraId="5D329F34" w14:textId="77777777" w:rsidR="00397EDD" w:rsidRPr="005D1570" w:rsidRDefault="00397EDD" w:rsidP="00397EDD">
      <w:pPr>
        <w:rPr>
          <w:rFonts w:ascii="Quicksand" w:hAnsi="Quicksand"/>
          <w:sz w:val="21"/>
        </w:rPr>
      </w:pPr>
      <w:r w:rsidRPr="005D1570">
        <w:rPr>
          <w:rFonts w:ascii="Quicksand" w:hAnsi="Quicksand"/>
          <w:sz w:val="21"/>
        </w:rPr>
        <w:t>n/a</w:t>
      </w:r>
    </w:p>
    <w:p w14:paraId="623183F5" w14:textId="77777777" w:rsidR="00397EDD" w:rsidRDefault="00397EDD">
      <w:pPr>
        <w:rPr>
          <w:rFonts w:ascii="Montserrat" w:hAnsi="Montserrat"/>
          <w:b/>
          <w:bCs/>
          <w:sz w:val="20"/>
          <w:szCs w:val="20"/>
        </w:rPr>
      </w:pPr>
    </w:p>
    <w:p w14:paraId="20A03256" w14:textId="77777777" w:rsidR="00397EDD" w:rsidRDefault="00397EDD">
      <w:pPr>
        <w:rPr>
          <w:rFonts w:ascii="Montserrat" w:hAnsi="Montserrat"/>
          <w:b/>
          <w:bCs/>
          <w:sz w:val="20"/>
          <w:szCs w:val="20"/>
        </w:rPr>
      </w:pPr>
    </w:p>
    <w:p w14:paraId="3CB7C909" w14:textId="77777777" w:rsidR="00397EDD" w:rsidRDefault="00397EDD">
      <w:pPr>
        <w:rPr>
          <w:rFonts w:ascii="Montserrat" w:hAnsi="Montserrat"/>
          <w:b/>
          <w:bCs/>
          <w:sz w:val="20"/>
          <w:szCs w:val="20"/>
        </w:rPr>
      </w:pPr>
    </w:p>
    <w:p w14:paraId="3ABA8B26" w14:textId="2178FD9C" w:rsidR="008B5C88" w:rsidRPr="00336B14" w:rsidRDefault="00397EDD">
      <w:pPr>
        <w:rPr>
          <w:rFonts w:ascii="Quicksand" w:hAnsi="Quicksand"/>
          <w:b/>
          <w:bCs/>
        </w:rPr>
      </w:pPr>
      <w:r w:rsidRPr="00336B14">
        <w:rPr>
          <w:rFonts w:ascii="Quicksand" w:hAnsi="Quicksand"/>
          <w:b/>
          <w:bCs/>
          <w:sz w:val="20"/>
          <w:szCs w:val="20"/>
        </w:rPr>
        <w:t>CONSIDERATIONS</w:t>
      </w:r>
      <w:r w:rsidR="0038442D" w:rsidRPr="00336B14">
        <w:rPr>
          <w:rFonts w:ascii="Quicksand" w:hAnsi="Quicksand"/>
          <w:b/>
          <w:bCs/>
        </w:rPr>
        <w:t xml:space="preserve"> </w:t>
      </w:r>
    </w:p>
    <w:p w14:paraId="7D16C069" w14:textId="63E4044E" w:rsidR="00680DBC" w:rsidRPr="00F54054" w:rsidRDefault="00F54054" w:rsidP="00F54054">
      <w:pPr>
        <w:rPr>
          <w:rFonts w:ascii="Quicksand" w:hAnsi="Quicksand"/>
          <w:sz w:val="21"/>
        </w:rPr>
      </w:pPr>
      <w:r>
        <w:rPr>
          <w:rFonts w:ascii="Quicksand" w:hAnsi="Quicksand"/>
          <w:sz w:val="21"/>
        </w:rPr>
        <w:t>n/a</w:t>
      </w:r>
    </w:p>
    <w:p w14:paraId="30F8C073" w14:textId="77777777" w:rsidR="008B5C88" w:rsidRDefault="008B5C88" w:rsidP="008B5C88">
      <w:pPr>
        <w:rPr>
          <w:rFonts w:ascii="Times New Roman" w:eastAsia="Times New Roman" w:hAnsi="Times New Roman" w:cs="Times New Roman"/>
          <w:lang w:eastAsia="en-GB"/>
        </w:rPr>
      </w:pPr>
    </w:p>
    <w:p w14:paraId="29D6798C" w14:textId="77777777" w:rsidR="00F54054" w:rsidRDefault="00F54054" w:rsidP="008B5C88">
      <w:pPr>
        <w:rPr>
          <w:rFonts w:ascii="Times New Roman" w:eastAsia="Times New Roman" w:hAnsi="Times New Roman" w:cs="Times New Roman"/>
          <w:lang w:eastAsia="en-GB"/>
        </w:rPr>
      </w:pPr>
    </w:p>
    <w:p w14:paraId="39A6041E" w14:textId="77777777" w:rsidR="008B5C88" w:rsidRDefault="008B5C88" w:rsidP="00397EDD">
      <w:pPr>
        <w:rPr>
          <w:rFonts w:ascii="Quicksand" w:hAnsi="Quicksand"/>
        </w:rPr>
      </w:pPr>
    </w:p>
    <w:p w14:paraId="44B80C3E" w14:textId="77777777" w:rsidR="00411992" w:rsidRDefault="00411992" w:rsidP="00397EDD">
      <w:pPr>
        <w:rPr>
          <w:rFonts w:ascii="Quicksand" w:hAnsi="Quicksand"/>
        </w:rPr>
      </w:pPr>
    </w:p>
    <w:p w14:paraId="6543865F" w14:textId="77777777" w:rsidR="00411992" w:rsidRDefault="00411992" w:rsidP="00397EDD">
      <w:pPr>
        <w:rPr>
          <w:rFonts w:ascii="Quicksand" w:hAnsi="Quicksand"/>
        </w:rPr>
      </w:pPr>
    </w:p>
    <w:p w14:paraId="1C29C4DC" w14:textId="77777777" w:rsidR="00397EDD" w:rsidRDefault="00397EDD" w:rsidP="00397EDD">
      <w:pPr>
        <w:rPr>
          <w:rFonts w:ascii="Quicksand" w:hAnsi="Quicksand"/>
        </w:rPr>
      </w:pPr>
    </w:p>
    <w:p w14:paraId="33AA17E0" w14:textId="77777777" w:rsidR="00336B14" w:rsidRDefault="00336B14" w:rsidP="00397EDD">
      <w:pPr>
        <w:rPr>
          <w:rFonts w:ascii="Quicksand" w:hAnsi="Quicksand"/>
        </w:rPr>
      </w:pPr>
    </w:p>
    <w:p w14:paraId="63175904" w14:textId="77777777" w:rsidR="00086985" w:rsidRDefault="00086985" w:rsidP="00397EDD">
      <w:pPr>
        <w:rPr>
          <w:rFonts w:ascii="Quicksand" w:hAnsi="Quicksand"/>
        </w:rPr>
      </w:pPr>
    </w:p>
    <w:p w14:paraId="11BED9AE" w14:textId="77777777" w:rsidR="00086985" w:rsidRDefault="00086985" w:rsidP="00397EDD">
      <w:pPr>
        <w:rPr>
          <w:rFonts w:ascii="Quicksand" w:hAnsi="Quicksand"/>
        </w:rPr>
      </w:pPr>
    </w:p>
    <w:p w14:paraId="1AF58D12" w14:textId="77777777" w:rsidR="00F54054" w:rsidRDefault="00F54054" w:rsidP="00397EDD">
      <w:pPr>
        <w:rPr>
          <w:rFonts w:ascii="Quicksand" w:hAnsi="Quicksand"/>
        </w:rPr>
      </w:pPr>
    </w:p>
    <w:p w14:paraId="5931BBF0" w14:textId="77777777" w:rsidR="00F54054" w:rsidRDefault="00F54054" w:rsidP="00397EDD">
      <w:pPr>
        <w:rPr>
          <w:rFonts w:ascii="Quicksand" w:hAnsi="Quicksand"/>
        </w:rPr>
      </w:pPr>
    </w:p>
    <w:p w14:paraId="6403BC34" w14:textId="77777777" w:rsidR="00F54054" w:rsidRDefault="00F54054" w:rsidP="00397EDD">
      <w:pPr>
        <w:rPr>
          <w:rFonts w:ascii="Quicksand" w:hAnsi="Quicksand"/>
        </w:rPr>
      </w:pPr>
    </w:p>
    <w:p w14:paraId="7E5804CF" w14:textId="77777777" w:rsidR="00F54054" w:rsidRDefault="00F54054" w:rsidP="00397EDD">
      <w:pPr>
        <w:rPr>
          <w:rFonts w:ascii="Quicksand" w:hAnsi="Quicksand"/>
        </w:rPr>
      </w:pPr>
    </w:p>
    <w:p w14:paraId="57D0160E" w14:textId="77777777" w:rsidR="00F54054" w:rsidRDefault="00F54054" w:rsidP="00397EDD">
      <w:pPr>
        <w:rPr>
          <w:rFonts w:ascii="Quicksand" w:hAnsi="Quicksand"/>
        </w:rPr>
      </w:pPr>
    </w:p>
    <w:p w14:paraId="11BD64F3" w14:textId="77777777" w:rsidR="00F54054" w:rsidRDefault="00F54054" w:rsidP="00397EDD">
      <w:pPr>
        <w:rPr>
          <w:rFonts w:ascii="Quicksand" w:hAnsi="Quicksand"/>
        </w:rPr>
      </w:pPr>
    </w:p>
    <w:p w14:paraId="3E8656B6" w14:textId="77777777" w:rsidR="00F54054" w:rsidRDefault="00F54054" w:rsidP="00397EDD">
      <w:pPr>
        <w:rPr>
          <w:rFonts w:ascii="Quicksand" w:hAnsi="Quicksand"/>
        </w:rPr>
      </w:pPr>
    </w:p>
    <w:p w14:paraId="1DAA5AC7" w14:textId="77777777" w:rsidR="005D1570" w:rsidRDefault="005D1570" w:rsidP="00397EDD">
      <w:pPr>
        <w:rPr>
          <w:rFonts w:ascii="Quicksand" w:hAnsi="Quicksand"/>
        </w:rPr>
      </w:pPr>
    </w:p>
    <w:p w14:paraId="2B69397E" w14:textId="77777777" w:rsidR="005D1570" w:rsidRDefault="005D1570" w:rsidP="00397EDD">
      <w:pPr>
        <w:rPr>
          <w:rFonts w:ascii="Quicksand" w:hAnsi="Quicksand"/>
        </w:rPr>
      </w:pPr>
    </w:p>
    <w:p w14:paraId="7ECF6F43" w14:textId="77777777" w:rsidR="005D1570" w:rsidRDefault="005D1570" w:rsidP="00397EDD">
      <w:pPr>
        <w:rPr>
          <w:rFonts w:ascii="Quicksand" w:hAnsi="Quicksand"/>
        </w:rPr>
      </w:pPr>
    </w:p>
    <w:p w14:paraId="76EC4B08" w14:textId="77777777" w:rsidR="005D1570" w:rsidRDefault="005D1570" w:rsidP="00397EDD">
      <w:pPr>
        <w:rPr>
          <w:rFonts w:ascii="Quicksand" w:hAnsi="Quicksand"/>
        </w:rPr>
      </w:pPr>
    </w:p>
    <w:p w14:paraId="62076F1C" w14:textId="77777777" w:rsidR="005D1570" w:rsidRDefault="005D1570" w:rsidP="00397EDD">
      <w:pPr>
        <w:rPr>
          <w:rFonts w:ascii="Quicksand" w:hAnsi="Quicksand"/>
        </w:rPr>
      </w:pPr>
    </w:p>
    <w:p w14:paraId="523E7317" w14:textId="77777777" w:rsidR="005D1570" w:rsidRDefault="005D1570" w:rsidP="00397EDD">
      <w:pPr>
        <w:rPr>
          <w:rFonts w:ascii="Quicksand" w:hAnsi="Quicksand"/>
        </w:rPr>
      </w:pPr>
    </w:p>
    <w:p w14:paraId="40D2251A" w14:textId="77777777" w:rsidR="005D1570" w:rsidRDefault="005D1570" w:rsidP="00397EDD">
      <w:pPr>
        <w:rPr>
          <w:rFonts w:ascii="Quicksand" w:hAnsi="Quicksand"/>
        </w:rPr>
      </w:pPr>
    </w:p>
    <w:p w14:paraId="58E637ED" w14:textId="77777777" w:rsidR="005D1570" w:rsidRDefault="005D1570" w:rsidP="00397EDD">
      <w:pPr>
        <w:rPr>
          <w:rFonts w:ascii="Quicksand" w:hAnsi="Quicksand"/>
        </w:rPr>
      </w:pPr>
    </w:p>
    <w:p w14:paraId="12FC6501" w14:textId="77777777" w:rsidR="005D1570" w:rsidRDefault="005D1570" w:rsidP="00397EDD">
      <w:pPr>
        <w:rPr>
          <w:rFonts w:ascii="Quicksand" w:hAnsi="Quicksand"/>
        </w:rPr>
      </w:pPr>
    </w:p>
    <w:p w14:paraId="6CD981B7" w14:textId="72B62AA7" w:rsidR="00F54054" w:rsidRPr="00336B14" w:rsidRDefault="00F54054" w:rsidP="00F54054">
      <w:pPr>
        <w:rPr>
          <w:rFonts w:ascii="Quicksand" w:hAnsi="Quicksand"/>
          <w:b/>
          <w:sz w:val="28"/>
          <w:szCs w:val="28"/>
        </w:rPr>
      </w:pPr>
      <w:r>
        <w:rPr>
          <w:rFonts w:ascii="Quicksand" w:hAnsi="Quicksand"/>
          <w:b/>
          <w:sz w:val="28"/>
          <w:szCs w:val="28"/>
        </w:rPr>
        <w:lastRenderedPageBreak/>
        <w:t>VARIATION #1</w:t>
      </w:r>
      <w:r w:rsidR="000712E3">
        <w:rPr>
          <w:rFonts w:ascii="Quicksand" w:hAnsi="Quicksand"/>
          <w:b/>
          <w:sz w:val="28"/>
          <w:szCs w:val="28"/>
        </w:rPr>
        <w:tab/>
      </w:r>
      <w:r w:rsidR="000712E3">
        <w:rPr>
          <w:rFonts w:ascii="Quicksand" w:hAnsi="Quicksand"/>
          <w:b/>
          <w:sz w:val="28"/>
          <w:szCs w:val="28"/>
        </w:rPr>
        <w:tab/>
      </w:r>
      <w:r w:rsidR="000712E3">
        <w:rPr>
          <w:rFonts w:ascii="Quicksand" w:hAnsi="Quicksand"/>
          <w:b/>
          <w:sz w:val="28"/>
          <w:szCs w:val="28"/>
        </w:rPr>
        <w:tab/>
      </w:r>
    </w:p>
    <w:p w14:paraId="6F524017" w14:textId="77777777" w:rsidR="00F54054" w:rsidRDefault="00F54054" w:rsidP="00F54054">
      <w:pPr>
        <w:rPr>
          <w:rFonts w:ascii="Quicksand" w:hAnsi="Quicksand"/>
        </w:rPr>
      </w:pPr>
    </w:p>
    <w:p w14:paraId="457F4A70" w14:textId="6C008CA4" w:rsidR="00F54054" w:rsidRDefault="00F63ABD" w:rsidP="00F54054">
      <w:pPr>
        <w:rPr>
          <w:rFonts w:ascii="Quicksand" w:hAnsi="Quicksand"/>
        </w:rPr>
      </w:pPr>
      <w:r>
        <w:rPr>
          <w:rFonts w:ascii="Quicksand" w:hAnsi="Quicksand"/>
        </w:rPr>
        <w:t>Mobile:</w:t>
      </w:r>
    </w:p>
    <w:p w14:paraId="6C2067E9" w14:textId="529EBB07" w:rsidR="00F63ABD" w:rsidRDefault="00F63ABD" w:rsidP="00F54054">
      <w:pPr>
        <w:rPr>
          <w:rFonts w:ascii="Quicksand" w:hAnsi="Quicksand"/>
        </w:rPr>
      </w:pPr>
      <w:r>
        <w:rPr>
          <w:noProof/>
          <w:lang w:val="en-US"/>
        </w:rPr>
        <w:drawing>
          <wp:inline distT="0" distB="0" distL="0" distR="0" wp14:anchorId="2E79CECA" wp14:editId="46FCA9D2">
            <wp:extent cx="3506666" cy="494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855" cy="494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F08B" w14:textId="3A81F795" w:rsidR="00F63ABD" w:rsidRDefault="00F63ABD" w:rsidP="00F54054">
      <w:pPr>
        <w:rPr>
          <w:rFonts w:ascii="Quicksand" w:hAnsi="Quicksand"/>
        </w:rPr>
      </w:pPr>
    </w:p>
    <w:p w14:paraId="2703CF45" w14:textId="6427A049" w:rsidR="00F63ABD" w:rsidRDefault="00F63ABD" w:rsidP="00F54054">
      <w:pPr>
        <w:rPr>
          <w:rFonts w:ascii="Quicksand" w:hAnsi="Quicksand"/>
        </w:rPr>
      </w:pPr>
      <w:r>
        <w:rPr>
          <w:noProof/>
          <w:lang w:val="en-US"/>
        </w:rPr>
        <w:lastRenderedPageBreak/>
        <w:drawing>
          <wp:inline distT="0" distB="0" distL="0" distR="0" wp14:anchorId="5F3CF9DE" wp14:editId="23C72B17">
            <wp:extent cx="3439133" cy="48666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5655" cy="48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DF29" w14:textId="3FA1478A" w:rsidR="00F63ABD" w:rsidRDefault="00F63ABD" w:rsidP="00F54054">
      <w:pPr>
        <w:rPr>
          <w:rFonts w:ascii="Quicksand" w:hAnsi="Quicksand"/>
          <w:b/>
          <w:bCs/>
          <w:sz w:val="20"/>
          <w:szCs w:val="20"/>
        </w:rPr>
      </w:pPr>
    </w:p>
    <w:p w14:paraId="29424BB5" w14:textId="77777777" w:rsidR="00F63ABD" w:rsidRDefault="00F63ABD" w:rsidP="00F54054">
      <w:pPr>
        <w:rPr>
          <w:rFonts w:ascii="Quicksand" w:hAnsi="Quicksand"/>
          <w:b/>
          <w:bCs/>
          <w:sz w:val="20"/>
          <w:szCs w:val="20"/>
        </w:rPr>
      </w:pPr>
    </w:p>
    <w:p w14:paraId="12E2F1ED" w14:textId="77777777" w:rsidR="00F63ABD" w:rsidRDefault="00F63ABD" w:rsidP="00F54054">
      <w:pPr>
        <w:rPr>
          <w:rFonts w:ascii="Quicksand" w:hAnsi="Quicksand"/>
          <w:b/>
          <w:bCs/>
          <w:sz w:val="20"/>
          <w:szCs w:val="20"/>
        </w:rPr>
      </w:pPr>
    </w:p>
    <w:p w14:paraId="093B3368" w14:textId="77777777" w:rsidR="00F63ABD" w:rsidRDefault="00F63ABD" w:rsidP="00F54054">
      <w:pPr>
        <w:rPr>
          <w:rFonts w:ascii="Quicksand" w:hAnsi="Quicksand"/>
          <w:b/>
          <w:bCs/>
          <w:sz w:val="20"/>
          <w:szCs w:val="20"/>
        </w:rPr>
      </w:pPr>
    </w:p>
    <w:p w14:paraId="3F578D12" w14:textId="2D2540FF" w:rsidR="00F54054" w:rsidRPr="00336B14" w:rsidRDefault="00F54054" w:rsidP="00F54054">
      <w:pPr>
        <w:rPr>
          <w:rFonts w:ascii="Quicksand" w:hAnsi="Quicksand"/>
          <w:b/>
          <w:bCs/>
          <w:sz w:val="20"/>
          <w:szCs w:val="20"/>
        </w:rPr>
      </w:pPr>
      <w:r w:rsidRPr="00336B14">
        <w:rPr>
          <w:rFonts w:ascii="Quicksand" w:hAnsi="Quicksand"/>
          <w:b/>
          <w:bCs/>
          <w:sz w:val="20"/>
          <w:szCs w:val="20"/>
        </w:rPr>
        <w:t>DESIGN CHANGES</w:t>
      </w:r>
    </w:p>
    <w:p w14:paraId="56415013" w14:textId="6A6C248A" w:rsidR="00F63ABD" w:rsidRDefault="00F63ABD" w:rsidP="00F54054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Use pop up from Butlin’s.com test as a template with following changes;</w:t>
      </w:r>
    </w:p>
    <w:p w14:paraId="51C2B991" w14:textId="6BEC94B3" w:rsidR="00F63ABD" w:rsidRDefault="00F63ABD" w:rsidP="00F54054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6E118ACA" w14:textId="5E5E1D6A" w:rsidR="00F63ABD" w:rsidRPr="005251ED" w:rsidRDefault="00F63ABD" w:rsidP="00F63ABD">
      <w:pPr>
        <w:pStyle w:val="ListParagraph"/>
        <w:numPr>
          <w:ilvl w:val="0"/>
          <w:numId w:val="28"/>
        </w:numPr>
        <w:rPr>
          <w:rFonts w:asciiTheme="majorHAnsi" w:eastAsia="Hiragino Sans W3" w:hAnsiTheme="majorHAnsi" w:cs="Times New Roman"/>
          <w:color w:val="FF0000"/>
          <w:sz w:val="16"/>
          <w:szCs w:val="20"/>
          <w:lang w:eastAsia="en-GB"/>
        </w:rPr>
      </w:pPr>
      <w:r w:rsidRPr="005251ED">
        <w:rPr>
          <w:rFonts w:asciiTheme="majorHAnsi" w:eastAsia="Hiragino Sans W3" w:hAnsiTheme="majorHAnsi" w:cs="Times New Roman"/>
          <w:color w:val="FF0000"/>
          <w:sz w:val="16"/>
          <w:szCs w:val="20"/>
          <w:lang w:eastAsia="en-GB"/>
        </w:rPr>
        <w:t>News and offers heading text black instead of red</w:t>
      </w:r>
    </w:p>
    <w:p w14:paraId="5B9B6557" w14:textId="2AAB2F62" w:rsidR="00F63ABD" w:rsidRPr="005251ED" w:rsidRDefault="00F63ABD" w:rsidP="00F63ABD">
      <w:pPr>
        <w:pStyle w:val="ListParagraph"/>
        <w:numPr>
          <w:ilvl w:val="0"/>
          <w:numId w:val="28"/>
        </w:numPr>
        <w:rPr>
          <w:rFonts w:asciiTheme="majorHAnsi" w:eastAsia="Hiragino Sans W3" w:hAnsiTheme="majorHAnsi" w:cs="Times New Roman"/>
          <w:color w:val="FF0000"/>
          <w:sz w:val="16"/>
          <w:szCs w:val="20"/>
          <w:lang w:eastAsia="en-GB"/>
        </w:rPr>
      </w:pPr>
      <w:r w:rsidRPr="005251ED">
        <w:rPr>
          <w:rFonts w:asciiTheme="majorHAnsi" w:eastAsia="Hiragino Sans W3" w:hAnsiTheme="majorHAnsi" w:cs="Times New Roman"/>
          <w:color w:val="FF0000"/>
          <w:sz w:val="16"/>
          <w:szCs w:val="20"/>
          <w:lang w:eastAsia="en-GB"/>
        </w:rPr>
        <w:t>Butlin’s copy changed to Live music weekend</w:t>
      </w:r>
    </w:p>
    <w:p w14:paraId="04458764" w14:textId="05C345F9" w:rsidR="00F63ABD" w:rsidRPr="005251ED" w:rsidRDefault="00B70395" w:rsidP="00F63ABD">
      <w:pPr>
        <w:pStyle w:val="ListParagraph"/>
        <w:numPr>
          <w:ilvl w:val="0"/>
          <w:numId w:val="28"/>
        </w:numPr>
        <w:rPr>
          <w:rFonts w:asciiTheme="majorHAnsi" w:eastAsia="Hiragino Sans W3" w:hAnsiTheme="majorHAnsi" w:cs="Times New Roman"/>
          <w:color w:val="FF0000"/>
          <w:sz w:val="16"/>
          <w:szCs w:val="20"/>
          <w:lang w:eastAsia="en-GB"/>
        </w:rPr>
      </w:pPr>
      <w:r w:rsidRPr="005251ED">
        <w:rPr>
          <w:rFonts w:asciiTheme="majorHAnsi" w:eastAsia="Hiragino Sans W3" w:hAnsiTheme="majorHAnsi" w:cs="Times New Roman"/>
          <w:color w:val="FF0000"/>
          <w:sz w:val="16"/>
          <w:szCs w:val="20"/>
          <w:lang w:eastAsia="en-GB"/>
        </w:rPr>
        <w:t>Font in main copy changed to League Gothic Regular</w:t>
      </w:r>
    </w:p>
    <w:p w14:paraId="79AD0159" w14:textId="5DF88EED" w:rsidR="00F54054" w:rsidRPr="005251ED" w:rsidRDefault="00B70395" w:rsidP="00F54054">
      <w:pPr>
        <w:pStyle w:val="ListParagraph"/>
        <w:numPr>
          <w:ilvl w:val="0"/>
          <w:numId w:val="28"/>
        </w:numPr>
        <w:rPr>
          <w:rFonts w:asciiTheme="majorHAnsi" w:eastAsia="Hiragino Sans W3" w:hAnsiTheme="majorHAnsi" w:cs="Times New Roman"/>
          <w:color w:val="FF0000"/>
          <w:sz w:val="16"/>
          <w:szCs w:val="20"/>
          <w:lang w:eastAsia="en-GB"/>
        </w:rPr>
      </w:pPr>
      <w:r w:rsidRPr="005251ED">
        <w:rPr>
          <w:rFonts w:asciiTheme="majorHAnsi" w:eastAsia="Hiragino Sans W3" w:hAnsiTheme="majorHAnsi" w:cs="Times New Roman"/>
          <w:color w:val="FF0000"/>
          <w:sz w:val="16"/>
          <w:szCs w:val="20"/>
          <w:lang w:eastAsia="en-GB"/>
        </w:rPr>
        <w:t>Black CTA instead of Red</w:t>
      </w:r>
    </w:p>
    <w:p w14:paraId="7D19B9FA" w14:textId="77777777" w:rsidR="00F54054" w:rsidRDefault="00F54054" w:rsidP="00F54054">
      <w:pPr>
        <w:rPr>
          <w:rFonts w:ascii="Montserrat" w:hAnsi="Montserrat"/>
          <w:b/>
          <w:bCs/>
          <w:sz w:val="20"/>
          <w:szCs w:val="20"/>
        </w:rPr>
      </w:pPr>
    </w:p>
    <w:p w14:paraId="5F009565" w14:textId="77777777" w:rsidR="00F54054" w:rsidRPr="00336B14" w:rsidRDefault="00F54054" w:rsidP="00F54054">
      <w:pPr>
        <w:rPr>
          <w:rFonts w:ascii="Quicksand" w:hAnsi="Quicksand"/>
          <w:b/>
          <w:bCs/>
        </w:rPr>
      </w:pPr>
      <w:r w:rsidRPr="00336B14">
        <w:rPr>
          <w:rFonts w:ascii="Quicksand" w:hAnsi="Quicksand"/>
          <w:b/>
          <w:bCs/>
          <w:sz w:val="20"/>
          <w:szCs w:val="20"/>
        </w:rPr>
        <w:t>CONSIDERATIONS</w:t>
      </w:r>
      <w:r w:rsidRPr="00336B14">
        <w:rPr>
          <w:rFonts w:ascii="Quicksand" w:hAnsi="Quicksand"/>
          <w:b/>
          <w:bCs/>
        </w:rPr>
        <w:t xml:space="preserve"> </w:t>
      </w:r>
    </w:p>
    <w:p w14:paraId="52C1BACF" w14:textId="2E863EE8" w:rsidR="005D1570" w:rsidRDefault="005D1570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6F280D44" w14:textId="5E8E9110" w:rsidR="00B3138C" w:rsidRDefault="00B3138C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5251ED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Pop up appears to return visitors only</w:t>
      </w:r>
    </w:p>
    <w:p w14:paraId="1E600D53" w14:textId="1D04758A" w:rsidR="00B3138C" w:rsidRDefault="00B3138C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4F1DEAB3" w14:textId="1DA0B682" w:rsidR="00B3138C" w:rsidRDefault="00B3138C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5251ED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Pop up appears once a user has been on the website for 15 seconds</w:t>
      </w:r>
    </w:p>
    <w:p w14:paraId="575AAAD9" w14:textId="1DF73624" w:rsidR="00B3138C" w:rsidRDefault="00B3138C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2EBE7E8B" w14:textId="2DB194CE" w:rsidR="00B3138C" w:rsidRDefault="00B3138C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5251ED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Pop up uses existing email sign up fields:</w:t>
      </w:r>
    </w:p>
    <w:p w14:paraId="2FE4B50E" w14:textId="2A62C3C7" w:rsidR="00B3138C" w:rsidRDefault="00334F62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hyperlink r:id="rId11" w:history="1">
        <w:r w:rsidR="00B3138C" w:rsidRPr="00624B2F">
          <w:rPr>
            <w:rStyle w:val="Hyperlink"/>
            <w:rFonts w:asciiTheme="majorHAnsi" w:eastAsia="Hiragino Sans W3" w:hAnsiTheme="majorHAnsi" w:cs="Times New Roman"/>
            <w:sz w:val="16"/>
            <w:szCs w:val="20"/>
            <w:lang w:eastAsia="en-GB"/>
          </w:rPr>
          <w:t>https://m.bigweekends.com/h5/bookingHub?pagePath=https%3A%2F%2Fwww.bigweekends.com%2Flinks%2Fother-links%2Fkeep-me-updated%2Findex.aspx%3Femailaddress%3D</w:t>
        </w:r>
      </w:hyperlink>
    </w:p>
    <w:p w14:paraId="24076D03" w14:textId="57204941" w:rsidR="00B3138C" w:rsidRDefault="00B3138C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0CA7212D" w14:textId="56ACCFB9" w:rsidR="00B3138C" w:rsidRPr="005D1570" w:rsidRDefault="00B3138C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5251ED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A user will not see the pop up again for 3 months once they have closed the overlay</w:t>
      </w:r>
    </w:p>
    <w:p w14:paraId="0E3B959D" w14:textId="77777777" w:rsidR="00336B14" w:rsidRDefault="00336B1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B5E7D5F" w14:textId="77777777" w:rsidR="008B5C88" w:rsidRDefault="008B5C88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42A9A2D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16991D5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A0C57EB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695AD69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72A6EAF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1E50BBC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DE13FFA" w14:textId="77777777" w:rsidR="00B70395" w:rsidRDefault="00B70395" w:rsidP="00397EDD">
      <w:pPr>
        <w:rPr>
          <w:rFonts w:ascii="Montserrat" w:eastAsia="Times New Roman" w:hAnsi="Montserrat" w:cs="Times New Roman"/>
          <w:b/>
          <w:lang w:eastAsia="en-GB"/>
        </w:rPr>
      </w:pPr>
    </w:p>
    <w:p w14:paraId="36BB270D" w14:textId="77777777" w:rsidR="00B70395" w:rsidRDefault="00B70395" w:rsidP="00397EDD">
      <w:pPr>
        <w:rPr>
          <w:rFonts w:ascii="Montserrat" w:eastAsia="Times New Roman" w:hAnsi="Montserrat" w:cs="Times New Roman"/>
          <w:b/>
          <w:lang w:eastAsia="en-GB"/>
        </w:rPr>
      </w:pPr>
    </w:p>
    <w:p w14:paraId="6DF36682" w14:textId="6022EBC1" w:rsidR="00397EDD" w:rsidRDefault="00496B2B" w:rsidP="00397EDD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t>QA: VARIATION 1</w:t>
      </w:r>
    </w:p>
    <w:p w14:paraId="4A96B1A7" w14:textId="70515F46" w:rsidR="00496B2B" w:rsidRDefault="005D1570" w:rsidP="00397EDD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 xml:space="preserve">This area of the test plan is filled in by </w:t>
      </w:r>
      <w:proofErr w:type="spellStart"/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RedEye’s</w:t>
      </w:r>
      <w:proofErr w:type="spellEnd"/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 xml:space="preserve"> QA Manager.</w:t>
      </w:r>
    </w:p>
    <w:p w14:paraId="512B5521" w14:textId="77777777" w:rsidR="005D1570" w:rsidRDefault="005D1570" w:rsidP="00397EDD">
      <w:pPr>
        <w:rPr>
          <w:rFonts w:ascii="Quicksand" w:hAnsi="Quicksand"/>
          <w:b/>
          <w:bCs/>
          <w:szCs w:val="20"/>
        </w:rPr>
      </w:pPr>
    </w:p>
    <w:p w14:paraId="6C2B8D1E" w14:textId="2481EEB7" w:rsidR="00153B31" w:rsidRPr="00336B14" w:rsidRDefault="00153B31" w:rsidP="00153B31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  <w:sz w:val="20"/>
          <w:szCs w:val="20"/>
        </w:rPr>
        <w:t>USER STORY:</w:t>
      </w:r>
      <w:r w:rsidRPr="00336B14">
        <w:rPr>
          <w:rFonts w:ascii="Quicksand" w:hAnsi="Quicksand"/>
          <w:b/>
          <w:bCs/>
        </w:rPr>
        <w:t xml:space="preserve"> </w:t>
      </w:r>
    </w:p>
    <w:p w14:paraId="5DD1A538" w14:textId="77777777" w:rsidR="00153B31" w:rsidRPr="00F54054" w:rsidRDefault="00153B31" w:rsidP="00153B31">
      <w:pPr>
        <w:rPr>
          <w:rFonts w:ascii="Quicksand" w:hAnsi="Quicksand"/>
          <w:sz w:val="21"/>
        </w:rPr>
      </w:pPr>
      <w:r>
        <w:rPr>
          <w:rFonts w:ascii="Quicksand" w:hAnsi="Quicksand"/>
          <w:sz w:val="21"/>
        </w:rPr>
        <w:t>n/a</w:t>
      </w:r>
    </w:p>
    <w:p w14:paraId="6EEBA13A" w14:textId="77777777" w:rsidR="00153B31" w:rsidRDefault="00153B31" w:rsidP="00397EDD">
      <w:pPr>
        <w:rPr>
          <w:rFonts w:ascii="Quicksand" w:hAnsi="Quicksand"/>
          <w:b/>
          <w:bCs/>
          <w:szCs w:val="20"/>
        </w:rPr>
      </w:pPr>
    </w:p>
    <w:p w14:paraId="09122311" w14:textId="77777777" w:rsidR="00153B31" w:rsidRDefault="00153B31" w:rsidP="00397EDD">
      <w:pPr>
        <w:rPr>
          <w:rFonts w:ascii="Quicksand" w:hAnsi="Quicksand"/>
          <w:b/>
          <w:bCs/>
          <w:szCs w:val="20"/>
        </w:rPr>
      </w:pPr>
    </w:p>
    <w:p w14:paraId="1E16D5B4" w14:textId="31F34F28" w:rsidR="00153B31" w:rsidRPr="00153B31" w:rsidRDefault="00153B31" w:rsidP="00153B31">
      <w:pPr>
        <w:rPr>
          <w:rFonts w:ascii="Quicksand" w:hAnsi="Quicksand"/>
          <w:b/>
          <w:bCs/>
          <w:sz w:val="20"/>
          <w:szCs w:val="20"/>
        </w:rPr>
      </w:pPr>
      <w:r>
        <w:rPr>
          <w:rFonts w:ascii="Quicksand" w:hAnsi="Quicksand"/>
          <w:b/>
          <w:bCs/>
          <w:sz w:val="20"/>
          <w:szCs w:val="20"/>
        </w:rPr>
        <w:t>QA SCRIPT</w:t>
      </w:r>
    </w:p>
    <w:p w14:paraId="3E8E369C" w14:textId="77777777" w:rsidR="006376AD" w:rsidRPr="006376AD" w:rsidRDefault="006376AD" w:rsidP="00397EDD">
      <w:pPr>
        <w:rPr>
          <w:rFonts w:ascii="Montserrat" w:hAnsi="Montserrat"/>
          <w:b/>
        </w:rPr>
      </w:pPr>
    </w:p>
    <w:tbl>
      <w:tblPr>
        <w:tblStyle w:val="TableGrid"/>
        <w:tblW w:w="9265" w:type="dxa"/>
        <w:tblInd w:w="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620"/>
        <w:gridCol w:w="620"/>
        <w:gridCol w:w="620"/>
        <w:gridCol w:w="620"/>
        <w:gridCol w:w="619"/>
        <w:gridCol w:w="654"/>
        <w:gridCol w:w="584"/>
        <w:gridCol w:w="619"/>
        <w:gridCol w:w="619"/>
        <w:gridCol w:w="619"/>
        <w:gridCol w:w="619"/>
      </w:tblGrid>
      <w:tr w:rsidR="009B5D62" w14:paraId="3B0CBED9" w14:textId="3F9D32F3" w:rsidTr="005D2465">
        <w:tc>
          <w:tcPr>
            <w:tcW w:w="2452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</w:tcPr>
          <w:p w14:paraId="0FCA15B1" w14:textId="3E13BD3F" w:rsidR="009B5D62" w:rsidRPr="008B5C88" w:rsidRDefault="009B5D62" w:rsidP="00397EDD">
            <w:pPr>
              <w:rPr>
                <w:rFonts w:ascii="Calibri" w:hAnsi="Calibri"/>
              </w:rPr>
            </w:pPr>
          </w:p>
        </w:tc>
        <w:tc>
          <w:tcPr>
            <w:tcW w:w="4337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7F918051" w14:textId="11554EEA" w:rsidR="009B5D62" w:rsidRPr="005D2465" w:rsidRDefault="009B5D62" w:rsidP="009B5D62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DESKTOP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5ECC76F" w14:textId="10C11372" w:rsidR="009B5D62" w:rsidRPr="005D2465" w:rsidRDefault="009B5D62" w:rsidP="009B5D62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TABLET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8B7F6A0" w14:textId="5A13A4E0" w:rsidR="009B5D62" w:rsidRPr="005D2465" w:rsidRDefault="009B5D62" w:rsidP="009B5D62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MOBILE</w:t>
            </w:r>
          </w:p>
        </w:tc>
      </w:tr>
      <w:tr w:rsidR="009B5D62" w14:paraId="4D8695E3" w14:textId="18825C4D" w:rsidTr="00153B31">
        <w:trPr>
          <w:trHeight w:val="305"/>
        </w:trPr>
        <w:tc>
          <w:tcPr>
            <w:tcW w:w="2452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</w:tcPr>
          <w:p w14:paraId="730254EF" w14:textId="74D22CF6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153B31">
              <w:rPr>
                <w:rFonts w:ascii="Calibri" w:hAnsi="Calibri"/>
                <w:b/>
                <w:color w:val="3C3C3B"/>
                <w:sz w:val="18"/>
                <w:szCs w:val="20"/>
              </w:rPr>
              <w:t>INTERACTION</w:t>
            </w:r>
          </w:p>
        </w:tc>
        <w:tc>
          <w:tcPr>
            <w:tcW w:w="620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3B814751" w14:textId="453E0794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6999B6E1" w14:textId="77B59DB1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909C861" w14:textId="0D6F82D8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175907A2" w14:textId="09FB4F8B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EDGE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711098C2" w14:textId="09274E62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CHM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6E031EEB" w14:textId="43F6B2A2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SF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008C4D6" w14:textId="6A2FD10F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FF</w:t>
            </w:r>
          </w:p>
        </w:tc>
        <w:tc>
          <w:tcPr>
            <w:tcW w:w="619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0E510CCD" w14:textId="47740EFB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iPad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3B005791" w14:textId="4A6F878D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  <w:tc>
          <w:tcPr>
            <w:tcW w:w="619" w:type="dxa"/>
            <w:tcBorders>
              <w:top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BEF5A8D" w14:textId="33B01A4B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iPhone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4EE1E5B5" w14:textId="05ED8292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</w:tr>
      <w:tr w:rsidR="005474EA" w:rsidRPr="008B5C88" w14:paraId="73F0298C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9E3D1B0" w14:textId="21E8BA30" w:rsidR="005474EA" w:rsidRPr="005474EA" w:rsidRDefault="00334F62" w:rsidP="00E21479">
            <w:pPr>
              <w:rPr>
                <w:rFonts w:asciiTheme="majorHAnsi" w:hAnsiTheme="majorHAnsi"/>
                <w:sz w:val="16"/>
                <w:szCs w:val="16"/>
              </w:rPr>
            </w:pPr>
            <w:hyperlink r:id="rId12" w:history="1">
              <w:r w:rsidR="005D2465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9B5D62" w:rsidRPr="008B5C88" w14:paraId="68D14AD7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0F16078" w14:textId="6CFE0952" w:rsidR="009B5D62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70EC038" w14:textId="11984B4C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BF12274" w14:textId="1A8D4BAC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CC3643A" w14:textId="399CCDA4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EE8E5BB" w14:textId="4F89E358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7C1F68C" w14:textId="77E38DD8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71C3ADE" w14:textId="6FC5805E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10B209B" w14:textId="06DA7B61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2EE9880" w14:textId="06BBFB01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65D3733" w14:textId="749902C4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11B768F" w14:textId="2D0C1C41" w:rsidR="005474EA" w:rsidRPr="005474EA" w:rsidRDefault="005474EA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5A011A3" w14:textId="44A4B79D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5E34930B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03115E3" w14:textId="325788DC" w:rsidR="0026086E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6218201" w14:textId="5F115F7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E85205A" w14:textId="3889839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436FB2F" w14:textId="0E8B479A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C4EEF6D" w14:textId="10469473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B43E8AA" w14:textId="7EB9A769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74180DA" w14:textId="33586AB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6F8DC6C" w14:textId="6202ED2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42D0209" w14:textId="255203D6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DB3F533" w14:textId="5669E176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BD28EE0" w14:textId="36FB58F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7C0100D" w14:textId="6390C130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5AA10DCF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1FA0269" w14:textId="61EECDF0" w:rsidR="0026086E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F3B41D3" w14:textId="35DDCE9E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F5900A9" w14:textId="194C597E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47B3866" w14:textId="2112054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62F7533" w14:textId="4B621C3C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5AFFEB2" w14:textId="0DE20BA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BCAABFB" w14:textId="33E5E80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934BAA9" w14:textId="1604012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6E9D69C" w14:textId="32AD2B7B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3DB0A1E" w14:textId="3869E041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5200CDE" w14:textId="50CCFDE5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99A970A" w14:textId="633523B0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6864E1CE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F9B9A5C" w14:textId="62D53B9D" w:rsidR="0026086E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F7DA54C" w14:textId="7121FFDB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23B2169" w14:textId="40615D4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17D99F4" w14:textId="72457723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A87F332" w14:textId="6DF878F1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C897891" w14:textId="70449FD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0E31D61" w14:textId="13B624A0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3EAEFC1" w14:textId="4DA7D64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6FC6699" w14:textId="3AD45EE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BF8F137" w14:textId="004A6A9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84AD1EE" w14:textId="41E8CB92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964502F" w14:textId="1AD68545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5474EA" w:rsidRPr="005474EA" w14:paraId="20636A4D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FA24CA6" w14:textId="1C7914E8" w:rsidR="00F62748" w:rsidRPr="005474EA" w:rsidRDefault="00334F62" w:rsidP="00153B31">
            <w:pPr>
              <w:rPr>
                <w:rFonts w:asciiTheme="majorHAnsi" w:hAnsiTheme="majorHAnsi"/>
                <w:sz w:val="16"/>
                <w:szCs w:val="16"/>
              </w:rPr>
            </w:pPr>
            <w:hyperlink r:id="rId13" w:history="1">
              <w:r w:rsidR="00153B31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26086E" w:rsidRPr="005474EA" w14:paraId="49E5D025" w14:textId="77777777" w:rsidTr="00E21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D97D394" w14:textId="6C00CF1E" w:rsidR="0026086E" w:rsidRPr="00153B31" w:rsidRDefault="0026086E" w:rsidP="005474EA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49C9534" w14:textId="24B346E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14CDD2" w14:textId="0CB504B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728DAA4" w14:textId="17837CD6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558880B" w14:textId="2A58DDBC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067C5E6" w14:textId="2E3F2D6B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81FA900" w14:textId="48BE3D95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1A3316D" w14:textId="454D638E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CAC1550" w14:textId="44F1240A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0BA7B6D" w14:textId="72006B39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D1DC484" w14:textId="151E5083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A08AD1B" w14:textId="47036D2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0971E28C" w14:textId="77777777" w:rsidR="00397EDD" w:rsidRDefault="00397EDD" w:rsidP="00397EDD">
      <w:pPr>
        <w:rPr>
          <w:rFonts w:ascii="Quicksand" w:hAnsi="Quicksand"/>
        </w:rPr>
      </w:pPr>
    </w:p>
    <w:p w14:paraId="4E90E946" w14:textId="77777777" w:rsidR="00496B2B" w:rsidRPr="00F54054" w:rsidRDefault="00496B2B" w:rsidP="00496B2B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2C01B627" w14:textId="77777777" w:rsidR="00336B14" w:rsidRDefault="00336B14" w:rsidP="00397EDD">
      <w:pPr>
        <w:rPr>
          <w:rFonts w:ascii="Quicksand" w:hAnsi="Quicksand"/>
        </w:rPr>
      </w:pPr>
    </w:p>
    <w:p w14:paraId="5FCA0FAC" w14:textId="77777777" w:rsidR="005474EA" w:rsidRDefault="005474EA" w:rsidP="00397EDD">
      <w:pPr>
        <w:rPr>
          <w:rFonts w:ascii="Quicksand" w:hAnsi="Quicksand"/>
        </w:rPr>
      </w:pPr>
    </w:p>
    <w:p w14:paraId="3CC779F3" w14:textId="16364728" w:rsidR="008630E7" w:rsidRPr="00336B14" w:rsidRDefault="00681A57" w:rsidP="00BF7594">
      <w:pPr>
        <w:rPr>
          <w:rFonts w:ascii="Quicksand" w:hAnsi="Quicksand"/>
          <w:b/>
          <w:bCs/>
          <w:sz w:val="28"/>
          <w:szCs w:val="28"/>
        </w:rPr>
      </w:pPr>
      <w:r w:rsidRPr="00336B14">
        <w:rPr>
          <w:rFonts w:ascii="Quicksand" w:hAnsi="Quicksand"/>
          <w:b/>
          <w:bCs/>
          <w:sz w:val="28"/>
          <w:szCs w:val="28"/>
        </w:rPr>
        <w:t>SOW</w:t>
      </w:r>
    </w:p>
    <w:p w14:paraId="7A3CB0FD" w14:textId="77777777" w:rsidR="00681A57" w:rsidRDefault="00681A57" w:rsidP="00BF7594">
      <w:pPr>
        <w:rPr>
          <w:rFonts w:ascii="Montserrat" w:hAnsi="Montserrat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2419"/>
        <w:gridCol w:w="2419"/>
        <w:gridCol w:w="2419"/>
        <w:gridCol w:w="2419"/>
      </w:tblGrid>
      <w:tr w:rsidR="00681A57" w:rsidRPr="00F57682" w14:paraId="0767EF48" w14:textId="77777777" w:rsidTr="002D2258">
        <w:trPr>
          <w:trHeight w:val="360"/>
        </w:trPr>
        <w:tc>
          <w:tcPr>
            <w:tcW w:w="2419" w:type="dxa"/>
            <w:shd w:val="clear" w:color="auto" w:fill="auto"/>
            <w:vAlign w:val="center"/>
          </w:tcPr>
          <w:p w14:paraId="3BF50882" w14:textId="6363E691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DESIGN: 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414C0FCA" w14:textId="294E0AEF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14:paraId="1E0686AF" w14:textId="430F631F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439D5F90" w14:textId="693342D7" w:rsidR="00681A57" w:rsidRPr="002D2258" w:rsidRDefault="00B70395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  <w:r>
              <w:rPr>
                <w:rFonts w:asciiTheme="majorHAnsi" w:hAnsiTheme="majorHAnsi"/>
                <w:sz w:val="20"/>
                <w:szCs w:val="16"/>
              </w:rPr>
              <w:t>NA</w:t>
            </w:r>
          </w:p>
        </w:tc>
      </w:tr>
      <w:tr w:rsidR="00681A57" w:rsidRPr="00681A57" w14:paraId="082B1E0A" w14:textId="77777777" w:rsidTr="002D2258">
        <w:trPr>
          <w:trHeight w:val="360"/>
        </w:trPr>
        <w:tc>
          <w:tcPr>
            <w:tcW w:w="2419" w:type="dxa"/>
            <w:shd w:val="clear" w:color="auto" w:fill="auto"/>
            <w:vAlign w:val="center"/>
          </w:tcPr>
          <w:p w14:paraId="11D314C6" w14:textId="159AC576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TEST PLAN: 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69D09E02" w14:textId="3206441F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14:paraId="034AA7C5" w14:textId="6132DE4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6212D967" w14:textId="0BF63E11" w:rsidR="00681A57" w:rsidRPr="002D2258" w:rsidRDefault="00B70395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  <w:r>
              <w:rPr>
                <w:rFonts w:asciiTheme="majorHAnsi" w:hAnsiTheme="majorHAnsi"/>
                <w:sz w:val="20"/>
                <w:szCs w:val="16"/>
              </w:rPr>
              <w:t>2</w:t>
            </w:r>
          </w:p>
        </w:tc>
      </w:tr>
      <w:tr w:rsidR="00681A57" w:rsidRPr="00681A57" w14:paraId="2275312D" w14:textId="77777777" w:rsidTr="002D2258">
        <w:trPr>
          <w:trHeight w:val="360"/>
        </w:trPr>
        <w:tc>
          <w:tcPr>
            <w:tcW w:w="2419" w:type="dxa"/>
            <w:shd w:val="clear" w:color="auto" w:fill="auto"/>
            <w:vAlign w:val="center"/>
          </w:tcPr>
          <w:p w14:paraId="79C281A0" w14:textId="5728AFB3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DEVELOPMENT: 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35F3C831" w14:textId="3570362C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14:paraId="6453DD62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0060F3CA" w14:textId="32F17086" w:rsidR="00681A57" w:rsidRPr="002D2258" w:rsidRDefault="00B70395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  <w:r>
              <w:rPr>
                <w:rFonts w:asciiTheme="majorHAnsi" w:hAnsiTheme="majorHAnsi"/>
                <w:sz w:val="20"/>
                <w:szCs w:val="16"/>
              </w:rPr>
              <w:t>12</w:t>
            </w:r>
          </w:p>
        </w:tc>
      </w:tr>
      <w:tr w:rsidR="00681A57" w:rsidRPr="00681A57" w14:paraId="2D4690F2" w14:textId="77777777" w:rsidTr="002D2258">
        <w:trPr>
          <w:trHeight w:val="360"/>
        </w:trPr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04EC45F2" w14:textId="2D7573AE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QA: </w:t>
            </w:r>
          </w:p>
        </w:tc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7744186C" w14:textId="2CDB18D1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0A69DA54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19E97BFE" w14:textId="51A4DC4D" w:rsidR="00681A57" w:rsidRPr="002D2258" w:rsidRDefault="00B70395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  <w:r>
              <w:rPr>
                <w:rFonts w:asciiTheme="majorHAnsi" w:hAnsiTheme="majorHAnsi"/>
                <w:sz w:val="20"/>
                <w:szCs w:val="16"/>
              </w:rPr>
              <w:t>5</w:t>
            </w:r>
          </w:p>
        </w:tc>
      </w:tr>
      <w:tr w:rsidR="00681A57" w:rsidRPr="00681A57" w14:paraId="3F8B39A8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BA25538" w14:textId="518C2894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ANALYSIS: 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DAC22EE" w14:textId="6C53D3CD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FC4D948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DD06A4E" w14:textId="17FCCFAC" w:rsidR="00681A57" w:rsidRPr="002D2258" w:rsidRDefault="00B70395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  <w:r>
              <w:rPr>
                <w:rFonts w:asciiTheme="majorHAnsi" w:hAnsiTheme="majorHAnsi"/>
                <w:sz w:val="20"/>
                <w:szCs w:val="16"/>
              </w:rPr>
              <w:t>3</w:t>
            </w:r>
          </w:p>
        </w:tc>
      </w:tr>
      <w:tr w:rsidR="00681A57" w:rsidRPr="00681A57" w14:paraId="08F11788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C79D12A" w14:textId="61F89079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DEBRIEF: 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859F805" w14:textId="66F1636B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E8CC7C3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9D8458D" w14:textId="4C5836AE" w:rsidR="00681A57" w:rsidRPr="002D2258" w:rsidRDefault="00B70395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  <w:r>
              <w:rPr>
                <w:rFonts w:asciiTheme="majorHAnsi" w:hAnsiTheme="majorHAnsi"/>
                <w:sz w:val="20"/>
                <w:szCs w:val="16"/>
              </w:rPr>
              <w:t>0.5</w:t>
            </w:r>
          </w:p>
        </w:tc>
      </w:tr>
      <w:tr w:rsidR="00681A57" w:rsidRPr="00681A57" w14:paraId="6950F945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19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5FEB89A" w14:textId="60C25AD1" w:rsidR="00681A57" w:rsidRPr="00681A57" w:rsidRDefault="00681A57" w:rsidP="00681A57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7FCAF75" w14:textId="6432C9F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TOTAL</w:t>
            </w: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3E3E83B" w14:textId="2153F98A" w:rsidR="00681A57" w:rsidRPr="00AF086D" w:rsidRDefault="00B70395" w:rsidP="00AF086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22.5</w:t>
            </w:r>
          </w:p>
        </w:tc>
      </w:tr>
    </w:tbl>
    <w:p w14:paraId="38ABC95E" w14:textId="77777777" w:rsidR="00681A57" w:rsidRDefault="00681A57" w:rsidP="00BF7594">
      <w:pPr>
        <w:rPr>
          <w:rFonts w:ascii="Montserrat" w:hAnsi="Montserrat"/>
          <w:b/>
          <w:sz w:val="28"/>
          <w:szCs w:val="28"/>
        </w:rPr>
      </w:pPr>
    </w:p>
    <w:p w14:paraId="66D55D33" w14:textId="77777777" w:rsidR="00F50C63" w:rsidRPr="00F54054" w:rsidRDefault="00F50C63" w:rsidP="00F50C63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31770DC4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3E947CC3" w14:textId="77777777" w:rsidR="00B15FF3" w:rsidRDefault="00B15FF3" w:rsidP="00BF7594">
      <w:pPr>
        <w:rPr>
          <w:rFonts w:ascii="Montserrat" w:hAnsi="Montserrat"/>
          <w:b/>
          <w:sz w:val="28"/>
          <w:szCs w:val="28"/>
        </w:rPr>
      </w:pPr>
    </w:p>
    <w:p w14:paraId="0EB49134" w14:textId="0513B256" w:rsidR="00AF086D" w:rsidRPr="00336B14" w:rsidRDefault="00AF086D" w:rsidP="00AF086D">
      <w:pPr>
        <w:rPr>
          <w:rFonts w:ascii="Quicksand" w:hAnsi="Quicksand"/>
          <w:b/>
          <w:bCs/>
          <w:sz w:val="28"/>
          <w:szCs w:val="28"/>
        </w:rPr>
      </w:pPr>
      <w:r w:rsidRPr="00336B14">
        <w:rPr>
          <w:rFonts w:ascii="Quicksand" w:hAnsi="Quicksand"/>
          <w:b/>
          <w:bCs/>
          <w:sz w:val="28"/>
          <w:szCs w:val="28"/>
        </w:rPr>
        <w:t>DELIVERABLES</w:t>
      </w:r>
    </w:p>
    <w:p w14:paraId="29ADD6AE" w14:textId="77777777" w:rsidR="00620CEA" w:rsidRDefault="00620CEA" w:rsidP="00AF086D">
      <w:pPr>
        <w:rPr>
          <w:rFonts w:ascii="Montserrat" w:hAnsi="Montserrat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3325"/>
        <w:gridCol w:w="1350"/>
        <w:gridCol w:w="1530"/>
        <w:gridCol w:w="2805"/>
      </w:tblGrid>
      <w:tr w:rsidR="00B15FF3" w14:paraId="7BB46F14" w14:textId="77777777" w:rsidTr="00B15FF3">
        <w:trPr>
          <w:trHeight w:val="432"/>
        </w:trPr>
        <w:tc>
          <w:tcPr>
            <w:tcW w:w="3325" w:type="dxa"/>
            <w:shd w:val="clear" w:color="auto" w:fill="auto"/>
            <w:vAlign w:val="center"/>
          </w:tcPr>
          <w:p w14:paraId="5C99B5D6" w14:textId="0A5C5902" w:rsidR="00067506" w:rsidRPr="00280752" w:rsidRDefault="00067506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lastRenderedPageBreak/>
              <w:t>DELIVERABLE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FE1B13B" w14:textId="781637C9" w:rsidR="00067506" w:rsidRPr="00280752" w:rsidRDefault="00B15FF3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SCHEDULLED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058D9C8" w14:textId="4B6F98BA" w:rsidR="00067506" w:rsidRPr="00280752" w:rsidRDefault="00067506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DELIVERED</w:t>
            </w:r>
          </w:p>
        </w:tc>
        <w:tc>
          <w:tcPr>
            <w:tcW w:w="2805" w:type="dxa"/>
            <w:shd w:val="clear" w:color="auto" w:fill="auto"/>
            <w:vAlign w:val="center"/>
          </w:tcPr>
          <w:p w14:paraId="4BA7B415" w14:textId="237BA1F8" w:rsidR="00067506" w:rsidRPr="00280752" w:rsidRDefault="00C009D9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LINK / NOTES</w:t>
            </w:r>
          </w:p>
        </w:tc>
      </w:tr>
      <w:tr w:rsidR="00B15FF3" w14:paraId="498EA0E2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492EFDCD" w14:textId="7F595E13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Designs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ACB6E47" w14:textId="7C0AAFFA" w:rsidR="00067506" w:rsidRPr="002D2258" w:rsidRDefault="00B70395" w:rsidP="00B15FF3">
            <w:pPr>
              <w:rPr>
                <w:rFonts w:asciiTheme="majorHAnsi" w:hAnsiTheme="majorHAnsi"/>
                <w:sz w:val="20"/>
                <w:szCs w:val="16"/>
              </w:rPr>
            </w:pPr>
            <w:r>
              <w:rPr>
                <w:rFonts w:asciiTheme="majorHAnsi" w:hAnsiTheme="majorHAnsi"/>
                <w:sz w:val="20"/>
                <w:szCs w:val="16"/>
              </w:rPr>
              <w:t>NA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952543C" w14:textId="4C844874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467675B6" w14:textId="1E841773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53BF97D4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07BAA0EB" w14:textId="227B0CAB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Test Plan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DBC1005" w14:textId="57F61815" w:rsidR="00067506" w:rsidRPr="002D2258" w:rsidRDefault="00B70395" w:rsidP="00B15FF3">
            <w:pPr>
              <w:rPr>
                <w:rFonts w:asciiTheme="majorHAnsi" w:hAnsiTheme="majorHAnsi"/>
                <w:sz w:val="20"/>
                <w:szCs w:val="16"/>
              </w:rPr>
            </w:pPr>
            <w:r>
              <w:rPr>
                <w:rFonts w:asciiTheme="majorHAnsi" w:hAnsiTheme="majorHAnsi"/>
                <w:sz w:val="20"/>
                <w:szCs w:val="16"/>
              </w:rPr>
              <w:t>12/07/2017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2BF4F94" w14:textId="6969E988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105CD0B6" w14:textId="4E5C158B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207B8949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5638E8B5" w14:textId="65A1C912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Preview links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0444F87" w14:textId="3A39E0E5" w:rsidR="00067506" w:rsidRPr="002D2258" w:rsidRDefault="00B70395" w:rsidP="00B15FF3">
            <w:pPr>
              <w:rPr>
                <w:rFonts w:asciiTheme="majorHAnsi" w:hAnsiTheme="majorHAnsi"/>
                <w:sz w:val="20"/>
                <w:szCs w:val="16"/>
              </w:rPr>
            </w:pPr>
            <w:r>
              <w:rPr>
                <w:rFonts w:asciiTheme="majorHAnsi" w:hAnsiTheme="majorHAnsi"/>
                <w:sz w:val="20"/>
                <w:szCs w:val="16"/>
              </w:rPr>
              <w:t>TBC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7ABDDD6" w14:textId="442A70B4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76A34E1" w14:textId="33C0E3E9" w:rsidR="00C009D9" w:rsidRPr="00B15FF3" w:rsidRDefault="00C009D9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50F46911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79A73B69" w14:textId="0AABA649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Data extract (Overall)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F9F2C66" w14:textId="708419E3" w:rsidR="00067506" w:rsidRPr="002D2258" w:rsidRDefault="00B70395" w:rsidP="00B15FF3">
            <w:pPr>
              <w:rPr>
                <w:rFonts w:asciiTheme="majorHAnsi" w:hAnsiTheme="majorHAnsi"/>
                <w:sz w:val="20"/>
                <w:szCs w:val="16"/>
              </w:rPr>
            </w:pPr>
            <w:r>
              <w:rPr>
                <w:rFonts w:asciiTheme="majorHAnsi" w:hAnsiTheme="majorHAnsi"/>
                <w:sz w:val="20"/>
                <w:szCs w:val="16"/>
              </w:rPr>
              <w:t>TBC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8770545" w14:textId="2B327944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4911F518" w14:textId="76E614E2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5865D7FD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44316DA9" w14:textId="761703D3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Data extract (Mobile)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748D6F2" w14:textId="34D074CC" w:rsidR="00067506" w:rsidRPr="002D2258" w:rsidRDefault="00B70395" w:rsidP="00B15FF3">
            <w:pPr>
              <w:rPr>
                <w:rFonts w:asciiTheme="majorHAnsi" w:hAnsiTheme="majorHAnsi"/>
                <w:sz w:val="20"/>
                <w:szCs w:val="16"/>
              </w:rPr>
            </w:pPr>
            <w:r>
              <w:rPr>
                <w:rFonts w:asciiTheme="majorHAnsi" w:hAnsiTheme="majorHAnsi"/>
                <w:sz w:val="20"/>
                <w:szCs w:val="16"/>
              </w:rPr>
              <w:t>TBC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06AC0A2" w14:textId="4A62F14E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1A6CBB9B" w14:textId="12C7C429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39A5381D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561BF078" w14:textId="15589293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Insights report (Overall)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E50ECD" w14:textId="3B4E4885" w:rsidR="00067506" w:rsidRPr="002D2258" w:rsidRDefault="00B70395" w:rsidP="00B15FF3">
            <w:pPr>
              <w:rPr>
                <w:rFonts w:asciiTheme="majorHAnsi" w:hAnsiTheme="majorHAnsi"/>
                <w:sz w:val="20"/>
                <w:szCs w:val="16"/>
              </w:rPr>
            </w:pPr>
            <w:r>
              <w:rPr>
                <w:rFonts w:asciiTheme="majorHAnsi" w:hAnsiTheme="majorHAnsi"/>
                <w:sz w:val="20"/>
                <w:szCs w:val="16"/>
              </w:rPr>
              <w:t>TBC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67594D4" w14:textId="50D021BD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77DB785B" w14:textId="322BFA39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033CE37C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12669085" w14:textId="44335365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Insights report (mobile)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3C30BF2" w14:textId="4E77E8AB" w:rsidR="00067506" w:rsidRPr="002D2258" w:rsidRDefault="00B70395" w:rsidP="00B15FF3">
            <w:pPr>
              <w:rPr>
                <w:rFonts w:asciiTheme="majorHAnsi" w:hAnsiTheme="majorHAnsi"/>
                <w:sz w:val="20"/>
                <w:szCs w:val="16"/>
              </w:rPr>
            </w:pPr>
            <w:r>
              <w:rPr>
                <w:rFonts w:asciiTheme="majorHAnsi" w:hAnsiTheme="majorHAnsi"/>
                <w:sz w:val="20"/>
                <w:szCs w:val="16"/>
              </w:rPr>
              <w:t>TBC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CADFD48" w14:textId="5BAB38C8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9DAA01A" w14:textId="7CDED84F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7220C6A6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51EFBDF3" w14:textId="00131B98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Debrief Call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556EC11" w14:textId="414DA335" w:rsidR="00067506" w:rsidRPr="002D2258" w:rsidRDefault="00B70395" w:rsidP="00B15FF3">
            <w:pPr>
              <w:rPr>
                <w:rFonts w:asciiTheme="majorHAnsi" w:hAnsiTheme="majorHAnsi"/>
                <w:sz w:val="20"/>
                <w:szCs w:val="16"/>
              </w:rPr>
            </w:pPr>
            <w:r>
              <w:rPr>
                <w:rFonts w:asciiTheme="majorHAnsi" w:hAnsiTheme="majorHAnsi"/>
                <w:sz w:val="20"/>
                <w:szCs w:val="16"/>
              </w:rPr>
              <w:t>TBC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2AB4263" w14:textId="52AE4ACA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1F1E8D55" w14:textId="5B7FC4A1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3ED89840" w14:textId="77777777" w:rsidR="00067506" w:rsidRDefault="00067506" w:rsidP="00AF086D">
      <w:pPr>
        <w:rPr>
          <w:rFonts w:ascii="Montserrat" w:hAnsi="Montserrat"/>
          <w:b/>
          <w:sz w:val="28"/>
          <w:szCs w:val="28"/>
        </w:rPr>
      </w:pPr>
    </w:p>
    <w:p w14:paraId="61262761" w14:textId="7F265F90" w:rsidR="00F50C63" w:rsidRDefault="00280752" w:rsidP="00AF086D">
      <w:pPr>
        <w:rPr>
          <w:b/>
          <w:sz w:val="28"/>
          <w:szCs w:val="28"/>
        </w:rPr>
      </w:pPr>
      <w:r>
        <w:rPr>
          <w:rFonts w:ascii="Calibri" w:hAnsi="Calibri"/>
          <w:b/>
          <w:color w:val="3C3C3B"/>
          <w:sz w:val="20"/>
          <w:szCs w:val="20"/>
        </w:rPr>
        <w:t>NOTES</w:t>
      </w:r>
      <w:r w:rsidR="00C009D9">
        <w:rPr>
          <w:b/>
          <w:sz w:val="28"/>
          <w:szCs w:val="28"/>
        </w:rPr>
        <w:t xml:space="preserve">: </w:t>
      </w:r>
    </w:p>
    <w:p w14:paraId="60F0DF15" w14:textId="77777777" w:rsidR="00280752" w:rsidRPr="00280752" w:rsidRDefault="00280752" w:rsidP="00280752">
      <w:pPr>
        <w:spacing w:line="276" w:lineRule="auto"/>
        <w:rPr>
          <w:rFonts w:asciiTheme="majorHAnsi" w:hAnsiTheme="majorHAnsi"/>
          <w:sz w:val="10"/>
          <w:szCs w:val="10"/>
        </w:rPr>
      </w:pPr>
    </w:p>
    <w:p w14:paraId="73A288C2" w14:textId="07F2E269" w:rsidR="00F50C63" w:rsidRDefault="00F50C63" w:rsidP="00280752">
      <w:pPr>
        <w:spacing w:line="276" w:lineRule="auto"/>
        <w:rPr>
          <w:rFonts w:asciiTheme="majorHAnsi" w:hAnsiTheme="majorHAnsi"/>
          <w:sz w:val="20"/>
          <w:szCs w:val="28"/>
        </w:rPr>
      </w:pPr>
      <w:r w:rsidRPr="00280752">
        <w:rPr>
          <w:rFonts w:asciiTheme="majorHAnsi" w:hAnsiTheme="majorHAnsi"/>
          <w:sz w:val="20"/>
          <w:szCs w:val="28"/>
        </w:rPr>
        <w:t xml:space="preserve">Preview link: </w:t>
      </w:r>
      <w:proofErr w:type="gramStart"/>
      <w:r w:rsidRPr="00280752">
        <w:rPr>
          <w:rFonts w:asciiTheme="majorHAnsi" w:hAnsiTheme="majorHAnsi"/>
          <w:sz w:val="20"/>
          <w:szCs w:val="28"/>
        </w:rPr>
        <w:tab/>
        <w:t>?</w:t>
      </w:r>
      <w:proofErr w:type="spellStart"/>
      <w:r w:rsidRPr="00280752">
        <w:rPr>
          <w:rFonts w:asciiTheme="majorHAnsi" w:hAnsiTheme="majorHAnsi"/>
          <w:sz w:val="20"/>
          <w:szCs w:val="28"/>
        </w:rPr>
        <w:t>optimizely</w:t>
      </w:r>
      <w:proofErr w:type="gramEnd"/>
      <w:r w:rsidRPr="00280752">
        <w:rPr>
          <w:rFonts w:asciiTheme="majorHAnsi" w:hAnsiTheme="majorHAnsi"/>
          <w:sz w:val="20"/>
          <w:szCs w:val="28"/>
        </w:rPr>
        <w:t>_xExperimentID</w:t>
      </w:r>
      <w:proofErr w:type="spellEnd"/>
      <w:r w:rsidRPr="00280752">
        <w:rPr>
          <w:rFonts w:asciiTheme="majorHAnsi" w:hAnsiTheme="majorHAnsi"/>
          <w:sz w:val="20"/>
          <w:szCs w:val="28"/>
        </w:rPr>
        <w:t>=</w:t>
      </w:r>
      <w:proofErr w:type="spellStart"/>
      <w:r w:rsidRPr="00280752">
        <w:rPr>
          <w:rFonts w:asciiTheme="majorHAnsi" w:hAnsiTheme="majorHAnsi"/>
          <w:sz w:val="20"/>
          <w:szCs w:val="28"/>
        </w:rPr>
        <w:t>variationNumber</w:t>
      </w:r>
      <w:proofErr w:type="spellEnd"/>
    </w:p>
    <w:p w14:paraId="5B802069" w14:textId="2584AA7F" w:rsidR="0026086E" w:rsidRPr="00280752" w:rsidRDefault="0026086E" w:rsidP="00280752">
      <w:pPr>
        <w:spacing w:line="276" w:lineRule="auto"/>
        <w:rPr>
          <w:rFonts w:asciiTheme="majorHAnsi" w:hAnsiTheme="majorHAnsi"/>
          <w:sz w:val="20"/>
          <w:szCs w:val="28"/>
        </w:rPr>
      </w:pPr>
      <w:r>
        <w:rPr>
          <w:rFonts w:asciiTheme="majorHAnsi" w:hAnsiTheme="majorHAnsi"/>
          <w:sz w:val="20"/>
          <w:szCs w:val="28"/>
        </w:rPr>
        <w:t xml:space="preserve">QA Videos: </w:t>
      </w:r>
      <w:r>
        <w:rPr>
          <w:rFonts w:asciiTheme="majorHAnsi" w:hAnsiTheme="majorHAnsi"/>
          <w:sz w:val="20"/>
          <w:szCs w:val="28"/>
        </w:rPr>
        <w:tab/>
        <w:t>www.url.com</w:t>
      </w:r>
    </w:p>
    <w:p w14:paraId="51229F37" w14:textId="2535B2E1" w:rsidR="00067506" w:rsidRPr="00280752" w:rsidRDefault="002D2258" w:rsidP="00280752">
      <w:pPr>
        <w:spacing w:line="276" w:lineRule="auto"/>
        <w:rPr>
          <w:rFonts w:asciiTheme="majorHAnsi" w:hAnsiTheme="majorHAnsi"/>
          <w:sz w:val="20"/>
          <w:szCs w:val="28"/>
        </w:rPr>
      </w:pPr>
      <w:r w:rsidRPr="00280752">
        <w:rPr>
          <w:rFonts w:asciiTheme="majorHAnsi" w:hAnsiTheme="majorHAnsi"/>
          <w:sz w:val="20"/>
          <w:szCs w:val="28"/>
        </w:rPr>
        <w:t xml:space="preserve">Results link: </w:t>
      </w:r>
      <w:r w:rsidR="00F50C63" w:rsidRPr="00280752">
        <w:rPr>
          <w:rFonts w:asciiTheme="majorHAnsi" w:hAnsiTheme="majorHAnsi"/>
          <w:sz w:val="20"/>
          <w:szCs w:val="28"/>
        </w:rPr>
        <w:tab/>
        <w:t>www.url.com</w:t>
      </w:r>
    </w:p>
    <w:p w14:paraId="14C05CEC" w14:textId="6561CA80" w:rsidR="00620CEA" w:rsidRDefault="00620CEA" w:rsidP="00067506">
      <w:pPr>
        <w:spacing w:line="276" w:lineRule="auto"/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 xml:space="preserve"> </w:t>
      </w:r>
    </w:p>
    <w:p w14:paraId="31A4EC0C" w14:textId="77777777" w:rsidR="00067506" w:rsidRDefault="00067506" w:rsidP="00AF086D">
      <w:pPr>
        <w:rPr>
          <w:rFonts w:ascii="Montserrat" w:hAnsi="Montserrat"/>
          <w:b/>
          <w:sz w:val="28"/>
          <w:szCs w:val="28"/>
        </w:rPr>
      </w:pPr>
    </w:p>
    <w:p w14:paraId="777F0C28" w14:textId="77777777" w:rsidR="00B70395" w:rsidRDefault="00B70395" w:rsidP="00AF086D">
      <w:pPr>
        <w:rPr>
          <w:rFonts w:ascii="Montserrat" w:hAnsi="Montserrat"/>
          <w:b/>
          <w:sz w:val="28"/>
          <w:szCs w:val="28"/>
        </w:rPr>
      </w:pPr>
    </w:p>
    <w:p w14:paraId="300713EA" w14:textId="77777777" w:rsidR="00B70395" w:rsidRDefault="00B70395" w:rsidP="00AF086D">
      <w:pPr>
        <w:rPr>
          <w:rFonts w:ascii="Montserrat" w:hAnsi="Montserrat"/>
          <w:b/>
          <w:sz w:val="28"/>
          <w:szCs w:val="28"/>
        </w:rPr>
      </w:pPr>
    </w:p>
    <w:p w14:paraId="7DC8DD95" w14:textId="77777777" w:rsidR="00B70395" w:rsidRDefault="00B70395" w:rsidP="00AF086D">
      <w:pPr>
        <w:rPr>
          <w:rFonts w:ascii="Montserrat" w:hAnsi="Montserrat"/>
          <w:b/>
          <w:sz w:val="28"/>
          <w:szCs w:val="28"/>
        </w:rPr>
      </w:pPr>
    </w:p>
    <w:p w14:paraId="7BEE5A04" w14:textId="77777777" w:rsidR="00B70395" w:rsidRDefault="00B70395" w:rsidP="00AF086D">
      <w:pPr>
        <w:rPr>
          <w:rFonts w:ascii="Montserrat" w:hAnsi="Montserrat"/>
          <w:b/>
          <w:sz w:val="28"/>
          <w:szCs w:val="28"/>
        </w:rPr>
      </w:pPr>
    </w:p>
    <w:p w14:paraId="6A43B65C" w14:textId="77777777" w:rsidR="00B70395" w:rsidRDefault="00B70395" w:rsidP="00AF086D">
      <w:pPr>
        <w:rPr>
          <w:rFonts w:ascii="Montserrat" w:hAnsi="Montserrat"/>
          <w:b/>
          <w:sz w:val="28"/>
          <w:szCs w:val="28"/>
        </w:rPr>
      </w:pPr>
    </w:p>
    <w:p w14:paraId="64407680" w14:textId="77777777" w:rsidR="00B70395" w:rsidRDefault="00B70395" w:rsidP="00AF086D">
      <w:pPr>
        <w:rPr>
          <w:rFonts w:ascii="Montserrat" w:hAnsi="Montserrat"/>
          <w:b/>
          <w:sz w:val="28"/>
          <w:szCs w:val="28"/>
        </w:rPr>
      </w:pPr>
    </w:p>
    <w:p w14:paraId="158FC5B4" w14:textId="77777777" w:rsidR="00B70395" w:rsidRDefault="00B70395" w:rsidP="00AF086D">
      <w:pPr>
        <w:rPr>
          <w:rFonts w:ascii="Montserrat" w:hAnsi="Montserrat"/>
          <w:b/>
          <w:sz w:val="28"/>
          <w:szCs w:val="28"/>
        </w:rPr>
      </w:pPr>
    </w:p>
    <w:p w14:paraId="17318FC6" w14:textId="77777777" w:rsidR="00B70395" w:rsidRDefault="00B70395" w:rsidP="00AF086D">
      <w:pPr>
        <w:rPr>
          <w:rFonts w:ascii="Montserrat" w:hAnsi="Montserrat"/>
          <w:b/>
          <w:sz w:val="28"/>
          <w:szCs w:val="28"/>
        </w:rPr>
      </w:pPr>
    </w:p>
    <w:p w14:paraId="413DBBC4" w14:textId="77777777" w:rsidR="00B70395" w:rsidRDefault="00B70395" w:rsidP="00AF086D">
      <w:pPr>
        <w:rPr>
          <w:rFonts w:ascii="Montserrat" w:hAnsi="Montserrat"/>
          <w:b/>
          <w:sz w:val="28"/>
          <w:szCs w:val="28"/>
        </w:rPr>
      </w:pPr>
    </w:p>
    <w:p w14:paraId="3F1023C2" w14:textId="77777777" w:rsidR="00B70395" w:rsidRDefault="00B70395" w:rsidP="00AF086D">
      <w:pPr>
        <w:rPr>
          <w:rFonts w:ascii="Montserrat" w:hAnsi="Montserrat"/>
          <w:b/>
          <w:sz w:val="28"/>
          <w:szCs w:val="28"/>
        </w:rPr>
      </w:pPr>
    </w:p>
    <w:p w14:paraId="7D1EC889" w14:textId="77777777" w:rsidR="00B70395" w:rsidRDefault="00B70395" w:rsidP="00AF086D">
      <w:pPr>
        <w:rPr>
          <w:rFonts w:ascii="Montserrat" w:hAnsi="Montserrat"/>
          <w:b/>
          <w:sz w:val="28"/>
          <w:szCs w:val="28"/>
        </w:rPr>
      </w:pPr>
    </w:p>
    <w:p w14:paraId="55A01BD1" w14:textId="564DAE26" w:rsidR="00620CEA" w:rsidRDefault="00620CEA" w:rsidP="00AF086D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ab/>
      </w:r>
    </w:p>
    <w:p w14:paraId="2B9CE54A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3D152193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6EB5C823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429BD83A" w14:textId="77777777" w:rsidR="0028513E" w:rsidRDefault="0028513E" w:rsidP="00397EDD">
      <w:pPr>
        <w:rPr>
          <w:rFonts w:ascii="Quicksand" w:hAnsi="Quicksand"/>
        </w:rPr>
      </w:pPr>
    </w:p>
    <w:p w14:paraId="262883C5" w14:textId="71BF2A4B" w:rsidR="0028513E" w:rsidRDefault="0028513E" w:rsidP="00397EDD">
      <w:pPr>
        <w:rPr>
          <w:rFonts w:ascii="Quicksand" w:hAnsi="Quicksand"/>
        </w:rPr>
      </w:pPr>
    </w:p>
    <w:p w14:paraId="49FD0744" w14:textId="0156A186" w:rsidR="0028513E" w:rsidRPr="00397EDD" w:rsidRDefault="00A81DE8" w:rsidP="00397EDD">
      <w:pPr>
        <w:rPr>
          <w:rFonts w:ascii="Quicksand" w:hAnsi="Quicksand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5A527CCE" wp14:editId="4B8A0D9E">
                <wp:simplePos x="0" y="0"/>
                <wp:positionH relativeFrom="column">
                  <wp:posOffset>-977618</wp:posOffset>
                </wp:positionH>
                <wp:positionV relativeFrom="paragraph">
                  <wp:posOffset>-1028552</wp:posOffset>
                </wp:positionV>
                <wp:extent cx="7656650" cy="10790883"/>
                <wp:effectExtent l="0" t="0" r="0" b="44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650" cy="10790883"/>
                        </a:xfrm>
                        <a:prstGeom prst="rect">
                          <a:avLst/>
                        </a:prstGeom>
                        <a:solidFill>
                          <a:srgbClr val="DB3A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599C0B" id="Rectangle 23" o:spid="_x0000_s1026" style="position:absolute;margin-left:-77pt;margin-top:-80.95pt;width:602.9pt;height:849.7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" fillcolor="#db3a3a" stroked="f" strokeweight="1pt"/>
            </w:pict>
          </mc:Fallback>
        </mc:AlternateContent>
      </w:r>
      <w:r w:rsidR="00F62748" w:rsidRPr="00E42495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51C806B" wp14:editId="5D0E8CD3">
            <wp:simplePos x="0" y="0"/>
            <wp:positionH relativeFrom="column">
              <wp:posOffset>741476</wp:posOffset>
            </wp:positionH>
            <wp:positionV relativeFrom="paragraph">
              <wp:posOffset>575813</wp:posOffset>
            </wp:positionV>
            <wp:extent cx="4437380" cy="1404620"/>
            <wp:effectExtent l="0" t="0" r="127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dEye Logo - White - 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748" w:rsidRPr="00E424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0F2539" wp14:editId="67468EBF">
                <wp:simplePos x="0" y="0"/>
                <wp:positionH relativeFrom="column">
                  <wp:posOffset>1997710</wp:posOffset>
                </wp:positionH>
                <wp:positionV relativeFrom="paragraph">
                  <wp:posOffset>7553325</wp:posOffset>
                </wp:positionV>
                <wp:extent cx="1896110" cy="1104265"/>
                <wp:effectExtent l="0" t="0" r="0" b="6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110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41A2A" w14:textId="77777777" w:rsidR="007B7D0D" w:rsidRDefault="007B7D0D" w:rsidP="0028513E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RedEye</w:t>
                            </w:r>
                            <w:proofErr w:type="spellEnd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Milton Keynes</w:t>
                            </w:r>
                          </w:p>
                          <w:p w14:paraId="3B3C9A18" w14:textId="77777777" w:rsidR="007B7D0D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38 Shenley Pavilions,</w:t>
                            </w:r>
                          </w:p>
                          <w:p w14:paraId="1EF06695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Chalkdell</w:t>
                            </w:r>
                            <w:proofErr w:type="spellEnd"/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Drive,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Milton Keynes, Bucks, MK5 6LB</w:t>
                            </w:r>
                          </w:p>
                          <w:p w14:paraId="079C3022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Tel: +44 (0) 1908 340 990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0F2539" id="Text Box 2" o:spid="_x0000_s1027" type="#_x0000_t202" style="position:absolute;margin-left:157.3pt;margin-top:594.75pt;width:149.3pt;height:86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" filled="f" stroked="f">
                <v:textbox>
                  <w:txbxContent>
                    <w:p w14:paraId="41141A2A" w14:textId="77777777" w:rsidR="007B7D0D" w:rsidRDefault="007B7D0D" w:rsidP="0028513E">
                      <w:pPr>
                        <w:jc w:val="center"/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RedEye 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Milton Keynes</w:t>
                      </w:r>
                    </w:p>
                    <w:p w14:paraId="3B3C9A18" w14:textId="77777777" w:rsidR="007B7D0D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38 Shenley Pavilions,</w:t>
                      </w:r>
                    </w:p>
                    <w:p w14:paraId="1EF06695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Chalkdell Drive,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Milton Keynes, Bucks, MK5 6LB</w:t>
                      </w:r>
                    </w:p>
                    <w:p w14:paraId="079C3022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Tel: +44 (0) 1908 340 990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748" w:rsidRPr="00E424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115041" wp14:editId="3B091A66">
                <wp:simplePos x="0" y="0"/>
                <wp:positionH relativeFrom="column">
                  <wp:posOffset>4427220</wp:posOffset>
                </wp:positionH>
                <wp:positionV relativeFrom="paragraph">
                  <wp:posOffset>7553325</wp:posOffset>
                </wp:positionV>
                <wp:extent cx="1832610" cy="8001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261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067B7" w14:textId="77777777" w:rsidR="007B7D0D" w:rsidRDefault="007B7D0D" w:rsidP="0028513E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RedEye</w:t>
                            </w:r>
                            <w:proofErr w:type="spellEnd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Crewe</w:t>
                            </w:r>
                          </w:p>
                          <w:p w14:paraId="0F37D07E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Oak House, Cr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ewe Hall Farm,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br/>
                              <w:t xml:space="preserve">Crewe, Cheshire, </w:t>
                            </w: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CW1 5UE</w:t>
                            </w:r>
                          </w:p>
                          <w:p w14:paraId="6B4632BC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Tel: +44 (0) 1270 848 490</w:t>
                            </w:r>
                          </w:p>
                          <w:p w14:paraId="7F1542A4" w14:textId="77777777" w:rsidR="007B7D0D" w:rsidRPr="005E66E9" w:rsidRDefault="007B7D0D" w:rsidP="0028513E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115041" id="_x0000_s1028" type="#_x0000_t202" style="position:absolute;margin-left:348.6pt;margin-top:594.75pt;width:144.3pt;height:6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" filled="f" stroked="f">
                <v:textbox>
                  <w:txbxContent>
                    <w:p w14:paraId="6D2067B7" w14:textId="77777777" w:rsidR="007B7D0D" w:rsidRDefault="007B7D0D" w:rsidP="0028513E">
                      <w:pPr>
                        <w:jc w:val="center"/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RedEye 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Crewe</w:t>
                      </w:r>
                    </w:p>
                    <w:p w14:paraId="0F37D07E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Oak House, Cr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ewe Hall Farm,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br/>
                        <w:t xml:space="preserve">Crewe, Cheshire, </w:t>
                      </w: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CW1 5UE</w:t>
                      </w:r>
                    </w:p>
                    <w:p w14:paraId="6B4632BC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Tel: +44 (0) 1270 848 490</w:t>
                      </w:r>
                    </w:p>
                    <w:p w14:paraId="7F1542A4" w14:textId="77777777" w:rsidR="007B7D0D" w:rsidRPr="005E66E9" w:rsidRDefault="007B7D0D" w:rsidP="0028513E">
                      <w:pPr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2748" w:rsidRPr="00E424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774D42" wp14:editId="772861A1">
                <wp:simplePos x="0" y="0"/>
                <wp:positionH relativeFrom="column">
                  <wp:posOffset>-273050</wp:posOffset>
                </wp:positionH>
                <wp:positionV relativeFrom="paragraph">
                  <wp:posOffset>7553325</wp:posOffset>
                </wp:positionV>
                <wp:extent cx="1755775" cy="800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31D63" w14:textId="77777777" w:rsidR="007B7D0D" w:rsidRPr="005E66E9" w:rsidRDefault="007B7D0D" w:rsidP="0028513E">
                            <w:pPr>
                              <w:spacing w:line="20" w:lineRule="atLeast"/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RedEye</w:t>
                            </w:r>
                            <w:proofErr w:type="spellEnd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London</w:t>
                            </w:r>
                            <w:r w:rsidRPr="005E66E9"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35-38</w:t>
                            </w: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New Bridge,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br/>
                              <w:t>London, EC4V 6BW</w:t>
                            </w:r>
                          </w:p>
                          <w:p w14:paraId="317B2A58" w14:textId="77777777" w:rsidR="007B7D0D" w:rsidRPr="00800299" w:rsidRDefault="007B7D0D" w:rsidP="0028513E">
                            <w:pPr>
                              <w:spacing w:line="20" w:lineRule="atLeast"/>
                              <w:jc w:val="center"/>
                              <w:rPr>
                                <w:rFonts w:asciiTheme="majorHAnsi" w:eastAsia="Times New Roman" w:hAnsiTheme="majorHAnsi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5E66E9">
                              <w:rPr>
                                <w:rFonts w:asciiTheme="majorHAnsi" w:eastAsia="Times New Roman" w:hAnsiTheme="majorHAnsi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t>Tel: +44 (0) 207 730 9958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774D42" id="_x0000_s1029" type="#_x0000_t202" style="position:absolute;margin-left:-21.5pt;margin-top:594.75pt;width:138.25pt;height:6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" filled="f" stroked="f">
                <v:textbox>
                  <w:txbxContent>
                    <w:p w14:paraId="4BB31D63" w14:textId="77777777" w:rsidR="007B7D0D" w:rsidRPr="005E66E9" w:rsidRDefault="007B7D0D" w:rsidP="0028513E">
                      <w:pPr>
                        <w:spacing w:line="20" w:lineRule="atLeast"/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RedEye London</w:t>
                      </w:r>
                      <w:r w:rsidRPr="005E66E9">
                        <w:rPr>
                          <w:rFonts w:asciiTheme="majorHAnsi" w:hAnsiTheme="majorHAnsi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35-38</w:t>
                      </w: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New Bridge,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br/>
                        <w:t>London, EC4V 6BW</w:t>
                      </w:r>
                    </w:p>
                    <w:p w14:paraId="317B2A58" w14:textId="77777777" w:rsidR="007B7D0D" w:rsidRPr="00800299" w:rsidRDefault="007B7D0D" w:rsidP="0028513E">
                      <w:pPr>
                        <w:spacing w:line="20" w:lineRule="atLeast"/>
                        <w:jc w:val="center"/>
                        <w:rPr>
                          <w:rFonts w:asciiTheme="majorHAnsi" w:eastAsia="Times New Roman" w:hAnsiTheme="majorHAnsi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</w:pPr>
                      <w:r w:rsidRPr="005E66E9">
                        <w:rPr>
                          <w:rFonts w:asciiTheme="majorHAnsi" w:eastAsia="Times New Roman" w:hAnsiTheme="majorHAnsi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t>Tel: +44 (0) 207 730 9958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748" w:rsidRPr="00E424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5614A5" wp14:editId="33CB9120">
                <wp:simplePos x="0" y="0"/>
                <wp:positionH relativeFrom="column">
                  <wp:posOffset>732155</wp:posOffset>
                </wp:positionH>
                <wp:positionV relativeFrom="paragraph">
                  <wp:posOffset>2863850</wp:posOffset>
                </wp:positionV>
                <wp:extent cx="4340225" cy="2606675"/>
                <wp:effectExtent l="0" t="0" r="0" b="31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225" cy="260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85FDF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E2501D"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  <w:t>Thank You</w:t>
                            </w:r>
                          </w:p>
                          <w:p w14:paraId="0F62A769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</w:pPr>
                            <w:r w:rsidRPr="00E2501D"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  <w:t>For further information or to ask any questions, please contact:</w:t>
                            </w:r>
                          </w:p>
                          <w:p w14:paraId="56BD1FDD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14:paraId="1095E6E7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</w:pPr>
                            <w:r w:rsidRPr="00E2501D"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  <w:t>Phone: 01270 242 658</w:t>
                            </w:r>
                          </w:p>
                          <w:p w14:paraId="61C7E756" w14:textId="77777777" w:rsidR="007B7D0D" w:rsidRPr="00E2501D" w:rsidRDefault="007B7D0D" w:rsidP="0028513E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0"/>
                              </w:rPr>
                            </w:pPr>
                            <w:r w:rsidRPr="00E2501D"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</w:rPr>
                              <w:t>www.redeye.com</w:t>
                            </w:r>
                          </w:p>
                          <w:p w14:paraId="4D02A9A7" w14:textId="77777777" w:rsidR="007B7D0D" w:rsidRPr="00E2501D" w:rsidRDefault="007B7D0D" w:rsidP="0028513E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5614A5" id="_x0000_s1030" type="#_x0000_t202" style="position:absolute;margin-left:57.65pt;margin-top:225.5pt;width:341.75pt;height:20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" filled="f" stroked="f">
                <v:textbox>
                  <w:txbxContent>
                    <w:p w14:paraId="2E585FDF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b/>
                          <w:color w:val="FFFFFF" w:themeColor="background1"/>
                          <w:sz w:val="72"/>
                        </w:rPr>
                      </w:pPr>
                      <w:r w:rsidRPr="00E2501D">
                        <w:rPr>
                          <w:b/>
                          <w:color w:val="FFFFFF" w:themeColor="background1"/>
                          <w:sz w:val="72"/>
                        </w:rPr>
                        <w:t>Thank You</w:t>
                      </w:r>
                    </w:p>
                    <w:p w14:paraId="0F62A769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</w:pPr>
                      <w:r w:rsidRPr="00E2501D"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  <w:t>For further information or to ask any questions, please contact:</w:t>
                      </w:r>
                    </w:p>
                    <w:p w14:paraId="56BD1FDD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</w:pPr>
                    </w:p>
                    <w:p w14:paraId="1095E6E7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</w:pPr>
                      <w:r w:rsidRPr="00E2501D"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  <w:t>Phone: 01270 242 658</w:t>
                      </w:r>
                    </w:p>
                    <w:p w14:paraId="61C7E756" w14:textId="77777777" w:rsidR="007B7D0D" w:rsidRPr="00E2501D" w:rsidRDefault="007B7D0D" w:rsidP="0028513E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0"/>
                        </w:rPr>
                      </w:pPr>
                      <w:r w:rsidRPr="00E2501D">
                        <w:rPr>
                          <w:rFonts w:asciiTheme="majorHAnsi" w:hAnsiTheme="majorHAnsi"/>
                          <w:color w:val="FFFFFF" w:themeColor="background1"/>
                          <w:sz w:val="32"/>
                        </w:rPr>
                        <w:t>www.redeye.com</w:t>
                      </w:r>
                    </w:p>
                    <w:p w14:paraId="4D02A9A7" w14:textId="77777777" w:rsidR="007B7D0D" w:rsidRPr="00E2501D" w:rsidRDefault="007B7D0D" w:rsidP="0028513E">
                      <w:pPr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8513E" w:rsidRPr="00397EDD" w:rsidSect="002D2258">
      <w:footerReference w:type="even" r:id="rId15"/>
      <w:footerReference w:type="default" r:id="rId1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CDD01" w14:textId="77777777" w:rsidR="00334F62" w:rsidRDefault="00334F62" w:rsidP="000D30E4">
      <w:r>
        <w:separator/>
      </w:r>
    </w:p>
  </w:endnote>
  <w:endnote w:type="continuationSeparator" w:id="0">
    <w:p w14:paraId="07D2BF39" w14:textId="77777777" w:rsidR="00334F62" w:rsidRDefault="00334F62" w:rsidP="000D3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iragino Sans W3"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Quicksand">
    <w:altName w:val="Calibri"/>
    <w:charset w:val="00"/>
    <w:family w:val="auto"/>
    <w:pitch w:val="variable"/>
    <w:sig w:usb0="8000002F" w:usb1="0000000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6AAEC" w14:textId="77777777" w:rsidR="007B7D0D" w:rsidRDefault="007B7D0D" w:rsidP="00254B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D36117" w14:textId="77777777" w:rsidR="007B7D0D" w:rsidRDefault="007B7D0D" w:rsidP="002D225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7D95B" w14:textId="4C53298E" w:rsidR="007B7D0D" w:rsidRPr="002D2258" w:rsidRDefault="007B7D0D" w:rsidP="00254B3A">
    <w:pPr>
      <w:pStyle w:val="Footer"/>
      <w:framePr w:wrap="none" w:vAnchor="text" w:hAnchor="margin" w:xAlign="right" w:y="1"/>
      <w:rPr>
        <w:rStyle w:val="PageNumber"/>
        <w:rFonts w:asciiTheme="majorHAnsi" w:hAnsiTheme="majorHAnsi"/>
        <w:sz w:val="20"/>
      </w:rPr>
    </w:pPr>
    <w:r w:rsidRPr="002D2258">
      <w:rPr>
        <w:rStyle w:val="PageNumber"/>
        <w:rFonts w:asciiTheme="majorHAnsi" w:hAnsiTheme="majorHAnsi"/>
        <w:sz w:val="20"/>
      </w:rPr>
      <w:fldChar w:fldCharType="begin"/>
    </w:r>
    <w:r w:rsidRPr="002D2258">
      <w:rPr>
        <w:rStyle w:val="PageNumber"/>
        <w:rFonts w:asciiTheme="majorHAnsi" w:hAnsiTheme="majorHAnsi"/>
        <w:sz w:val="20"/>
      </w:rPr>
      <w:instrText xml:space="preserve">PAGE  </w:instrText>
    </w:r>
    <w:r w:rsidRPr="002D2258">
      <w:rPr>
        <w:rStyle w:val="PageNumber"/>
        <w:rFonts w:asciiTheme="majorHAnsi" w:hAnsiTheme="majorHAnsi"/>
        <w:sz w:val="20"/>
      </w:rPr>
      <w:fldChar w:fldCharType="separate"/>
    </w:r>
    <w:r w:rsidR="00FE147C">
      <w:rPr>
        <w:rStyle w:val="PageNumber"/>
        <w:rFonts w:asciiTheme="majorHAnsi" w:hAnsiTheme="majorHAnsi"/>
        <w:noProof/>
        <w:sz w:val="20"/>
      </w:rPr>
      <w:t>4</w:t>
    </w:r>
    <w:r w:rsidRPr="002D2258">
      <w:rPr>
        <w:rStyle w:val="PageNumber"/>
        <w:rFonts w:asciiTheme="majorHAnsi" w:hAnsiTheme="majorHAnsi"/>
        <w:sz w:val="20"/>
      </w:rPr>
      <w:fldChar w:fldCharType="end"/>
    </w:r>
  </w:p>
  <w:p w14:paraId="1BA6E28E" w14:textId="1C7D78FC" w:rsidR="007B7D0D" w:rsidRPr="00A856F9" w:rsidRDefault="007B7D0D" w:rsidP="002D2258">
    <w:pPr>
      <w:pStyle w:val="Footer"/>
      <w:ind w:right="360"/>
      <w:rPr>
        <w:sz w:val="20"/>
      </w:rPr>
    </w:pPr>
    <w:r w:rsidRPr="00921A64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EC04189" wp14:editId="11B92F66">
              <wp:simplePos x="0" y="0"/>
              <wp:positionH relativeFrom="column">
                <wp:posOffset>-977265</wp:posOffset>
              </wp:positionH>
              <wp:positionV relativeFrom="paragraph">
                <wp:posOffset>237765</wp:posOffset>
              </wp:positionV>
              <wp:extent cx="7653020" cy="240665"/>
              <wp:effectExtent l="0" t="0" r="0" b="0"/>
              <wp:wrapSquare wrapText="bothSides"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3020" cy="240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66EAC3" w14:textId="69BEEAAA" w:rsidR="007B7D0D" w:rsidRPr="000D30E4" w:rsidRDefault="007B7D0D" w:rsidP="0028513E">
                          <w:pPr>
                            <w:jc w:val="center"/>
                            <w:rPr>
                              <w:rFonts w:asciiTheme="majorHAnsi" w:hAnsiTheme="majorHAnsi"/>
                              <w:color w:val="252323"/>
                              <w:sz w:val="15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252323"/>
                              <w:sz w:val="15"/>
                              <w:szCs w:val="16"/>
                            </w:rPr>
                            <w:t>Client c</w:t>
                          </w:r>
                          <w:r w:rsidRPr="000D30E4">
                            <w:rPr>
                              <w:rFonts w:asciiTheme="majorHAnsi" w:hAnsiTheme="majorHAnsi"/>
                              <w:color w:val="252323"/>
                              <w:sz w:val="15"/>
                              <w:szCs w:val="16"/>
                            </w:rPr>
                            <w:t>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EC0418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1" type="#_x0000_t202" style="position:absolute;margin-left:-76.95pt;margin-top:18.7pt;width:602.6pt;height:18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" filled="f" stroked="f">
              <v:textbox>
                <w:txbxContent>
                  <w:p w14:paraId="6D66EAC3" w14:textId="69BEEAAA" w:rsidR="007B7D0D" w:rsidRPr="000D30E4" w:rsidRDefault="007B7D0D" w:rsidP="0028513E">
                    <w:pPr>
                      <w:jc w:val="center"/>
                      <w:rPr>
                        <w:rFonts w:asciiTheme="majorHAnsi" w:hAnsiTheme="majorHAnsi"/>
                        <w:color w:val="252323"/>
                        <w:sz w:val="15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color w:val="252323"/>
                        <w:sz w:val="15"/>
                        <w:szCs w:val="16"/>
                      </w:rPr>
                      <w:t>Client c</w:t>
                    </w:r>
                    <w:r w:rsidRPr="000D30E4">
                      <w:rPr>
                        <w:rFonts w:asciiTheme="majorHAnsi" w:hAnsiTheme="majorHAnsi"/>
                        <w:color w:val="252323"/>
                        <w:sz w:val="15"/>
                        <w:szCs w:val="16"/>
                      </w:rPr>
                      <w:t>onfidential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21A64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EFF8E9B" wp14:editId="1667552F">
          <wp:simplePos x="0" y="0"/>
          <wp:positionH relativeFrom="column">
            <wp:posOffset>2567940</wp:posOffset>
          </wp:positionH>
          <wp:positionV relativeFrom="paragraph">
            <wp:posOffset>74930</wp:posOffset>
          </wp:positionV>
          <wp:extent cx="546100" cy="163830"/>
          <wp:effectExtent l="0" t="0" r="12700" b="0"/>
          <wp:wrapNone/>
          <wp:docPr id="17" name="Picture 17" descr="\\192.168.127.81\dfsroot\Cheshirefs\Common\Clients Services\Client Services Data\Strategy_Support\NEW FOLDER STUCUTRE\Mark Design Folder\Internal Documents\Document Templates\RedEye Logo\Small RedEye grey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192.168.127.81\dfsroot\Cheshirefs\Common\Clients Services\Client Services Data\Strategy_Support\NEW FOLDER STUCUTRE\Mark Design Folder\Internal Documents\Document Templates\RedEye Logo\Small RedEye grey logo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16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1A64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531AC0" wp14:editId="24D603A0">
              <wp:simplePos x="0" y="0"/>
              <wp:positionH relativeFrom="column">
                <wp:posOffset>-634365</wp:posOffset>
              </wp:positionH>
              <wp:positionV relativeFrom="paragraph">
                <wp:posOffset>-105704</wp:posOffset>
              </wp:positionV>
              <wp:extent cx="6939915" cy="0"/>
              <wp:effectExtent l="0" t="0" r="3238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991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DB3A3A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91A244F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95pt,-8.25pt" to="496.5pt,-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" strokecolor="#db3a3a" strokeweight="1pt">
              <v:stroke joinstyle="miter"/>
            </v:line>
          </w:pict>
        </mc:Fallback>
      </mc:AlternateContent>
    </w:r>
    <w:r w:rsidR="00A856F9">
      <w:rPr>
        <w:sz w:val="20"/>
      </w:rPr>
      <w:t>#32889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5709E" w14:textId="77777777" w:rsidR="00334F62" w:rsidRDefault="00334F62" w:rsidP="000D30E4">
      <w:r>
        <w:separator/>
      </w:r>
    </w:p>
  </w:footnote>
  <w:footnote w:type="continuationSeparator" w:id="0">
    <w:p w14:paraId="359B6C1F" w14:textId="77777777" w:rsidR="00334F62" w:rsidRDefault="00334F62" w:rsidP="000D3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70FB"/>
    <w:multiLevelType w:val="hybridMultilevel"/>
    <w:tmpl w:val="3A9CF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074E6D"/>
    <w:multiLevelType w:val="hybridMultilevel"/>
    <w:tmpl w:val="084474F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830E09"/>
    <w:multiLevelType w:val="hybridMultilevel"/>
    <w:tmpl w:val="1780E3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A44F52"/>
    <w:multiLevelType w:val="hybridMultilevel"/>
    <w:tmpl w:val="A914F66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D92CE8"/>
    <w:multiLevelType w:val="hybridMultilevel"/>
    <w:tmpl w:val="17DA5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21727"/>
    <w:multiLevelType w:val="hybridMultilevel"/>
    <w:tmpl w:val="C0540B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5757A3"/>
    <w:multiLevelType w:val="hybridMultilevel"/>
    <w:tmpl w:val="83BC4CF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F37BEA"/>
    <w:multiLevelType w:val="hybridMultilevel"/>
    <w:tmpl w:val="32425F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E20480"/>
    <w:multiLevelType w:val="hybridMultilevel"/>
    <w:tmpl w:val="81785E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F7B48"/>
    <w:multiLevelType w:val="hybridMultilevel"/>
    <w:tmpl w:val="BEF8B3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6F1E63"/>
    <w:multiLevelType w:val="hybridMultilevel"/>
    <w:tmpl w:val="FC4A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50AED"/>
    <w:multiLevelType w:val="hybridMultilevel"/>
    <w:tmpl w:val="93742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5F430E"/>
    <w:multiLevelType w:val="hybridMultilevel"/>
    <w:tmpl w:val="88EAE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014C3"/>
    <w:multiLevelType w:val="hybridMultilevel"/>
    <w:tmpl w:val="6E0882B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BD228A"/>
    <w:multiLevelType w:val="hybridMultilevel"/>
    <w:tmpl w:val="7870CB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C3007D"/>
    <w:multiLevelType w:val="hybridMultilevel"/>
    <w:tmpl w:val="C0203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A43C8"/>
    <w:multiLevelType w:val="hybridMultilevel"/>
    <w:tmpl w:val="038EAF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0525EE"/>
    <w:multiLevelType w:val="hybridMultilevel"/>
    <w:tmpl w:val="CD2A3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37C9D"/>
    <w:multiLevelType w:val="hybridMultilevel"/>
    <w:tmpl w:val="DD6ACF8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E45CBB"/>
    <w:multiLevelType w:val="hybridMultilevel"/>
    <w:tmpl w:val="70CA9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B33606"/>
    <w:multiLevelType w:val="hybridMultilevel"/>
    <w:tmpl w:val="DAFA368C"/>
    <w:lvl w:ilvl="0" w:tplc="35042E3A">
      <w:start w:val="7"/>
      <w:numFmt w:val="bullet"/>
      <w:lvlText w:val="-"/>
      <w:lvlJc w:val="left"/>
      <w:pPr>
        <w:ind w:left="720" w:hanging="360"/>
      </w:pPr>
      <w:rPr>
        <w:rFonts w:ascii="Calibri Light" w:eastAsia="Hiragino Sans W3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C4567"/>
    <w:multiLevelType w:val="hybridMultilevel"/>
    <w:tmpl w:val="821C03B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1471C01"/>
    <w:multiLevelType w:val="hybridMultilevel"/>
    <w:tmpl w:val="F168DE02"/>
    <w:lvl w:ilvl="0" w:tplc="08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3">
    <w:nsid w:val="67F44A3F"/>
    <w:multiLevelType w:val="hybridMultilevel"/>
    <w:tmpl w:val="4C189CD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27D0682"/>
    <w:multiLevelType w:val="hybridMultilevel"/>
    <w:tmpl w:val="CFDA7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120863"/>
    <w:multiLevelType w:val="hybridMultilevel"/>
    <w:tmpl w:val="F19C9E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9E7623A"/>
    <w:multiLevelType w:val="hybridMultilevel"/>
    <w:tmpl w:val="2DA43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E06937"/>
    <w:multiLevelType w:val="hybridMultilevel"/>
    <w:tmpl w:val="60540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3"/>
  </w:num>
  <w:num w:numId="5">
    <w:abstractNumId w:val="13"/>
  </w:num>
  <w:num w:numId="6">
    <w:abstractNumId w:val="1"/>
  </w:num>
  <w:num w:numId="7">
    <w:abstractNumId w:val="25"/>
  </w:num>
  <w:num w:numId="8">
    <w:abstractNumId w:val="17"/>
  </w:num>
  <w:num w:numId="9">
    <w:abstractNumId w:val="2"/>
  </w:num>
  <w:num w:numId="10">
    <w:abstractNumId w:val="21"/>
  </w:num>
  <w:num w:numId="11">
    <w:abstractNumId w:val="9"/>
  </w:num>
  <w:num w:numId="12">
    <w:abstractNumId w:val="16"/>
  </w:num>
  <w:num w:numId="13">
    <w:abstractNumId w:val="14"/>
  </w:num>
  <w:num w:numId="14">
    <w:abstractNumId w:val="7"/>
  </w:num>
  <w:num w:numId="15">
    <w:abstractNumId w:val="27"/>
  </w:num>
  <w:num w:numId="16">
    <w:abstractNumId w:val="24"/>
  </w:num>
  <w:num w:numId="17">
    <w:abstractNumId w:val="4"/>
  </w:num>
  <w:num w:numId="18">
    <w:abstractNumId w:val="19"/>
  </w:num>
  <w:num w:numId="19">
    <w:abstractNumId w:val="23"/>
  </w:num>
  <w:num w:numId="20">
    <w:abstractNumId w:val="22"/>
  </w:num>
  <w:num w:numId="21">
    <w:abstractNumId w:val="8"/>
  </w:num>
  <w:num w:numId="22">
    <w:abstractNumId w:val="0"/>
  </w:num>
  <w:num w:numId="23">
    <w:abstractNumId w:val="26"/>
  </w:num>
  <w:num w:numId="24">
    <w:abstractNumId w:val="10"/>
  </w:num>
  <w:num w:numId="25">
    <w:abstractNumId w:val="11"/>
  </w:num>
  <w:num w:numId="26">
    <w:abstractNumId w:val="15"/>
  </w:num>
  <w:num w:numId="27">
    <w:abstractNumId w:val="1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A"/>
    <w:rsid w:val="00007F04"/>
    <w:rsid w:val="000103CB"/>
    <w:rsid w:val="00032BA5"/>
    <w:rsid w:val="00041AA4"/>
    <w:rsid w:val="00042165"/>
    <w:rsid w:val="00060E8C"/>
    <w:rsid w:val="00067506"/>
    <w:rsid w:val="000712E3"/>
    <w:rsid w:val="00083EA2"/>
    <w:rsid w:val="00086985"/>
    <w:rsid w:val="00097F8A"/>
    <w:rsid w:val="000A034F"/>
    <w:rsid w:val="000C5A86"/>
    <w:rsid w:val="000D30E4"/>
    <w:rsid w:val="000E2A59"/>
    <w:rsid w:val="00112E7B"/>
    <w:rsid w:val="00140672"/>
    <w:rsid w:val="00153B31"/>
    <w:rsid w:val="00162AAD"/>
    <w:rsid w:val="00165390"/>
    <w:rsid w:val="00173A11"/>
    <w:rsid w:val="00183BF5"/>
    <w:rsid w:val="001A0656"/>
    <w:rsid w:val="001A3C10"/>
    <w:rsid w:val="001A7020"/>
    <w:rsid w:val="001A7296"/>
    <w:rsid w:val="001B1EEA"/>
    <w:rsid w:val="001C4AE7"/>
    <w:rsid w:val="001E36B5"/>
    <w:rsid w:val="001F31CF"/>
    <w:rsid w:val="001F434D"/>
    <w:rsid w:val="001F5BFC"/>
    <w:rsid w:val="00211D6C"/>
    <w:rsid w:val="0024172A"/>
    <w:rsid w:val="00254B3A"/>
    <w:rsid w:val="0026086E"/>
    <w:rsid w:val="0026313B"/>
    <w:rsid w:val="00273A25"/>
    <w:rsid w:val="00280752"/>
    <w:rsid w:val="0028386F"/>
    <w:rsid w:val="0028513E"/>
    <w:rsid w:val="00287139"/>
    <w:rsid w:val="002C0A76"/>
    <w:rsid w:val="002D2258"/>
    <w:rsid w:val="002E36F3"/>
    <w:rsid w:val="002E5788"/>
    <w:rsid w:val="002F43EE"/>
    <w:rsid w:val="00304C85"/>
    <w:rsid w:val="00334F62"/>
    <w:rsid w:val="00336B14"/>
    <w:rsid w:val="00344AD6"/>
    <w:rsid w:val="00346DE3"/>
    <w:rsid w:val="00371E99"/>
    <w:rsid w:val="0038442D"/>
    <w:rsid w:val="003947AA"/>
    <w:rsid w:val="00397EDD"/>
    <w:rsid w:val="00405CEF"/>
    <w:rsid w:val="00411992"/>
    <w:rsid w:val="00416528"/>
    <w:rsid w:val="00432502"/>
    <w:rsid w:val="00443F11"/>
    <w:rsid w:val="0045151A"/>
    <w:rsid w:val="00457BD0"/>
    <w:rsid w:val="00465597"/>
    <w:rsid w:val="0047532C"/>
    <w:rsid w:val="00482173"/>
    <w:rsid w:val="00491216"/>
    <w:rsid w:val="00496B2B"/>
    <w:rsid w:val="004A0BCD"/>
    <w:rsid w:val="004A5F5B"/>
    <w:rsid w:val="004B688B"/>
    <w:rsid w:val="004B706C"/>
    <w:rsid w:val="004C12C1"/>
    <w:rsid w:val="004E61C5"/>
    <w:rsid w:val="005251ED"/>
    <w:rsid w:val="00530671"/>
    <w:rsid w:val="005474EA"/>
    <w:rsid w:val="00553991"/>
    <w:rsid w:val="0059384B"/>
    <w:rsid w:val="00594BC7"/>
    <w:rsid w:val="005C2592"/>
    <w:rsid w:val="005C2A44"/>
    <w:rsid w:val="005C5933"/>
    <w:rsid w:val="005D0CB8"/>
    <w:rsid w:val="005D1570"/>
    <w:rsid w:val="005D2465"/>
    <w:rsid w:val="005D4F7D"/>
    <w:rsid w:val="005E1039"/>
    <w:rsid w:val="005F70B1"/>
    <w:rsid w:val="00620CEA"/>
    <w:rsid w:val="006376AD"/>
    <w:rsid w:val="006536D1"/>
    <w:rsid w:val="00654AC9"/>
    <w:rsid w:val="006550C9"/>
    <w:rsid w:val="006673F4"/>
    <w:rsid w:val="00680DBC"/>
    <w:rsid w:val="00681A57"/>
    <w:rsid w:val="006A74C7"/>
    <w:rsid w:val="006D0918"/>
    <w:rsid w:val="006D7AC2"/>
    <w:rsid w:val="006D7D07"/>
    <w:rsid w:val="006D7EBB"/>
    <w:rsid w:val="007248D2"/>
    <w:rsid w:val="00741A86"/>
    <w:rsid w:val="00752002"/>
    <w:rsid w:val="007632D8"/>
    <w:rsid w:val="00773020"/>
    <w:rsid w:val="00783159"/>
    <w:rsid w:val="00790886"/>
    <w:rsid w:val="007B7D0D"/>
    <w:rsid w:val="007C3377"/>
    <w:rsid w:val="007D32E0"/>
    <w:rsid w:val="007D774F"/>
    <w:rsid w:val="007E6713"/>
    <w:rsid w:val="007F28F9"/>
    <w:rsid w:val="00804289"/>
    <w:rsid w:val="008076A0"/>
    <w:rsid w:val="00846FA5"/>
    <w:rsid w:val="00851AC8"/>
    <w:rsid w:val="008630E7"/>
    <w:rsid w:val="00885A77"/>
    <w:rsid w:val="00890567"/>
    <w:rsid w:val="008B2B61"/>
    <w:rsid w:val="008B5C88"/>
    <w:rsid w:val="008B6C98"/>
    <w:rsid w:val="008B773E"/>
    <w:rsid w:val="008E111E"/>
    <w:rsid w:val="008F6792"/>
    <w:rsid w:val="009020B9"/>
    <w:rsid w:val="009348F5"/>
    <w:rsid w:val="009432BF"/>
    <w:rsid w:val="00945A44"/>
    <w:rsid w:val="009469B7"/>
    <w:rsid w:val="00966B3A"/>
    <w:rsid w:val="0099459E"/>
    <w:rsid w:val="009A1A4D"/>
    <w:rsid w:val="009B1874"/>
    <w:rsid w:val="009B50BB"/>
    <w:rsid w:val="009B5D62"/>
    <w:rsid w:val="009E4B29"/>
    <w:rsid w:val="00A13FBC"/>
    <w:rsid w:val="00A32740"/>
    <w:rsid w:val="00A42C03"/>
    <w:rsid w:val="00A81DE8"/>
    <w:rsid w:val="00A856F9"/>
    <w:rsid w:val="00AD1955"/>
    <w:rsid w:val="00AD7001"/>
    <w:rsid w:val="00AE502B"/>
    <w:rsid w:val="00AF086D"/>
    <w:rsid w:val="00AF13A7"/>
    <w:rsid w:val="00AF7063"/>
    <w:rsid w:val="00B02416"/>
    <w:rsid w:val="00B03654"/>
    <w:rsid w:val="00B03F22"/>
    <w:rsid w:val="00B15FF3"/>
    <w:rsid w:val="00B217E9"/>
    <w:rsid w:val="00B3138C"/>
    <w:rsid w:val="00B36DE3"/>
    <w:rsid w:val="00B50F49"/>
    <w:rsid w:val="00B53269"/>
    <w:rsid w:val="00B61E5D"/>
    <w:rsid w:val="00B70395"/>
    <w:rsid w:val="00B8077A"/>
    <w:rsid w:val="00B85E6C"/>
    <w:rsid w:val="00BF7594"/>
    <w:rsid w:val="00C009D9"/>
    <w:rsid w:val="00C72086"/>
    <w:rsid w:val="00C90B2B"/>
    <w:rsid w:val="00CC087B"/>
    <w:rsid w:val="00CC7634"/>
    <w:rsid w:val="00D02653"/>
    <w:rsid w:val="00D02E96"/>
    <w:rsid w:val="00D21FD4"/>
    <w:rsid w:val="00D276B4"/>
    <w:rsid w:val="00D80C2A"/>
    <w:rsid w:val="00D82B38"/>
    <w:rsid w:val="00D87FB9"/>
    <w:rsid w:val="00DA14C5"/>
    <w:rsid w:val="00DC2390"/>
    <w:rsid w:val="00DF4B0B"/>
    <w:rsid w:val="00E17EA0"/>
    <w:rsid w:val="00E21479"/>
    <w:rsid w:val="00E32CD1"/>
    <w:rsid w:val="00E33C7F"/>
    <w:rsid w:val="00E4523F"/>
    <w:rsid w:val="00E6320B"/>
    <w:rsid w:val="00E90E6C"/>
    <w:rsid w:val="00EA0471"/>
    <w:rsid w:val="00ED5B65"/>
    <w:rsid w:val="00ED7BE4"/>
    <w:rsid w:val="00EE0BC6"/>
    <w:rsid w:val="00EE7CCB"/>
    <w:rsid w:val="00F134FB"/>
    <w:rsid w:val="00F50C63"/>
    <w:rsid w:val="00F54054"/>
    <w:rsid w:val="00F57682"/>
    <w:rsid w:val="00F62748"/>
    <w:rsid w:val="00F6373B"/>
    <w:rsid w:val="00F63ABD"/>
    <w:rsid w:val="00F76F7F"/>
    <w:rsid w:val="00F80DC5"/>
    <w:rsid w:val="00FA5BA7"/>
    <w:rsid w:val="00FD29B3"/>
    <w:rsid w:val="00FD7203"/>
    <w:rsid w:val="00FE147C"/>
    <w:rsid w:val="00FF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646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7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3F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6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0DB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397EDD"/>
  </w:style>
  <w:style w:type="paragraph" w:styleId="Header">
    <w:name w:val="header"/>
    <w:basedOn w:val="Normal"/>
    <w:link w:val="HeaderChar"/>
    <w:uiPriority w:val="99"/>
    <w:unhideWhenUsed/>
    <w:rsid w:val="000D30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0E4"/>
  </w:style>
  <w:style w:type="paragraph" w:styleId="Footer">
    <w:name w:val="footer"/>
    <w:basedOn w:val="Normal"/>
    <w:link w:val="FooterChar"/>
    <w:uiPriority w:val="99"/>
    <w:unhideWhenUsed/>
    <w:rsid w:val="000D30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0E4"/>
  </w:style>
  <w:style w:type="character" w:styleId="PageNumber">
    <w:name w:val="page number"/>
    <w:basedOn w:val="DefaultParagraphFont"/>
    <w:uiPriority w:val="99"/>
    <w:semiHidden/>
    <w:unhideWhenUsed/>
    <w:rsid w:val="002D2258"/>
  </w:style>
  <w:style w:type="character" w:styleId="PlaceholderText">
    <w:name w:val="Placeholder Text"/>
    <w:basedOn w:val="DefaultParagraphFont"/>
    <w:uiPriority w:val="99"/>
    <w:semiHidden/>
    <w:rsid w:val="009432BF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13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.bigweekends.com/h5/bookingHub?pagePath=https%3A%2F%2Fwww.bigweekends.com%2Flinks%2Fother-links%2Fkeep-me-updated%2Findex.aspx%3Femailaddress%3D" TargetMode="External"/><Relationship Id="rId12" Type="http://schemas.openxmlformats.org/officeDocument/2006/relationships/hyperlink" Target="http://WWW.URL.COM" TargetMode="External"/><Relationship Id="rId13" Type="http://schemas.openxmlformats.org/officeDocument/2006/relationships/hyperlink" Target="http://WWW.URL.COM" TargetMode="External"/><Relationship Id="rId14" Type="http://schemas.openxmlformats.org/officeDocument/2006/relationships/image" Target="media/image4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67AA80-C216-854E-8BDB-470D23F73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842</Words>
  <Characters>4805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Sousa</dc:creator>
  <cp:keywords/>
  <dc:description/>
  <cp:lastModifiedBy>Stefano Lissia</cp:lastModifiedBy>
  <cp:revision>16</cp:revision>
  <cp:lastPrinted>2017-05-19T08:18:00Z</cp:lastPrinted>
  <dcterms:created xsi:type="dcterms:W3CDTF">2017-07-17T21:12:00Z</dcterms:created>
  <dcterms:modified xsi:type="dcterms:W3CDTF">2017-07-18T18:35:00Z</dcterms:modified>
</cp:coreProperties>
</file>