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80F6CE" w14:textId="6FD80234" w:rsidR="00165390" w:rsidRDefault="002E5788">
      <w:pPr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F6653E" wp14:editId="0F2103C8">
                <wp:simplePos x="0" y="0"/>
                <wp:positionH relativeFrom="column">
                  <wp:posOffset>-215900</wp:posOffset>
                </wp:positionH>
                <wp:positionV relativeFrom="paragraph">
                  <wp:posOffset>1144905</wp:posOffset>
                </wp:positionV>
                <wp:extent cx="6170295" cy="1596390"/>
                <wp:effectExtent l="0" t="0" r="0" b="381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0295" cy="1596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964A3" w14:textId="1FDAE56B" w:rsidR="002E5788" w:rsidRDefault="00EA0471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[</w:t>
                            </w:r>
                            <w:r w:rsidR="00371200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GAIN CAPITAL</w:t>
                            </w: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32"/>
                              </w:rPr>
                              <w:t>]</w:t>
                            </w:r>
                          </w:p>
                          <w:p w14:paraId="4266A5FB" w14:textId="1485D802" w:rsidR="007B7D0D" w:rsidRPr="0026086E" w:rsidRDefault="00EA0471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[</w:t>
                            </w:r>
                            <w:r w:rsidR="00371200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LANDING PAGE HERO ENHANCEMENT –</w:t>
                            </w:r>
                            <w:r w:rsidR="00955424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 xml:space="preserve"> STOCK MARKET</w:t>
                            </w:r>
                            <w: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48"/>
                              </w:rPr>
                              <w:t>]</w:t>
                            </w:r>
                          </w:p>
                          <w:p w14:paraId="62A84F3A" w14:textId="7E3C2DF2" w:rsidR="007B7D0D" w:rsidRPr="002E5788" w:rsidRDefault="007B7D0D">
                            <w:pPr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</w:pPr>
                            <w:r w:rsidRPr="002E5788">
                              <w:rPr>
                                <w:rFonts w:ascii="Quicksand" w:hAnsi="Quicksand"/>
                                <w:b/>
                                <w:bCs/>
                                <w:color w:val="0D0D0D" w:themeColor="text1" w:themeTint="F2"/>
                                <w:sz w:val="22"/>
                              </w:rPr>
                              <w:t xml:space="preserve">TEST PLAN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type w14:anchorId="5BF6653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17pt;margin-top:90.15pt;width:485.85pt;height:125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gyfeAIAAFoFAAAOAAAAZHJzL2Uyb0RvYy54bWysVE1v2zAMvQ/YfxB0X51kTbsEdYqsRYcB&#10;RVusGXpWZCkxJomaxMTOfn0p2UmzbpcOu9gS+fj1SOrisrWGbVWINbiSD08GnCknoardquTfFzcf&#10;PnEWUbhKGHCq5DsV+eXs/buLxk/VCNZgKhUYOXFx2viSrxH9tCiiXCsr4gl45UipIViBdA2rogqi&#10;Ie/WFKPB4KxoIFQ+gFQxkvS6U/JZ9q+1knivdVTITMkpN8zfkL/L9C1mF2K6CsKva9mnIf4hCytq&#10;R0EPrq4FCrYJ9R+ubC0DRNB4IsEWoHUtVa6BqhkOXlXzuBZe5VqInOgPNMX/51bebR8Cq6uSjzlz&#10;wlKLFqpF9hlaNk7sND5OCfToCYYtianLe3kkYSq61cGmP5XDSE887w7cJmeShGfD88FoQkEk6Ybj&#10;ydnHSWa/eDH3IeIXBZalQ8kDNS9zKra3ESkVgu4hKZqDm9qY3EDjfhMQsJOoPAG9daqkyzifcGdU&#10;sjLum9LEQE48CfLsqSsT2FbQ1AgplcNcc/ZL6ITSFPsthj0+mXZZvcX4YJEjg8ODsa0dhMzSq7Sr&#10;H/uUdYcn/o7qTkdsl23f4SVUO2pwgG5Bopc3NTXhVkR8EIE2gnpKW4739NEGmpJDf+JsDeHX3+QJ&#10;T4NKWs4a2rCSx58bERRn5qujEZ4MT0/TSubL6fh8RJdwrFkea9zGXgG1Y0jviZf5mPBo9kcdwD7R&#10;YzBPUUklnKTYJcf98Qq7vafHRKr5PINoCb3AW/foZXKd6E0jtmifRPD9HCKN8B3sd1FMX41jh02W&#10;DuYbBF3nWU0Ed6z2xNMC5xHuH5v0QhzfM+rlSZw9AwAA//8DAFBLAwQUAAYACAAAACEA4QPrDOAA&#10;AAALAQAADwAAAGRycy9kb3ducmV2LnhtbEyPzU7DMBCE70h9B2srcWvtkkDaNE6FQFxBlB+Jmxtv&#10;k6jxOordJrw9ywmOoxnNfFPsJteJCw6h9aRhtVQgkCpvW6o1vL89LdYgQjRkTecJNXxjgF05uypM&#10;bv1Ir3jZx1pwCYXcaGhi7HMpQ9WgM2HpeyT2jn5wJrIcamkHM3K56+SNUnfSmZZ4oTE9PjRYnfZn&#10;p+Hj+fj1maqX+tHd9qOflCS3kVpfz6f7LYiIU/wLwy8+o0PJTAd/JhtEp2GRpPwlsrFWCQhObJIs&#10;A3HQkCarDGRZyP8fyh8AAAD//wMAUEsBAi0AFAAGAAgAAAAhALaDOJL+AAAA4QEAABMAAAAAAAAA&#10;AAAAAAAAAAAAAFtDb250ZW50X1R5cGVzXS54bWxQSwECLQAUAAYACAAAACEAOP0h/9YAAACUAQAA&#10;CwAAAAAAAAAAAAAAAAAvAQAAX3JlbHMvLnJlbHNQSwECLQAUAAYACAAAACEA5LYMn3gCAABaBQAA&#10;DgAAAAAAAAAAAAAAAAAuAgAAZHJzL2Uyb0RvYy54bWxQSwECLQAUAAYACAAAACEA4QPrDOAAAAAL&#10;AQAADwAAAAAAAAAAAAAAAADSBAAAZHJzL2Rvd25yZXYueG1sUEsFBgAAAAAEAAQA8wAAAN8FAAAA&#10;AA==&#10;" filled="f" stroked="f">
                <v:textbox>
                  <w:txbxContent>
                    <w:p w14:paraId="449964A3" w14:textId="1FDAE56B" w:rsidR="002E5788" w:rsidRDefault="00EA0471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[</w:t>
                      </w:r>
                      <w:r w:rsidR="00371200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GAIN CAPITAL</w:t>
                      </w: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32"/>
                        </w:rPr>
                        <w:t>]</w:t>
                      </w:r>
                    </w:p>
                    <w:p w14:paraId="4266A5FB" w14:textId="1485D802" w:rsidR="007B7D0D" w:rsidRPr="0026086E" w:rsidRDefault="00EA0471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</w:rPr>
                      </w:pP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[</w:t>
                      </w:r>
                      <w:r w:rsidR="00371200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LANDING PAGE HERO ENHANCEMENT –</w:t>
                      </w:r>
                      <w:r w:rsidR="00955424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 xml:space="preserve"> STOCK MARKET</w:t>
                      </w:r>
                      <w: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48"/>
                        </w:rPr>
                        <w:t>]</w:t>
                      </w:r>
                    </w:p>
                    <w:p w14:paraId="62A84F3A" w14:textId="7E3C2DF2" w:rsidR="007B7D0D" w:rsidRPr="002E5788" w:rsidRDefault="007B7D0D">
                      <w:pPr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</w:pPr>
                      <w:r w:rsidRPr="002E5788">
                        <w:rPr>
                          <w:rFonts w:ascii="Quicksand" w:hAnsi="Quicksand"/>
                          <w:b/>
                          <w:bCs/>
                          <w:color w:val="0D0D0D" w:themeColor="text1" w:themeTint="F2"/>
                          <w:sz w:val="22"/>
                        </w:rPr>
                        <w:t xml:space="preserve">TEST PLAN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242D082F" wp14:editId="3F6A0E97">
                <wp:simplePos x="0" y="0"/>
                <wp:positionH relativeFrom="margin">
                  <wp:posOffset>-1051560</wp:posOffset>
                </wp:positionH>
                <wp:positionV relativeFrom="margin">
                  <wp:posOffset>-1024890</wp:posOffset>
                </wp:positionV>
                <wp:extent cx="7693025" cy="6287770"/>
                <wp:effectExtent l="0" t="0" r="3175" b="11430"/>
                <wp:wrapSquare wrapText="bothSides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3025" cy="62877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rect w14:anchorId="1B3816B8" id="Rectangle 4" o:spid="_x0000_s1026" style="position:absolute;margin-left:-82.8pt;margin-top:-80.65pt;width:605.75pt;height:495.1pt;z-index:2516551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ptA750CAACoBQAADgAAAGRycy9lMm9Eb2MueG1srFRNb9swDL0P2H8QdF+dZGnTBnGKoEWHAUVb&#10;tB16VmQpFiCLmqTEyX79KMl2PxbsMOwiiyL5SD6TXFzuG012wnkFpqTjkxElwnColNmU9MfzzZdz&#10;SnxgpmIajCjpQXh6ufz8adHauZhADboSjiCI8fPWlrQOwc6LwvNaNMyfgBUGlRJcwwKKblNUjrWI&#10;3uhiMhqdFS24yjrgwnt8vc5Kukz4Ugoe7qX0IhBdUswtpNOlcx3PYrlg841jtla8S4P9QxYNUwaD&#10;DlDXLDCydeoPqEZxBx5kOOHQFCCl4iLVgNWMRx+qeaqZFakWJMfbgSb//2D53e7BEVWVdEqJYQ3+&#10;okckjZmNFmQa6Wmtn6PVk31wneTxGmvdS9fEL1ZB9onSw0Cp2AfC8XF2dvF1NDmlhKPubHI+m80S&#10;6cWru3U+fBPQkHgpqcPwiUq2u/UBQ6JpbxKjedCqulFaJyH2ibjSjuwY/uH1Zpxdta1ZfjrFLukj&#10;pq6K1gn0HZA2Ec5ABM4x40sRi8/lpls4aBHttHkUElnDAicp4ICcgzLOhQk5F1+zSnS5YCrHc0mA&#10;EVli/AG7A3hfY4+ds+zso6tI7T44j/6WWHYePFJkMGFwbpQBdwxAY1Vd5Gzfk5SpiSytoTpgTznI&#10;w+Ytv1H4Z2+ZDw/M4XThHOLGCPd4SA1tSaG7UVKD+3XsPdpj06OWkhantaT+55Y5QYn+bnAcLsbT&#10;aRzvJExPZxMU3FvN+q3GbJsrwHYZ426yPF2jfdD9VTpoXnCxrGJUVDHDMXZJeXC9cBXyFsHVxMVq&#10;lcxwpC0Lt+bJ8ggeWY2d+7x/Yc527R1wMu6gn2w2/9Dl2TZ6GlhtA0iVRuCV145vXAepibvVFffN&#10;WzlZvS7Y5W8AAAD//wMAUEsDBBQABgAIAAAAIQDLIm/R4wAAAA4BAAAPAAAAZHJzL2Rvd25yZXYu&#10;eG1sTI9NS8NAEIbvgv9hGcFbu0k/YhqzKVIQvCikKnicZsckmJ1Ns9s2/fdue9HbDPPwzvPm69F0&#10;4kiDay0riKcRCOLK6pZrBR/vz5MUhPPIGjvLpOBMDtbF7U2OmbYnLum49bUIIewyVNB432dSuqoh&#10;g25qe+Jw+7aDQR/WoZZ6wFMIN52cRVEiDbYcPjTY06ah6md7MAqqcv+6wXL/Vjdfzn7O5YIfzi9K&#10;3d+NT48gPI3+D4aLflCHIjjt7IG1E52CSZwsk8Bep3gO4sJEi+UKxE5BOktXIItc/q9R/AIAAP//&#10;AwBQSwECLQAUAAYACAAAACEA5JnDwPsAAADhAQAAEwAAAAAAAAAAAAAAAAAAAAAAW0NvbnRlbnRf&#10;VHlwZXNdLnhtbFBLAQItABQABgAIAAAAIQAjsmrh1wAAAJQBAAALAAAAAAAAAAAAAAAAACwBAABf&#10;cmVscy8ucmVsc1BLAQItABQABgAIAAAAIQBym0DvnQIAAKgFAAAOAAAAAAAAAAAAAAAAACwCAABk&#10;cnMvZTJvRG9jLnhtbFBLAQItABQABgAIAAAAIQDLIm/R4wAAAA4BAAAPAAAAAAAAAAAAAAAAAPUE&#10;AABkcnMvZG93bnJldi54bWxQSwUGAAAAAAQABADzAAAABQYAAAAA&#10;" fillcolor="white [3212]" stroked="f" strokeweight="1pt">
                <v:fill opacity="34181f"/>
                <w10:wrap type="square" anchorx="margin" anchory="margin"/>
              </v:rect>
            </w:pict>
          </mc:Fallback>
        </mc:AlternateContent>
      </w:r>
      <w:r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54140" behindDoc="0" locked="0" layoutInCell="1" allowOverlap="1" wp14:anchorId="39E5683A" wp14:editId="4A8DF302">
            <wp:simplePos x="0" y="0"/>
            <wp:positionH relativeFrom="margin">
              <wp:posOffset>-1588135</wp:posOffset>
            </wp:positionH>
            <wp:positionV relativeFrom="margin">
              <wp:posOffset>-914400</wp:posOffset>
            </wp:positionV>
            <wp:extent cx="10977245" cy="6174740"/>
            <wp:effectExtent l="0" t="0" r="0" b="0"/>
            <wp:wrapSquare wrapText="bothSides"/>
            <wp:docPr id="3" name="Picture 3" descr="../../../../Desktop/home-hero-1920x1080-b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home-hero-1920x1080-b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7245" cy="617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5788">
        <w:rPr>
          <w:rFonts w:ascii="Montserrat" w:hAnsi="Montserrat"/>
          <w:b/>
          <w:bCs/>
          <w:noProof/>
          <w:sz w:val="28"/>
          <w:szCs w:val="28"/>
          <w:lang w:eastAsia="en-GB"/>
        </w:rPr>
        <w:drawing>
          <wp:anchor distT="0" distB="0" distL="114300" distR="114300" simplePos="0" relativeHeight="251669504" behindDoc="0" locked="0" layoutInCell="1" allowOverlap="1" wp14:anchorId="2810DB79" wp14:editId="1BA3C2C8">
            <wp:simplePos x="0" y="0"/>
            <wp:positionH relativeFrom="margin">
              <wp:posOffset>-444500</wp:posOffset>
            </wp:positionH>
            <wp:positionV relativeFrom="margin">
              <wp:posOffset>-452755</wp:posOffset>
            </wp:positionV>
            <wp:extent cx="1067435" cy="336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A4D">
        <w:rPr>
          <w:rFonts w:ascii="Montserrat" w:hAnsi="Montserrat"/>
          <w:b/>
          <w:bCs/>
          <w:sz w:val="28"/>
          <w:szCs w:val="28"/>
        </w:rPr>
        <w:tab/>
      </w:r>
    </w:p>
    <w:p w14:paraId="6BF6E6D4" w14:textId="7777777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43D27906" w14:textId="2BA5F0E7" w:rsidR="00D82B38" w:rsidRDefault="00D82B38">
      <w:pPr>
        <w:rPr>
          <w:rFonts w:ascii="Montserrat" w:hAnsi="Montserrat"/>
          <w:b/>
          <w:bCs/>
          <w:sz w:val="28"/>
          <w:szCs w:val="28"/>
        </w:rPr>
      </w:pPr>
    </w:p>
    <w:p w14:paraId="3ADB1A84" w14:textId="1B20CD11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2950629" w14:textId="06318C45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2A19FBF5" w14:textId="4921BEC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41E3AE2A" w14:textId="7A3B957A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69D48AA" w14:textId="75701399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6AF97F91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09FC767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CB17949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0F86A836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3BEFD18F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7A47240A" w14:textId="77777777" w:rsidR="008B773E" w:rsidRDefault="008B773E">
      <w:pPr>
        <w:rPr>
          <w:rFonts w:ascii="Montserrat" w:hAnsi="Montserrat"/>
          <w:b/>
          <w:bCs/>
          <w:sz w:val="28"/>
          <w:szCs w:val="28"/>
        </w:rPr>
      </w:pPr>
    </w:p>
    <w:p w14:paraId="58BA1702" w14:textId="77777777" w:rsidR="001E36B5" w:rsidRDefault="001E36B5">
      <w:pPr>
        <w:rPr>
          <w:rFonts w:ascii="Montserrat" w:hAnsi="Montserrat"/>
          <w:b/>
          <w:bCs/>
          <w:sz w:val="28"/>
          <w:szCs w:val="28"/>
        </w:rPr>
      </w:pPr>
    </w:p>
    <w:p w14:paraId="1C88E17A" w14:textId="0E170E65" w:rsidR="00165390" w:rsidRDefault="00165390">
      <w:pPr>
        <w:rPr>
          <w:rFonts w:ascii="Quicksand" w:hAnsi="Quicksand"/>
        </w:rPr>
      </w:pPr>
    </w:p>
    <w:p w14:paraId="38F496C4" w14:textId="5CBE3502" w:rsidR="0045151A" w:rsidRPr="00B85E6C" w:rsidRDefault="00FF299B" w:rsidP="00DB6A02">
      <w:pPr>
        <w:outlineLvl w:val="0"/>
        <w:rPr>
          <w:rFonts w:ascii="Quicksand" w:hAnsi="Quicksand"/>
          <w:color w:val="000000" w:themeColor="text1"/>
        </w:rPr>
      </w:pPr>
      <w:r w:rsidRPr="00E07DB5">
        <w:rPr>
          <w:rFonts w:ascii="Quicksand" w:hAnsi="Quicksand"/>
          <w:b/>
          <w:bCs/>
          <w:color w:val="000000" w:themeColor="text1"/>
          <w:sz w:val="28"/>
          <w:szCs w:val="28"/>
          <w:highlight w:val="yellow"/>
        </w:rPr>
        <w:lastRenderedPageBreak/>
        <w:t>B</w:t>
      </w:r>
      <w:r w:rsidR="00AD1955" w:rsidRPr="00E07DB5">
        <w:rPr>
          <w:rFonts w:ascii="Quicksand" w:hAnsi="Quicksand"/>
          <w:b/>
          <w:bCs/>
          <w:color w:val="000000" w:themeColor="text1"/>
          <w:sz w:val="28"/>
          <w:szCs w:val="28"/>
          <w:highlight w:val="yellow"/>
        </w:rPr>
        <w:t>ACK</w:t>
      </w:r>
      <w:r w:rsidR="00E6320B" w:rsidRPr="00E07DB5">
        <w:rPr>
          <w:rFonts w:ascii="Quicksand" w:hAnsi="Quicksand"/>
          <w:b/>
          <w:bCs/>
          <w:color w:val="000000" w:themeColor="text1"/>
          <w:sz w:val="28"/>
          <w:szCs w:val="28"/>
          <w:highlight w:val="yellow"/>
        </w:rPr>
        <w:t>GROUND</w:t>
      </w:r>
    </w:p>
    <w:p w14:paraId="1A489C72" w14:textId="629E389F" w:rsidR="00EE7CCB" w:rsidRPr="00B85E6C" w:rsidRDefault="00EE7CCB" w:rsidP="0045151A">
      <w:pPr>
        <w:rPr>
          <w:rFonts w:ascii="Quicksand" w:hAnsi="Quicksand"/>
          <w:color w:val="DB3A3A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26313B" w:rsidRPr="00112E7B" w14:paraId="77D72EFB" w14:textId="77777777" w:rsidTr="00F50C63">
        <w:trPr>
          <w:trHeight w:val="917"/>
        </w:trPr>
        <w:tc>
          <w:tcPr>
            <w:tcW w:w="8995" w:type="dxa"/>
            <w:shd w:val="clear" w:color="auto" w:fill="auto"/>
          </w:tcPr>
          <w:p w14:paraId="5E816AA7" w14:textId="25E56AE7" w:rsidR="006550C9" w:rsidRPr="00B85E6C" w:rsidRDefault="0026313B" w:rsidP="00EE7CCB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E07DB5">
              <w:rPr>
                <w:rFonts w:ascii="Calibri" w:hAnsi="Calibri"/>
                <w:b/>
                <w:color w:val="3C3C3B"/>
                <w:sz w:val="20"/>
                <w:szCs w:val="18"/>
                <w:highlight w:val="yellow"/>
              </w:rPr>
              <w:t>EVIDENCE:</w:t>
            </w:r>
          </w:p>
          <w:p w14:paraId="6D42D869" w14:textId="77777777" w:rsidR="006550C9" w:rsidRPr="006550C9" w:rsidRDefault="006550C9" w:rsidP="00EE7CCB">
            <w:pPr>
              <w:rPr>
                <w:rFonts w:ascii="Calibri" w:hAnsi="Calibri"/>
                <w:b/>
                <w:color w:val="595959" w:themeColor="text1" w:themeTint="A6"/>
                <w:sz w:val="10"/>
                <w:szCs w:val="10"/>
              </w:rPr>
            </w:pPr>
          </w:p>
          <w:p w14:paraId="738FAE7E" w14:textId="6DDE17D3" w:rsidR="004C651C" w:rsidRPr="004C651C" w:rsidRDefault="004C651C" w:rsidP="0026086E">
            <w:pP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</w:pPr>
            <w:r w:rsidRPr="004C651C"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 xml:space="preserve">The bounce rate on this landing page is high (around 70%) suggesting that users are not seeing what they expect to see or are not engaged by what they are seeing. Some of the key information on the page is </w:t>
            </w:r>
            <w: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  <w:t>hidden below the fold therefore users who do not scroll will miss this information.</w:t>
            </w:r>
          </w:p>
          <w:p w14:paraId="6EA68093" w14:textId="72775DB5" w:rsidR="006550C9" w:rsidRPr="00F54054" w:rsidRDefault="006550C9" w:rsidP="0026086E">
            <w:pPr>
              <w:rPr>
                <w:rFonts w:asciiTheme="majorHAnsi" w:eastAsia="Hiragino Sans W3" w:hAnsiTheme="majorHAnsi" w:cs="Arial"/>
                <w:sz w:val="20"/>
                <w:szCs w:val="20"/>
                <w:lang w:eastAsia="en-GB"/>
              </w:rPr>
            </w:pPr>
          </w:p>
        </w:tc>
      </w:tr>
    </w:tbl>
    <w:p w14:paraId="0D48692D" w14:textId="2C5195D3" w:rsidR="00FF299B" w:rsidRDefault="00FF299B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5"/>
      </w:tblGrid>
      <w:tr w:rsidR="00FF299B" w:rsidRPr="00A13FBC" w14:paraId="169CA656" w14:textId="77777777" w:rsidTr="00FF299B">
        <w:trPr>
          <w:trHeight w:val="215"/>
        </w:trPr>
        <w:tc>
          <w:tcPr>
            <w:tcW w:w="8995" w:type="dxa"/>
            <w:shd w:val="clear" w:color="auto" w:fill="auto"/>
          </w:tcPr>
          <w:p w14:paraId="392BE8F2" w14:textId="77777777" w:rsidR="00FF299B" w:rsidRPr="00B85E6C" w:rsidRDefault="00FF299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PAGE(s):</w:t>
            </w:r>
          </w:p>
          <w:p w14:paraId="64945F75" w14:textId="77777777" w:rsidR="00FF299B" w:rsidRPr="00FF299B" w:rsidRDefault="00FF299B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5F5AE7A6" w14:textId="77777777" w:rsidR="00034430" w:rsidRPr="00467FA1" w:rsidRDefault="00AC4923" w:rsidP="00034430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</w:pPr>
            <w:hyperlink r:id="rId10" w:history="1">
              <w:r w:rsidR="00034430" w:rsidRPr="00467FA1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highlight w:val="yellow"/>
                  <w:lang w:eastAsia="en-GB"/>
                </w:rPr>
                <w:t>www.cityindex.co.uk/trading/stock-market</w:t>
              </w:r>
            </w:hyperlink>
          </w:p>
          <w:p w14:paraId="44518A55" w14:textId="63B12CBE" w:rsidR="00034430" w:rsidRPr="00034430" w:rsidRDefault="00AC4923" w:rsidP="00034430">
            <w:pPr>
              <w:pStyle w:val="ListParagraph"/>
              <w:numPr>
                <w:ilvl w:val="0"/>
                <w:numId w:val="24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1" w:history="1">
              <w:r w:rsidR="00034430" w:rsidRPr="006A0A27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lang w:eastAsia="en-GB"/>
                </w:rPr>
                <w:t>www.cityindex.co.uk/trading/stock-market/</w:t>
              </w:r>
            </w:hyperlink>
            <w:r w:rsidR="00034430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</w:p>
        </w:tc>
      </w:tr>
    </w:tbl>
    <w:p w14:paraId="58663737" w14:textId="55524007" w:rsidR="00304C85" w:rsidRDefault="00304C85" w:rsidP="0045151A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459"/>
        <w:gridCol w:w="4131"/>
        <w:gridCol w:w="375"/>
      </w:tblGrid>
      <w:tr w:rsidR="00B85E6C" w:rsidRPr="00112E7B" w14:paraId="04FB9D1A" w14:textId="77777777" w:rsidTr="00B85E6C">
        <w:trPr>
          <w:trHeight w:val="377"/>
        </w:trPr>
        <w:tc>
          <w:tcPr>
            <w:tcW w:w="4045" w:type="dxa"/>
            <w:shd w:val="clear" w:color="auto" w:fill="auto"/>
            <w:vAlign w:val="center"/>
          </w:tcPr>
          <w:p w14:paraId="007541D5" w14:textId="77777777" w:rsidR="009348F5" w:rsidRPr="00B85E6C" w:rsidRDefault="00EE7CC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MUV</w:t>
            </w:r>
            <w:r w:rsidR="009348F5"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:</w:t>
            </w:r>
          </w:p>
          <w:p w14:paraId="2F888C4A" w14:textId="77777777" w:rsidR="00B85E6C" w:rsidRPr="00B85E6C" w:rsidRDefault="00B85E6C" w:rsidP="005474EA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44C5B255" w14:textId="738B2BDD" w:rsidR="00530671" w:rsidRPr="005726A8" w:rsidRDefault="00206A83" w:rsidP="00530671">
            <w:pPr>
              <w:rPr>
                <w:rFonts w:asciiTheme="majorHAnsi" w:hAnsiTheme="majorHAnsi"/>
                <w:sz w:val="20"/>
                <w:szCs w:val="20"/>
              </w:rPr>
            </w:pPr>
            <w:r w:rsidRPr="005726A8">
              <w:rPr>
                <w:rFonts w:asciiTheme="majorHAnsi" w:hAnsiTheme="majorHAnsi"/>
                <w:sz w:val="20"/>
                <w:szCs w:val="20"/>
              </w:rPr>
              <w:t>698 (April 17)</w:t>
            </w:r>
            <w:r w:rsidRPr="005726A8">
              <w:rPr>
                <w:rFonts w:asciiTheme="majorHAnsi" w:hAnsiTheme="majorHAnsi"/>
                <w:sz w:val="20"/>
                <w:szCs w:val="20"/>
              </w:rPr>
              <w:br/>
              <w:t>456 with trailing slash</w:t>
            </w:r>
          </w:p>
          <w:p w14:paraId="2D6B3137" w14:textId="6FDBA43A" w:rsidR="00206A83" w:rsidRPr="00B85E6C" w:rsidRDefault="00206A83" w:rsidP="00530671">
            <w:pPr>
              <w:rPr>
                <w:rFonts w:ascii="Calibri" w:hAnsi="Calibri"/>
                <w:b/>
                <w:color w:val="808080" w:themeColor="background1" w:themeShade="80"/>
                <w:sz w:val="20"/>
                <w:szCs w:val="20"/>
              </w:rPr>
            </w:pPr>
            <w:r w:rsidRPr="005726A8">
              <w:rPr>
                <w:rFonts w:asciiTheme="majorHAnsi" w:hAnsiTheme="majorHAnsi"/>
                <w:sz w:val="20"/>
                <w:szCs w:val="20"/>
              </w:rPr>
              <w:t>274 without trailing slash</w:t>
            </w:r>
          </w:p>
        </w:tc>
        <w:tc>
          <w:tcPr>
            <w:tcW w:w="459" w:type="dxa"/>
            <w:shd w:val="clear" w:color="auto" w:fill="auto"/>
            <w:vAlign w:val="center"/>
          </w:tcPr>
          <w:p w14:paraId="044BE49A" w14:textId="26517D4F" w:rsidR="009348F5" w:rsidRPr="007F28F9" w:rsidRDefault="009348F5" w:rsidP="005474EA">
            <w:pPr>
              <w:rPr>
                <w:rFonts w:asciiTheme="majorHAnsi" w:hAnsiTheme="majorHAnsi"/>
                <w:sz w:val="18"/>
                <w:szCs w:val="18"/>
              </w:rPr>
            </w:pPr>
          </w:p>
        </w:tc>
        <w:tc>
          <w:tcPr>
            <w:tcW w:w="4131" w:type="dxa"/>
            <w:shd w:val="clear" w:color="auto" w:fill="auto"/>
            <w:vAlign w:val="center"/>
          </w:tcPr>
          <w:p w14:paraId="6E8D89D9" w14:textId="77777777" w:rsidR="009348F5" w:rsidRPr="00B85E6C" w:rsidRDefault="009348F5" w:rsidP="009348F5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B85E6C">
              <w:rPr>
                <w:rFonts w:ascii="Calibri" w:hAnsi="Calibri"/>
                <w:b/>
                <w:color w:val="3C3C3B"/>
                <w:sz w:val="20"/>
                <w:szCs w:val="18"/>
              </w:rPr>
              <w:t>TEST TYPE:</w:t>
            </w:r>
          </w:p>
          <w:p w14:paraId="247AC42F" w14:textId="77777777" w:rsidR="00B85E6C" w:rsidRPr="00B85E6C" w:rsidRDefault="00B85E6C" w:rsidP="009348F5">
            <w:pPr>
              <w:rPr>
                <w:rFonts w:ascii="Calibri" w:hAnsi="Calibri"/>
                <w:b/>
                <w:color w:val="DB3A3A"/>
                <w:sz w:val="10"/>
                <w:szCs w:val="10"/>
              </w:rPr>
            </w:pPr>
          </w:p>
          <w:p w14:paraId="46EE3E3C" w14:textId="618C04D0" w:rsidR="009348F5" w:rsidRPr="00B85E6C" w:rsidRDefault="00206A83" w:rsidP="00B85E6C">
            <w:pPr>
              <w:rPr>
                <w:rFonts w:ascii="Calibri" w:hAnsi="Calibr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>A/B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3CD65159" w14:textId="143F190A" w:rsidR="009348F5" w:rsidRPr="007F28F9" w:rsidRDefault="009348F5" w:rsidP="009348F5">
            <w:pPr>
              <w:rPr>
                <w:rFonts w:asciiTheme="majorHAnsi" w:hAnsiTheme="majorHAnsi"/>
                <w:b/>
                <w:sz w:val="18"/>
                <w:szCs w:val="18"/>
              </w:rPr>
            </w:pPr>
          </w:p>
        </w:tc>
      </w:tr>
    </w:tbl>
    <w:p w14:paraId="1C2E86CF" w14:textId="30BE42C9" w:rsidR="00680DBC" w:rsidRDefault="00680DBC" w:rsidP="0045151A">
      <w:pPr>
        <w:rPr>
          <w:rFonts w:ascii="Quicksand" w:hAnsi="Quicksand"/>
        </w:rPr>
      </w:pPr>
    </w:p>
    <w:p w14:paraId="75A2BC37" w14:textId="2FAAD7C2" w:rsidR="00E17EA0" w:rsidRPr="00F54054" w:rsidRDefault="00B85E6C" w:rsidP="0045151A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F1B7C18" w14:textId="6C7C295C" w:rsidR="00E17EA0" w:rsidRDefault="00E17EA0" w:rsidP="0045151A">
      <w:pPr>
        <w:rPr>
          <w:rFonts w:ascii="Quicksand" w:hAnsi="Quicksand"/>
        </w:rPr>
      </w:pPr>
    </w:p>
    <w:p w14:paraId="40A8A3BC" w14:textId="77777777" w:rsidR="00CC087B" w:rsidRDefault="00CC087B" w:rsidP="0045151A">
      <w:pPr>
        <w:rPr>
          <w:rFonts w:ascii="Quicksand" w:hAnsi="Quicksand"/>
        </w:rPr>
      </w:pPr>
    </w:p>
    <w:p w14:paraId="19D95D42" w14:textId="6BD760C7" w:rsidR="00287139" w:rsidRPr="00344AD6" w:rsidRDefault="00CC087B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B21AE7">
        <w:rPr>
          <w:rFonts w:ascii="Quicksand" w:hAnsi="Quicksand"/>
          <w:b/>
          <w:bCs/>
          <w:sz w:val="28"/>
          <w:szCs w:val="28"/>
        </w:rPr>
        <w:t>O</w:t>
      </w:r>
      <w:r w:rsidR="00E6320B" w:rsidRPr="00B21AE7">
        <w:rPr>
          <w:rFonts w:ascii="Quicksand" w:hAnsi="Quicksand"/>
          <w:b/>
          <w:bCs/>
          <w:sz w:val="28"/>
          <w:szCs w:val="28"/>
        </w:rPr>
        <w:t>BJECTIVE</w:t>
      </w:r>
    </w:p>
    <w:p w14:paraId="42DB7C40" w14:textId="77777777" w:rsidR="00287139" w:rsidRPr="00F76F7F" w:rsidRDefault="00287139" w:rsidP="00287139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112E7B" w14:paraId="3F04F918" w14:textId="77777777" w:rsidTr="0026086E">
        <w:trPr>
          <w:trHeight w:val="1197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041BA4A" w14:textId="739B9674" w:rsidR="00CC087B" w:rsidRDefault="00405785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>
              <w:rPr>
                <w:rFonts w:ascii="Calibri" w:hAnsi="Calibri"/>
                <w:b/>
                <w:color w:val="3C3C3B"/>
                <w:sz w:val="20"/>
                <w:szCs w:val="18"/>
              </w:rPr>
              <w:t>HYP</w:t>
            </w:r>
            <w:r w:rsidR="00CC087B"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OTHESIS:</w:t>
            </w:r>
          </w:p>
          <w:p w14:paraId="1E7C3AFF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93A83D4" w14:textId="4A18F0A5" w:rsidR="00CC087B" w:rsidRPr="00CC087B" w:rsidRDefault="00457BD0" w:rsidP="005474EA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Making use of </w:t>
            </w:r>
            <w:r w:rsidRPr="00FE22E0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the space on the right </w:t>
            </w:r>
            <w:r w:rsidRPr="00D85A94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hand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side of the </w:t>
            </w:r>
            <w:r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hero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Pr="00FE22E0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image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will </w:t>
            </w:r>
            <w:r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shorten the page</w:t>
            </w: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9E21A6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and </w:t>
            </w:r>
            <w:r w:rsidR="009E21A6"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put</w:t>
            </w:r>
            <w:r w:rsidR="00925307"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 xml:space="preserve"> all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925307" w:rsidRPr="00DF24B6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the selling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925307" w:rsidRPr="00691228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points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in </w:t>
            </w:r>
            <w:r w:rsidR="00925307" w:rsidRPr="00691228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front of the use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r </w:t>
            </w:r>
            <w:r w:rsidR="00925307" w:rsidRPr="009D003E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without having to scroll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. Adding </w:t>
            </w:r>
            <w:r w:rsidR="00925307" w:rsidRPr="009D003E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  <w:lang w:eastAsia="en-GB"/>
              </w:rPr>
              <w:t>an email capture</w:t>
            </w:r>
            <w:r w:rsidR="00925307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form will make the call to action more prominent and </w:t>
            </w:r>
            <w:r w:rsidR="009E21A6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enable pre-population of this field on the application form</w:t>
            </w:r>
            <w:r w:rsidR="0026086E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. This will </w:t>
            </w:r>
            <w:r w:rsidR="009E21A6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lead to more people completing the application form.</w:t>
            </w:r>
          </w:p>
        </w:tc>
      </w:tr>
    </w:tbl>
    <w:p w14:paraId="64611092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CC087B" w:rsidRPr="00A13FBC" w14:paraId="1E6A7D65" w14:textId="77777777" w:rsidTr="00CC087B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E12062C" w14:textId="77777777" w:rsidR="00CC087B" w:rsidRDefault="00CC087B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TEST GOAL:</w:t>
            </w:r>
          </w:p>
          <w:p w14:paraId="5FF3E8D2" w14:textId="77777777" w:rsidR="00CC087B" w:rsidRPr="00CC087B" w:rsidRDefault="00CC087B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4C5466AF" w14:textId="724E4087" w:rsidR="00CC087B" w:rsidRPr="00112E7B" w:rsidRDefault="009E21A6" w:rsidP="005474EA">
            <w:pPr>
              <w:rPr>
                <w:rFonts w:ascii="Calibri" w:hAnsi="Calibri"/>
                <w:b/>
                <w:sz w:val="18"/>
                <w:szCs w:val="18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Increase applications</w:t>
            </w:r>
          </w:p>
        </w:tc>
      </w:tr>
    </w:tbl>
    <w:p w14:paraId="7AC597D6" w14:textId="77777777" w:rsidR="00304C85" w:rsidRDefault="00304C85">
      <w:pPr>
        <w:rPr>
          <w:rFonts w:ascii="Quicksand" w:hAnsi="Quicksand"/>
        </w:rPr>
      </w:pPr>
    </w:p>
    <w:tbl>
      <w:tblPr>
        <w:tblStyle w:val="TableGrid"/>
        <w:tblW w:w="89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97"/>
      </w:tblGrid>
      <w:tr w:rsidR="00741A86" w:rsidRPr="00112E7B" w14:paraId="581DFDBF" w14:textId="77777777" w:rsidTr="00741A86">
        <w:trPr>
          <w:trHeight w:val="397"/>
        </w:trPr>
        <w:tc>
          <w:tcPr>
            <w:tcW w:w="8997" w:type="dxa"/>
            <w:shd w:val="clear" w:color="auto" w:fill="auto"/>
          </w:tcPr>
          <w:p w14:paraId="69C566AC" w14:textId="77777777" w:rsidR="00741A86" w:rsidRPr="00CC087B" w:rsidRDefault="00741A8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CC087B">
              <w:rPr>
                <w:rFonts w:ascii="Calibri" w:hAnsi="Calibri"/>
                <w:b/>
                <w:color w:val="3C3C3B"/>
                <w:sz w:val="20"/>
                <w:szCs w:val="18"/>
              </w:rPr>
              <w:t>KSM(s):</w:t>
            </w:r>
          </w:p>
          <w:p w14:paraId="41A116AF" w14:textId="77777777" w:rsidR="00741A86" w:rsidRDefault="00741A86" w:rsidP="00060E8C">
            <w:pPr>
              <w:rPr>
                <w:rFonts w:ascii="Calibri" w:hAnsi="Calibri"/>
                <w:b/>
                <w:sz w:val="18"/>
                <w:szCs w:val="18"/>
              </w:rPr>
            </w:pPr>
          </w:p>
          <w:p w14:paraId="5500CCD1" w14:textId="191924E0" w:rsidR="00741A86" w:rsidRPr="009E21A6" w:rsidRDefault="009E21A6" w:rsidP="009E21A6">
            <w:pPr>
              <w:pStyle w:val="ListParagraph"/>
              <w:numPr>
                <w:ilvl w:val="0"/>
                <w:numId w:val="4"/>
              </w:numPr>
              <w:rPr>
                <w:rFonts w:asciiTheme="majorHAnsi" w:hAnsiTheme="majorHAnsi"/>
                <w:sz w:val="21"/>
                <w:szCs w:val="18"/>
              </w:rPr>
            </w:pPr>
            <w:r>
              <w:rPr>
                <w:rFonts w:asciiTheme="majorHAnsi" w:hAnsiTheme="majorHAnsi"/>
                <w:sz w:val="20"/>
                <w:szCs w:val="18"/>
              </w:rPr>
              <w:t>Applications</w:t>
            </w:r>
          </w:p>
        </w:tc>
      </w:tr>
    </w:tbl>
    <w:p w14:paraId="3FF66806" w14:textId="77777777" w:rsidR="00680DBC" w:rsidRDefault="00680DBC">
      <w:pPr>
        <w:rPr>
          <w:rFonts w:ascii="Quicksand" w:hAnsi="Quicksand"/>
        </w:rPr>
      </w:pPr>
    </w:p>
    <w:p w14:paraId="2675FD25" w14:textId="77777777" w:rsidR="00D02E96" w:rsidRPr="00F54054" w:rsidRDefault="00D02E96" w:rsidP="00D02E96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C9E9C2A" w14:textId="77777777" w:rsidR="00CC087B" w:rsidRDefault="00CC087B">
      <w:pPr>
        <w:rPr>
          <w:rFonts w:ascii="Quicksand" w:hAnsi="Quicksand"/>
        </w:rPr>
      </w:pPr>
    </w:p>
    <w:p w14:paraId="0BD9BCA6" w14:textId="77777777" w:rsidR="00CC087B" w:rsidRDefault="00CC087B">
      <w:pPr>
        <w:rPr>
          <w:rFonts w:ascii="Quicksand" w:hAnsi="Quicksand"/>
        </w:rPr>
      </w:pPr>
    </w:p>
    <w:p w14:paraId="460E4F37" w14:textId="2DFC183C" w:rsidR="001E36B5" w:rsidRPr="00344AD6" w:rsidRDefault="00041AA4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VARIANTS</w:t>
      </w:r>
    </w:p>
    <w:p w14:paraId="1E97F01A" w14:textId="77777777" w:rsidR="00DC2390" w:rsidRPr="00DC2390" w:rsidRDefault="00DC2390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083EA2" w:rsidRPr="00790886" w14:paraId="78D4689E" w14:textId="77777777" w:rsidTr="00083EA2">
        <w:trPr>
          <w:trHeight w:val="863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2CABF39" w14:textId="395E8F73" w:rsidR="00083EA2" w:rsidRDefault="00083EA2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083EA2">
              <w:rPr>
                <w:rFonts w:ascii="Calibri" w:hAnsi="Calibri"/>
                <w:b/>
                <w:color w:val="3C3C3B"/>
                <w:sz w:val="20"/>
                <w:szCs w:val="18"/>
              </w:rPr>
              <w:t>INFORMATION:</w:t>
            </w:r>
          </w:p>
          <w:p w14:paraId="4716DDE0" w14:textId="77777777" w:rsidR="00083EA2" w:rsidRPr="00083EA2" w:rsidRDefault="00083EA2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34AB0FE" w14:textId="77777777" w:rsidR="00083EA2" w:rsidRPr="002D2258" w:rsidRDefault="00083EA2" w:rsidP="00083EA2">
            <w:p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Default</w:t>
            </w:r>
          </w:p>
          <w:p w14:paraId="701A6007" w14:textId="3C02BBFC" w:rsidR="009E21A6" w:rsidRDefault="009E21A6" w:rsidP="00083EA2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sz w:val="20"/>
                <w:szCs w:val="16"/>
              </w:rPr>
            </w:pPr>
            <w:r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>Variation #1</w:t>
            </w:r>
            <w:r>
              <w:rPr>
                <w:rFonts w:asciiTheme="majorHAnsi" w:hAnsiTheme="majorHAnsi"/>
                <w:sz w:val="20"/>
                <w:szCs w:val="16"/>
              </w:rPr>
              <w:t xml:space="preserve"> –</w:t>
            </w:r>
            <w:r w:rsidR="00361903">
              <w:rPr>
                <w:rFonts w:asciiTheme="majorHAnsi" w:hAnsiTheme="majorHAnsi"/>
                <w:sz w:val="20"/>
                <w:szCs w:val="16"/>
              </w:rPr>
              <w:t xml:space="preserve"> </w:t>
            </w:r>
            <w:r w:rsidR="00361903"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>Email capture and USPs in hero</w:t>
            </w:r>
          </w:p>
          <w:p w14:paraId="6D498ACB" w14:textId="47CCD307" w:rsidR="006673F4" w:rsidRPr="00D85A94" w:rsidRDefault="009E21A6" w:rsidP="00083EA2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Theme="majorHAnsi" w:hAnsiTheme="majorHAnsi"/>
                <w:sz w:val="20"/>
                <w:szCs w:val="16"/>
                <w:highlight w:val="yellow"/>
              </w:rPr>
            </w:pPr>
            <w:r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 xml:space="preserve">Variation #2 – Email capture and </w:t>
            </w:r>
            <w:r w:rsidR="00361903" w:rsidRPr="00D85A94">
              <w:rPr>
                <w:rFonts w:asciiTheme="majorHAnsi" w:hAnsiTheme="majorHAnsi"/>
                <w:sz w:val="20"/>
                <w:szCs w:val="16"/>
                <w:highlight w:val="yellow"/>
              </w:rPr>
              <w:t>Application Steps in hero</w:t>
            </w:r>
          </w:p>
          <w:p w14:paraId="6A69137E" w14:textId="2E73808F" w:rsidR="00083EA2" w:rsidRPr="00112E7B" w:rsidRDefault="00083EA2" w:rsidP="005474EA">
            <w:pPr>
              <w:rPr>
                <w:rFonts w:ascii="Calibri" w:hAnsi="Calibri"/>
                <w:b/>
                <w:sz w:val="18"/>
                <w:szCs w:val="18"/>
              </w:rPr>
            </w:pPr>
          </w:p>
        </w:tc>
      </w:tr>
    </w:tbl>
    <w:p w14:paraId="7D3BAD7C" w14:textId="77777777" w:rsidR="00344AD6" w:rsidRDefault="00344AD6">
      <w:pPr>
        <w:rPr>
          <w:rFonts w:ascii="Quicksand" w:hAnsi="Quicksand"/>
          <w:color w:val="D0CECE" w:themeColor="background2" w:themeShade="E6"/>
        </w:rPr>
      </w:pPr>
    </w:p>
    <w:p w14:paraId="3D08B3A4" w14:textId="77777777" w:rsidR="00D02E96" w:rsidRDefault="00D02E96">
      <w:pPr>
        <w:rPr>
          <w:rFonts w:ascii="Quicksand" w:hAnsi="Quicksand"/>
          <w:color w:val="D0CECE" w:themeColor="background2" w:themeShade="E6"/>
        </w:rPr>
      </w:pPr>
    </w:p>
    <w:p w14:paraId="1391D4A0" w14:textId="77777777" w:rsidR="00F54054" w:rsidRDefault="00F54054">
      <w:pPr>
        <w:rPr>
          <w:rFonts w:ascii="Quicksand" w:hAnsi="Quicksand"/>
        </w:rPr>
      </w:pPr>
    </w:p>
    <w:p w14:paraId="74AE8D59" w14:textId="77777777" w:rsidR="006673F4" w:rsidRDefault="006673F4">
      <w:pPr>
        <w:rPr>
          <w:rFonts w:ascii="Quicksand" w:hAnsi="Quicksand"/>
        </w:rPr>
      </w:pPr>
    </w:p>
    <w:p w14:paraId="5234A188" w14:textId="77777777" w:rsidR="00D7055A" w:rsidRDefault="00D7055A">
      <w:pPr>
        <w:rPr>
          <w:rFonts w:ascii="Quicksand" w:hAnsi="Quicksand"/>
          <w:b/>
          <w:bCs/>
          <w:sz w:val="28"/>
          <w:szCs w:val="28"/>
        </w:rPr>
      </w:pPr>
    </w:p>
    <w:p w14:paraId="69A3FD36" w14:textId="686051F2" w:rsidR="001A7296" w:rsidRPr="00344AD6" w:rsidRDefault="000A034F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TARGETING</w:t>
      </w:r>
    </w:p>
    <w:p w14:paraId="533602EB" w14:textId="77777777" w:rsidR="0024172A" w:rsidRDefault="0024172A">
      <w:pPr>
        <w:rPr>
          <w:rFonts w:ascii="Quicksand" w:hAnsi="Quicksand"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5AE040CC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8E95101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DOMAINS:</w:t>
            </w:r>
          </w:p>
          <w:p w14:paraId="39D57824" w14:textId="77777777" w:rsidR="002C0A76" w:rsidRPr="002C0A76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5A1AC657" w14:textId="7760B3EA" w:rsidR="002C0A76" w:rsidRPr="00361903" w:rsidRDefault="00361903" w:rsidP="00361903">
            <w:pPr>
              <w:pStyle w:val="ListParagraph"/>
              <w:numPr>
                <w:ilvl w:val="0"/>
                <w:numId w:val="25"/>
              </w:num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r w:rsidRPr="003619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www.cityindex.co.uk</w:t>
            </w:r>
          </w:p>
        </w:tc>
      </w:tr>
    </w:tbl>
    <w:p w14:paraId="50801A4F" w14:textId="77777777" w:rsidR="00304C85" w:rsidRPr="00304C85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24DEB325" w14:textId="77777777" w:rsidTr="002C0A76">
        <w:trPr>
          <w:trHeight w:val="215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47953097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URL(s):</w:t>
            </w:r>
          </w:p>
          <w:p w14:paraId="4175F170" w14:textId="77777777" w:rsidR="002C0A76" w:rsidRPr="002C0A76" w:rsidRDefault="002C0A76" w:rsidP="005474EA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04817DA3" w14:textId="2C19C576" w:rsidR="002C0A76" w:rsidRDefault="00AC4923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2" w:history="1">
              <w:r w:rsidR="00034430" w:rsidRPr="00D85A94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highlight w:val="yellow"/>
                  <w:lang w:eastAsia="en-GB"/>
                </w:rPr>
                <w:t>https://www.cityindex.co.uk/trading/stock-market</w:t>
              </w:r>
            </w:hyperlink>
          </w:p>
          <w:p w14:paraId="5F60898A" w14:textId="6982A4CA" w:rsidR="00361903" w:rsidRDefault="00AC4923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3" w:history="1">
              <w:r w:rsidR="00361903" w:rsidRPr="00730FED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lang w:eastAsia="en-GB"/>
                </w:rPr>
                <w:t>https://www.cityindex.co.uk/trading/stock-market/</w:t>
              </w:r>
            </w:hyperlink>
            <w:r w:rsidR="003619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5726A8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(traffic is going to both versions of the URL)</w:t>
            </w:r>
          </w:p>
          <w:p w14:paraId="1855F67B" w14:textId="6321B6A6" w:rsidR="00361903" w:rsidRPr="002C0A76" w:rsidRDefault="00AC4923" w:rsidP="002C0A76">
            <w:pP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</w:pPr>
            <w:hyperlink r:id="rId14" w:history="1">
              <w:r w:rsidR="00361903" w:rsidRPr="006A0A27">
                <w:rPr>
                  <w:rStyle w:val="Hyperlink"/>
                  <w:rFonts w:asciiTheme="majorHAnsi" w:eastAsia="Times New Roman" w:hAnsiTheme="majorHAnsi" w:cs="Times New Roman"/>
                  <w:sz w:val="20"/>
                  <w:szCs w:val="20"/>
                  <w:lang w:eastAsia="en-GB"/>
                </w:rPr>
                <w:t>https://applyforanaccount.cityindex.co.uk/ciuk/sbcfd-step1.aspx</w:t>
              </w:r>
            </w:hyperlink>
            <w:r w:rsidR="00361903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 xml:space="preserve"> </w:t>
            </w:r>
            <w:r w:rsidR="00D7055A"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(pre-populated email field)</w:t>
            </w:r>
          </w:p>
        </w:tc>
      </w:tr>
    </w:tbl>
    <w:p w14:paraId="66EEBECF" w14:textId="77777777" w:rsidR="00304C85" w:rsidRPr="00041AA4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860"/>
      </w:tblGrid>
      <w:tr w:rsidR="002C0A76" w:rsidRPr="00112E7B" w14:paraId="2F1B9B2D" w14:textId="77777777" w:rsidTr="002C0A76">
        <w:trPr>
          <w:trHeight w:val="620"/>
        </w:trPr>
        <w:tc>
          <w:tcPr>
            <w:tcW w:w="4135" w:type="dxa"/>
          </w:tcPr>
          <w:p w14:paraId="1105EE89" w14:textId="77777777" w:rsidR="002C0A76" w:rsidRDefault="002C0A76" w:rsidP="00060E8C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DEVICES:</w:t>
            </w:r>
          </w:p>
          <w:p w14:paraId="7C1AE01F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76E43EF5" w14:textId="77777777" w:rsidR="002C0A76" w:rsidRPr="001033D8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  <w:highlight w:val="yellow"/>
              </w:rPr>
            </w:pPr>
            <w:r w:rsidRPr="001033D8">
              <w:rPr>
                <w:rFonts w:ascii="Calibri Light" w:hAnsi="Calibri Light"/>
                <w:sz w:val="20"/>
                <w:szCs w:val="18"/>
                <w:highlight w:val="yellow"/>
              </w:rPr>
              <w:t>Desktop</w:t>
            </w:r>
          </w:p>
          <w:p w14:paraId="76EE0999" w14:textId="77777777" w:rsidR="002C0A76" w:rsidRPr="00D23D38" w:rsidRDefault="002C0A76" w:rsidP="002C0A76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  <w:highlight w:val="yellow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Tablet</w:t>
            </w:r>
          </w:p>
          <w:p w14:paraId="2B9CC1A8" w14:textId="543BB906" w:rsidR="002C0A76" w:rsidRPr="002C0A76" w:rsidRDefault="002C0A76" w:rsidP="00060E8C">
            <w:pPr>
              <w:pStyle w:val="ListParagraph"/>
              <w:numPr>
                <w:ilvl w:val="0"/>
                <w:numId w:val="3"/>
              </w:numPr>
              <w:rPr>
                <w:rFonts w:ascii="Calibri Light" w:hAnsi="Calibri Light"/>
                <w:sz w:val="20"/>
                <w:szCs w:val="18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Mobile</w:t>
            </w:r>
          </w:p>
        </w:tc>
        <w:tc>
          <w:tcPr>
            <w:tcW w:w="4860" w:type="dxa"/>
          </w:tcPr>
          <w:p w14:paraId="5302C0EA" w14:textId="77777777" w:rsidR="002C0A76" w:rsidRPr="002C0A76" w:rsidRDefault="002C0A76" w:rsidP="00060E8C">
            <w:pPr>
              <w:rPr>
                <w:rFonts w:ascii="Calibri" w:hAnsi="Calibri"/>
                <w:b/>
                <w:color w:val="3C3C3B"/>
                <w:sz w:val="18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18"/>
                <w:szCs w:val="18"/>
              </w:rPr>
              <w:t>BROWSERS:</w:t>
            </w:r>
          </w:p>
          <w:p w14:paraId="2BAFA0A8" w14:textId="77777777" w:rsidR="002C0A76" w:rsidRPr="002C0A76" w:rsidRDefault="002C0A76" w:rsidP="00060E8C">
            <w:pPr>
              <w:rPr>
                <w:rFonts w:ascii="Calibri" w:hAnsi="Calibri"/>
                <w:b/>
                <w:color w:val="808080" w:themeColor="background1" w:themeShade="80"/>
                <w:sz w:val="10"/>
                <w:szCs w:val="10"/>
              </w:rPr>
            </w:pPr>
          </w:p>
          <w:p w14:paraId="0BB32A19" w14:textId="77777777" w:rsidR="002C0A76" w:rsidRPr="002D2258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Chrome 45</w:t>
            </w:r>
            <w:r w:rsidRPr="002D2258">
              <w:rPr>
                <w:rFonts w:ascii="Calibri Light" w:hAnsi="Calibri Light"/>
                <w:sz w:val="20"/>
                <w:szCs w:val="18"/>
              </w:rPr>
              <w:t>+</w:t>
            </w:r>
          </w:p>
          <w:p w14:paraId="03985AFB" w14:textId="77777777" w:rsidR="002C0A76" w:rsidRPr="00D23D38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  <w:highlight w:val="yellow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Firefox 45+</w:t>
            </w:r>
          </w:p>
          <w:p w14:paraId="218999F2" w14:textId="06E71159" w:rsidR="002C0A76" w:rsidRPr="002C0A76" w:rsidRDefault="002C0A76" w:rsidP="002C0A76">
            <w:pPr>
              <w:pStyle w:val="ListParagraph"/>
              <w:numPr>
                <w:ilvl w:val="0"/>
                <w:numId w:val="4"/>
              </w:numPr>
              <w:rPr>
                <w:rFonts w:ascii="Calibri Light" w:hAnsi="Calibri Light"/>
                <w:sz w:val="21"/>
                <w:szCs w:val="18"/>
              </w:rPr>
            </w:pPr>
            <w:r w:rsidRPr="00D23D38">
              <w:rPr>
                <w:rFonts w:ascii="Calibri Light" w:hAnsi="Calibri Light"/>
                <w:sz w:val="20"/>
                <w:szCs w:val="18"/>
                <w:highlight w:val="yellow"/>
              </w:rPr>
              <w:t>IE9+</w:t>
            </w:r>
          </w:p>
        </w:tc>
      </w:tr>
    </w:tbl>
    <w:p w14:paraId="5653C9DA" w14:textId="77777777" w:rsidR="00304C85" w:rsidRPr="0028386F" w:rsidRDefault="00304C85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8995"/>
      </w:tblGrid>
      <w:tr w:rsidR="002C0A76" w:rsidRPr="00A13FBC" w14:paraId="1F459DB3" w14:textId="77777777" w:rsidTr="00945A44">
        <w:trPr>
          <w:trHeight w:val="404"/>
        </w:trPr>
        <w:tc>
          <w:tcPr>
            <w:tcW w:w="8995" w:type="dxa"/>
            <w:tcBorders>
              <w:top w:val="nil"/>
              <w:left w:val="nil"/>
              <w:bottom w:val="nil"/>
              <w:right w:val="nil"/>
            </w:tcBorders>
          </w:tcPr>
          <w:p w14:paraId="3B34B0F6" w14:textId="77777777" w:rsidR="002C0A76" w:rsidRDefault="002C0A76" w:rsidP="005474EA">
            <w:pPr>
              <w:rPr>
                <w:rFonts w:ascii="Calibri" w:hAnsi="Calibri"/>
                <w:b/>
                <w:color w:val="3C3C3B"/>
                <w:sz w:val="20"/>
                <w:szCs w:val="18"/>
              </w:rPr>
            </w:pPr>
            <w:r w:rsidRPr="002C0A76">
              <w:rPr>
                <w:rFonts w:ascii="Calibri" w:hAnsi="Calibri"/>
                <w:b/>
                <w:color w:val="3C3C3B"/>
                <w:sz w:val="20"/>
                <w:szCs w:val="18"/>
              </w:rPr>
              <w:t>OTHER:</w:t>
            </w:r>
          </w:p>
          <w:p w14:paraId="6F759525" w14:textId="77777777" w:rsidR="002C0A76" w:rsidRPr="002C0A76" w:rsidRDefault="002C0A76" w:rsidP="005474EA">
            <w:pPr>
              <w:rPr>
                <w:rFonts w:ascii="Calibri" w:hAnsi="Calibri"/>
                <w:b/>
                <w:color w:val="3C3C3B"/>
                <w:sz w:val="10"/>
                <w:szCs w:val="10"/>
              </w:rPr>
            </w:pPr>
          </w:p>
          <w:p w14:paraId="5C4874D5" w14:textId="1AAB7682" w:rsidR="002C0A76" w:rsidRPr="002C0A76" w:rsidRDefault="00361903" w:rsidP="002C0A76">
            <w:pPr>
              <w:rPr>
                <w:rFonts w:eastAsia="Times New Roman" w:cs="Times New Roman"/>
                <w:sz w:val="20"/>
                <w:szCs w:val="20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N/A</w:t>
            </w:r>
          </w:p>
        </w:tc>
      </w:tr>
    </w:tbl>
    <w:p w14:paraId="00D46D5C" w14:textId="77777777" w:rsidR="00E17EA0" w:rsidRDefault="00E17EA0">
      <w:pPr>
        <w:rPr>
          <w:rFonts w:ascii="Quicksand" w:hAnsi="Quicksand"/>
        </w:rPr>
      </w:pPr>
    </w:p>
    <w:p w14:paraId="1538A445" w14:textId="77777777" w:rsidR="00945A44" w:rsidRPr="00F54054" w:rsidRDefault="00945A44" w:rsidP="00945A44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7D212B7D" w14:textId="77777777" w:rsidR="00E17EA0" w:rsidRDefault="00E17EA0">
      <w:pPr>
        <w:rPr>
          <w:rFonts w:ascii="Quicksand" w:hAnsi="Quicksand"/>
        </w:rPr>
      </w:pPr>
    </w:p>
    <w:p w14:paraId="1B443ECC" w14:textId="77777777" w:rsidR="00344AD6" w:rsidRDefault="00344AD6">
      <w:pPr>
        <w:rPr>
          <w:rFonts w:ascii="Quicksand" w:hAnsi="Quicksand"/>
        </w:rPr>
      </w:pPr>
    </w:p>
    <w:p w14:paraId="71D11829" w14:textId="77B7B9CC" w:rsidR="00F6373B" w:rsidRPr="00344AD6" w:rsidRDefault="000A034F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44AD6">
        <w:rPr>
          <w:rFonts w:ascii="Quicksand" w:hAnsi="Quicksand"/>
          <w:b/>
          <w:bCs/>
          <w:sz w:val="28"/>
          <w:szCs w:val="28"/>
        </w:rPr>
        <w:t>METRICS</w:t>
      </w:r>
    </w:p>
    <w:p w14:paraId="1262FA1C" w14:textId="77777777" w:rsidR="00F6373B" w:rsidRPr="0028386F" w:rsidRDefault="00F6373B" w:rsidP="00F6373B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5"/>
        <w:gridCol w:w="1080"/>
        <w:gridCol w:w="3960"/>
        <w:gridCol w:w="915"/>
      </w:tblGrid>
      <w:tr w:rsidR="00F6373B" w14:paraId="7D24071B" w14:textId="77777777" w:rsidTr="00086985">
        <w:trPr>
          <w:trHeight w:val="504"/>
        </w:trPr>
        <w:tc>
          <w:tcPr>
            <w:tcW w:w="3055" w:type="dxa"/>
            <w:shd w:val="clear" w:color="auto" w:fill="FFFFFF" w:themeFill="background1"/>
            <w:vAlign w:val="center"/>
          </w:tcPr>
          <w:p w14:paraId="457D0326" w14:textId="4ED30B0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NAME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67EEA4F7" w14:textId="115B05AE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TYPE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493B819B" w14:textId="6BF59A88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0AE7E40A" w14:textId="33EC9163" w:rsidR="00F6373B" w:rsidRPr="009B50BB" w:rsidRDefault="00F6373B" w:rsidP="00086985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9B50BB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361903" w14:paraId="248FBA56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A318ED7" w14:textId="1D098134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1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0A41CE03" w14:textId="105DA40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1988FEE4" w14:textId="2797942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1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37A73457" w14:textId="57693F27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508394EA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8EC28B8" w14:textId="76C32920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2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56E2EC84" w14:textId="01CC752E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5A985D57" w14:textId="7E245535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2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2241C732" w14:textId="7BA897A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73837684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2F4C759" w14:textId="54633449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3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63908236" w14:textId="48D450A2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9E04C80" w14:textId="184F062A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3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6CE3A024" w14:textId="2D527FB2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1CCBBB09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1566A675" w14:textId="2D05D9E6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4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1E0C9DC3" w14:textId="0F5EAD9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650D11B6" w14:textId="16743FDA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Number of users reaching step 4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16D6515" w14:textId="50F98B9B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361903" w14:paraId="364B3C46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2F9EF474" w14:textId="2D0D61C2" w:rsidR="00361903" w:rsidRPr="00086985" w:rsidRDefault="00361903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App form: Step 5 Confirmation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0014DE30" w14:textId="50C1E260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Primary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B9C74F6" w14:textId="3916519F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7C3FCA92" w14:textId="106D9F24" w:rsidR="00361903" w:rsidRPr="00086985" w:rsidRDefault="00361903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E4C3C" w14:paraId="0E6B28A8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46CCFB8" w14:textId="195262D3" w:rsidR="002E4C3C" w:rsidRDefault="002E4C3C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Demo form: Step 1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4D699066" w14:textId="26C2B063" w:rsidR="002E4C3C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65D568A0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71BBE95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E4C3C" w14:paraId="65C7A633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5091628A" w14:textId="6EE49DDF" w:rsidR="002E4C3C" w:rsidRDefault="002E4C3C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 visits: Demo form: Step 2 Confirmation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747E2B1C" w14:textId="6538D09E" w:rsidR="002E4C3C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Pageview</w:t>
            </w:r>
            <w:proofErr w:type="spellEnd"/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2748CF5A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2F47850A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E4C3C" w14:paraId="7130C247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25B6911A" w14:textId="65E32CFF" w:rsidR="002E4C3C" w:rsidRDefault="002E4C3C" w:rsidP="00361903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Landing page: Stock Market: Top </w:t>
            </w: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Nav</w:t>
            </w:r>
            <w:proofErr w:type="spellEnd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: Logo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67E960E5" w14:textId="7253B996" w:rsidR="002E4C3C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7F3711D8" w14:textId="614550D8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 the logo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7EB497CE" w14:textId="77777777" w:rsidR="002E4C3C" w:rsidRPr="00086985" w:rsidRDefault="002E4C3C" w:rsidP="00361903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5F70B1" w14:paraId="7536F19F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7F541F5E" w14:textId="3EBB7626" w:rsidR="005F70B1" w:rsidRPr="00086985" w:rsidRDefault="00361903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Landing page: 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Stock Market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: Top </w:t>
            </w:r>
            <w:proofErr w:type="spellStart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Nav</w:t>
            </w:r>
            <w:proofErr w:type="spellEnd"/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: Login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59446676" w14:textId="5158CBAB" w:rsidR="005F70B1" w:rsidRPr="00086985" w:rsidRDefault="00361903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01BACE3" w14:textId="32D85B7D" w:rsidR="005F70B1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 the login button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30C44926" w14:textId="587ED5C9" w:rsidR="005F70B1" w:rsidRPr="00086985" w:rsidRDefault="005F70B1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30CB0F9C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44AA0D4C" w14:textId="3AE3374D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Hero: Email Field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4ACCFACB" w14:textId="6B0C5398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34BE23F3" w14:textId="669D6B88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email entry field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7D75F1D2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3C2605C0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08DFF72E" w14:textId="77E4A9E1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Landing page: Stock Market: Hero: </w:t>
            </w:r>
            <w:r w:rsidR="00D7055A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Trade Now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131A56F0" w14:textId="5B58CB7F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7485E3A4" w14:textId="41D172FB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Trade Now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F7AFC18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1BF6B008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8171917" w14:textId="38895D37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Hero: Demo Account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592A7845" w14:textId="4FC4E43E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4D54E501" w14:textId="6E6E6913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Track clicks </w:t>
            </w:r>
            <w:r w:rsidR="002E4C3C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on</w:t>
            </w: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Demo Account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CE22D75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48E2D902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1D13DFE" w14:textId="037C71E2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lastRenderedPageBreak/>
              <w:t>Landing page: Stock Market: Start Trading Section: Create An Account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43440972" w14:textId="185E52AF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242B41E4" w14:textId="24A5E476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Create An Account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2A8B9BC0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3140B3A1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C805C0E" w14:textId="458F0EC6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Start Trading Section: MT4 account CTA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23584946" w14:textId="16A3F7B1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0CFFC126" w14:textId="1771CC76" w:rsidR="00BF596B" w:rsidRDefault="002E4C3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Track clicks on</w:t>
            </w:r>
            <w:r w:rsidR="00BF596B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 the MT4 trading account CTA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4AA1838E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BF596B" w14:paraId="1D25CF4B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6FC341D9" w14:textId="759B32B2" w:rsidR="00BF596B" w:rsidRDefault="00BF596B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Landing Page: Stock Market: Footer: Overall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30C2155F" w14:textId="5EBE7938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</w:t>
            </w:r>
            <w:r w:rsidR="002E4C3C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ustom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20BABAF3" w14:textId="77777777" w:rsidR="00BF596B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36A2C329" w14:textId="77777777" w:rsidR="00BF596B" w:rsidRPr="00086985" w:rsidRDefault="00BF596B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202A2C" w14:paraId="17E53D30" w14:textId="77777777" w:rsidTr="00086985">
        <w:trPr>
          <w:trHeight w:val="389"/>
        </w:trPr>
        <w:tc>
          <w:tcPr>
            <w:tcW w:w="3055" w:type="dxa"/>
            <w:shd w:val="clear" w:color="auto" w:fill="FFFFFF" w:themeFill="background1"/>
            <w:vAlign w:val="center"/>
          </w:tcPr>
          <w:p w14:paraId="3E53F559" w14:textId="2D78F2A6" w:rsidR="00202A2C" w:rsidRDefault="00202A2C" w:rsidP="002D2258">
            <w:pPr>
              <w:pStyle w:val="ListParagraph"/>
              <w:numPr>
                <w:ilvl w:val="0"/>
                <w:numId w:val="11"/>
              </w:num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Landing Page: Stock Market: </w:t>
            </w:r>
            <w:r w:rsidR="00972E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Live Ac</w:t>
            </w:r>
            <w:r w:rsidR="000344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count CTA: O</w:t>
            </w:r>
            <w:r w:rsidR="00972E30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verall</w:t>
            </w:r>
          </w:p>
        </w:tc>
        <w:tc>
          <w:tcPr>
            <w:tcW w:w="1080" w:type="dxa"/>
            <w:shd w:val="clear" w:color="auto" w:fill="FFFFFF" w:themeFill="background1"/>
            <w:vAlign w:val="center"/>
          </w:tcPr>
          <w:p w14:paraId="35F829AE" w14:textId="77E8DFEE" w:rsidR="00202A2C" w:rsidRDefault="00972E3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Custom</w:t>
            </w:r>
          </w:p>
        </w:tc>
        <w:tc>
          <w:tcPr>
            <w:tcW w:w="3960" w:type="dxa"/>
            <w:shd w:val="clear" w:color="auto" w:fill="FFFFFF" w:themeFill="background1"/>
            <w:vAlign w:val="center"/>
          </w:tcPr>
          <w:p w14:paraId="0C63C398" w14:textId="66CD5978" w:rsidR="00202A2C" w:rsidRDefault="00972E3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Clicks on live account CTAs (blue buttons)</w:t>
            </w:r>
          </w:p>
        </w:tc>
        <w:tc>
          <w:tcPr>
            <w:tcW w:w="915" w:type="dxa"/>
            <w:shd w:val="clear" w:color="auto" w:fill="FFFFFF" w:themeFill="background1"/>
            <w:vAlign w:val="center"/>
          </w:tcPr>
          <w:p w14:paraId="6A53475A" w14:textId="77777777" w:rsidR="00202A2C" w:rsidRPr="00086985" w:rsidRDefault="00202A2C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7C8E67B9" w14:textId="77777777" w:rsidR="00E17EA0" w:rsidRDefault="00E17EA0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p w14:paraId="63A4A0D1" w14:textId="77777777" w:rsidR="00D7055A" w:rsidRDefault="00D7055A" w:rsidP="00E90E6C">
      <w:pPr>
        <w:rPr>
          <w:rFonts w:asciiTheme="majorHAnsi" w:eastAsia="Hiragino Sans W3" w:hAnsiTheme="majorHAnsi" w:cs="Times New Roman"/>
          <w:color w:val="7F7F7F" w:themeColor="text1" w:themeTint="80"/>
          <w:lang w:eastAsia="en-GB"/>
        </w:rPr>
      </w:pPr>
    </w:p>
    <w:p w14:paraId="0B7FB63D" w14:textId="6B241E20" w:rsidR="00E90E6C" w:rsidRPr="00344AD6" w:rsidRDefault="00086985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ATTRIBUTES</w:t>
      </w:r>
    </w:p>
    <w:p w14:paraId="4C852A29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p w14:paraId="2BAF3E7D" w14:textId="77777777" w:rsidR="00E90E6C" w:rsidRDefault="00E90E6C" w:rsidP="00E90E6C">
      <w:pPr>
        <w:rPr>
          <w:rFonts w:asciiTheme="majorHAnsi" w:eastAsia="Hiragino Sans W3" w:hAnsiTheme="majorHAnsi" w:cs="Times New Roman"/>
          <w:color w:val="7F7F7F" w:themeColor="text1" w:themeTint="80"/>
          <w:sz w:val="13"/>
          <w:szCs w:val="13"/>
          <w:lang w:eastAsia="en-GB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none" w:sz="0" w:space="0" w:color="auto"/>
          <w:bottom w:val="single" w:sz="4" w:space="0" w:color="E7E6E6" w:themeColor="background2"/>
          <w:right w:val="none" w:sz="0" w:space="0" w:color="auto"/>
          <w:insideH w:val="single" w:sz="4" w:space="0" w:color="E7E6E6" w:themeColor="background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5"/>
        <w:gridCol w:w="4860"/>
        <w:gridCol w:w="900"/>
      </w:tblGrid>
      <w:tr w:rsidR="00654AC9" w14:paraId="303785C0" w14:textId="60FA877D" w:rsidTr="00086985">
        <w:trPr>
          <w:trHeight w:val="504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CFD01D8" w14:textId="0B33079E" w:rsidR="00654AC9" w:rsidRPr="00D23D38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highlight w:val="yellow"/>
                <w:lang w:eastAsia="en-GB"/>
              </w:rPr>
            </w:pPr>
            <w:r w:rsidRPr="00D23D38">
              <w:rPr>
                <w:rFonts w:eastAsia="Hiragino Sans W3" w:cs="Times New Roman"/>
                <w:b/>
                <w:color w:val="3C3C3B"/>
                <w:sz w:val="20"/>
                <w:szCs w:val="16"/>
                <w:highlight w:val="yellow"/>
                <w:lang w:eastAsia="en-GB"/>
              </w:rPr>
              <w:t>SEGMENT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632EF943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DESCRIPTION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1C1D6EFC" w14:textId="77777777" w:rsidR="00654AC9" w:rsidRPr="00086985" w:rsidRDefault="00654AC9" w:rsidP="00041AA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086985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STATUS</w:t>
            </w:r>
          </w:p>
        </w:tc>
      </w:tr>
      <w:tr w:rsidR="00654AC9" w14:paraId="28A28AC3" w14:textId="7CF703D6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5D12E62C" w14:textId="1A838339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Desktop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78C06FA1" w14:textId="3D3A79DA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 xml:space="preserve">- 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09875A5E" w14:textId="36538EF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04491D20" w14:textId="60C63A1C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7EB220AB" w14:textId="0BEC05E5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Table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1105EEC3" w14:textId="014B8737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2BA56CBB" w14:textId="3E9F5040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14:paraId="4334C7B3" w14:textId="1719959D" w:rsidTr="00086985">
        <w:trPr>
          <w:trHeight w:val="389"/>
        </w:trPr>
        <w:tc>
          <w:tcPr>
            <w:tcW w:w="3235" w:type="dxa"/>
            <w:shd w:val="clear" w:color="auto" w:fill="FFFFFF" w:themeFill="background1"/>
            <w:vAlign w:val="center"/>
          </w:tcPr>
          <w:p w14:paraId="03EF0A47" w14:textId="78AAE16E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Device: Mobile</w:t>
            </w:r>
          </w:p>
        </w:tc>
        <w:tc>
          <w:tcPr>
            <w:tcW w:w="4860" w:type="dxa"/>
            <w:shd w:val="clear" w:color="auto" w:fill="FFFFFF" w:themeFill="background1"/>
            <w:vAlign w:val="center"/>
          </w:tcPr>
          <w:p w14:paraId="70DD1A1D" w14:textId="0B08223F" w:rsidR="00654AC9" w:rsidRPr="002D2258" w:rsidRDefault="00336B14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 w:rsidRPr="002D2258"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-</w:t>
            </w:r>
          </w:p>
        </w:tc>
        <w:tc>
          <w:tcPr>
            <w:tcW w:w="900" w:type="dxa"/>
            <w:shd w:val="clear" w:color="auto" w:fill="FFFFFF" w:themeFill="background1"/>
            <w:vAlign w:val="center"/>
          </w:tcPr>
          <w:p w14:paraId="6D3FC9FC" w14:textId="3CA1D324" w:rsidR="00654AC9" w:rsidRPr="002D2258" w:rsidRDefault="00654AC9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0AF10D5" w14:textId="77777777" w:rsidR="00344AD6" w:rsidRDefault="00344AD6">
      <w:pPr>
        <w:rPr>
          <w:rFonts w:ascii="Quicksand" w:hAnsi="Quicksand"/>
        </w:rPr>
      </w:pPr>
    </w:p>
    <w:p w14:paraId="09A2B1A1" w14:textId="1BE444A2" w:rsidR="00086985" w:rsidRPr="00086985" w:rsidRDefault="00086985" w:rsidP="00086985">
      <w:pPr>
        <w:rPr>
          <w:rFonts w:asciiTheme="majorHAnsi" w:hAnsiTheme="majorHAnsi"/>
          <w:color w:val="3C3C3B"/>
          <w:sz w:val="18"/>
        </w:rPr>
      </w:pPr>
      <w:r w:rsidRPr="00086985">
        <w:rPr>
          <w:rFonts w:asciiTheme="majorHAnsi" w:hAnsiTheme="majorHAnsi"/>
          <w:color w:val="3C3C3B"/>
          <w:sz w:val="18"/>
        </w:rPr>
        <w:t xml:space="preserve">* </w:t>
      </w:r>
      <w:r>
        <w:rPr>
          <w:rFonts w:asciiTheme="majorHAnsi" w:hAnsiTheme="majorHAnsi"/>
          <w:color w:val="3C3C3B"/>
          <w:sz w:val="18"/>
        </w:rPr>
        <w:t>Attributes</w:t>
      </w:r>
      <w:r w:rsidRPr="00086985">
        <w:rPr>
          <w:rFonts w:asciiTheme="majorHAnsi" w:hAnsiTheme="majorHAnsi"/>
          <w:color w:val="3C3C3B"/>
          <w:sz w:val="18"/>
        </w:rPr>
        <w:t xml:space="preserve"> are utilised to </w:t>
      </w:r>
      <w:r>
        <w:rPr>
          <w:rFonts w:asciiTheme="majorHAnsi" w:hAnsiTheme="majorHAnsi"/>
          <w:color w:val="3C3C3B"/>
          <w:sz w:val="18"/>
        </w:rPr>
        <w:t xml:space="preserve">segment results’ data </w:t>
      </w:r>
    </w:p>
    <w:p w14:paraId="7816B1D0" w14:textId="77777777" w:rsidR="00086985" w:rsidRDefault="00086985" w:rsidP="00086985">
      <w:pPr>
        <w:rPr>
          <w:rFonts w:ascii="Quicksand" w:hAnsi="Quicksand"/>
          <w:color w:val="D0CECE" w:themeColor="background2" w:themeShade="E6"/>
        </w:rPr>
      </w:pPr>
    </w:p>
    <w:p w14:paraId="78239F49" w14:textId="7264485C" w:rsidR="00086985" w:rsidRPr="00F54054" w:rsidRDefault="00086985" w:rsidP="00086985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148AE8CC" w14:textId="77777777" w:rsidR="002D2258" w:rsidRDefault="002D2258">
      <w:pPr>
        <w:rPr>
          <w:rFonts w:ascii="Quicksand" w:hAnsi="Quicksand"/>
        </w:rPr>
      </w:pPr>
    </w:p>
    <w:p w14:paraId="77257AD7" w14:textId="77777777" w:rsidR="00344AD6" w:rsidRDefault="00344AD6">
      <w:pPr>
        <w:rPr>
          <w:rFonts w:ascii="Quicksand" w:hAnsi="Quicksand"/>
        </w:rPr>
      </w:pPr>
    </w:p>
    <w:p w14:paraId="60A63302" w14:textId="77777777" w:rsidR="00397EDD" w:rsidRPr="00336B14" w:rsidRDefault="00397EDD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D23D38">
        <w:rPr>
          <w:rFonts w:ascii="Quicksand" w:hAnsi="Quicksand"/>
          <w:b/>
          <w:bCs/>
          <w:sz w:val="28"/>
          <w:szCs w:val="28"/>
          <w:highlight w:val="yellow"/>
        </w:rPr>
        <w:t>INTEGRATIONS</w:t>
      </w:r>
      <w:bookmarkStart w:id="0" w:name="_GoBack"/>
      <w:bookmarkEnd w:id="0"/>
    </w:p>
    <w:p w14:paraId="13ED93A1" w14:textId="77777777" w:rsidR="009B1874" w:rsidRDefault="009B1874" w:rsidP="009B1874">
      <w:pPr>
        <w:rPr>
          <w:rFonts w:ascii="Montserrat" w:hAnsi="Montserrat"/>
          <w:b/>
          <w:bCs/>
        </w:rPr>
      </w:pPr>
    </w:p>
    <w:tbl>
      <w:tblPr>
        <w:tblStyle w:val="TableGrid"/>
        <w:tblW w:w="899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2785"/>
        <w:gridCol w:w="6210"/>
      </w:tblGrid>
      <w:tr w:rsidR="00F54054" w:rsidRPr="00F6373B" w14:paraId="7E04A6B4" w14:textId="77777777" w:rsidTr="00F54054">
        <w:trPr>
          <w:trHeight w:val="504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3FEDE020" w14:textId="64E55A27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TOOL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D7B4B4C" w14:textId="0D408283" w:rsidR="00E17EA0" w:rsidRPr="00F54054" w:rsidRDefault="00E17EA0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>SLOT / TAG INFORMATION</w:t>
            </w:r>
          </w:p>
        </w:tc>
      </w:tr>
      <w:tr w:rsidR="00F54054" w:rsidRPr="00F6373B" w14:paraId="6BDD63CA" w14:textId="77777777" w:rsidTr="00F54054">
        <w:trPr>
          <w:trHeight w:val="389"/>
        </w:trPr>
        <w:tc>
          <w:tcPr>
            <w:tcW w:w="2785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137C5096" w14:textId="2252E6EA" w:rsidR="00E17EA0" w:rsidRPr="002D2258" w:rsidRDefault="00D7055A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  <w:t>N/A</w:t>
            </w:r>
          </w:p>
        </w:tc>
        <w:tc>
          <w:tcPr>
            <w:tcW w:w="6210" w:type="dxa"/>
            <w:tcBorders>
              <w:left w:val="nil"/>
              <w:right w:val="nil"/>
            </w:tcBorders>
            <w:shd w:val="clear" w:color="auto" w:fill="FFFFFF" w:themeFill="background1"/>
            <w:vAlign w:val="center"/>
          </w:tcPr>
          <w:p w14:paraId="76B07DF7" w14:textId="58E1F52B" w:rsidR="00E17EA0" w:rsidRPr="002D2258" w:rsidRDefault="00E17EA0" w:rsidP="002D2258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  <w:tr w:rsidR="00654AC9" w:rsidRPr="00F6373B" w14:paraId="312CC4C6" w14:textId="77777777" w:rsidTr="00F5405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322"/>
        </w:trPr>
        <w:tc>
          <w:tcPr>
            <w:tcW w:w="8995" w:type="dxa"/>
            <w:gridSpan w:val="2"/>
            <w:tcBorders>
              <w:top w:val="single" w:sz="4" w:space="0" w:color="E7E6E6" w:themeColor="background2"/>
              <w:left w:val="nil"/>
              <w:bottom w:val="nil"/>
              <w:right w:val="nil"/>
            </w:tcBorders>
            <w:shd w:val="clear" w:color="auto" w:fill="auto"/>
          </w:tcPr>
          <w:p w14:paraId="49E8A643" w14:textId="77777777" w:rsid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</w:p>
          <w:p w14:paraId="4C622B39" w14:textId="6D210DA9" w:rsidR="00F54054" w:rsidRPr="00F54054" w:rsidRDefault="00F54054" w:rsidP="005474EA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 w:rsidRPr="00F54054"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NOTES: </w:t>
            </w:r>
          </w:p>
          <w:p w14:paraId="5C96C66E" w14:textId="2815F213" w:rsidR="00F54054" w:rsidRPr="00F54054" w:rsidRDefault="00F54054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10"/>
                <w:szCs w:val="10"/>
                <w:lang w:eastAsia="en-GB"/>
              </w:rPr>
            </w:pPr>
          </w:p>
          <w:p w14:paraId="27EB1446" w14:textId="6D5731C5" w:rsidR="00654AC9" w:rsidRPr="002D2258" w:rsidRDefault="00034430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  <w:r>
              <w:rPr>
                <w:rFonts w:asciiTheme="majorHAnsi" w:eastAsia="Times New Roman" w:hAnsiTheme="majorHAnsi" w:cs="Times New Roman"/>
                <w:sz w:val="20"/>
                <w:szCs w:val="20"/>
                <w:lang w:eastAsia="en-GB"/>
              </w:rPr>
              <w:t>N/A</w:t>
            </w:r>
          </w:p>
          <w:p w14:paraId="5DB984E9" w14:textId="5E6E4A79" w:rsidR="00654AC9" w:rsidRPr="002D2258" w:rsidRDefault="00654AC9" w:rsidP="005474EA">
            <w:pPr>
              <w:rPr>
                <w:rFonts w:asciiTheme="majorHAnsi" w:eastAsia="Hiragino Sans W3" w:hAnsiTheme="majorHAnsi" w:cs="Times New Roman"/>
                <w:color w:val="171717" w:themeColor="background2" w:themeShade="1A"/>
                <w:sz w:val="20"/>
                <w:szCs w:val="16"/>
                <w:lang w:eastAsia="en-GB"/>
              </w:rPr>
            </w:pPr>
          </w:p>
        </w:tc>
      </w:tr>
    </w:tbl>
    <w:p w14:paraId="2F5B4FB2" w14:textId="77777777" w:rsidR="00397EDD" w:rsidRDefault="00397EDD">
      <w:pPr>
        <w:rPr>
          <w:rFonts w:ascii="Quicksand" w:hAnsi="Quicksand"/>
        </w:rPr>
      </w:pPr>
    </w:p>
    <w:p w14:paraId="5D0D323C" w14:textId="77777777" w:rsidR="00397EDD" w:rsidRDefault="00397EDD">
      <w:pPr>
        <w:rPr>
          <w:rFonts w:ascii="Quicksand" w:hAnsi="Quicksand"/>
        </w:rPr>
      </w:pPr>
    </w:p>
    <w:p w14:paraId="73E68489" w14:textId="77777777" w:rsidR="00344AD6" w:rsidRDefault="00344AD6">
      <w:pPr>
        <w:rPr>
          <w:rFonts w:ascii="Quicksand" w:hAnsi="Quicksand"/>
        </w:rPr>
      </w:pPr>
    </w:p>
    <w:p w14:paraId="6D77747A" w14:textId="77777777" w:rsidR="00344AD6" w:rsidRDefault="00344AD6">
      <w:pPr>
        <w:rPr>
          <w:rFonts w:ascii="Quicksand" w:hAnsi="Quicksand"/>
        </w:rPr>
      </w:pPr>
    </w:p>
    <w:p w14:paraId="1ABC5E24" w14:textId="77777777" w:rsidR="00344AD6" w:rsidRDefault="00344AD6">
      <w:pPr>
        <w:rPr>
          <w:rFonts w:ascii="Quicksand" w:hAnsi="Quicksand"/>
        </w:rPr>
      </w:pPr>
    </w:p>
    <w:p w14:paraId="47743B42" w14:textId="77777777" w:rsidR="00344AD6" w:rsidRDefault="00344AD6">
      <w:pPr>
        <w:rPr>
          <w:rFonts w:ascii="Quicksand" w:hAnsi="Quicksand"/>
        </w:rPr>
      </w:pPr>
    </w:p>
    <w:p w14:paraId="511224F3" w14:textId="77777777" w:rsidR="00344AD6" w:rsidRDefault="00344AD6">
      <w:pPr>
        <w:rPr>
          <w:rFonts w:ascii="Quicksand" w:hAnsi="Quicksand"/>
        </w:rPr>
      </w:pPr>
    </w:p>
    <w:p w14:paraId="40204D2D" w14:textId="77777777" w:rsidR="00344AD6" w:rsidRDefault="00344AD6">
      <w:pPr>
        <w:rPr>
          <w:rFonts w:ascii="Quicksand" w:hAnsi="Quicksand"/>
        </w:rPr>
      </w:pPr>
    </w:p>
    <w:p w14:paraId="323D9B74" w14:textId="77777777" w:rsidR="00344AD6" w:rsidRDefault="00344AD6">
      <w:pPr>
        <w:rPr>
          <w:rFonts w:ascii="Quicksand" w:hAnsi="Quicksand"/>
        </w:rPr>
      </w:pPr>
    </w:p>
    <w:p w14:paraId="00817E65" w14:textId="77777777" w:rsidR="00344AD6" w:rsidRDefault="00344AD6">
      <w:pPr>
        <w:rPr>
          <w:rFonts w:ascii="Quicksand" w:hAnsi="Quicksand"/>
        </w:rPr>
      </w:pPr>
    </w:p>
    <w:p w14:paraId="02DAA696" w14:textId="77777777" w:rsidR="00344AD6" w:rsidRDefault="00344AD6">
      <w:pPr>
        <w:rPr>
          <w:rFonts w:ascii="Quicksand" w:hAnsi="Quicksand"/>
        </w:rPr>
      </w:pPr>
    </w:p>
    <w:p w14:paraId="19357D52" w14:textId="77777777" w:rsidR="00344AD6" w:rsidRDefault="00344AD6">
      <w:pPr>
        <w:rPr>
          <w:rFonts w:ascii="Quicksand" w:hAnsi="Quicksand"/>
        </w:rPr>
      </w:pPr>
    </w:p>
    <w:p w14:paraId="4408D0C3" w14:textId="77777777" w:rsidR="00CB2093" w:rsidRDefault="00CB2093">
      <w:pPr>
        <w:rPr>
          <w:rFonts w:ascii="Quicksand" w:hAnsi="Quicksand"/>
        </w:rPr>
      </w:pPr>
    </w:p>
    <w:p w14:paraId="6F3593E6" w14:textId="01C0299B" w:rsidR="00042165" w:rsidRPr="00336B14" w:rsidRDefault="00397EDD" w:rsidP="00DB6A02">
      <w:pPr>
        <w:outlineLvl w:val="0"/>
        <w:rPr>
          <w:rFonts w:ascii="Quicksand" w:hAnsi="Quicksand"/>
          <w:b/>
          <w:sz w:val="28"/>
          <w:szCs w:val="28"/>
        </w:rPr>
      </w:pPr>
      <w:r w:rsidRPr="00336B14">
        <w:rPr>
          <w:rFonts w:ascii="Quicksand" w:hAnsi="Quicksand"/>
          <w:b/>
          <w:sz w:val="28"/>
          <w:szCs w:val="28"/>
        </w:rPr>
        <w:lastRenderedPageBreak/>
        <w:t>DEFAULT</w:t>
      </w:r>
    </w:p>
    <w:p w14:paraId="1BB9D809" w14:textId="77777777" w:rsidR="00DC2390" w:rsidRDefault="00DC2390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33"/>
        <w:gridCol w:w="3187"/>
      </w:tblGrid>
      <w:tr w:rsidR="00D7055A" w14:paraId="1762C6B5" w14:textId="77777777" w:rsidTr="00F54054">
        <w:trPr>
          <w:trHeight w:val="3509"/>
        </w:trPr>
        <w:tc>
          <w:tcPr>
            <w:tcW w:w="5755" w:type="dxa"/>
          </w:tcPr>
          <w:p w14:paraId="7100C302" w14:textId="4546158B" w:rsidR="00F54054" w:rsidRDefault="00F54054" w:rsidP="00397EDD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177F2F11" w14:textId="1FCC05A1" w:rsidR="00097F8A" w:rsidRDefault="00F54054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143A98DF" w14:textId="21ACBE31" w:rsidR="00C009D9" w:rsidRPr="00397EDD" w:rsidRDefault="00D7055A" w:rsidP="00397EDD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7B092F2B" wp14:editId="6DB26363">
                  <wp:extent cx="3567391" cy="34194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pread Betting control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522" cy="3439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36D22235" w14:textId="1560A9AD" w:rsidR="00F54054" w:rsidRDefault="00F54054" w:rsidP="00F54054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MOBILE: </w:t>
            </w:r>
          </w:p>
          <w:p w14:paraId="7D91E73C" w14:textId="77777777" w:rsidR="00C009D9" w:rsidRDefault="00C009D9">
            <w:pPr>
              <w:rPr>
                <w:rFonts w:asciiTheme="majorHAnsi" w:hAnsiTheme="majorHAnsi"/>
                <w:sz w:val="20"/>
              </w:rPr>
            </w:pPr>
          </w:p>
          <w:p w14:paraId="4A2CF540" w14:textId="6ED2AFA4" w:rsidR="006536D1" w:rsidRPr="00397EDD" w:rsidRDefault="00376E14" w:rsidP="00397ED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lang w:eastAsia="en-GB"/>
              </w:rPr>
              <w:drawing>
                <wp:inline distT="0" distB="0" distL="0" distR="0" wp14:anchorId="23A90CDB" wp14:editId="27CE1C10">
                  <wp:extent cx="736451" cy="6715125"/>
                  <wp:effectExtent l="0" t="0" r="698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tock Market control mobil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620" cy="678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203598" w14:textId="77777777" w:rsidR="00DC2390" w:rsidRDefault="00DC2390">
      <w:pPr>
        <w:rPr>
          <w:rFonts w:ascii="Quicksand" w:hAnsi="Quicksand"/>
        </w:rPr>
      </w:pPr>
    </w:p>
    <w:p w14:paraId="71A83628" w14:textId="33A00EE0" w:rsidR="00397EDD" w:rsidRPr="00336B14" w:rsidRDefault="00397EDD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5D329F34" w14:textId="77777777" w:rsidR="00397EDD" w:rsidRPr="00336B14" w:rsidRDefault="00397EDD" w:rsidP="00397EDD">
      <w:pPr>
        <w:rPr>
          <w:rFonts w:asciiTheme="majorHAnsi" w:hAnsiTheme="majorHAnsi"/>
          <w:bCs/>
        </w:rPr>
      </w:pPr>
      <w:r w:rsidRPr="00336B14">
        <w:rPr>
          <w:rFonts w:asciiTheme="majorHAnsi" w:hAnsiTheme="majorHAnsi"/>
          <w:bCs/>
        </w:rPr>
        <w:t>n/a</w:t>
      </w:r>
    </w:p>
    <w:p w14:paraId="623183F5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20A03256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CB7C909" w14:textId="77777777" w:rsidR="00397EDD" w:rsidRDefault="00397EDD">
      <w:pPr>
        <w:rPr>
          <w:rFonts w:ascii="Montserrat" w:hAnsi="Montserrat"/>
          <w:b/>
          <w:bCs/>
          <w:sz w:val="20"/>
          <w:szCs w:val="20"/>
        </w:rPr>
      </w:pPr>
    </w:p>
    <w:p w14:paraId="3ABA8B26" w14:textId="2178FD9C" w:rsidR="008B5C88" w:rsidRPr="00336B14" w:rsidRDefault="00397EDD" w:rsidP="00DB6A02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="0038442D" w:rsidRPr="00336B14">
        <w:rPr>
          <w:rFonts w:ascii="Quicksand" w:hAnsi="Quicksand"/>
          <w:b/>
          <w:bCs/>
        </w:rPr>
        <w:t xml:space="preserve"> </w:t>
      </w:r>
    </w:p>
    <w:p w14:paraId="7D16C069" w14:textId="63E4044E" w:rsidR="00680DBC" w:rsidRPr="00F54054" w:rsidRDefault="00F54054" w:rsidP="00F54054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6CD981B7" w14:textId="661A2505" w:rsidR="00F54054" w:rsidRPr="00336B14" w:rsidRDefault="00F54054" w:rsidP="00DB6A02">
      <w:pPr>
        <w:outlineLvl w:val="0"/>
        <w:rPr>
          <w:rFonts w:ascii="Quicksand" w:hAnsi="Quicksand"/>
          <w:b/>
          <w:sz w:val="28"/>
          <w:szCs w:val="28"/>
        </w:rPr>
      </w:pPr>
      <w:r>
        <w:rPr>
          <w:rFonts w:ascii="Quicksand" w:hAnsi="Quicksand"/>
          <w:b/>
          <w:sz w:val="28"/>
          <w:szCs w:val="28"/>
        </w:rPr>
        <w:lastRenderedPageBreak/>
        <w:t>VARIATION #1</w:t>
      </w:r>
    </w:p>
    <w:p w14:paraId="6F524017" w14:textId="77777777" w:rsidR="00F54054" w:rsidRDefault="00F54054" w:rsidP="00F54054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97"/>
        <w:gridCol w:w="1787"/>
      </w:tblGrid>
      <w:tr w:rsidR="00F54054" w14:paraId="7A91C6A9" w14:textId="77777777" w:rsidTr="0065159D">
        <w:trPr>
          <w:trHeight w:val="2157"/>
        </w:trPr>
        <w:tc>
          <w:tcPr>
            <w:tcW w:w="5023" w:type="dxa"/>
          </w:tcPr>
          <w:p w14:paraId="4171A0E0" w14:textId="77777777" w:rsidR="00F54054" w:rsidRDefault="00F54054" w:rsidP="00005AC6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3F358838" w14:textId="77777777" w:rsidR="00F54054" w:rsidRDefault="00F54054" w:rsidP="00005AC6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03B793D4" w14:textId="085D2DBD" w:rsidR="00F54054" w:rsidRPr="00397EDD" w:rsidRDefault="00D7055A" w:rsidP="00005AC6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79B05DB6" wp14:editId="6FCF7933">
                  <wp:extent cx="4115573" cy="33718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tock-Market V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557" cy="3377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7" w:type="dxa"/>
          </w:tcPr>
          <w:p w14:paraId="34AEEA6F" w14:textId="77777777" w:rsidR="00F54054" w:rsidRDefault="00F54054" w:rsidP="00005AC6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MOBILE: </w:t>
            </w:r>
          </w:p>
          <w:p w14:paraId="35646391" w14:textId="77777777" w:rsidR="00F54054" w:rsidRDefault="00F54054" w:rsidP="00005AC6">
            <w:pPr>
              <w:rPr>
                <w:rFonts w:asciiTheme="majorHAnsi" w:hAnsiTheme="majorHAnsi"/>
                <w:sz w:val="20"/>
              </w:rPr>
            </w:pPr>
          </w:p>
          <w:p w14:paraId="674C70D7" w14:textId="48BA7D34" w:rsidR="00F54054" w:rsidRPr="00397EDD" w:rsidRDefault="00376E14" w:rsidP="00005AC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noProof/>
                <w:lang w:eastAsia="en-GB"/>
              </w:rPr>
              <w:drawing>
                <wp:inline distT="0" distB="0" distL="0" distR="0" wp14:anchorId="356209AF" wp14:editId="544F494C">
                  <wp:extent cx="752475" cy="5655840"/>
                  <wp:effectExtent l="0" t="0" r="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tock-Market V1 Mobile.pn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3778"/>
                          <a:stretch/>
                        </pic:blipFill>
                        <pic:spPr bwMode="auto">
                          <a:xfrm>
                            <a:off x="0" y="0"/>
                            <a:ext cx="764276" cy="574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7F4A70" w14:textId="77777777" w:rsidR="00F54054" w:rsidRDefault="00F54054" w:rsidP="00F54054">
      <w:pPr>
        <w:rPr>
          <w:rFonts w:ascii="Quicksand" w:hAnsi="Quicksand"/>
        </w:rPr>
      </w:pPr>
    </w:p>
    <w:p w14:paraId="3F578D12" w14:textId="77777777" w:rsidR="00F54054" w:rsidRPr="00336B14" w:rsidRDefault="00F54054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1F4C6C38" w14:textId="77777777" w:rsidR="0065159D" w:rsidRDefault="0065159D" w:rsidP="0065159D">
      <w:pPr>
        <w:rPr>
          <w:rFonts w:asciiTheme="majorHAnsi" w:hAnsiTheme="majorHAnsi"/>
          <w:bCs/>
        </w:rPr>
      </w:pPr>
    </w:p>
    <w:p w14:paraId="00F35272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Headline - White text on black background</w:t>
      </w:r>
    </w:p>
    <w:p w14:paraId="0B9141BC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Bullet points x 4 replaced with one line of copy</w:t>
      </w:r>
    </w:p>
    <w:p w14:paraId="181A7DD1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Email capture field added to hero</w:t>
      </w:r>
    </w:p>
    <w:p w14:paraId="104A494B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USPs added to right hand side of hero</w:t>
      </w:r>
    </w:p>
    <w:p w14:paraId="4D776D68" w14:textId="1FDD8529" w:rsidR="00F54054" w:rsidRP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USPs below hero removed</w:t>
      </w:r>
    </w:p>
    <w:p w14:paraId="79AD0159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7D19B9FA" w14:textId="77777777" w:rsidR="00F54054" w:rsidRDefault="00F54054" w:rsidP="00F54054">
      <w:pPr>
        <w:rPr>
          <w:rFonts w:ascii="Montserrat" w:hAnsi="Montserrat"/>
          <w:b/>
          <w:bCs/>
          <w:sz w:val="20"/>
          <w:szCs w:val="20"/>
        </w:rPr>
      </w:pPr>
    </w:p>
    <w:p w14:paraId="5F009565" w14:textId="77777777" w:rsidR="00F54054" w:rsidRPr="00336B14" w:rsidRDefault="00F54054" w:rsidP="00DB6A02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3FCAB808" w14:textId="77777777" w:rsidR="00376E14" w:rsidRDefault="0065159D" w:rsidP="0065159D">
      <w:pPr>
        <w:pStyle w:val="ListParagraph"/>
        <w:numPr>
          <w:ilvl w:val="0"/>
          <w:numId w:val="28"/>
        </w:num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Users that fill in the email capture will have their email address pre-populated on the first page of the application funnel</w:t>
      </w:r>
    </w:p>
    <w:p w14:paraId="0E2AD602" w14:textId="189FA6B2" w:rsidR="0065159D" w:rsidRPr="00376E14" w:rsidRDefault="0065159D" w:rsidP="00DB6A02">
      <w:pPr>
        <w:outlineLvl w:val="0"/>
        <w:rPr>
          <w:rFonts w:ascii="Quicksand" w:hAnsi="Quicksand"/>
          <w:sz w:val="21"/>
        </w:rPr>
      </w:pPr>
      <w:r w:rsidRPr="00376E14">
        <w:rPr>
          <w:rFonts w:ascii="Quicksand" w:hAnsi="Quicksand"/>
          <w:b/>
          <w:sz w:val="28"/>
          <w:szCs w:val="28"/>
        </w:rPr>
        <w:lastRenderedPageBreak/>
        <w:t>VARIATION #2</w:t>
      </w:r>
    </w:p>
    <w:p w14:paraId="1C60B7FC" w14:textId="77777777" w:rsidR="0065159D" w:rsidRDefault="0065159D" w:rsidP="0065159D">
      <w:pPr>
        <w:rPr>
          <w:rFonts w:ascii="Quicksand" w:hAnsi="Quicksan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11"/>
        <w:gridCol w:w="1356"/>
      </w:tblGrid>
      <w:tr w:rsidR="0065159D" w14:paraId="207CC30E" w14:textId="77777777" w:rsidTr="0065159D">
        <w:trPr>
          <w:trHeight w:val="1878"/>
        </w:trPr>
        <w:tc>
          <w:tcPr>
            <w:tcW w:w="6145" w:type="dxa"/>
          </w:tcPr>
          <w:p w14:paraId="457F0D4C" w14:textId="77777777" w:rsidR="0065159D" w:rsidRDefault="0065159D" w:rsidP="00BE6C7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DESKTOP: </w:t>
            </w:r>
          </w:p>
          <w:p w14:paraId="362DF2C7" w14:textId="77777777" w:rsidR="0065159D" w:rsidRDefault="0065159D" w:rsidP="00BE6C7E">
            <w:pPr>
              <w:rPr>
                <w:rFonts w:ascii="Quicksand" w:hAnsi="Quicksand"/>
              </w:rPr>
            </w:pPr>
            <w:r>
              <w:rPr>
                <w:rFonts w:ascii="Quicksand" w:hAnsi="Quicksand"/>
              </w:rPr>
              <w:t xml:space="preserve"> </w:t>
            </w:r>
          </w:p>
          <w:p w14:paraId="1BC791CA" w14:textId="2F5A0310" w:rsidR="0065159D" w:rsidRPr="00397EDD" w:rsidRDefault="0065159D" w:rsidP="00BE6C7E">
            <w:pPr>
              <w:rPr>
                <w:rFonts w:ascii="Quicksand" w:hAnsi="Quicksand"/>
              </w:rPr>
            </w:pPr>
            <w:r>
              <w:rPr>
                <w:rFonts w:ascii="Quicksand" w:hAnsi="Quicksand"/>
                <w:noProof/>
                <w:lang w:eastAsia="en-GB"/>
              </w:rPr>
              <w:drawing>
                <wp:inline distT="0" distB="0" distL="0" distR="0" wp14:anchorId="2B345095" wp14:editId="588611A2">
                  <wp:extent cx="4061270" cy="29527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tock-Market V2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3365" cy="296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4" w:type="dxa"/>
          </w:tcPr>
          <w:p w14:paraId="5230AF86" w14:textId="77777777" w:rsidR="0065159D" w:rsidRDefault="0065159D" w:rsidP="00BE6C7E">
            <w:pP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</w:pPr>
            <w:r>
              <w:rPr>
                <w:rFonts w:eastAsia="Hiragino Sans W3" w:cs="Times New Roman"/>
                <w:b/>
                <w:color w:val="3C3C3B"/>
                <w:sz w:val="20"/>
                <w:szCs w:val="16"/>
                <w:lang w:eastAsia="en-GB"/>
              </w:rPr>
              <w:t xml:space="preserve">MOBILE: </w:t>
            </w:r>
          </w:p>
          <w:p w14:paraId="30CA89E9" w14:textId="77777777" w:rsidR="0065159D" w:rsidRDefault="0065159D" w:rsidP="00BE6C7E">
            <w:pPr>
              <w:rPr>
                <w:rFonts w:asciiTheme="majorHAnsi" w:hAnsiTheme="majorHAnsi"/>
                <w:sz w:val="20"/>
              </w:rPr>
            </w:pPr>
          </w:p>
          <w:p w14:paraId="65198E80" w14:textId="4CC3DE52" w:rsidR="0065159D" w:rsidRPr="00397EDD" w:rsidRDefault="00A36C7B" w:rsidP="00BE6C7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Design to follow same format as V1 (white background for right hand side hero content)</w:t>
            </w:r>
          </w:p>
        </w:tc>
      </w:tr>
    </w:tbl>
    <w:p w14:paraId="6D53C1E8" w14:textId="77777777" w:rsidR="0065159D" w:rsidRDefault="0065159D" w:rsidP="0065159D">
      <w:pPr>
        <w:rPr>
          <w:rFonts w:ascii="Quicksand" w:hAnsi="Quicksand"/>
        </w:rPr>
      </w:pPr>
    </w:p>
    <w:p w14:paraId="4142C89C" w14:textId="77777777" w:rsidR="0065159D" w:rsidRPr="00336B14" w:rsidRDefault="0065159D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 w:rsidRPr="00336B14">
        <w:rPr>
          <w:rFonts w:ascii="Quicksand" w:hAnsi="Quicksand"/>
          <w:b/>
          <w:bCs/>
          <w:sz w:val="20"/>
          <w:szCs w:val="20"/>
        </w:rPr>
        <w:t>DESIGN CHANGES</w:t>
      </w:r>
    </w:p>
    <w:p w14:paraId="3A16CEBB" w14:textId="77777777" w:rsidR="0065159D" w:rsidRDefault="0065159D" w:rsidP="0065159D">
      <w:pPr>
        <w:rPr>
          <w:rFonts w:asciiTheme="majorHAnsi" w:hAnsiTheme="majorHAnsi"/>
          <w:bCs/>
        </w:rPr>
      </w:pPr>
    </w:p>
    <w:p w14:paraId="1805AF68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Headline - White text on black background</w:t>
      </w:r>
    </w:p>
    <w:p w14:paraId="2D26E998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Bullet points x 4 replaced with one line of copy</w:t>
      </w:r>
    </w:p>
    <w:p w14:paraId="48DC4AA1" w14:textId="77777777" w:rsidR="0065159D" w:rsidRDefault="0065159D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 w:rsidRPr="0065159D">
        <w:rPr>
          <w:rFonts w:asciiTheme="majorHAnsi" w:hAnsiTheme="majorHAnsi"/>
          <w:bCs/>
        </w:rPr>
        <w:t>Email capture field added to hero</w:t>
      </w:r>
    </w:p>
    <w:p w14:paraId="4627D73B" w14:textId="3524994F" w:rsidR="0065159D" w:rsidRDefault="00C63D95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>Account application steps</w:t>
      </w:r>
      <w:r w:rsidR="0065159D" w:rsidRPr="0065159D">
        <w:rPr>
          <w:rFonts w:asciiTheme="majorHAnsi" w:hAnsiTheme="majorHAnsi"/>
          <w:bCs/>
        </w:rPr>
        <w:t xml:space="preserve"> added to right hand side of hero</w:t>
      </w:r>
    </w:p>
    <w:p w14:paraId="0178DCFC" w14:textId="5D15254B" w:rsidR="0065159D" w:rsidRDefault="00C63D95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>Account application steps</w:t>
      </w:r>
      <w:r w:rsidR="0065159D" w:rsidRPr="0065159D">
        <w:rPr>
          <w:rFonts w:asciiTheme="majorHAnsi" w:hAnsiTheme="majorHAnsi"/>
          <w:bCs/>
        </w:rPr>
        <w:t xml:space="preserve"> below </w:t>
      </w:r>
      <w:r>
        <w:rPr>
          <w:rFonts w:asciiTheme="majorHAnsi" w:hAnsiTheme="majorHAnsi"/>
          <w:bCs/>
        </w:rPr>
        <w:t>USPs</w:t>
      </w:r>
      <w:r w:rsidR="0065159D" w:rsidRPr="0065159D">
        <w:rPr>
          <w:rFonts w:asciiTheme="majorHAnsi" w:hAnsiTheme="majorHAnsi"/>
          <w:bCs/>
        </w:rPr>
        <w:t xml:space="preserve"> removed</w:t>
      </w:r>
    </w:p>
    <w:p w14:paraId="0F44A17D" w14:textId="5365307B" w:rsidR="004F4626" w:rsidRPr="004F4626" w:rsidRDefault="004F4626" w:rsidP="004F4626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>Removed MT4 account CTA</w:t>
      </w:r>
    </w:p>
    <w:p w14:paraId="656272AE" w14:textId="6D327552" w:rsidR="00C63D95" w:rsidRPr="0065159D" w:rsidRDefault="00C63D95" w:rsidP="0065159D">
      <w:pPr>
        <w:pStyle w:val="ListParagraph"/>
        <w:numPr>
          <w:ilvl w:val="0"/>
          <w:numId w:val="25"/>
        </w:numPr>
        <w:rPr>
          <w:rFonts w:asciiTheme="majorHAnsi" w:hAnsiTheme="majorHAnsi"/>
          <w:bCs/>
        </w:rPr>
      </w:pPr>
      <w:r>
        <w:rPr>
          <w:rFonts w:asciiTheme="majorHAnsi" w:hAnsiTheme="majorHAnsi"/>
          <w:bCs/>
        </w:rPr>
        <w:t xml:space="preserve">Removed </w:t>
      </w:r>
      <w:r w:rsidR="00DB1900">
        <w:rPr>
          <w:rFonts w:asciiTheme="majorHAnsi" w:hAnsiTheme="majorHAnsi"/>
          <w:bCs/>
        </w:rPr>
        <w:t xml:space="preserve">Create </w:t>
      </w:r>
      <w:proofErr w:type="gramStart"/>
      <w:r w:rsidR="00DB1900">
        <w:rPr>
          <w:rFonts w:asciiTheme="majorHAnsi" w:hAnsiTheme="majorHAnsi"/>
          <w:bCs/>
        </w:rPr>
        <w:t>An</w:t>
      </w:r>
      <w:proofErr w:type="gramEnd"/>
      <w:r w:rsidR="00DB1900">
        <w:rPr>
          <w:rFonts w:asciiTheme="majorHAnsi" w:hAnsiTheme="majorHAnsi"/>
          <w:bCs/>
        </w:rPr>
        <w:t xml:space="preserve"> Account</w:t>
      </w:r>
      <w:r>
        <w:rPr>
          <w:rFonts w:asciiTheme="majorHAnsi" w:hAnsiTheme="majorHAnsi"/>
          <w:bCs/>
        </w:rPr>
        <w:t xml:space="preserve"> CTA</w:t>
      </w:r>
    </w:p>
    <w:p w14:paraId="14C26E44" w14:textId="77777777" w:rsidR="0065159D" w:rsidRDefault="0065159D" w:rsidP="0065159D">
      <w:pPr>
        <w:rPr>
          <w:rFonts w:ascii="Montserrat" w:hAnsi="Montserrat"/>
          <w:b/>
          <w:bCs/>
          <w:sz w:val="20"/>
          <w:szCs w:val="20"/>
        </w:rPr>
      </w:pPr>
    </w:p>
    <w:p w14:paraId="020CDB75" w14:textId="77777777" w:rsidR="0065159D" w:rsidRDefault="0065159D" w:rsidP="0065159D">
      <w:pPr>
        <w:rPr>
          <w:rFonts w:ascii="Montserrat" w:hAnsi="Montserrat"/>
          <w:b/>
          <w:bCs/>
          <w:sz w:val="20"/>
          <w:szCs w:val="20"/>
        </w:rPr>
      </w:pPr>
    </w:p>
    <w:p w14:paraId="424BD1B0" w14:textId="77777777" w:rsidR="0065159D" w:rsidRPr="00336B14" w:rsidRDefault="0065159D" w:rsidP="00DB6A02">
      <w:pPr>
        <w:outlineLvl w:val="0"/>
        <w:rPr>
          <w:rFonts w:ascii="Quicksand" w:hAnsi="Quicksand"/>
          <w:b/>
          <w:bCs/>
        </w:rPr>
      </w:pPr>
      <w:r w:rsidRPr="00336B14">
        <w:rPr>
          <w:rFonts w:ascii="Quicksand" w:hAnsi="Quicksand"/>
          <w:b/>
          <w:bCs/>
          <w:sz w:val="20"/>
          <w:szCs w:val="20"/>
        </w:rPr>
        <w:t>CONSIDERATIONS</w:t>
      </w:r>
      <w:r w:rsidRPr="00336B14">
        <w:rPr>
          <w:rFonts w:ascii="Quicksand" w:hAnsi="Quicksand"/>
          <w:b/>
          <w:bCs/>
        </w:rPr>
        <w:t xml:space="preserve"> </w:t>
      </w:r>
    </w:p>
    <w:p w14:paraId="71B81548" w14:textId="77777777" w:rsidR="0065159D" w:rsidRPr="0065159D" w:rsidRDefault="0065159D" w:rsidP="0065159D">
      <w:pPr>
        <w:pStyle w:val="ListParagraph"/>
        <w:numPr>
          <w:ilvl w:val="0"/>
          <w:numId w:val="28"/>
        </w:num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Users that fill in the email capture will have their email address pre-populated on the first page of the application funnel</w:t>
      </w:r>
    </w:p>
    <w:p w14:paraId="5296FE43" w14:textId="6007A86E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09282B19" w14:textId="68C8709B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6C94D7A0" w14:textId="29064750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70EA996F" w14:textId="1C3B1135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210FDFD2" w14:textId="62CC0028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472EE87B" w14:textId="77A7D3C3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7C73E56F" w14:textId="29D8844E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725875DB" w14:textId="76AAA758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0BE2DBED" w14:textId="724B08C7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439CAB49" w14:textId="16493D2C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12BC76C9" w14:textId="26F8831D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26CAB67E" w14:textId="44128A2B" w:rsidR="0065159D" w:rsidRDefault="0065159D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332AE1D4" w14:textId="77777777" w:rsidR="00CB2093" w:rsidRDefault="00CB2093" w:rsidP="00397EDD">
      <w:pPr>
        <w:rPr>
          <w:rFonts w:ascii="Montserrat" w:eastAsia="Times New Roman" w:hAnsi="Montserrat" w:cs="Times New Roman"/>
          <w:b/>
          <w:lang w:eastAsia="en-GB"/>
        </w:rPr>
      </w:pPr>
    </w:p>
    <w:p w14:paraId="6DF36682" w14:textId="0014A5D7" w:rsidR="00397EDD" w:rsidRDefault="00496B2B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lastRenderedPageBreak/>
        <w:t>QA: VARIATION 1</w:t>
      </w:r>
    </w:p>
    <w:p w14:paraId="4A96B1A7" w14:textId="77777777" w:rsidR="00496B2B" w:rsidRDefault="00496B2B" w:rsidP="00397EDD">
      <w:pPr>
        <w:rPr>
          <w:rFonts w:ascii="Quicksand" w:hAnsi="Quicksand"/>
          <w:b/>
          <w:bCs/>
          <w:szCs w:val="20"/>
        </w:rPr>
      </w:pPr>
    </w:p>
    <w:p w14:paraId="6C2B8D1E" w14:textId="2481EEB7" w:rsidR="00153B31" w:rsidRPr="00336B14" w:rsidRDefault="00153B31" w:rsidP="00DB6A02">
      <w:pPr>
        <w:outlineLvl w:val="0"/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5DD1A538" w14:textId="77777777" w:rsidR="00153B31" w:rsidRPr="00F54054" w:rsidRDefault="00153B31" w:rsidP="00153B31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6EEBA13A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09122311" w14:textId="77777777" w:rsidR="00153B31" w:rsidRDefault="00153B31" w:rsidP="00397EDD">
      <w:pPr>
        <w:rPr>
          <w:rFonts w:ascii="Quicksand" w:hAnsi="Quicksand"/>
          <w:b/>
          <w:bCs/>
          <w:szCs w:val="20"/>
        </w:rPr>
      </w:pPr>
    </w:p>
    <w:p w14:paraId="1E16D5B4" w14:textId="31F34F28" w:rsidR="00153B31" w:rsidRPr="00153B31" w:rsidRDefault="00153B31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3E8E369C" w14:textId="77777777" w:rsidR="006376AD" w:rsidRPr="006376AD" w:rsidRDefault="006376AD" w:rsidP="00397EDD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9B5D62" w14:paraId="3B0CBED9" w14:textId="3F9D32F3" w:rsidTr="005D2465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0FCA15B1" w14:textId="3E13BD3F" w:rsidR="009B5D62" w:rsidRPr="008B5C88" w:rsidRDefault="009B5D62" w:rsidP="00397EDD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7F918051" w14:textId="11554EEA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75ECC76F" w14:textId="10C11372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38B7F6A0" w14:textId="5A13A4E0" w:rsidR="009B5D62" w:rsidRPr="005D2465" w:rsidRDefault="009B5D62" w:rsidP="009B5D62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9B5D62" w14:paraId="4D8695E3" w14:textId="18825C4D" w:rsidTr="00153B31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730254EF" w14:textId="74D22CF6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3B814751" w14:textId="453E0794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999B6E1" w14:textId="77B59DB1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909C861" w14:textId="0D6F82D8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175907A2" w14:textId="09FB4F8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11098C2" w14:textId="09274E6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E031EEB" w14:textId="43F6B2A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08C4D6" w14:textId="6A2FD10F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0E510CCD" w14:textId="47740EF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3B005791" w14:textId="4A6F878D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BEF5A8D" w14:textId="33B01A4B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4EE1E5B5" w14:textId="05ED8292" w:rsidR="009B5D62" w:rsidRPr="005D2465" w:rsidRDefault="009B5D62" w:rsidP="00397EDD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5474EA" w:rsidRPr="008B5C88" w14:paraId="73F0298C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E3D1B0" w14:textId="21E8BA30" w:rsidR="005474EA" w:rsidRPr="005474EA" w:rsidRDefault="00AC4923" w:rsidP="00E21479">
            <w:pPr>
              <w:rPr>
                <w:rFonts w:asciiTheme="majorHAnsi" w:hAnsiTheme="majorHAnsi"/>
                <w:sz w:val="16"/>
                <w:szCs w:val="16"/>
              </w:rPr>
            </w:pPr>
            <w:hyperlink r:id="rId20" w:history="1">
              <w:r w:rsidR="005D2465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9B5D62" w:rsidRPr="008B5C88" w14:paraId="68D14AD7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F16078" w14:textId="6CFE0952" w:rsidR="009B5D62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70EC038" w14:textId="11984B4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BF12274" w14:textId="1A8D4BAC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CC3643A" w14:textId="399CCDA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EE8E5BB" w14:textId="4F89E35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1F68C" w14:textId="77E38DD8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71C3ADE" w14:textId="6FC5805E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10B209B" w14:textId="06DA7B6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EE9880" w14:textId="06BBFB01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5D3733" w14:textId="749902C4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11B768F" w14:textId="2D0C1C41" w:rsidR="005474EA" w:rsidRPr="005474EA" w:rsidRDefault="005474EA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A011A3" w14:textId="44A4B79D" w:rsidR="009B5D62" w:rsidRPr="005474EA" w:rsidRDefault="009B5D62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E34930B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03115E3" w14:textId="325788DC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218201" w14:textId="5F115F7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E85205A" w14:textId="3889839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36FB2F" w14:textId="0E8B479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4EEF6D" w14:textId="1046947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B43E8AA" w14:textId="7EB9A76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4180DA" w14:textId="33586AB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F8DC6C" w14:textId="6202ED2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42D0209" w14:textId="255203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DB3F533" w14:textId="5669E17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BD28EE0" w14:textId="36FB58F7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7C0100D" w14:textId="6390C13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5AA10DCF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FA0269" w14:textId="61EECDF0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F3B41D3" w14:textId="35DDCE9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5900A9" w14:textId="194C597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7B3866" w14:textId="2112054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62F7533" w14:textId="4B621C3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5AFFEB2" w14:textId="0DE20BA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BCAABFB" w14:textId="33E5E80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934BAA9" w14:textId="160401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E9D69C" w14:textId="32AD2B7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3DB0A1E" w14:textId="3869E04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5200CDE" w14:textId="50CCFDE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99A970A" w14:textId="633523B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6864E1CE" w14:textId="77777777" w:rsidTr="00153B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F9B9A5C" w14:textId="62D53B9D" w:rsidR="0026086E" w:rsidRPr="00153B31" w:rsidRDefault="0026086E" w:rsidP="00773020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7DA54C" w14:textId="7121FFD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23B2169" w14:textId="40615D4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17D99F4" w14:textId="7245772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A87F332" w14:textId="6DF878F1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C897891" w14:textId="70449FD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0E31D61" w14:textId="13B624A0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3EAEFC1" w14:textId="4DA7D64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6FC6699" w14:textId="3AD45EE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BF8F137" w14:textId="004A6A9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84AD1EE" w14:textId="41E8CB92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964502F" w14:textId="1AD6854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5474EA" w:rsidRPr="005474EA" w14:paraId="20636A4D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FA24CA6" w14:textId="1C7914E8" w:rsidR="00F62748" w:rsidRPr="005474EA" w:rsidRDefault="00AC4923" w:rsidP="00153B31">
            <w:pPr>
              <w:rPr>
                <w:rFonts w:asciiTheme="majorHAnsi" w:hAnsiTheme="majorHAnsi"/>
                <w:sz w:val="16"/>
                <w:szCs w:val="16"/>
              </w:rPr>
            </w:pPr>
            <w:hyperlink r:id="rId21" w:history="1">
              <w:r w:rsidR="00153B31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5474EA" w14:paraId="49E5D025" w14:textId="77777777" w:rsidTr="00E2147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97D394" w14:textId="6C00CF1E" w:rsidR="0026086E" w:rsidRPr="00153B31" w:rsidRDefault="0026086E" w:rsidP="005474EA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9C9534" w14:textId="24B346EF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14CDD2" w14:textId="0CB504BD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28DAA4" w14:textId="17837CD6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558880B" w14:textId="2A58DDBC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67C5E6" w14:textId="2E3F2D6B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81FA900" w14:textId="48BE3D95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1A3316D" w14:textId="454D638E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CAC1550" w14:textId="44F1240A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0BA7B6D" w14:textId="72006B39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D1DC484" w14:textId="151E5083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08AD1B" w14:textId="47036D28" w:rsidR="0026086E" w:rsidRPr="005474EA" w:rsidRDefault="0026086E" w:rsidP="005474EA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0971E28C" w14:textId="77777777" w:rsidR="00397EDD" w:rsidRDefault="00397EDD" w:rsidP="00397EDD">
      <w:pPr>
        <w:rPr>
          <w:rFonts w:ascii="Quicksand" w:hAnsi="Quicksand"/>
        </w:rPr>
      </w:pPr>
    </w:p>
    <w:p w14:paraId="4E90E946" w14:textId="77777777" w:rsidR="00496B2B" w:rsidRPr="00F54054" w:rsidRDefault="00496B2B" w:rsidP="00496B2B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2C01B627" w14:textId="77777777" w:rsidR="00336B14" w:rsidRDefault="00336B14" w:rsidP="00397EDD">
      <w:pPr>
        <w:rPr>
          <w:rFonts w:ascii="Quicksand" w:hAnsi="Quicksand"/>
        </w:rPr>
      </w:pPr>
    </w:p>
    <w:p w14:paraId="5FCA0FAC" w14:textId="77777777" w:rsidR="005474EA" w:rsidRDefault="005474EA" w:rsidP="00397EDD">
      <w:pPr>
        <w:rPr>
          <w:rFonts w:ascii="Quicksand" w:hAnsi="Quicksand"/>
        </w:rPr>
      </w:pPr>
    </w:p>
    <w:p w14:paraId="5676E7A1" w14:textId="44484ADC" w:rsidR="00496B2B" w:rsidRDefault="00496B2B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>
        <w:rPr>
          <w:rFonts w:ascii="Quicksand" w:hAnsi="Quicksand"/>
          <w:b/>
          <w:bCs/>
          <w:sz w:val="28"/>
          <w:szCs w:val="28"/>
        </w:rPr>
        <w:t>QA: VARIATION 2</w:t>
      </w:r>
    </w:p>
    <w:p w14:paraId="2AA0ECF9" w14:textId="77777777" w:rsidR="00496B2B" w:rsidRDefault="00496B2B" w:rsidP="00496B2B">
      <w:pPr>
        <w:rPr>
          <w:rFonts w:ascii="Quicksand" w:hAnsi="Quicksand"/>
          <w:b/>
          <w:bCs/>
          <w:szCs w:val="20"/>
        </w:rPr>
      </w:pPr>
    </w:p>
    <w:p w14:paraId="7AAFE2FF" w14:textId="77777777" w:rsidR="00496B2B" w:rsidRPr="00336B14" w:rsidRDefault="00496B2B" w:rsidP="00DB6A02">
      <w:pPr>
        <w:outlineLvl w:val="0"/>
        <w:rPr>
          <w:rFonts w:ascii="Quicksand" w:hAnsi="Quicksand"/>
          <w:b/>
          <w:bCs/>
        </w:rPr>
      </w:pPr>
      <w:r>
        <w:rPr>
          <w:rFonts w:ascii="Quicksand" w:hAnsi="Quicksand"/>
          <w:b/>
          <w:bCs/>
          <w:sz w:val="20"/>
          <w:szCs w:val="20"/>
        </w:rPr>
        <w:t>USER STORY:</w:t>
      </w:r>
      <w:r w:rsidRPr="00336B14">
        <w:rPr>
          <w:rFonts w:ascii="Quicksand" w:hAnsi="Quicksand"/>
          <w:b/>
          <w:bCs/>
        </w:rPr>
        <w:t xml:space="preserve"> </w:t>
      </w:r>
    </w:p>
    <w:p w14:paraId="48A448F9" w14:textId="77777777" w:rsidR="00496B2B" w:rsidRPr="00F54054" w:rsidRDefault="00496B2B" w:rsidP="00496B2B">
      <w:pPr>
        <w:rPr>
          <w:rFonts w:ascii="Quicksand" w:hAnsi="Quicksand"/>
          <w:sz w:val="21"/>
        </w:rPr>
      </w:pPr>
      <w:r>
        <w:rPr>
          <w:rFonts w:ascii="Quicksand" w:hAnsi="Quicksand"/>
          <w:sz w:val="21"/>
        </w:rPr>
        <w:t>n/a</w:t>
      </w:r>
    </w:p>
    <w:p w14:paraId="771411E7" w14:textId="77777777" w:rsidR="00496B2B" w:rsidRDefault="00496B2B" w:rsidP="00496B2B">
      <w:pPr>
        <w:rPr>
          <w:rFonts w:ascii="Quicksand" w:hAnsi="Quicksand"/>
          <w:b/>
          <w:bCs/>
          <w:szCs w:val="20"/>
        </w:rPr>
      </w:pPr>
    </w:p>
    <w:p w14:paraId="57FFB64A" w14:textId="77777777" w:rsidR="00496B2B" w:rsidRPr="00153B31" w:rsidRDefault="00496B2B" w:rsidP="00DB6A02">
      <w:pPr>
        <w:outlineLvl w:val="0"/>
        <w:rPr>
          <w:rFonts w:ascii="Quicksand" w:hAnsi="Quicksand"/>
          <w:b/>
          <w:bCs/>
          <w:sz w:val="20"/>
          <w:szCs w:val="20"/>
        </w:rPr>
      </w:pPr>
      <w:r>
        <w:rPr>
          <w:rFonts w:ascii="Quicksand" w:hAnsi="Quicksand"/>
          <w:b/>
          <w:bCs/>
          <w:sz w:val="20"/>
          <w:szCs w:val="20"/>
        </w:rPr>
        <w:t>QA SCRIPT</w:t>
      </w:r>
    </w:p>
    <w:p w14:paraId="080119F7" w14:textId="77777777" w:rsidR="00496B2B" w:rsidRPr="006376AD" w:rsidRDefault="00496B2B" w:rsidP="00496B2B">
      <w:pPr>
        <w:rPr>
          <w:rFonts w:ascii="Montserrat" w:hAnsi="Montserrat"/>
          <w:b/>
        </w:rPr>
      </w:pPr>
    </w:p>
    <w:tbl>
      <w:tblPr>
        <w:tblStyle w:val="TableGrid"/>
        <w:tblW w:w="9265" w:type="dxa"/>
        <w:tblInd w:w="5" w:type="dxa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52"/>
        <w:gridCol w:w="620"/>
        <w:gridCol w:w="620"/>
        <w:gridCol w:w="620"/>
        <w:gridCol w:w="620"/>
        <w:gridCol w:w="619"/>
        <w:gridCol w:w="654"/>
        <w:gridCol w:w="584"/>
        <w:gridCol w:w="619"/>
        <w:gridCol w:w="619"/>
        <w:gridCol w:w="619"/>
        <w:gridCol w:w="619"/>
      </w:tblGrid>
      <w:tr w:rsidR="00496B2B" w14:paraId="73CFA63D" w14:textId="77777777" w:rsidTr="00005AC6">
        <w:tc>
          <w:tcPr>
            <w:tcW w:w="2452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</w:tcPr>
          <w:p w14:paraId="2D4DCD7B" w14:textId="77777777" w:rsidR="00496B2B" w:rsidRPr="008B5C88" w:rsidRDefault="00496B2B" w:rsidP="00005AC6">
            <w:pPr>
              <w:rPr>
                <w:rFonts w:ascii="Calibri" w:hAnsi="Calibri"/>
              </w:rPr>
            </w:pPr>
          </w:p>
        </w:tc>
        <w:tc>
          <w:tcPr>
            <w:tcW w:w="4337" w:type="dxa"/>
            <w:gridSpan w:val="7"/>
            <w:tcBorders>
              <w:bottom w:val="nil"/>
            </w:tcBorders>
            <w:shd w:val="clear" w:color="auto" w:fill="auto"/>
            <w:vAlign w:val="center"/>
          </w:tcPr>
          <w:p w14:paraId="1CD0BCBB" w14:textId="77777777" w:rsidR="00496B2B" w:rsidRPr="005D2465" w:rsidRDefault="00496B2B" w:rsidP="00005AC6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DESKTOP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0EE50BA2" w14:textId="77777777" w:rsidR="00496B2B" w:rsidRPr="005D2465" w:rsidRDefault="00496B2B" w:rsidP="00005AC6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TABLET</w:t>
            </w:r>
          </w:p>
        </w:tc>
        <w:tc>
          <w:tcPr>
            <w:tcW w:w="1238" w:type="dxa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03FBF416" w14:textId="77777777" w:rsidR="00496B2B" w:rsidRPr="005D2465" w:rsidRDefault="00496B2B" w:rsidP="00005AC6">
            <w:pPr>
              <w:rPr>
                <w:rFonts w:ascii="Calibri" w:hAnsi="Calibri"/>
                <w:b/>
                <w:color w:val="3C3C3B"/>
                <w:sz w:val="13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MOBILE</w:t>
            </w:r>
          </w:p>
        </w:tc>
      </w:tr>
      <w:tr w:rsidR="00496B2B" w14:paraId="4ACD8D0E" w14:textId="77777777" w:rsidTr="00005AC6">
        <w:trPr>
          <w:trHeight w:val="305"/>
        </w:trPr>
        <w:tc>
          <w:tcPr>
            <w:tcW w:w="2452" w:type="dxa"/>
            <w:tcBorders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</w:tcPr>
          <w:p w14:paraId="00295F7C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153B31">
              <w:rPr>
                <w:rFonts w:ascii="Calibri" w:hAnsi="Calibri"/>
                <w:b/>
                <w:color w:val="3C3C3B"/>
                <w:sz w:val="18"/>
                <w:szCs w:val="20"/>
              </w:rPr>
              <w:t>INTERACTION</w:t>
            </w:r>
          </w:p>
        </w:tc>
        <w:tc>
          <w:tcPr>
            <w:tcW w:w="620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E40CC1F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6E3A452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0623A49A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IE11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06E4E03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EDGE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42B3870E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CHM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7C51063D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SF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B69506A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FF</w:t>
            </w:r>
          </w:p>
        </w:tc>
        <w:tc>
          <w:tcPr>
            <w:tcW w:w="619" w:type="dxa"/>
            <w:tcBorders>
              <w:top w:val="nil"/>
              <w:left w:val="single" w:sz="4" w:space="0" w:color="E7E6E6" w:themeColor="background2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223ECEE6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iPad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5E93FF9B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  <w:tc>
          <w:tcPr>
            <w:tcW w:w="619" w:type="dxa"/>
            <w:tcBorders>
              <w:top w:val="nil"/>
              <w:bottom w:val="single" w:sz="4" w:space="0" w:color="E7E6E6" w:themeColor="background2"/>
              <w:right w:val="nil"/>
            </w:tcBorders>
            <w:shd w:val="clear" w:color="auto" w:fill="auto"/>
            <w:vAlign w:val="center"/>
          </w:tcPr>
          <w:p w14:paraId="6EC1C408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iPhone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1A8A683C" w14:textId="77777777" w:rsidR="00496B2B" w:rsidRPr="005D2465" w:rsidRDefault="00496B2B" w:rsidP="00005AC6">
            <w:pPr>
              <w:rPr>
                <w:rFonts w:ascii="Calibri" w:hAnsi="Calibri"/>
                <w:color w:val="3C3C3B"/>
              </w:rPr>
            </w:pPr>
            <w:r w:rsidRPr="005D2465">
              <w:rPr>
                <w:rFonts w:ascii="Calibri" w:hAnsi="Calibri"/>
                <w:b/>
                <w:color w:val="3C3C3B"/>
                <w:sz w:val="13"/>
              </w:rPr>
              <w:t>Other</w:t>
            </w:r>
          </w:p>
        </w:tc>
      </w:tr>
      <w:tr w:rsidR="00496B2B" w:rsidRPr="008B5C88" w14:paraId="5588A5F8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77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A921F6" w14:textId="77777777" w:rsidR="00496B2B" w:rsidRPr="005474EA" w:rsidRDefault="00AC4923" w:rsidP="00005AC6">
            <w:pPr>
              <w:rPr>
                <w:rFonts w:asciiTheme="majorHAnsi" w:hAnsiTheme="majorHAnsi"/>
                <w:sz w:val="16"/>
                <w:szCs w:val="16"/>
              </w:rPr>
            </w:pPr>
            <w:hyperlink r:id="rId22" w:history="1">
              <w:r w:rsidR="00496B2B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8B5C88" w14:paraId="7C06CDF2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53FF7F" w14:textId="5DBE9828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F7D9444" w14:textId="668BD8A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FADA22F" w14:textId="1E03E779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333C8BB" w14:textId="16D3CE2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4A877BE" w14:textId="56983C54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E066448" w14:textId="294F490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41D0BB" w14:textId="61B10AD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5F18713" w14:textId="5FFB06D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D7C888" w14:textId="3C4273A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A34E112" w14:textId="5C5B5F5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9AB5D4F" w14:textId="3865D471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E277D82" w14:textId="3593B73D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1074C418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C17C882" w14:textId="77FD45DE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773E5FD" w14:textId="6D2E8C1E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44AEEAF" w14:textId="2DC25DE0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9B365E5" w14:textId="1498215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58F67B" w14:textId="2B43943E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F4A2ED" w14:textId="5A9AEA9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1B3A8F" w14:textId="0427459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4A25F55" w14:textId="71A50F9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430227C" w14:textId="6454D37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5A7CA62" w14:textId="2542AAD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10BFB8D" w14:textId="09A0F60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3BE23EA" w14:textId="7F0BA1BD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0E7A1214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A937866" w14:textId="04B56B65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67EDD49" w14:textId="6D9E4B0B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BFC1981" w14:textId="6CB1E67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16B377D" w14:textId="7FE384F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93C9725" w14:textId="56723122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47F2D06" w14:textId="75D3C0F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DEF1D10" w14:textId="579F895E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93ADF81" w14:textId="1E65C4E0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9D38E6" w14:textId="413E842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49C8BA7" w14:textId="1661215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4A62CB6" w14:textId="2748D78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0DE794" w14:textId="3081367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26086E" w:rsidRPr="008B5C88" w14:paraId="4CEFEEB1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143FBC" w14:textId="0F5B0DAA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FDE1186" w14:textId="74E240F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5530FD4" w14:textId="26E462E9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93232B" w14:textId="22B34A41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DB8D282" w14:textId="53346FA3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708D4E" w14:textId="1DAB99C2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6E9DF7F" w14:textId="5B365D4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652FF635" w14:textId="4FA5304D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053EBE" w14:textId="0F3AED11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450A03" w14:textId="62A558A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39E1332" w14:textId="7C46D05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253339E" w14:textId="43B372F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496B2B" w:rsidRPr="005474EA" w14:paraId="6F89B6CD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9265" w:type="dxa"/>
            <w:gridSpan w:val="1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BA4E248" w14:textId="77777777" w:rsidR="00496B2B" w:rsidRPr="005474EA" w:rsidRDefault="00AC4923" w:rsidP="00005AC6">
            <w:pPr>
              <w:rPr>
                <w:rFonts w:asciiTheme="majorHAnsi" w:hAnsiTheme="majorHAnsi"/>
                <w:sz w:val="16"/>
                <w:szCs w:val="16"/>
              </w:rPr>
            </w:pPr>
            <w:hyperlink r:id="rId23" w:history="1">
              <w:r w:rsidR="00496B2B" w:rsidRPr="0023619B">
                <w:rPr>
                  <w:rStyle w:val="Hyperlink"/>
                  <w:rFonts w:asciiTheme="majorHAnsi" w:hAnsiTheme="majorHAnsi"/>
                  <w:sz w:val="16"/>
                  <w:szCs w:val="16"/>
                </w:rPr>
                <w:t>WWW.URL.COM</w:t>
              </w:r>
            </w:hyperlink>
          </w:p>
        </w:tc>
      </w:tr>
      <w:tr w:rsidR="0026086E" w:rsidRPr="005474EA" w14:paraId="3A45B154" w14:textId="77777777" w:rsidTr="00005AC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52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136BDBA" w14:textId="1DCF30ED" w:rsidR="0026086E" w:rsidRPr="00153B31" w:rsidRDefault="0026086E" w:rsidP="00005AC6">
            <w:pPr>
              <w:rPr>
                <w:rFonts w:asciiTheme="majorHAnsi" w:hAnsiTheme="majorHAnsi"/>
                <w:sz w:val="18"/>
                <w:szCs w:val="16"/>
              </w:rPr>
            </w:pPr>
            <w:r>
              <w:rPr>
                <w:rFonts w:asciiTheme="majorHAnsi" w:hAnsiTheme="majorHAnsi"/>
                <w:sz w:val="18"/>
                <w:szCs w:val="16"/>
              </w:rPr>
              <w:t>Element name</w:t>
            </w: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C1947BB" w14:textId="10FCD37A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0E1D5DB" w14:textId="4E49B05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2D61564" w14:textId="7BFF865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20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9FF6749" w14:textId="14D2D942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62A19B6" w14:textId="77E57E6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5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8292BD1" w14:textId="3A3050C6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84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E82BC75" w14:textId="6A979DDC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8848B94" w14:textId="558FEA45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FEB73A6" w14:textId="0D1B41BF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6C07AB2" w14:textId="69B5E658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6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130053C" w14:textId="0252B363" w:rsidR="0026086E" w:rsidRPr="005474EA" w:rsidRDefault="0026086E" w:rsidP="00005AC6">
            <w:pPr>
              <w:jc w:val="center"/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3CAF9137" w14:textId="77777777" w:rsidR="00496B2B" w:rsidRDefault="00496B2B" w:rsidP="00496B2B">
      <w:pPr>
        <w:rPr>
          <w:rFonts w:ascii="Quicksand" w:hAnsi="Quicksand"/>
        </w:rPr>
      </w:pPr>
    </w:p>
    <w:p w14:paraId="608E1552" w14:textId="77777777" w:rsidR="00F62748" w:rsidRDefault="00F62748" w:rsidP="00BF7594">
      <w:pPr>
        <w:rPr>
          <w:rFonts w:ascii="Quicksand" w:hAnsi="Quicksand"/>
        </w:rPr>
      </w:pPr>
    </w:p>
    <w:p w14:paraId="0DDC2971" w14:textId="77777777" w:rsidR="00F62748" w:rsidRDefault="00F62748" w:rsidP="00BF7594">
      <w:pPr>
        <w:rPr>
          <w:rFonts w:ascii="Quicksand" w:hAnsi="Quicksand"/>
        </w:rPr>
      </w:pPr>
    </w:p>
    <w:p w14:paraId="246CAC92" w14:textId="77777777" w:rsidR="00496B2B" w:rsidRDefault="00496B2B" w:rsidP="00BF7594">
      <w:pPr>
        <w:rPr>
          <w:rFonts w:ascii="Montserrat" w:hAnsi="Montserrat"/>
          <w:b/>
          <w:sz w:val="28"/>
          <w:szCs w:val="28"/>
        </w:rPr>
      </w:pPr>
    </w:p>
    <w:p w14:paraId="09DC10E6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5A81104F" w14:textId="77777777" w:rsidR="006673F4" w:rsidRDefault="006673F4" w:rsidP="00BF7594">
      <w:pPr>
        <w:rPr>
          <w:rFonts w:ascii="Montserrat" w:hAnsi="Montserrat"/>
          <w:b/>
          <w:sz w:val="28"/>
          <w:szCs w:val="28"/>
        </w:rPr>
      </w:pPr>
    </w:p>
    <w:p w14:paraId="3CC779F3" w14:textId="16364728" w:rsidR="008630E7" w:rsidRPr="00336B14" w:rsidRDefault="00681A57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lastRenderedPageBreak/>
        <w:t>SOW</w:t>
      </w:r>
    </w:p>
    <w:p w14:paraId="7A3CB0FD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ayout w:type="fixed"/>
        <w:tblLook w:val="04A0" w:firstRow="1" w:lastRow="0" w:firstColumn="1" w:lastColumn="0" w:noHBand="0" w:noVBand="1"/>
      </w:tblPr>
      <w:tblGrid>
        <w:gridCol w:w="2419"/>
        <w:gridCol w:w="2419"/>
        <w:gridCol w:w="2419"/>
        <w:gridCol w:w="2419"/>
      </w:tblGrid>
      <w:tr w:rsidR="00681A57" w:rsidRPr="00F57682" w14:paraId="0767EF48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3BF50882" w14:textId="6363E691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DESIGN: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14C0FCA" w14:textId="294E0AEF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1E0686AF" w14:textId="430F631F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439D5F90" w14:textId="557FFB21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2B1E0A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11D314C6" w14:textId="159AC576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TEST PLAN: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9D09E02" w14:textId="3206441F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034AA7C5" w14:textId="6132DE4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6212D967" w14:textId="29D1F31D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275312D" w14:textId="77777777" w:rsidTr="002D2258">
        <w:trPr>
          <w:trHeight w:val="360"/>
        </w:trPr>
        <w:tc>
          <w:tcPr>
            <w:tcW w:w="2419" w:type="dxa"/>
            <w:shd w:val="clear" w:color="auto" w:fill="auto"/>
            <w:vAlign w:val="center"/>
          </w:tcPr>
          <w:p w14:paraId="79C281A0" w14:textId="5728AFB3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DEVELOPMENT: 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35F3C831" w14:textId="3570362C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shd w:val="clear" w:color="auto" w:fill="auto"/>
            <w:vAlign w:val="center"/>
          </w:tcPr>
          <w:p w14:paraId="6453DD62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shd w:val="clear" w:color="auto" w:fill="auto"/>
            <w:vAlign w:val="center"/>
          </w:tcPr>
          <w:p w14:paraId="0060F3CA" w14:textId="76685601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2D4690F2" w14:textId="77777777" w:rsidTr="002D2258">
        <w:trPr>
          <w:trHeight w:val="360"/>
        </w:trPr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4EC45F2" w14:textId="2D7573AE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QA: 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7744186C" w14:textId="2CDB18D1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0A69DA54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bottom w:val="single" w:sz="4" w:space="0" w:color="E7E6E6" w:themeColor="background2"/>
            </w:tcBorders>
            <w:shd w:val="clear" w:color="auto" w:fill="auto"/>
            <w:vAlign w:val="center"/>
          </w:tcPr>
          <w:p w14:paraId="19E97BFE" w14:textId="1BB86697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3F8B39A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BA25538" w14:textId="518C2894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ANALYSIS: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DAC22EE" w14:textId="6C53D3CD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3FC4D948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7DD06A4E" w14:textId="0C447D02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08F11788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2C79D12A" w14:textId="61F89079" w:rsidR="00681A57" w:rsidRPr="00496B2B" w:rsidRDefault="00681A57" w:rsidP="00681A57">
            <w:pPr>
              <w:rPr>
                <w:rFonts w:ascii="Calibri" w:hAnsi="Calibri"/>
                <w:b/>
                <w:color w:val="3C3C3B"/>
                <w:sz w:val="20"/>
                <w:szCs w:val="16"/>
              </w:rPr>
            </w:pPr>
            <w:r w:rsidRPr="00496B2B">
              <w:rPr>
                <w:rFonts w:ascii="Calibri" w:hAnsi="Calibri"/>
                <w:b/>
                <w:color w:val="3C3C3B"/>
                <w:sz w:val="20"/>
                <w:szCs w:val="16"/>
              </w:rPr>
              <w:t xml:space="preserve">DEBRIEF: 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859F805" w14:textId="66F1636B" w:rsidR="00681A57" w:rsidRPr="002D2258" w:rsidRDefault="00681A57" w:rsidP="00681A57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E8CC7C3" w14:textId="7777777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ESTIMATED HOURS: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49D8458D" w14:textId="3A7C7A83" w:rsidR="00681A57" w:rsidRPr="002D2258" w:rsidRDefault="00681A57" w:rsidP="00681A57">
            <w:pPr>
              <w:jc w:val="center"/>
              <w:rPr>
                <w:rFonts w:asciiTheme="majorHAnsi" w:hAnsiTheme="majorHAnsi"/>
                <w:sz w:val="20"/>
                <w:szCs w:val="16"/>
              </w:rPr>
            </w:pPr>
          </w:p>
        </w:tc>
      </w:tr>
      <w:tr w:rsidR="00681A57" w:rsidRPr="00681A57" w14:paraId="6950F945" w14:textId="77777777" w:rsidTr="002D22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60"/>
        </w:trPr>
        <w:tc>
          <w:tcPr>
            <w:tcW w:w="2419" w:type="dxa"/>
            <w:gridSpan w:val="2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05FEB89A" w14:textId="60C25AD1" w:rsidR="00681A57" w:rsidRPr="00681A57" w:rsidRDefault="00681A57" w:rsidP="00681A57">
            <w:pPr>
              <w:rPr>
                <w:rFonts w:ascii="Calibri" w:hAnsi="Calibri"/>
                <w:sz w:val="16"/>
                <w:szCs w:val="16"/>
              </w:rPr>
            </w:pP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17FCAF75" w14:textId="6432C9F7" w:rsidR="00681A57" w:rsidRPr="00681A57" w:rsidRDefault="00681A57" w:rsidP="00681A57">
            <w:pP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</w:pPr>
            <w:r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TOTAL</w:t>
            </w:r>
            <w:r w:rsidRPr="00681A57">
              <w:rPr>
                <w:rFonts w:ascii="Calibri" w:hAnsi="Calibri"/>
                <w:b/>
                <w:color w:val="808080" w:themeColor="background1" w:themeShade="80"/>
                <w:sz w:val="16"/>
                <w:szCs w:val="16"/>
              </w:rPr>
              <w:t>:</w:t>
            </w:r>
          </w:p>
        </w:tc>
        <w:tc>
          <w:tcPr>
            <w:tcW w:w="2419" w:type="dxa"/>
            <w:tcBorders>
              <w:top w:val="single" w:sz="4" w:space="0" w:color="E7E6E6" w:themeColor="background2"/>
              <w:left w:val="single" w:sz="4" w:space="0" w:color="E7E6E6" w:themeColor="background2"/>
              <w:bottom w:val="single" w:sz="4" w:space="0" w:color="E7E6E6" w:themeColor="background2"/>
              <w:right w:val="single" w:sz="4" w:space="0" w:color="E7E6E6" w:themeColor="background2"/>
            </w:tcBorders>
            <w:shd w:val="clear" w:color="auto" w:fill="auto"/>
            <w:vAlign w:val="center"/>
          </w:tcPr>
          <w:p w14:paraId="53E3E83B" w14:textId="5474C3B0" w:rsidR="00681A57" w:rsidRPr="00AF086D" w:rsidRDefault="00681A57" w:rsidP="00AF086D">
            <w:pPr>
              <w:jc w:val="center"/>
              <w:rPr>
                <w:rFonts w:ascii="Montserrat" w:hAnsi="Montserrat"/>
                <w:sz w:val="16"/>
                <w:szCs w:val="16"/>
              </w:rPr>
            </w:pPr>
          </w:p>
        </w:tc>
      </w:tr>
    </w:tbl>
    <w:p w14:paraId="38ABC95E" w14:textId="77777777" w:rsidR="00681A57" w:rsidRDefault="00681A57" w:rsidP="00BF7594">
      <w:pPr>
        <w:rPr>
          <w:rFonts w:ascii="Montserrat" w:hAnsi="Montserrat"/>
          <w:b/>
          <w:sz w:val="28"/>
          <w:szCs w:val="28"/>
        </w:rPr>
      </w:pPr>
    </w:p>
    <w:p w14:paraId="66D55D33" w14:textId="77777777" w:rsidR="00F50C63" w:rsidRPr="00F54054" w:rsidRDefault="00F50C63" w:rsidP="00F50C63">
      <w:pPr>
        <w:rPr>
          <w:rFonts w:ascii="Quicksand" w:hAnsi="Quicksand"/>
          <w:color w:val="DB3A3A"/>
        </w:rPr>
      </w:pPr>
      <w:r w:rsidRPr="00F54054">
        <w:rPr>
          <w:rFonts w:ascii="Quicksand" w:hAnsi="Quicksand"/>
          <w:color w:val="DB3A3A"/>
        </w:rPr>
        <w:t>_______________________________________</w:t>
      </w:r>
    </w:p>
    <w:p w14:paraId="31770DC4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3E947CC3" w14:textId="77777777" w:rsidR="00B15FF3" w:rsidRDefault="00B15FF3" w:rsidP="00BF7594">
      <w:pPr>
        <w:rPr>
          <w:rFonts w:ascii="Montserrat" w:hAnsi="Montserrat"/>
          <w:b/>
          <w:sz w:val="28"/>
          <w:szCs w:val="28"/>
        </w:rPr>
      </w:pPr>
    </w:p>
    <w:p w14:paraId="0EB49134" w14:textId="0513B256" w:rsidR="00AF086D" w:rsidRPr="00336B14" w:rsidRDefault="00AF086D" w:rsidP="00DB6A02">
      <w:pPr>
        <w:outlineLvl w:val="0"/>
        <w:rPr>
          <w:rFonts w:ascii="Quicksand" w:hAnsi="Quicksand"/>
          <w:b/>
          <w:bCs/>
          <w:sz w:val="28"/>
          <w:szCs w:val="28"/>
        </w:rPr>
      </w:pPr>
      <w:r w:rsidRPr="00336B14">
        <w:rPr>
          <w:rFonts w:ascii="Quicksand" w:hAnsi="Quicksand"/>
          <w:b/>
          <w:bCs/>
          <w:sz w:val="28"/>
          <w:szCs w:val="28"/>
        </w:rPr>
        <w:t>DELIVERABLES</w:t>
      </w:r>
    </w:p>
    <w:p w14:paraId="29ADD6AE" w14:textId="77777777" w:rsidR="00620CEA" w:rsidRDefault="00620CEA" w:rsidP="00AF086D">
      <w:pPr>
        <w:rPr>
          <w:rFonts w:ascii="Montserrat" w:hAnsi="Montserrat"/>
          <w:b/>
          <w:sz w:val="28"/>
          <w:szCs w:val="28"/>
        </w:rPr>
      </w:pPr>
    </w:p>
    <w:tbl>
      <w:tblPr>
        <w:tblStyle w:val="TableGrid"/>
        <w:tblW w:w="0" w:type="auto"/>
        <w:tblBorders>
          <w:top w:val="single" w:sz="4" w:space="0" w:color="E7E6E6" w:themeColor="background2"/>
          <w:left w:val="single" w:sz="4" w:space="0" w:color="E7E6E6" w:themeColor="background2"/>
          <w:bottom w:val="single" w:sz="4" w:space="0" w:color="E7E6E6" w:themeColor="background2"/>
          <w:right w:val="single" w:sz="4" w:space="0" w:color="E7E6E6" w:themeColor="background2"/>
          <w:insideH w:val="single" w:sz="4" w:space="0" w:color="E7E6E6" w:themeColor="background2"/>
          <w:insideV w:val="single" w:sz="4" w:space="0" w:color="E7E6E6" w:themeColor="background2"/>
        </w:tblBorders>
        <w:tblLook w:val="04A0" w:firstRow="1" w:lastRow="0" w:firstColumn="1" w:lastColumn="0" w:noHBand="0" w:noVBand="1"/>
      </w:tblPr>
      <w:tblGrid>
        <w:gridCol w:w="3325"/>
        <w:gridCol w:w="1350"/>
        <w:gridCol w:w="1530"/>
        <w:gridCol w:w="2805"/>
      </w:tblGrid>
      <w:tr w:rsidR="00B15FF3" w14:paraId="7BB46F14" w14:textId="77777777" w:rsidTr="00B15FF3">
        <w:trPr>
          <w:trHeight w:val="432"/>
        </w:trPr>
        <w:tc>
          <w:tcPr>
            <w:tcW w:w="3325" w:type="dxa"/>
            <w:shd w:val="clear" w:color="auto" w:fill="auto"/>
            <w:vAlign w:val="center"/>
          </w:tcPr>
          <w:p w14:paraId="5C99B5D6" w14:textId="0A5C5902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DELIVERABLE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FE1B13B" w14:textId="781637C9" w:rsidR="00067506" w:rsidRPr="00280752" w:rsidRDefault="00B15FF3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SCHEDULLED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6058D9C8" w14:textId="4B6F98BA" w:rsidR="00067506" w:rsidRPr="00280752" w:rsidRDefault="00067506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DELIVERED</w:t>
            </w:r>
          </w:p>
        </w:tc>
        <w:tc>
          <w:tcPr>
            <w:tcW w:w="2805" w:type="dxa"/>
            <w:shd w:val="clear" w:color="auto" w:fill="auto"/>
            <w:vAlign w:val="center"/>
          </w:tcPr>
          <w:p w14:paraId="4BA7B415" w14:textId="237BA1F8" w:rsidR="00067506" w:rsidRPr="00280752" w:rsidRDefault="00C009D9" w:rsidP="00B15FF3">
            <w:pPr>
              <w:rPr>
                <w:rFonts w:ascii="Calibri" w:hAnsi="Calibri"/>
                <w:b/>
                <w:color w:val="3C3C3B"/>
                <w:sz w:val="20"/>
                <w:szCs w:val="20"/>
              </w:rPr>
            </w:pPr>
            <w:r w:rsidRPr="00280752">
              <w:rPr>
                <w:rFonts w:ascii="Calibri" w:hAnsi="Calibri"/>
                <w:b/>
                <w:color w:val="3C3C3B"/>
                <w:sz w:val="20"/>
                <w:szCs w:val="20"/>
              </w:rPr>
              <w:t>LINK / NOTES</w:t>
            </w:r>
          </w:p>
        </w:tc>
      </w:tr>
      <w:tr w:rsidR="00B15FF3" w14:paraId="498EA0E2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92EFDCD" w14:textId="7F595E1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Designs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2ACB6E47" w14:textId="09DC746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952543C" w14:textId="4C84487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467675B6" w14:textId="1E841773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53BF97D4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07BAA0EB" w14:textId="227B0CAB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Test Plan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DBC1005" w14:textId="1F30F201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2BF4F94" w14:textId="6969E988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05CD0B6" w14:textId="4E5C158B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207B8949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38E8B5" w14:textId="65A1C912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Preview links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60444F87" w14:textId="09F4296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7ABDDD6" w14:textId="442A70B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576A34E1" w14:textId="33C0E3E9" w:rsidR="00C009D9" w:rsidRPr="00B15FF3" w:rsidRDefault="00C009D9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50F46911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79A73B69" w14:textId="0AABA649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1F9F2C66" w14:textId="73BC1D9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38770545" w14:textId="2B327944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4911F518" w14:textId="76E614E2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5865D7F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44316DA9" w14:textId="761703D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Data extract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748D6F2" w14:textId="14BD031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006AC0A2" w14:textId="4A62F14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A6CBB9B" w14:textId="12C7C429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39A5381D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61BF078" w14:textId="15589293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(Overall)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8E50ECD" w14:textId="5C2B1C05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567594D4" w14:textId="50D021BD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77DB785B" w14:textId="322BFA39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033CE37C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12669085" w14:textId="44335365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Insights report (mobile)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03C30BF2" w14:textId="0C1D4F81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6CADFD48" w14:textId="5BAB38C8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69DAA01A" w14:textId="7CDED84F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B15FF3" w14:paraId="7220C6A6" w14:textId="77777777" w:rsidTr="00B15FF3">
        <w:trPr>
          <w:trHeight w:val="360"/>
        </w:trPr>
        <w:tc>
          <w:tcPr>
            <w:tcW w:w="3325" w:type="dxa"/>
            <w:shd w:val="clear" w:color="auto" w:fill="auto"/>
            <w:vAlign w:val="center"/>
          </w:tcPr>
          <w:p w14:paraId="51EFBDF3" w14:textId="00131B98" w:rsidR="00067506" w:rsidRPr="002D2258" w:rsidRDefault="00B15FF3" w:rsidP="00B15FF3">
            <w:pPr>
              <w:rPr>
                <w:rFonts w:asciiTheme="majorHAnsi" w:hAnsiTheme="majorHAnsi"/>
                <w:sz w:val="20"/>
                <w:szCs w:val="16"/>
              </w:rPr>
            </w:pPr>
            <w:r w:rsidRPr="002D2258">
              <w:rPr>
                <w:rFonts w:asciiTheme="majorHAnsi" w:hAnsiTheme="majorHAnsi"/>
                <w:sz w:val="20"/>
                <w:szCs w:val="16"/>
              </w:rPr>
              <w:t>Debrief Call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556EC11" w14:textId="4FA73A3E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14:paraId="22AB4263" w14:textId="52AE4ACA" w:rsidR="00067506" w:rsidRPr="002D2258" w:rsidRDefault="00067506" w:rsidP="00B15FF3">
            <w:pPr>
              <w:rPr>
                <w:rFonts w:asciiTheme="majorHAnsi" w:hAnsiTheme="majorHAnsi"/>
                <w:sz w:val="20"/>
                <w:szCs w:val="16"/>
              </w:rPr>
            </w:pPr>
          </w:p>
        </w:tc>
        <w:tc>
          <w:tcPr>
            <w:tcW w:w="2805" w:type="dxa"/>
            <w:shd w:val="clear" w:color="auto" w:fill="auto"/>
            <w:vAlign w:val="center"/>
          </w:tcPr>
          <w:p w14:paraId="1F1E8D55" w14:textId="5B7FC4A1" w:rsidR="00067506" w:rsidRPr="00B15FF3" w:rsidRDefault="00067506" w:rsidP="00B15FF3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14:paraId="3ED89840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61262761" w14:textId="7F265F90" w:rsidR="00F50C63" w:rsidRDefault="00280752" w:rsidP="00DB6A02">
      <w:pPr>
        <w:outlineLvl w:val="0"/>
        <w:rPr>
          <w:b/>
          <w:sz w:val="28"/>
          <w:szCs w:val="28"/>
        </w:rPr>
      </w:pPr>
      <w:r>
        <w:rPr>
          <w:rFonts w:ascii="Calibri" w:hAnsi="Calibri"/>
          <w:b/>
          <w:color w:val="3C3C3B"/>
          <w:sz w:val="20"/>
          <w:szCs w:val="20"/>
        </w:rPr>
        <w:t>NOTES</w:t>
      </w:r>
      <w:r w:rsidR="00C009D9">
        <w:rPr>
          <w:b/>
          <w:sz w:val="28"/>
          <w:szCs w:val="28"/>
        </w:rPr>
        <w:t xml:space="preserve">: </w:t>
      </w:r>
    </w:p>
    <w:p w14:paraId="60F0DF15" w14:textId="77777777" w:rsidR="00280752" w:rsidRPr="00280752" w:rsidRDefault="00280752" w:rsidP="00280752">
      <w:pPr>
        <w:spacing w:line="276" w:lineRule="auto"/>
        <w:rPr>
          <w:rFonts w:asciiTheme="majorHAnsi" w:hAnsiTheme="majorHAnsi"/>
          <w:sz w:val="10"/>
          <w:szCs w:val="10"/>
        </w:rPr>
      </w:pPr>
    </w:p>
    <w:p w14:paraId="73A288C2" w14:textId="07F2E269" w:rsidR="00F50C63" w:rsidRDefault="00F50C63" w:rsidP="00DB6A02">
      <w:pPr>
        <w:spacing w:line="276" w:lineRule="auto"/>
        <w:outlineLvl w:val="0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Preview link: </w:t>
      </w:r>
      <w:proofErr w:type="gramStart"/>
      <w:r w:rsidRPr="00280752">
        <w:rPr>
          <w:rFonts w:asciiTheme="majorHAnsi" w:hAnsiTheme="majorHAnsi"/>
          <w:sz w:val="20"/>
          <w:szCs w:val="28"/>
        </w:rPr>
        <w:tab/>
        <w:t>?</w:t>
      </w:r>
      <w:proofErr w:type="spellStart"/>
      <w:r w:rsidRPr="00280752">
        <w:rPr>
          <w:rFonts w:asciiTheme="majorHAnsi" w:hAnsiTheme="majorHAnsi"/>
          <w:sz w:val="20"/>
          <w:szCs w:val="28"/>
        </w:rPr>
        <w:t>optimizely</w:t>
      </w:r>
      <w:proofErr w:type="gramEnd"/>
      <w:r w:rsidRPr="00280752">
        <w:rPr>
          <w:rFonts w:asciiTheme="majorHAnsi" w:hAnsiTheme="majorHAnsi"/>
          <w:sz w:val="20"/>
          <w:szCs w:val="28"/>
        </w:rPr>
        <w:t>_xExperimentID</w:t>
      </w:r>
      <w:proofErr w:type="spellEnd"/>
      <w:r w:rsidRPr="00280752">
        <w:rPr>
          <w:rFonts w:asciiTheme="majorHAnsi" w:hAnsiTheme="majorHAnsi"/>
          <w:sz w:val="20"/>
          <w:szCs w:val="28"/>
        </w:rPr>
        <w:t>=</w:t>
      </w:r>
      <w:proofErr w:type="spellStart"/>
      <w:r w:rsidRPr="00280752">
        <w:rPr>
          <w:rFonts w:asciiTheme="majorHAnsi" w:hAnsiTheme="majorHAnsi"/>
          <w:sz w:val="20"/>
          <w:szCs w:val="28"/>
        </w:rPr>
        <w:t>variationNumber</w:t>
      </w:r>
      <w:proofErr w:type="spellEnd"/>
    </w:p>
    <w:p w14:paraId="5B802069" w14:textId="2584AA7F" w:rsidR="0026086E" w:rsidRPr="00280752" w:rsidRDefault="0026086E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>
        <w:rPr>
          <w:rFonts w:asciiTheme="majorHAnsi" w:hAnsiTheme="majorHAnsi"/>
          <w:sz w:val="20"/>
          <w:szCs w:val="28"/>
        </w:rPr>
        <w:t xml:space="preserve">QA Videos: </w:t>
      </w:r>
      <w:r>
        <w:rPr>
          <w:rFonts w:asciiTheme="majorHAnsi" w:hAnsiTheme="majorHAnsi"/>
          <w:sz w:val="20"/>
          <w:szCs w:val="28"/>
        </w:rPr>
        <w:tab/>
        <w:t>www.url.com</w:t>
      </w:r>
    </w:p>
    <w:p w14:paraId="51229F37" w14:textId="2535B2E1" w:rsidR="00067506" w:rsidRPr="00280752" w:rsidRDefault="002D2258" w:rsidP="00280752">
      <w:pPr>
        <w:spacing w:line="276" w:lineRule="auto"/>
        <w:rPr>
          <w:rFonts w:asciiTheme="majorHAnsi" w:hAnsiTheme="majorHAnsi"/>
          <w:sz w:val="20"/>
          <w:szCs w:val="28"/>
        </w:rPr>
      </w:pPr>
      <w:r w:rsidRPr="00280752">
        <w:rPr>
          <w:rFonts w:asciiTheme="majorHAnsi" w:hAnsiTheme="majorHAnsi"/>
          <w:sz w:val="20"/>
          <w:szCs w:val="28"/>
        </w:rPr>
        <w:t xml:space="preserve">Results link: </w:t>
      </w:r>
      <w:r w:rsidR="00F50C63" w:rsidRPr="00280752">
        <w:rPr>
          <w:rFonts w:asciiTheme="majorHAnsi" w:hAnsiTheme="majorHAnsi"/>
          <w:sz w:val="20"/>
          <w:szCs w:val="28"/>
        </w:rPr>
        <w:tab/>
        <w:t>www.url.com</w:t>
      </w:r>
    </w:p>
    <w:p w14:paraId="14C05CEC" w14:textId="6561CA80" w:rsidR="00620CEA" w:rsidRDefault="00620CEA" w:rsidP="00067506">
      <w:pPr>
        <w:spacing w:line="276" w:lineRule="auto"/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 xml:space="preserve"> </w:t>
      </w:r>
    </w:p>
    <w:p w14:paraId="31A4EC0C" w14:textId="77777777" w:rsidR="00067506" w:rsidRDefault="00067506" w:rsidP="00AF086D">
      <w:pPr>
        <w:rPr>
          <w:rFonts w:ascii="Montserrat" w:hAnsi="Montserrat"/>
          <w:b/>
          <w:sz w:val="28"/>
          <w:szCs w:val="28"/>
        </w:rPr>
      </w:pPr>
    </w:p>
    <w:p w14:paraId="55A01BD1" w14:textId="1D589613" w:rsidR="00620CEA" w:rsidRDefault="00620CEA" w:rsidP="00AF086D">
      <w:pPr>
        <w:rPr>
          <w:rFonts w:ascii="Montserrat" w:hAnsi="Montserrat"/>
          <w:b/>
          <w:sz w:val="28"/>
          <w:szCs w:val="28"/>
        </w:rPr>
      </w:pPr>
      <w:r>
        <w:rPr>
          <w:rFonts w:ascii="Montserrat" w:hAnsi="Montserrat"/>
          <w:b/>
          <w:sz w:val="28"/>
          <w:szCs w:val="28"/>
        </w:rPr>
        <w:tab/>
      </w:r>
    </w:p>
    <w:p w14:paraId="2B9CE54A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3D15219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6EB5C823" w14:textId="77777777" w:rsidR="00BF7594" w:rsidRDefault="00BF7594" w:rsidP="00BF7594">
      <w:pPr>
        <w:rPr>
          <w:rFonts w:ascii="Montserrat" w:hAnsi="Montserrat"/>
          <w:b/>
          <w:sz w:val="28"/>
          <w:szCs w:val="28"/>
        </w:rPr>
      </w:pPr>
    </w:p>
    <w:p w14:paraId="429BD83A" w14:textId="77777777" w:rsidR="0028513E" w:rsidRDefault="0028513E" w:rsidP="00397EDD">
      <w:pPr>
        <w:rPr>
          <w:rFonts w:ascii="Quicksand" w:hAnsi="Quicksand"/>
        </w:rPr>
      </w:pPr>
    </w:p>
    <w:p w14:paraId="262883C5" w14:textId="71BF2A4B" w:rsidR="0028513E" w:rsidRDefault="0028513E" w:rsidP="00397EDD">
      <w:pPr>
        <w:rPr>
          <w:rFonts w:ascii="Quicksand" w:hAnsi="Quicksand"/>
        </w:rPr>
      </w:pPr>
    </w:p>
    <w:p w14:paraId="49FD0744" w14:textId="0156A186" w:rsidR="0028513E" w:rsidRPr="00397EDD" w:rsidRDefault="00A81DE8" w:rsidP="00397EDD">
      <w:pPr>
        <w:rPr>
          <w:rFonts w:ascii="Quicksand" w:hAnsi="Quicksand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59775" behindDoc="0" locked="0" layoutInCell="1" allowOverlap="1" wp14:anchorId="5A527CCE" wp14:editId="4B8A0D9E">
                <wp:simplePos x="0" y="0"/>
                <wp:positionH relativeFrom="column">
                  <wp:posOffset>-977618</wp:posOffset>
                </wp:positionH>
                <wp:positionV relativeFrom="paragraph">
                  <wp:posOffset>-1028552</wp:posOffset>
                </wp:positionV>
                <wp:extent cx="7656650" cy="10790883"/>
                <wp:effectExtent l="0" t="0" r="0" b="44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56650" cy="10790883"/>
                        </a:xfrm>
                        <a:prstGeom prst="rect">
                          <a:avLst/>
                        </a:prstGeom>
                        <a:solidFill>
                          <a:srgbClr val="DB3A3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rect w14:anchorId="10599C0B" id="Rectangle 23" o:spid="_x0000_s1026" style="position:absolute;margin-left:-77pt;margin-top:-80.95pt;width:602.9pt;height:849.7pt;z-index:2516597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RhlTp0CAACJBQAADgAAAGRycy9lMm9Eb2MueG1srFTfTxsxDH6ftP8hyvu4a6EFKq6oAzFNQgMB&#10;E89pLumdlIszJ+21++vn5H7AGNrDtD6kcWx/tr+zfXG5bwzbKfQ12IJPjnLOlJVQ1nZT8O9PN5/O&#10;OPNB2FIYsKrgB+X55fLjh4vWLdQUKjClQkYg1i9aV/AqBLfIMi8r1Qh/BE5ZUmrARgQScZOVKFpC&#10;b0w2zfN51gKWDkEq7+n1ulPyZcLXWslwp7VXgZmCU24hnZjOdTyz5YVYbFC4qpZ9GuIfsmhEbSno&#10;CHUtgmBbrP+AamqJ4EGHIwlNBlrXUqUaqJpJ/qaax0o4lWohcrwbafL/D1Z+290jq8uCT485s6Kh&#10;b/RArAm7MYrRGxHUOr8gu0d3j73k6Rqr3Wts4j/VwfaJ1MNIqtoHJunxdD6bz2fEvSTdJD89z8/O&#10;Emz24u/Qhy8KGhYvBUdKILEpdrc+UEwyHUxiOA+mLm9qY5KAm/WVQbYT9ImvPx+vjlcxaXL5zczY&#10;aGwhunXq+JLF2rpq0i0cjIp2xj4oTbRQ/tOUSWpINcYRUiobJp2qEqXqws9y+g3RYwtHj5RLAozI&#10;muKP2D3AYNmBDNhdlr19dFWpn0fn/G+Jdc6jR4oMNozOTW0B3wMwVFUfubMfSOqoiSytoTxQ0yB0&#10;0+SdvKnpu90KH+4F0vjQx6aVEO7o0AbagkN/46wC/Pnee7SnriYtZy2NY8H9j61AxZn5aqnfzycn&#10;J3F+k3AyO52SgK8169cau22ugNphQsvHyXSN9sEMV43QPNPmWMWopBJWUuyCy4CDcBW6NUG7R6rV&#10;KpnRzDoRbu2jkxE8shr78mn/LND1zRuo8b/BMLpi8aaHO9voaWG1DaDr1OAvvPZ807ynxul3U1wo&#10;r+Vk9bJBl78AAAD//wMAUEsDBBQABgAIAAAAIQCFyqRi4wAAAA8BAAAPAAAAZHJzL2Rvd25yZXYu&#10;eG1sTI/NTsMwEITvSLyDtUhcUOskkP6EOFWElCNIbTlwdGKTBOx1GrtteHs2J7jNaEez8+W7yRp2&#10;0aPvHQqIlxEwjY1TPbYC3o/VYgPMB4lKGodawI/2sCtub3KZKXfFvb4cQsuoBH0mBXQhDBnnvum0&#10;lX7pBo10+3SjlYHs2HI1yiuVW8OTKFpxK3ukD50c9Eunm+/D2Qp4W3+U5jTyY/3FX93D/lQlZVIJ&#10;cX83lc/Agp7CXxjm+TQdCtpUuzMqz4yARZw+EUyY1SreApszURoTT00qfVynwIuc/+cofgEAAP//&#10;AwBQSwECLQAUAAYACAAAACEA5JnDwPsAAADhAQAAEwAAAAAAAAAAAAAAAAAAAAAAW0NvbnRlbnRf&#10;VHlwZXNdLnhtbFBLAQItABQABgAIAAAAIQAjsmrh1wAAAJQBAAALAAAAAAAAAAAAAAAAACwBAABf&#10;cmVscy8ucmVsc1BLAQItABQABgAIAAAAIQCVGGVOnQIAAIkFAAAOAAAAAAAAAAAAAAAAACwCAABk&#10;cnMvZTJvRG9jLnhtbFBLAQItABQABgAIAAAAIQCFyqRi4wAAAA8BAAAPAAAAAAAAAAAAAAAAAPUE&#10;AABkcnMvZG93bnJldi54bWxQSwUGAAAAAAQABADzAAAABQYAAAAA&#10;" fillcolor="#db3a3a" stroked="f" strokeweight="1pt"/>
            </w:pict>
          </mc:Fallback>
        </mc:AlternateContent>
      </w:r>
      <w:r w:rsidR="00F62748" w:rsidRPr="00E42495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351C806B" wp14:editId="5D0E8CD3">
            <wp:simplePos x="0" y="0"/>
            <wp:positionH relativeFrom="column">
              <wp:posOffset>741476</wp:posOffset>
            </wp:positionH>
            <wp:positionV relativeFrom="paragraph">
              <wp:posOffset>575813</wp:posOffset>
            </wp:positionV>
            <wp:extent cx="4437380" cy="1404620"/>
            <wp:effectExtent l="0" t="0" r="127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dEye Logo - White - L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90F2539" wp14:editId="67468EBF">
                <wp:simplePos x="0" y="0"/>
                <wp:positionH relativeFrom="column">
                  <wp:posOffset>1997710</wp:posOffset>
                </wp:positionH>
                <wp:positionV relativeFrom="paragraph">
                  <wp:posOffset>7553325</wp:posOffset>
                </wp:positionV>
                <wp:extent cx="1896110" cy="1104265"/>
                <wp:effectExtent l="0" t="0" r="0" b="63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6110" cy="1104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41A2A" w14:textId="77777777" w:rsidR="007B7D0D" w:rsidRDefault="007B7D0D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Milton Keynes</w:t>
                            </w:r>
                          </w:p>
                          <w:p w14:paraId="3B3C9A18" w14:textId="77777777" w:rsidR="007B7D0D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38 Shenley Pavilions,</w:t>
                            </w:r>
                          </w:p>
                          <w:p w14:paraId="1EF06695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Chalkdell</w:t>
                            </w:r>
                            <w:proofErr w:type="spellEnd"/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Drive,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Milton Keynes, Bucks, MK5 6LB</w:t>
                            </w:r>
                          </w:p>
                          <w:p w14:paraId="079C3022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1908 340 990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390F2539" id="Text Box 2" o:spid="_x0000_s1027" type="#_x0000_t202" style="position:absolute;margin-left:157.3pt;margin-top:594.75pt;width:149.3pt;height:86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jszDAIAAPsDAAAOAAAAZHJzL2Uyb0RvYy54bWysU8Fu2zAMvQ/YPwi6L46NJEuMKEXXrsOA&#10;rhvQ9gMUWY6FSaImKbGzrx8lp2mw3Yr5IJCm+Mj3SK2vBqPJQfqgwDJaTqaUSCugUXbH6PPT3Ycl&#10;JSFy23ANVjJ6lIFebd6/W/eulhV0oBvpCYLYUPeO0S5GVxdFEJ00PEzASYvBFrzhEV2/KxrPe0Q3&#10;uqim00XRg2+cByFDwL+3Y5BuMn7bShG/t22QkWhGsbeYT5/PbTqLzZrXO89dp8SpDf6GLgxXFoue&#10;oW555GTv1T9QRgkPAdo4EWAKaFslZOaAbMrpX2weO+5k5oLiBHeWKfw/WPFw+OGJahitKkosNzij&#10;JzlE8gkGUiV5ehdqvPXo8F4c8DeOOVMN7h7Ez0As3HTc7uS199B3kjfYXpkyi4vUESckkG3/DRos&#10;w/cRMtDQepO0QzUIouOYjufRpFZEKrlcLcoSQwJjaMyqxTzX4PVLuvMhfpFgSDIY9Tj7DM8P9yGm&#10;dnj9ciVVs3CntM7z15b0jK7m1TwnXESMirieWhlGl9P0jQuTWH62TU6OXOnRxgLanmgnpiPnOGyH&#10;LHDWJEmyheaIOngYtxFfDxod+N+U9LiJjIZfe+4lJfqrRS1X5WyWVjc7s/nHCh1/GdleRrgVCMVo&#10;pGQ0b2Je95HyNWreqqzGayenlnHDskin15BW+NLPt17f7OYPAAAA//8DAFBLAwQUAAYACAAAACEA&#10;hZnYHuAAAAANAQAADwAAAGRycy9kb3ducmV2LnhtbEyPwU7DMAyG70i8Q2Qkbizp2lVbaTohEFcQ&#10;AybtljVeW9E4VZOt5e0xJzja/6ffn8vt7HpxwTF0njQkCwUCqfa2o0bDx/vz3RpEiIas6T2hhm8M&#10;sK2ur0pTWD/RG152sRFcQqEwGtoYh0LKULfoTFj4AYmzkx+diTyOjbSjmbjc9XKpVC6d6YgvtGbA&#10;xxbrr93Zafh8OR32mXptntxqmPysJLmN1Pr2Zn64BxFxjn8w/OqzOlTsdPRnskH0GtIkyxnlIFlv&#10;ViAYyZN0CeLIqzRPM5BVKf9/Uf0AAAD//wMAUEsBAi0AFAAGAAgAAAAhALaDOJL+AAAA4QEAABMA&#10;AAAAAAAAAAAAAAAAAAAAAFtDb250ZW50X1R5cGVzXS54bWxQSwECLQAUAAYACAAAACEAOP0h/9YA&#10;AACUAQAACwAAAAAAAAAAAAAAAAAvAQAAX3JlbHMvLnJlbHNQSwECLQAUAAYACAAAACEAeUI7MwwC&#10;AAD7AwAADgAAAAAAAAAAAAAAAAAuAgAAZHJzL2Uyb0RvYy54bWxQSwECLQAUAAYACAAAACEAhZnY&#10;HuAAAAANAQAADwAAAAAAAAAAAAAAAABmBAAAZHJzL2Rvd25yZXYueG1sUEsFBgAAAAAEAAQA8wAA&#10;AHMFAAAAAA==&#10;" filled="f" stroked="f">
                <v:textbox>
                  <w:txbxContent>
                    <w:p w14:paraId="41141A2A" w14:textId="77777777" w:rsidR="007B7D0D" w:rsidRDefault="007B7D0D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Milton Keynes</w:t>
                      </w:r>
                    </w:p>
                    <w:p w14:paraId="3B3C9A18" w14:textId="77777777" w:rsidR="007B7D0D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38 Shenley Pavilions,</w:t>
                      </w:r>
                    </w:p>
                    <w:p w14:paraId="1EF06695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Chalkdell</w:t>
                      </w:r>
                      <w:proofErr w:type="spellEnd"/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Drive,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Milton Keynes, Bucks, MK5 6LB</w:t>
                      </w:r>
                    </w:p>
                    <w:p w14:paraId="079C3022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1908 340 990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A115041" wp14:editId="3B091A66">
                <wp:simplePos x="0" y="0"/>
                <wp:positionH relativeFrom="column">
                  <wp:posOffset>4427220</wp:posOffset>
                </wp:positionH>
                <wp:positionV relativeFrom="paragraph">
                  <wp:posOffset>7553325</wp:posOffset>
                </wp:positionV>
                <wp:extent cx="1832610" cy="80010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2610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2067B7" w14:textId="77777777" w:rsidR="007B7D0D" w:rsidRDefault="007B7D0D" w:rsidP="0028513E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Crewe</w:t>
                            </w:r>
                          </w:p>
                          <w:p w14:paraId="0F37D07E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Oak House, Cr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ewe Hall Farm,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 xml:space="preserve">Crewe, Cheshire, 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CW1 5UE</w:t>
                            </w:r>
                          </w:p>
                          <w:p w14:paraId="6B4632BC" w14:textId="77777777" w:rsidR="007B7D0D" w:rsidRPr="005E66E9" w:rsidRDefault="007B7D0D" w:rsidP="0028513E">
                            <w:pPr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Tel: +44 (0) 1270 848 490</w:t>
                            </w:r>
                          </w:p>
                          <w:p w14:paraId="7F1542A4" w14:textId="77777777" w:rsidR="007B7D0D" w:rsidRPr="005E66E9" w:rsidRDefault="007B7D0D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1A115041" id="_x0000_s1028" type="#_x0000_t202" style="position:absolute;margin-left:348.6pt;margin-top:594.75pt;width:144.3pt;height:6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EydCgIAAPoDAAAOAAAAZHJzL2Uyb0RvYy54bWysU9tu2zAMfR+wfxD0vtjxki414hRduw4D&#10;ugvQ7gMYWY6FSaImKbG7ry8lp1mwvQ17ESiRPOQ5pNZXo9HsIH1QaBs+n5WcSSuwVXbX8O+Pd29W&#10;nIUItgWNVjb8SQZ+tXn9aj24WlbYo26lZwRiQz24hvcxurooguilgTBDJy05O/QGIl39rmg9DIRu&#10;dFGV5UUxoG+dRyFDoNfbyck3Gb/rpIhfuy7IyHTDqbeYT5/PbTqLzRrqnQfXK3FsA/6hCwPKUtET&#10;1C1EYHuv/oIySngM2MWZQFNg1ykhMwdiMy//YPPQg5OZC4kT3Emm8P9gxZfDN89US7NbcmbB0Iwe&#10;5RjZexxZleQZXKgp6sFRXBzpmUIz1eDuUfwIzOJND3Ynr73HoZfQUnvzlFmcpU44IYFsh8/YUhnY&#10;R8xAY+dN0o7UYIROY3o6jSa1IlLJ1dvqYk4uQb5VSVrl2RVQv2Q7H+JHiYYlo+GeRp/R4XAfYuoG&#10;6peQVMzindI6j19bNjT8clktc8KZx6hI26mVyTXLqSbUieQH2+bkCEpPNhXQ9sg6EZ0ox3E7Zn1P&#10;Ym6xfSIZPE7LSJ+HjB79L84GWsSGh5978JIz/cmSlJfzxSJtbr4slu8quvhzz/bcA1YQVMMjZ5N5&#10;E/O2T5SvSfJOZTXSbKZOji3TgmWRjp8hbfD5PUf9/rKbZwAAAP//AwBQSwMEFAAGAAgAAAAhAEWY&#10;4fXgAAAADQEAAA8AAABkcnMvZG93bnJldi54bWxMj8FOwzAQRO9I/IO1SNyonUJKEuJUCMQV1EIr&#10;cXPjbRIRr6PYbcLfs5zguDNPszPlena9OOMYOk8akoUCgVR721Gj4eP95SYDEaIha3pPqOEbA6yr&#10;y4vSFNZPtMHzNjaCQygURkMb41BIGeoWnQkLPyCxd/SjM5HPsZF2NBOHu14ulVpJZzriD60Z8KnF&#10;+mt7chp2r8fP/Z16a55dOkx+VpJcLrW+vpofH0BEnOMfDL/1uTpU3OngT2SD6DWs8vslo2wkWZ6C&#10;YCTPUl5zYOk2SVOQVSn/r6h+AAAA//8DAFBLAQItABQABgAIAAAAIQC2gziS/gAAAOEBAAATAAAA&#10;AAAAAAAAAAAAAAAAAABbQ29udGVudF9UeXBlc10ueG1sUEsBAi0AFAAGAAgAAAAhADj9If/WAAAA&#10;lAEAAAsAAAAAAAAAAAAAAAAALwEAAF9yZWxzLy5yZWxzUEsBAi0AFAAGAAgAAAAhACYQTJ0KAgAA&#10;+gMAAA4AAAAAAAAAAAAAAAAALgIAAGRycy9lMm9Eb2MueG1sUEsBAi0AFAAGAAgAAAAhAEWY4fXg&#10;AAAADQEAAA8AAAAAAAAAAAAAAAAAZAQAAGRycy9kb3ducmV2LnhtbFBLBQYAAAAABAAEAPMAAABx&#10;BQAAAAA=&#10;" filled="f" stroked="f">
                <v:textbox>
                  <w:txbxContent>
                    <w:p w14:paraId="6D2067B7" w14:textId="77777777" w:rsidR="007B7D0D" w:rsidRDefault="007B7D0D" w:rsidP="0028513E">
                      <w:pPr>
                        <w:jc w:val="center"/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Crewe</w:t>
                      </w:r>
                    </w:p>
                    <w:p w14:paraId="0F37D07E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Oak House, Cr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ewe Hall Farm,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 xml:space="preserve">Crewe, Cheshire, 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CW1 5UE</w:t>
                      </w:r>
                    </w:p>
                    <w:p w14:paraId="6B4632BC" w14:textId="77777777" w:rsidR="007B7D0D" w:rsidRPr="005E66E9" w:rsidRDefault="007B7D0D" w:rsidP="0028513E">
                      <w:pPr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Tel: +44 (0) 1270 848 490</w:t>
                      </w:r>
                    </w:p>
                    <w:p w14:paraId="7F1542A4" w14:textId="77777777" w:rsidR="007B7D0D" w:rsidRPr="005E66E9" w:rsidRDefault="007B7D0D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C774D42" wp14:editId="772861A1">
                <wp:simplePos x="0" y="0"/>
                <wp:positionH relativeFrom="column">
                  <wp:posOffset>-273050</wp:posOffset>
                </wp:positionH>
                <wp:positionV relativeFrom="paragraph">
                  <wp:posOffset>7553325</wp:posOffset>
                </wp:positionV>
                <wp:extent cx="1755775" cy="8001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775" cy="800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B31D63" w14:textId="77777777" w:rsidR="007B7D0D" w:rsidRPr="005E66E9" w:rsidRDefault="007B7D0D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RedEye</w:t>
                            </w:r>
                            <w:proofErr w:type="spellEnd"/>
                            <w:r w:rsidRPr="005E66E9">
                              <w:rPr>
                                <w:rFonts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London</w:t>
                            </w:r>
                            <w:r w:rsidRPr="005E66E9">
                              <w:rPr>
                                <w:rFonts w:asciiTheme="majorHAnsi" w:hAnsiTheme="majorHAnsi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35-38</w:t>
                            </w:r>
                            <w:r w:rsidRPr="005E66E9"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t>New Bridge,</w:t>
                            </w:r>
                            <w:r>
                              <w:rPr>
                                <w:rFonts w:asciiTheme="majorHAnsi" w:hAnsiTheme="majorHAnsi" w:cs="Arial"/>
                                <w:color w:val="FFFFFF" w:themeColor="background1"/>
                                <w:sz w:val="21"/>
                                <w:szCs w:val="21"/>
                              </w:rPr>
                              <w:br/>
                              <w:t>London, EC4V 6BW</w:t>
                            </w:r>
                          </w:p>
                          <w:p w14:paraId="317B2A58" w14:textId="77777777" w:rsidR="007B7D0D" w:rsidRPr="00800299" w:rsidRDefault="007B7D0D" w:rsidP="0028513E">
                            <w:pPr>
                              <w:spacing w:line="20" w:lineRule="atLeast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</w:pPr>
                            <w:r w:rsidRPr="005E66E9">
                              <w:rPr>
                                <w:rFonts w:asciiTheme="majorHAnsi" w:eastAsia="Times New Roman" w:hAnsiTheme="majorHAnsi" w:cs="Arial"/>
                                <w:color w:val="FFFFFF" w:themeColor="background1"/>
                                <w:sz w:val="21"/>
                                <w:szCs w:val="21"/>
                                <w:lang w:eastAsia="en-GB"/>
                              </w:rPr>
                              <w:t>Tel: +44 (0) 207 730 9958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7C774D42" id="_x0000_s1029" type="#_x0000_t202" style="position:absolute;margin-left:-21.5pt;margin-top:594.75pt;width:138.25pt;height:6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ZxDQIAAPsDAAAOAAAAZHJzL2Uyb0RvYy54bWysU9tu2zAMfR+wfxD0vtjx4qU14hRduw4D&#10;ugvQ7gMYWY6FyaImKbGzry8lJ1mwvQ17ESiRPOQ5pFY3Y6/ZXjqv0NR8Pss5k0Zgo8y25t+fH95c&#10;ceYDmAY0Glnzg/T8Zv361WqwlSywQ91IxwjE+GqwNe9CsFWWedHJHvwMrTTkbNH1EOjqtlnjYCD0&#10;XmdFnr/LBnSNdSik9/R6Pzn5OuG3rRTha9t6GZiuOfUW0unSuYlntl5BtXVgOyWObcA/dNGDMlT0&#10;DHUPAdjOqb+geiUcemzDTGCfYdsqIRMHYjPP/2Dz1IGViQuJ4+1ZJv//YMWX/TfHVFPzYr7kzEBP&#10;Q3qWY2DvcWRF1GewvqKwJ0uBYaRnmnPi6u0jih+eGbzrwGzlrXM4dBIa6m8eM7OL1AnHR5DN8Bkb&#10;KgO7gAlobF0fxSM5GKHTnA7n2cRWRCy5LMvlsuRMkO8qJ7HS8DKoTtnW+fBRYs+iUXNHs0/osH/0&#10;IXYD1SkkFjP4oLRO89eGDTW/LosyJVx4ehVoPbXqU818qglVJPnBNCk5gNKTTQW0ObKORCfKYdyM&#10;SeC3JzE32BxIBofTNtLvIaND94uzgTax5v7nDpzkTH8yJOX1fLGIq5sui3JZ0MVdejaXHjCCoGoe&#10;OJvMu5DWfaJ8S5K3KqkRZzN1cmyZNiyJdPwNcYUv7ynq959dvwAAAP//AwBQSwMEFAAGAAgAAAAh&#10;AC++1vfhAAAADQEAAA8AAABkcnMvZG93bnJldi54bWxMj81OwzAQhO9IfQdrkXpr7TQNakOcqgL1&#10;CqL8SNzceJtExOsodpvw9iwnuO3ujGa/KXaT68QVh9B60pAsFQikytuWag1vr4fFBkSIhqzpPKGG&#10;bwywK2c3hcmtH+kFr8dYCw6hkBsNTYx9LmWoGnQmLH2PxNrZD85EXoda2sGMHO46uVLqTjrTEn9o&#10;TI8PDVZfx4vT8P50/vxYq+f60WX96CclyW2l1vPbaX8PIuIU/8zwi8/oUDLTyV/IBtFpWKxT7hJZ&#10;SDbbDARbVmnKw4lPaZJlIMtC/m9R/gAAAP//AwBQSwECLQAUAAYACAAAACEAtoM4kv4AAADhAQAA&#10;EwAAAAAAAAAAAAAAAAAAAAAAW0NvbnRlbnRfVHlwZXNdLnhtbFBLAQItABQABgAIAAAAIQA4/SH/&#10;1gAAAJQBAAALAAAAAAAAAAAAAAAAAC8BAABfcmVscy8ucmVsc1BLAQItABQABgAIAAAAIQBRG0Zx&#10;DQIAAPsDAAAOAAAAAAAAAAAAAAAAAC4CAABkcnMvZTJvRG9jLnhtbFBLAQItABQABgAIAAAAIQAv&#10;vtb34QAAAA0BAAAPAAAAAAAAAAAAAAAAAGcEAABkcnMvZG93bnJldi54bWxQSwUGAAAAAAQABADz&#10;AAAAdQUAAAAA&#10;" filled="f" stroked="f">
                <v:textbox>
                  <w:txbxContent>
                    <w:p w14:paraId="4BB31D63" w14:textId="77777777" w:rsidR="007B7D0D" w:rsidRPr="005E66E9" w:rsidRDefault="007B7D0D" w:rsidP="0028513E">
                      <w:pPr>
                        <w:spacing w:line="20" w:lineRule="atLeast"/>
                        <w:jc w:val="center"/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</w:pPr>
                      <w:proofErr w:type="spellStart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RedEye</w:t>
                      </w:r>
                      <w:proofErr w:type="spellEnd"/>
                      <w:r w:rsidRPr="005E66E9">
                        <w:rPr>
                          <w:rFonts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London</w:t>
                      </w:r>
                      <w:r w:rsidRPr="005E66E9">
                        <w:rPr>
                          <w:rFonts w:asciiTheme="majorHAnsi" w:hAnsiTheme="majorHAnsi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br/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35-38</w:t>
                      </w:r>
                      <w:r w:rsidRPr="005E66E9"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 xml:space="preserve"> 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t>New Bridge,</w:t>
                      </w:r>
                      <w:r>
                        <w:rPr>
                          <w:rFonts w:asciiTheme="majorHAnsi" w:hAnsiTheme="majorHAnsi" w:cs="Arial"/>
                          <w:color w:val="FFFFFF" w:themeColor="background1"/>
                          <w:sz w:val="21"/>
                          <w:szCs w:val="21"/>
                        </w:rPr>
                        <w:br/>
                        <w:t>London, EC4V 6BW</w:t>
                      </w:r>
                    </w:p>
                    <w:p w14:paraId="317B2A58" w14:textId="77777777" w:rsidR="007B7D0D" w:rsidRPr="00800299" w:rsidRDefault="007B7D0D" w:rsidP="0028513E">
                      <w:pPr>
                        <w:spacing w:line="20" w:lineRule="atLeast"/>
                        <w:jc w:val="center"/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</w:pPr>
                      <w:r w:rsidRPr="005E66E9">
                        <w:rPr>
                          <w:rFonts w:asciiTheme="majorHAnsi" w:eastAsia="Times New Roman" w:hAnsiTheme="majorHAnsi" w:cs="Arial"/>
                          <w:color w:val="FFFFFF" w:themeColor="background1"/>
                          <w:sz w:val="21"/>
                          <w:szCs w:val="21"/>
                          <w:lang w:eastAsia="en-GB"/>
                        </w:rPr>
                        <w:t>Tel: +44 (0) 207 730 9958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2748" w:rsidRPr="00E4249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45614A5" wp14:editId="33CB9120">
                <wp:simplePos x="0" y="0"/>
                <wp:positionH relativeFrom="column">
                  <wp:posOffset>732155</wp:posOffset>
                </wp:positionH>
                <wp:positionV relativeFrom="paragraph">
                  <wp:posOffset>2863850</wp:posOffset>
                </wp:positionV>
                <wp:extent cx="4340225" cy="2606675"/>
                <wp:effectExtent l="0" t="0" r="0" b="317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225" cy="2606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85FDF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</w:pPr>
                            <w:r w:rsidRPr="00E2501D">
                              <w:rPr>
                                <w:b/>
                                <w:color w:val="FFFFFF" w:themeColor="background1"/>
                                <w:sz w:val="72"/>
                              </w:rPr>
                              <w:t>Thank You</w:t>
                            </w:r>
                          </w:p>
                          <w:p w14:paraId="0F62A769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For further information or to ask any questions, please contact:</w:t>
                            </w:r>
                          </w:p>
                          <w:p w14:paraId="56BD1FDD" w14:textId="6E562A2F" w:rsidR="007B7D0D" w:rsidRPr="00E2501D" w:rsidRDefault="00DB1900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 xml:space="preserve">Cristina </w:t>
                            </w:r>
                            <w:proofErr w:type="spellStart"/>
                            <w:r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Dresch</w:t>
                            </w:r>
                            <w:proofErr w:type="spellEnd"/>
                          </w:p>
                          <w:p w14:paraId="1095E6E7" w14:textId="77777777" w:rsidR="007B7D0D" w:rsidRPr="00E2501D" w:rsidRDefault="007B7D0D" w:rsidP="0028513E">
                            <w:pPr>
                              <w:tabs>
                                <w:tab w:val="left" w:pos="7371"/>
                              </w:tabs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6"/>
                              </w:rPr>
                              <w:t>Phone: 01270 242 658</w:t>
                            </w:r>
                          </w:p>
                          <w:p w14:paraId="61C7E756" w14:textId="77777777" w:rsidR="007B7D0D" w:rsidRPr="00E2501D" w:rsidRDefault="007B7D0D" w:rsidP="0028513E">
                            <w:pPr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20"/>
                              </w:rPr>
                            </w:pPr>
                            <w:r w:rsidRPr="00E2501D">
                              <w:rPr>
                                <w:rFonts w:asciiTheme="majorHAnsi" w:hAnsiTheme="majorHAnsi"/>
                                <w:color w:val="FFFFFF" w:themeColor="background1"/>
                                <w:sz w:val="32"/>
                              </w:rPr>
                              <w:t>www.redeye.com</w:t>
                            </w:r>
                          </w:p>
                          <w:p w14:paraId="4D02A9A7" w14:textId="77777777" w:rsidR="007B7D0D" w:rsidRPr="00E2501D" w:rsidRDefault="007B7D0D" w:rsidP="0028513E">
                            <w:pPr>
                              <w:rPr>
                                <w:rFonts w:asciiTheme="majorHAnsi" w:hAnsiTheme="majorHAnsi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  <w:pict>
              <v:shape w14:anchorId="345614A5" id="_x0000_s1030" type="#_x0000_t202" style="position:absolute;margin-left:57.65pt;margin-top:225.5pt;width:341.75pt;height:205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QDDgIAAPwDAAAOAAAAZHJzL2Uyb0RvYy54bWysU11v2yAUfZ+0/4B4X+x4TtpYcaquXadJ&#10;3YfU7gdgjGM04DIgsbNf3wtOsqh7m+YHC7iXc88597K+GbUie+G8BFPT+SynRBgOrTTbmv54fnh3&#10;TYkPzLRMgRE1PQhPbzZv36wHW4kCelCtcARBjK8GW9M+BFtlmee90MzPwAqDwQ6cZgG3bpu1jg2I&#10;rlVW5PkyG8C11gEX3uPp/RSkm4TfdYKHb13nRSCqpsgtpL9L/yb+s82aVVvHbC/5kQb7BxaaSYNF&#10;z1D3LDCyc/IvKC25Aw9dmHHQGXSd5CJpQDXz/JWap55ZkbSgOd6ebfL/D5Z/3X93RLbYu9WCEsM0&#10;NulZjIF8gJEU0Z/B+grTniwmhhGPMTdp9fYR+E9PDNz1zGzFrXMw9IK1yG8eb2YXVyccH0Ga4Qu0&#10;WIbtAiSgsXM6mod2EETHPh3OvYlUOB6W78u8KJAix1ixzJfLq0WqwarTdet8+CRAk7ioqcPmJ3i2&#10;f/Qh0mHVKSVWM/AglUoDoAwZarpaIP6riJYB51NJXdPrPH7TxESVH02bLgcm1bTGAsocZUelk+Yw&#10;NmNyuDy52UB7QB8cTOOIzwcXPbjflAw4ijX1v3bMCUrUZ4NeruZlGWc3bcrFVYEbdxlpLiPMcISq&#10;aaBkWt6FNO+TsFv0vJPJjdicicmRMo5YMun4HOIMX+5T1p9Hu3kBAAD//wMAUEsDBBQABgAIAAAA&#10;IQC3Epqx3wAAAAsBAAAPAAAAZHJzL2Rvd25yZXYueG1sTI/LTsMwEEX3SPyDNUjsqJ3SlDTEqRCI&#10;LajlIbFz42kSNR5HsduEv+90BcurubpzTrGeXCdOOITWk4ZkpkAgVd62VGv4/Hi9y0CEaMiazhNq&#10;+MUA6/L6qjC59SNt8LSNteARCrnR0MTY51KGqkFnwsz3SHzb+8GZyHGopR3MyOOuk3OlltKZlvhD&#10;Y3p8brA6bI9Ow9fb/ud7od7rF5f2o5+UJLeSWt/eTE+PICJO8a8MF3xGh5KZdv5INoiOc5Lec1XD&#10;Ik1YihsPq4xldhqyZZKCLAv536E8AwAA//8DAFBLAQItABQABgAIAAAAIQC2gziS/gAAAOEBAAAT&#10;AAAAAAAAAAAAAAAAAAAAAABbQ29udGVudF9UeXBlc10ueG1sUEsBAi0AFAAGAAgAAAAhADj9If/W&#10;AAAAlAEAAAsAAAAAAAAAAAAAAAAALwEAAF9yZWxzLy5yZWxzUEsBAi0AFAAGAAgAAAAhAOTJFAMO&#10;AgAA/AMAAA4AAAAAAAAAAAAAAAAALgIAAGRycy9lMm9Eb2MueG1sUEsBAi0AFAAGAAgAAAAhALcS&#10;mrHfAAAACwEAAA8AAAAAAAAAAAAAAAAAaAQAAGRycy9kb3ducmV2LnhtbFBLBQYAAAAABAAEAPMA&#10;AAB0BQAAAAA=&#10;" filled="f" stroked="f">
                <v:textbox>
                  <w:txbxContent>
                    <w:p w14:paraId="2E585FDF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b/>
                          <w:color w:val="FFFFFF" w:themeColor="background1"/>
                          <w:sz w:val="72"/>
                        </w:rPr>
                      </w:pPr>
                      <w:r w:rsidRPr="00E2501D">
                        <w:rPr>
                          <w:b/>
                          <w:color w:val="FFFFFF" w:themeColor="background1"/>
                          <w:sz w:val="72"/>
                        </w:rPr>
                        <w:t>Thank You</w:t>
                      </w:r>
                    </w:p>
                    <w:p w14:paraId="0F62A769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For further information or to ask any questions, please contact:</w:t>
                      </w:r>
                    </w:p>
                    <w:p w14:paraId="56BD1FDD" w14:textId="6E562A2F" w:rsidR="007B7D0D" w:rsidRPr="00E2501D" w:rsidRDefault="00DB1900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Cristina Dresch</w:t>
                      </w:r>
                    </w:p>
                    <w:p w14:paraId="1095E6E7" w14:textId="77777777" w:rsidR="007B7D0D" w:rsidRPr="00E2501D" w:rsidRDefault="007B7D0D" w:rsidP="0028513E">
                      <w:pPr>
                        <w:tabs>
                          <w:tab w:val="left" w:pos="7371"/>
                        </w:tabs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6"/>
                        </w:rPr>
                        <w:t>Phone: 01270 242 658</w:t>
                      </w:r>
                    </w:p>
                    <w:p w14:paraId="61C7E756" w14:textId="77777777" w:rsidR="007B7D0D" w:rsidRPr="00E2501D" w:rsidRDefault="007B7D0D" w:rsidP="0028513E">
                      <w:pPr>
                        <w:jc w:val="center"/>
                        <w:rPr>
                          <w:rFonts w:asciiTheme="majorHAnsi" w:hAnsiTheme="majorHAnsi"/>
                          <w:color w:val="FFFFFF" w:themeColor="background1"/>
                          <w:sz w:val="20"/>
                        </w:rPr>
                      </w:pPr>
                      <w:r w:rsidRPr="00E2501D">
                        <w:rPr>
                          <w:rFonts w:asciiTheme="majorHAnsi" w:hAnsiTheme="majorHAnsi"/>
                          <w:color w:val="FFFFFF" w:themeColor="background1"/>
                          <w:sz w:val="32"/>
                        </w:rPr>
                        <w:t>www.redeye.com</w:t>
                      </w:r>
                    </w:p>
                    <w:p w14:paraId="4D02A9A7" w14:textId="77777777" w:rsidR="007B7D0D" w:rsidRPr="00E2501D" w:rsidRDefault="007B7D0D" w:rsidP="0028513E">
                      <w:pPr>
                        <w:rPr>
                          <w:rFonts w:asciiTheme="majorHAnsi" w:hAnsiTheme="majorHAnsi"/>
                          <w:color w:val="FFFFFF" w:themeColor="background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28513E" w:rsidRPr="00397EDD" w:rsidSect="00DB6A02">
      <w:footerReference w:type="even" r:id="rId25"/>
      <w:footerReference w:type="default" r:id="rId26"/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E2BFB4" w14:textId="77777777" w:rsidR="00AC4923" w:rsidRDefault="00AC4923" w:rsidP="000D30E4">
      <w:r>
        <w:separator/>
      </w:r>
    </w:p>
  </w:endnote>
  <w:endnote w:type="continuationSeparator" w:id="0">
    <w:p w14:paraId="4C5524DA" w14:textId="77777777" w:rsidR="00AC4923" w:rsidRDefault="00AC4923" w:rsidP="000D30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tserrat">
    <w:altName w:val="Calibri"/>
    <w:charset w:val="00"/>
    <w:family w:val="auto"/>
    <w:pitch w:val="variable"/>
    <w:sig w:usb0="8000002F" w:usb1="4000204A" w:usb2="00000000" w:usb3="00000000" w:csb0="00000001" w:csb1="00000000"/>
  </w:font>
  <w:font w:name="Quicksand">
    <w:altName w:val="Calibri"/>
    <w:charset w:val="00"/>
    <w:family w:val="auto"/>
    <w:pitch w:val="variable"/>
    <w:sig w:usb0="800000AF" w:usb1="00000008" w:usb2="00000000" w:usb3="00000000" w:csb0="0000001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iragino Sans W3">
    <w:panose1 w:val="020B0300000000000000"/>
    <w:charset w:val="80"/>
    <w:family w:val="auto"/>
    <w:pitch w:val="variable"/>
    <w:sig w:usb0="E00002FF" w:usb1="7AC7FFFF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96AAEC" w14:textId="77777777" w:rsidR="007B7D0D" w:rsidRDefault="007B7D0D" w:rsidP="00254B3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D36117" w14:textId="77777777" w:rsidR="007B7D0D" w:rsidRDefault="007B7D0D" w:rsidP="002D2258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27D95B" w14:textId="06E73978" w:rsidR="007B7D0D" w:rsidRPr="002D2258" w:rsidRDefault="007B7D0D" w:rsidP="00254B3A">
    <w:pPr>
      <w:pStyle w:val="Footer"/>
      <w:framePr w:wrap="none" w:vAnchor="text" w:hAnchor="margin" w:xAlign="right" w:y="1"/>
      <w:rPr>
        <w:rStyle w:val="PageNumber"/>
        <w:rFonts w:asciiTheme="majorHAnsi" w:hAnsiTheme="majorHAnsi"/>
        <w:sz w:val="20"/>
      </w:rPr>
    </w:pPr>
    <w:r w:rsidRPr="002D2258">
      <w:rPr>
        <w:rStyle w:val="PageNumber"/>
        <w:rFonts w:asciiTheme="majorHAnsi" w:hAnsiTheme="majorHAnsi"/>
        <w:sz w:val="20"/>
      </w:rPr>
      <w:fldChar w:fldCharType="begin"/>
    </w:r>
    <w:r w:rsidRPr="002D2258">
      <w:rPr>
        <w:rStyle w:val="PageNumber"/>
        <w:rFonts w:asciiTheme="majorHAnsi" w:hAnsiTheme="majorHAnsi"/>
        <w:sz w:val="20"/>
      </w:rPr>
      <w:instrText xml:space="preserve">PAGE  </w:instrText>
    </w:r>
    <w:r w:rsidRPr="002D2258">
      <w:rPr>
        <w:rStyle w:val="PageNumber"/>
        <w:rFonts w:asciiTheme="majorHAnsi" w:hAnsiTheme="majorHAnsi"/>
        <w:sz w:val="20"/>
      </w:rPr>
      <w:fldChar w:fldCharType="separate"/>
    </w:r>
    <w:r w:rsidR="00D23D38">
      <w:rPr>
        <w:rStyle w:val="PageNumber"/>
        <w:rFonts w:asciiTheme="majorHAnsi" w:hAnsiTheme="majorHAnsi"/>
        <w:noProof/>
        <w:sz w:val="20"/>
      </w:rPr>
      <w:t>4</w:t>
    </w:r>
    <w:r w:rsidRPr="002D2258">
      <w:rPr>
        <w:rStyle w:val="PageNumber"/>
        <w:rFonts w:asciiTheme="majorHAnsi" w:hAnsiTheme="majorHAnsi"/>
        <w:sz w:val="20"/>
      </w:rPr>
      <w:fldChar w:fldCharType="end"/>
    </w:r>
  </w:p>
  <w:p w14:paraId="1BA6E28E" w14:textId="1C7D78FC" w:rsidR="007B7D0D" w:rsidRPr="00A856F9" w:rsidRDefault="007B7D0D" w:rsidP="002D2258">
    <w:pPr>
      <w:pStyle w:val="Footer"/>
      <w:ind w:right="360"/>
      <w:rPr>
        <w:sz w:val="20"/>
      </w:rPr>
    </w:pPr>
    <w:r w:rsidRPr="00921A64">
      <w:rPr>
        <w:noProof/>
        <w:lang w:eastAsia="en-GB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0EC04189" wp14:editId="11B92F66">
              <wp:simplePos x="0" y="0"/>
              <wp:positionH relativeFrom="column">
                <wp:posOffset>-977265</wp:posOffset>
              </wp:positionH>
              <wp:positionV relativeFrom="paragraph">
                <wp:posOffset>237765</wp:posOffset>
              </wp:positionV>
              <wp:extent cx="7653020" cy="240665"/>
              <wp:effectExtent l="0" t="0" r="0" b="0"/>
              <wp:wrapSquare wrapText="bothSides"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53020" cy="24066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66EAC3" w14:textId="69BEEAAA" w:rsidR="007B7D0D" w:rsidRPr="000D30E4" w:rsidRDefault="007B7D0D" w:rsidP="0028513E">
                          <w:pPr>
                            <w:jc w:val="center"/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Client c</w:t>
                          </w:r>
                          <w:r w:rsidRPr="000D30E4">
                            <w:rPr>
                              <w:rFonts w:asciiTheme="majorHAnsi" w:hAnsiTheme="majorHAnsi"/>
                              <w:color w:val="252323"/>
                              <w:sz w:val="15"/>
                              <w:szCs w:val="16"/>
                            </w:rPr>
                            <w:t>onfidential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<w:pict>
            <v:shapetype w14:anchorId="0EC0418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1" type="#_x0000_t202" style="position:absolute;margin-left:-76.95pt;margin-top:18.7pt;width:602.6pt;height:18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/LCgIAAPQDAAAOAAAAZHJzL2Uyb0RvYy54bWysU9tu2zAMfR+wfxD0vtjJkrQ14hRduw4D&#10;ugvQ7gMYWY6FSaImKbGzry8lp2mwvQ3TgyCJ5CHPIbW6Hoxme+mDQlvz6aTkTFqBjbLbmv94un93&#10;yVmIYBvQaGXNDzLw6/XbN6veVXKGHepGekYgNlS9q3kXo6uKIohOGggTdNKSsUVvINLVb4vGQ0/o&#10;RhezslwWPfrGeRQyBHq9G418nfHbVor4rW2DjEzXnGqLefd536S9WK+g2npwnRLHMuAfqjCgLCU9&#10;Qd1BBLbz6i8oo4THgG2cCDQFtq0SMnMgNtPyDzaPHTiZuZA4wZ1kCv8PVnzdf/dMNdS7JWcWDPXo&#10;SQ6RfcCB0RPp07tQkdujI8c40Dv5Zq7BPaD4GZjF2w7sVt54j30noaH6pimyOAsdcUIC2fRfsKE8&#10;sIuYgYbWmyQeycEInfp0OPUm1SLo8WK5eF/OyCTINpuXy+Uip4DqJdr5ED9JNCwdau6p9xkd9g8h&#10;pmqgenFJySzeK61z/7Vlfc2vFrNFDjizGBVpPLUyNb8s0xoHJpH8aJscHEHp8UwJtD2yTkRHynHY&#10;DOSYpNhgcyD+HscxpG9Dhw79b856GsGah1878JIz/dmShlfT+TzNbL7MFxeJvT+3bM4tYAVB1Txy&#10;Nh5vY57zkesNad2qLMNrJcdaabSyOsdvkGb3/J69Xj/r+hkAAP//AwBQSwMEFAAGAAgAAAAhABhY&#10;w3XfAAAACwEAAA8AAABkcnMvZG93bnJldi54bWxMj8FOwzAQRO9I/IO1SNxaO6ShNGRTIRBXUAut&#10;xM2Nt0lEvI5itwl/j3uC42qeZt4W68l24kyDbx0jJHMFgrhypuUa4fPjdfYAwgfNRneOCeGHPKzL&#10;66tC58aNvKHzNtQilrDPNUITQp9L6auGrPZz1xPH7OgGq0M8h1qaQY+x3HbyTql7aXXLcaHRPT03&#10;VH1vTxZh93b82i/Ue/1is350k5JsVxLx9mZ6egQRaAp/MFz0ozqU0engTmy86BBmSZauIouQLhcg&#10;LoTKkhTEAWGZpSDLQv7/ofwFAAD//wMAUEsBAi0AFAAGAAgAAAAhALaDOJL+AAAA4QEAABMAAAAA&#10;AAAAAAAAAAAAAAAAAFtDb250ZW50X1R5cGVzXS54bWxQSwECLQAUAAYACAAAACEAOP0h/9YAAACU&#10;AQAACwAAAAAAAAAAAAAAAAAvAQAAX3JlbHMvLnJlbHNQSwECLQAUAAYACAAAACEAWrBvywoCAAD0&#10;AwAADgAAAAAAAAAAAAAAAAAuAgAAZHJzL2Uyb0RvYy54bWxQSwECLQAUAAYACAAAACEAGFjDdd8A&#10;AAALAQAADwAAAAAAAAAAAAAAAABkBAAAZHJzL2Rvd25yZXYueG1sUEsFBgAAAAAEAAQA8wAAAHAF&#10;AAAAAA==&#10;" filled="f" stroked="f">
              <v:textbox>
                <w:txbxContent>
                  <w:p w14:paraId="6D66EAC3" w14:textId="69BEEAAA" w:rsidR="007B7D0D" w:rsidRPr="000D30E4" w:rsidRDefault="007B7D0D" w:rsidP="0028513E">
                    <w:pPr>
                      <w:jc w:val="center"/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</w:pPr>
                    <w:r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Client c</w:t>
                    </w:r>
                    <w:r w:rsidRPr="000D30E4">
                      <w:rPr>
                        <w:rFonts w:asciiTheme="majorHAnsi" w:hAnsiTheme="majorHAnsi"/>
                        <w:color w:val="252323"/>
                        <w:sz w:val="15"/>
                        <w:szCs w:val="16"/>
                      </w:rPr>
                      <w:t>onfidential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921A64">
      <w:rPr>
        <w:noProof/>
        <w:lang w:eastAsia="en-GB"/>
      </w:rPr>
      <w:drawing>
        <wp:anchor distT="0" distB="0" distL="114300" distR="114300" simplePos="0" relativeHeight="251661312" behindDoc="0" locked="0" layoutInCell="1" allowOverlap="1" wp14:anchorId="0EFF8E9B" wp14:editId="1667552F">
          <wp:simplePos x="0" y="0"/>
          <wp:positionH relativeFrom="column">
            <wp:posOffset>2567940</wp:posOffset>
          </wp:positionH>
          <wp:positionV relativeFrom="paragraph">
            <wp:posOffset>74930</wp:posOffset>
          </wp:positionV>
          <wp:extent cx="546100" cy="163830"/>
          <wp:effectExtent l="0" t="0" r="12700" b="0"/>
          <wp:wrapNone/>
          <wp:docPr id="17" name="Picture 17" descr="\\192.168.127.81\dfsroot\Cheshirefs\Common\Clients Services\Client Services Data\Strategy_Support\NEW FOLDER STUCUTRE\Mark Design Folder\Internal Documents\Document Templates\RedEye Logo\Small RedEye grey logo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\\192.168.127.81\dfsroot\Cheshirefs\Common\Clients Services\Client Services Data\Strategy_Support\NEW FOLDER STUCUTRE\Mark Design Folder\Internal Documents\Document Templates\RedEye Logo\Small RedEye grey logo-01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163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21A64"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531AC0" wp14:editId="24D603A0">
              <wp:simplePos x="0" y="0"/>
              <wp:positionH relativeFrom="column">
                <wp:posOffset>-634365</wp:posOffset>
              </wp:positionH>
              <wp:positionV relativeFrom="paragraph">
                <wp:posOffset>-105704</wp:posOffset>
              </wp:positionV>
              <wp:extent cx="6939915" cy="0"/>
              <wp:effectExtent l="0" t="0" r="32385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39915" cy="0"/>
                      </a:xfrm>
                      <a:prstGeom prst="line">
                        <a:avLst/>
                      </a:prstGeom>
                      <a:noFill/>
                      <a:ln w="12700" cap="flat" cmpd="sng" algn="ctr">
                        <a:solidFill>
                          <a:srgbClr val="DB3A3A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se="http://schemas.microsoft.com/office/word/2015/wordml/symex">
          <w:pict>
            <v:line w14:anchorId="391A244F" id="Straight Connector 6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9.95pt,-8.25pt" to="496.5pt,-8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MXJxssBAAB1AwAADgAAAGRycy9lMm9Eb2MueG1srFNNj9owEL1X6n+wfC8JoNIlIqx2QdtL1SJt&#10;+wMGx04s+Utjl8C/79hk6ba9VcvBzNjjN35vXjb3Z2vYSWLU3rV8Pqs5k074Tru+5T++P3244ywm&#10;cB0Y72TLLzLy++37d5sxNHLhB286iYxAXGzG0PIhpdBUVRSDtBBnPkhHh8qjhUQp9lWHMBK6NdWi&#10;rlfV6LEL6IWMkXb310O+LfhKSZG+KRVlYqbl9LZUVizrMa/VdgNNjxAGLaZnwH+8woJ21PQGtYcE&#10;7Cfqf6CsFuijV2kmvK28UlrIwoHYzOu/2DwPEGThQuLEcJMpvh2s+Ho6INNdy1ecObA0oueEoPsh&#10;sZ13jgT0yFZZpzHEhsp37oBTFsMBM+mzQpv/iQ47F20vN23lOTFBm6v1cr2ef+RMvJxVvy8GjOmz&#10;9JbloOVGu0wbGjh9iYmaUelLSd52/kkbU0ZnHBvJd4tPNU1XADlIGUgU2kCcous5A9OTNUXCAhm9&#10;0V2+noEi9sedQXYCssf+cfmwfMhMqd0fZbn3HuJwrStHV+NYnci9RtuW39X5N902LqPL4r+JQVbv&#10;qleOjr67FBmrnNFsS9PJh9k8r3OKX38t218AAAD//wMAUEsDBBQABgAIAAAAIQDGofqr3gAAAAsB&#10;AAAPAAAAZHJzL2Rvd25yZXYueG1sTI9BS8NAEIXvgv9hGcFbu6nW4MZsiggeUk8mgtdtdkxCsrMh&#10;u23jv3cEwd5m5j3efC/fLW4UJ5xD70nDZp2AQGq87anV8FG/rh5BhGjImtETavjGALvi+io3mfVn&#10;esdTFVvBIRQyo6GLccqkDE2HzoS1n5BY+/KzM5HXuZV2NmcOd6O8S5JUOtMTf+jMhC8dNkN1dBpq&#10;2pbD0NTVdmrTt7kM+88y2Wt9e7M8P4GIuMR/M/ziMzoUzHTwR7JBjBpWSim28rBJH0CwQ6l7bnf4&#10;u8gil5cdih8AAAD//wMAUEsBAi0AFAAGAAgAAAAhAOSZw8D7AAAA4QEAABMAAAAAAAAAAAAAAAAA&#10;AAAAAFtDb250ZW50X1R5cGVzXS54bWxQSwECLQAUAAYACAAAACEAI7Jq4dcAAACUAQAACwAAAAAA&#10;AAAAAAAAAAAsAQAAX3JlbHMvLnJlbHNQSwECLQAUAAYACAAAACEA9MXJxssBAAB1AwAADgAAAAAA&#10;AAAAAAAAAAAsAgAAZHJzL2Uyb0RvYy54bWxQSwECLQAUAAYACAAAACEAxqH6q94AAAALAQAADwAA&#10;AAAAAAAAAAAAAAAjBAAAZHJzL2Rvd25yZXYueG1sUEsFBgAAAAAEAAQA8wAAAC4FAAAAAA==&#10;" strokecolor="#db3a3a" strokeweight="1pt">
              <v:stroke joinstyle="miter"/>
            </v:line>
          </w:pict>
        </mc:Fallback>
      </mc:AlternateContent>
    </w:r>
    <w:r w:rsidR="00A856F9">
      <w:rPr>
        <w:sz w:val="20"/>
      </w:rPr>
      <w:t>#32889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71278F" w14:textId="77777777" w:rsidR="00AC4923" w:rsidRDefault="00AC4923" w:rsidP="000D30E4">
      <w:r>
        <w:separator/>
      </w:r>
    </w:p>
  </w:footnote>
  <w:footnote w:type="continuationSeparator" w:id="0">
    <w:p w14:paraId="23EF0491" w14:textId="77777777" w:rsidR="00AC4923" w:rsidRDefault="00AC4923" w:rsidP="000D30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470FB"/>
    <w:multiLevelType w:val="hybridMultilevel"/>
    <w:tmpl w:val="3A9CFA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B074E6D"/>
    <w:multiLevelType w:val="hybridMultilevel"/>
    <w:tmpl w:val="084474F4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D830E09"/>
    <w:multiLevelType w:val="hybridMultilevel"/>
    <w:tmpl w:val="1780E3A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2A44F52"/>
    <w:multiLevelType w:val="hybridMultilevel"/>
    <w:tmpl w:val="A914F66E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3D92CE8"/>
    <w:multiLevelType w:val="hybridMultilevel"/>
    <w:tmpl w:val="17DA5F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221727"/>
    <w:multiLevelType w:val="hybridMultilevel"/>
    <w:tmpl w:val="C0540BC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D5757A3"/>
    <w:multiLevelType w:val="hybridMultilevel"/>
    <w:tmpl w:val="83BC4CF8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62A5E65"/>
    <w:multiLevelType w:val="hybridMultilevel"/>
    <w:tmpl w:val="2E2A6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F37BEA"/>
    <w:multiLevelType w:val="hybridMultilevel"/>
    <w:tmpl w:val="32425F3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CE20480"/>
    <w:multiLevelType w:val="hybridMultilevel"/>
    <w:tmpl w:val="81785E0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DF7B48"/>
    <w:multiLevelType w:val="hybridMultilevel"/>
    <w:tmpl w:val="BEF8B32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D6F1E63"/>
    <w:multiLevelType w:val="hybridMultilevel"/>
    <w:tmpl w:val="FC4A46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1F50AED"/>
    <w:multiLevelType w:val="hybridMultilevel"/>
    <w:tmpl w:val="3668C2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45F430E"/>
    <w:multiLevelType w:val="hybridMultilevel"/>
    <w:tmpl w:val="88EAE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88014C3"/>
    <w:multiLevelType w:val="hybridMultilevel"/>
    <w:tmpl w:val="6E0882BC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4CBD228A"/>
    <w:multiLevelType w:val="hybridMultilevel"/>
    <w:tmpl w:val="7870CB5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C3007D"/>
    <w:multiLevelType w:val="hybridMultilevel"/>
    <w:tmpl w:val="C0203F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4A43C8"/>
    <w:multiLevelType w:val="hybridMultilevel"/>
    <w:tmpl w:val="038EAF9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00525EE"/>
    <w:multiLevelType w:val="hybridMultilevel"/>
    <w:tmpl w:val="CD2A3F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1137C9D"/>
    <w:multiLevelType w:val="hybridMultilevel"/>
    <w:tmpl w:val="DD6ACF82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51E45CBB"/>
    <w:multiLevelType w:val="hybridMultilevel"/>
    <w:tmpl w:val="70CA92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60C4567"/>
    <w:multiLevelType w:val="hybridMultilevel"/>
    <w:tmpl w:val="821C03B6"/>
    <w:lvl w:ilvl="0" w:tplc="08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1471C01"/>
    <w:multiLevelType w:val="hybridMultilevel"/>
    <w:tmpl w:val="F168DE02"/>
    <w:lvl w:ilvl="0" w:tplc="0809000D">
      <w:start w:val="1"/>
      <w:numFmt w:val="bullet"/>
      <w:lvlText w:val=""/>
      <w:lvlJc w:val="left"/>
      <w:pPr>
        <w:ind w:left="1444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23">
    <w:nsid w:val="67F44A3F"/>
    <w:multiLevelType w:val="hybridMultilevel"/>
    <w:tmpl w:val="4C189CD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727D0682"/>
    <w:multiLevelType w:val="hybridMultilevel"/>
    <w:tmpl w:val="CFDA71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120863"/>
    <w:multiLevelType w:val="hybridMultilevel"/>
    <w:tmpl w:val="F19C9E6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9E7623A"/>
    <w:multiLevelType w:val="hybridMultilevel"/>
    <w:tmpl w:val="2DA43A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CE06937"/>
    <w:multiLevelType w:val="hybridMultilevel"/>
    <w:tmpl w:val="605408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9"/>
  </w:num>
  <w:num w:numId="3">
    <w:abstractNumId w:val="6"/>
  </w:num>
  <w:num w:numId="4">
    <w:abstractNumId w:val="3"/>
  </w:num>
  <w:num w:numId="5">
    <w:abstractNumId w:val="14"/>
  </w:num>
  <w:num w:numId="6">
    <w:abstractNumId w:val="1"/>
  </w:num>
  <w:num w:numId="7">
    <w:abstractNumId w:val="25"/>
  </w:num>
  <w:num w:numId="8">
    <w:abstractNumId w:val="18"/>
  </w:num>
  <w:num w:numId="9">
    <w:abstractNumId w:val="2"/>
  </w:num>
  <w:num w:numId="10">
    <w:abstractNumId w:val="21"/>
  </w:num>
  <w:num w:numId="11">
    <w:abstractNumId w:val="10"/>
  </w:num>
  <w:num w:numId="12">
    <w:abstractNumId w:val="17"/>
  </w:num>
  <w:num w:numId="13">
    <w:abstractNumId w:val="15"/>
  </w:num>
  <w:num w:numId="14">
    <w:abstractNumId w:val="8"/>
  </w:num>
  <w:num w:numId="15">
    <w:abstractNumId w:val="27"/>
  </w:num>
  <w:num w:numId="16">
    <w:abstractNumId w:val="24"/>
  </w:num>
  <w:num w:numId="17">
    <w:abstractNumId w:val="4"/>
  </w:num>
  <w:num w:numId="18">
    <w:abstractNumId w:val="20"/>
  </w:num>
  <w:num w:numId="19">
    <w:abstractNumId w:val="23"/>
  </w:num>
  <w:num w:numId="20">
    <w:abstractNumId w:val="22"/>
  </w:num>
  <w:num w:numId="21">
    <w:abstractNumId w:val="9"/>
  </w:num>
  <w:num w:numId="22">
    <w:abstractNumId w:val="0"/>
  </w:num>
  <w:num w:numId="23">
    <w:abstractNumId w:val="26"/>
  </w:num>
  <w:num w:numId="24">
    <w:abstractNumId w:val="11"/>
  </w:num>
  <w:num w:numId="25">
    <w:abstractNumId w:val="12"/>
  </w:num>
  <w:num w:numId="26">
    <w:abstractNumId w:val="16"/>
  </w:num>
  <w:num w:numId="27">
    <w:abstractNumId w:val="13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77A"/>
    <w:rsid w:val="00007F04"/>
    <w:rsid w:val="000103CB"/>
    <w:rsid w:val="00034430"/>
    <w:rsid w:val="00041AA4"/>
    <w:rsid w:val="00042165"/>
    <w:rsid w:val="00060E8C"/>
    <w:rsid w:val="00062BD1"/>
    <w:rsid w:val="00067506"/>
    <w:rsid w:val="00083EA2"/>
    <w:rsid w:val="00086985"/>
    <w:rsid w:val="00097F8A"/>
    <w:rsid w:val="000A034F"/>
    <w:rsid w:val="000D30E4"/>
    <w:rsid w:val="000E2A59"/>
    <w:rsid w:val="001033D8"/>
    <w:rsid w:val="00112E7B"/>
    <w:rsid w:val="00140672"/>
    <w:rsid w:val="00153B31"/>
    <w:rsid w:val="00165390"/>
    <w:rsid w:val="001A0656"/>
    <w:rsid w:val="001A3C10"/>
    <w:rsid w:val="001A7296"/>
    <w:rsid w:val="001C4AE7"/>
    <w:rsid w:val="001E36B5"/>
    <w:rsid w:val="00202A2C"/>
    <w:rsid w:val="00206A83"/>
    <w:rsid w:val="0024172A"/>
    <w:rsid w:val="00254B3A"/>
    <w:rsid w:val="0026086E"/>
    <w:rsid w:val="0026313B"/>
    <w:rsid w:val="00273A25"/>
    <w:rsid w:val="00280752"/>
    <w:rsid w:val="0028386F"/>
    <w:rsid w:val="0028513E"/>
    <w:rsid w:val="00287139"/>
    <w:rsid w:val="002C0A76"/>
    <w:rsid w:val="002D2258"/>
    <w:rsid w:val="002E36F3"/>
    <w:rsid w:val="002E4C3C"/>
    <w:rsid w:val="002E5788"/>
    <w:rsid w:val="002F43EE"/>
    <w:rsid w:val="00304C85"/>
    <w:rsid w:val="00336B14"/>
    <w:rsid w:val="00337392"/>
    <w:rsid w:val="00344AD6"/>
    <w:rsid w:val="00361903"/>
    <w:rsid w:val="00371200"/>
    <w:rsid w:val="00371E99"/>
    <w:rsid w:val="00376E14"/>
    <w:rsid w:val="0038442D"/>
    <w:rsid w:val="003861CA"/>
    <w:rsid w:val="00397EDD"/>
    <w:rsid w:val="00405785"/>
    <w:rsid w:val="00405CEF"/>
    <w:rsid w:val="00411992"/>
    <w:rsid w:val="00416528"/>
    <w:rsid w:val="00443F11"/>
    <w:rsid w:val="0045151A"/>
    <w:rsid w:val="00457774"/>
    <w:rsid w:val="00457BD0"/>
    <w:rsid w:val="00465597"/>
    <w:rsid w:val="00467FA1"/>
    <w:rsid w:val="00482173"/>
    <w:rsid w:val="00491216"/>
    <w:rsid w:val="00496B2B"/>
    <w:rsid w:val="004A0BCD"/>
    <w:rsid w:val="004C12C1"/>
    <w:rsid w:val="004C651C"/>
    <w:rsid w:val="004E61C5"/>
    <w:rsid w:val="004F4626"/>
    <w:rsid w:val="00530671"/>
    <w:rsid w:val="005474EA"/>
    <w:rsid w:val="00553991"/>
    <w:rsid w:val="005726A8"/>
    <w:rsid w:val="005C5933"/>
    <w:rsid w:val="005D0CB8"/>
    <w:rsid w:val="005D2465"/>
    <w:rsid w:val="005D4F7D"/>
    <w:rsid w:val="005E1039"/>
    <w:rsid w:val="005F70B1"/>
    <w:rsid w:val="00620CEA"/>
    <w:rsid w:val="006376AD"/>
    <w:rsid w:val="0065159D"/>
    <w:rsid w:val="006536D1"/>
    <w:rsid w:val="00654AC9"/>
    <w:rsid w:val="006550C9"/>
    <w:rsid w:val="006673F4"/>
    <w:rsid w:val="00680DBC"/>
    <w:rsid w:val="00681A57"/>
    <w:rsid w:val="00691228"/>
    <w:rsid w:val="006D7AC2"/>
    <w:rsid w:val="006D7D07"/>
    <w:rsid w:val="006D7EBB"/>
    <w:rsid w:val="00730FED"/>
    <w:rsid w:val="00741A86"/>
    <w:rsid w:val="00752002"/>
    <w:rsid w:val="00773020"/>
    <w:rsid w:val="00783159"/>
    <w:rsid w:val="00790886"/>
    <w:rsid w:val="007B7D0D"/>
    <w:rsid w:val="007C3377"/>
    <w:rsid w:val="007D774F"/>
    <w:rsid w:val="007F28F9"/>
    <w:rsid w:val="00804289"/>
    <w:rsid w:val="008076A0"/>
    <w:rsid w:val="00851AC8"/>
    <w:rsid w:val="008630E7"/>
    <w:rsid w:val="00885A77"/>
    <w:rsid w:val="008B2B61"/>
    <w:rsid w:val="008B5C88"/>
    <w:rsid w:val="008B6C98"/>
    <w:rsid w:val="008B773E"/>
    <w:rsid w:val="008E111E"/>
    <w:rsid w:val="008F6792"/>
    <w:rsid w:val="009020B9"/>
    <w:rsid w:val="00925307"/>
    <w:rsid w:val="009348F5"/>
    <w:rsid w:val="00945A44"/>
    <w:rsid w:val="009469B7"/>
    <w:rsid w:val="00955424"/>
    <w:rsid w:val="00972E30"/>
    <w:rsid w:val="009A1A4D"/>
    <w:rsid w:val="009B1874"/>
    <w:rsid w:val="009B50BB"/>
    <w:rsid w:val="009B5D62"/>
    <w:rsid w:val="009D003E"/>
    <w:rsid w:val="009E21A6"/>
    <w:rsid w:val="00A13FBC"/>
    <w:rsid w:val="00A36C7B"/>
    <w:rsid w:val="00A81DE8"/>
    <w:rsid w:val="00A856F9"/>
    <w:rsid w:val="00AC4923"/>
    <w:rsid w:val="00AD1955"/>
    <w:rsid w:val="00AF086D"/>
    <w:rsid w:val="00AF13A7"/>
    <w:rsid w:val="00AF7063"/>
    <w:rsid w:val="00B01D08"/>
    <w:rsid w:val="00B02416"/>
    <w:rsid w:val="00B03654"/>
    <w:rsid w:val="00B03F22"/>
    <w:rsid w:val="00B15FF3"/>
    <w:rsid w:val="00B21AE7"/>
    <w:rsid w:val="00B36DE3"/>
    <w:rsid w:val="00B4465C"/>
    <w:rsid w:val="00B50F49"/>
    <w:rsid w:val="00B53269"/>
    <w:rsid w:val="00B8077A"/>
    <w:rsid w:val="00B85E6C"/>
    <w:rsid w:val="00BF596B"/>
    <w:rsid w:val="00BF7594"/>
    <w:rsid w:val="00C009D9"/>
    <w:rsid w:val="00C63D95"/>
    <w:rsid w:val="00C72086"/>
    <w:rsid w:val="00C90B2B"/>
    <w:rsid w:val="00CB2093"/>
    <w:rsid w:val="00CC087B"/>
    <w:rsid w:val="00CC7634"/>
    <w:rsid w:val="00D02653"/>
    <w:rsid w:val="00D02E96"/>
    <w:rsid w:val="00D20BD2"/>
    <w:rsid w:val="00D23D38"/>
    <w:rsid w:val="00D276B4"/>
    <w:rsid w:val="00D5100A"/>
    <w:rsid w:val="00D7055A"/>
    <w:rsid w:val="00D82B38"/>
    <w:rsid w:val="00D85A94"/>
    <w:rsid w:val="00DA14C5"/>
    <w:rsid w:val="00DB1900"/>
    <w:rsid w:val="00DB6A02"/>
    <w:rsid w:val="00DC2390"/>
    <w:rsid w:val="00DF24B6"/>
    <w:rsid w:val="00DF4B0B"/>
    <w:rsid w:val="00E07DB5"/>
    <w:rsid w:val="00E17EA0"/>
    <w:rsid w:val="00E21479"/>
    <w:rsid w:val="00E33C7F"/>
    <w:rsid w:val="00E4523F"/>
    <w:rsid w:val="00E6320B"/>
    <w:rsid w:val="00E90E6C"/>
    <w:rsid w:val="00EA0471"/>
    <w:rsid w:val="00ED5B65"/>
    <w:rsid w:val="00ED7BE4"/>
    <w:rsid w:val="00EE0BC6"/>
    <w:rsid w:val="00EE7CCB"/>
    <w:rsid w:val="00F134FB"/>
    <w:rsid w:val="00F17B5E"/>
    <w:rsid w:val="00F50C63"/>
    <w:rsid w:val="00F54054"/>
    <w:rsid w:val="00F57682"/>
    <w:rsid w:val="00F62748"/>
    <w:rsid w:val="00F6373B"/>
    <w:rsid w:val="00F76F7F"/>
    <w:rsid w:val="00F80DC5"/>
    <w:rsid w:val="00FA5BA7"/>
    <w:rsid w:val="00FE22E0"/>
    <w:rsid w:val="00FF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2646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807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13FB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5768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80DBC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customStyle="1" w:styleId="apple-converted-space">
    <w:name w:val="apple-converted-space"/>
    <w:basedOn w:val="DefaultParagraphFont"/>
    <w:rsid w:val="00397EDD"/>
  </w:style>
  <w:style w:type="paragraph" w:styleId="Header">
    <w:name w:val="header"/>
    <w:basedOn w:val="Normal"/>
    <w:link w:val="Head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30E4"/>
  </w:style>
  <w:style w:type="paragraph" w:styleId="Footer">
    <w:name w:val="footer"/>
    <w:basedOn w:val="Normal"/>
    <w:link w:val="FooterChar"/>
    <w:uiPriority w:val="99"/>
    <w:unhideWhenUsed/>
    <w:rsid w:val="000D30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30E4"/>
  </w:style>
  <w:style w:type="character" w:styleId="PageNumber">
    <w:name w:val="page number"/>
    <w:basedOn w:val="DefaultParagraphFont"/>
    <w:uiPriority w:val="99"/>
    <w:semiHidden/>
    <w:unhideWhenUsed/>
    <w:rsid w:val="002D2258"/>
  </w:style>
  <w:style w:type="character" w:styleId="Mention">
    <w:name w:val="Mention"/>
    <w:basedOn w:val="DefaultParagraphFont"/>
    <w:uiPriority w:val="99"/>
    <w:semiHidden/>
    <w:unhideWhenUsed/>
    <w:rsid w:val="00361903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B6A0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20" Type="http://schemas.openxmlformats.org/officeDocument/2006/relationships/hyperlink" Target="http://WWW.URL.COM" TargetMode="External"/><Relationship Id="rId21" Type="http://schemas.openxmlformats.org/officeDocument/2006/relationships/hyperlink" Target="http://WWW.URL.COM" TargetMode="External"/><Relationship Id="rId22" Type="http://schemas.openxmlformats.org/officeDocument/2006/relationships/hyperlink" Target="http://WWW.URL.COM" TargetMode="External"/><Relationship Id="rId23" Type="http://schemas.openxmlformats.org/officeDocument/2006/relationships/hyperlink" Target="http://WWW.URL.COM" TargetMode="External"/><Relationship Id="rId24" Type="http://schemas.openxmlformats.org/officeDocument/2006/relationships/image" Target="media/image8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://www.cityindex.co.uk/trading/stock-market" TargetMode="External"/><Relationship Id="rId11" Type="http://schemas.openxmlformats.org/officeDocument/2006/relationships/hyperlink" Target="http://www.cityindex.co.uk/trading/stock-market/" TargetMode="External"/><Relationship Id="rId12" Type="http://schemas.openxmlformats.org/officeDocument/2006/relationships/hyperlink" Target="https://www.cityindex.co.uk/trading/stock-market" TargetMode="External"/><Relationship Id="rId13" Type="http://schemas.openxmlformats.org/officeDocument/2006/relationships/hyperlink" Target="https://www.cityindex.co.uk/trading/stock-market/" TargetMode="External"/><Relationship Id="rId14" Type="http://schemas.openxmlformats.org/officeDocument/2006/relationships/hyperlink" Target="https://applyforanaccount.cityindex.co.uk/ciuk/sbcfd-step1.aspx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F5440C7-D13D-ED47-B46B-6E0208DC2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893</Words>
  <Characters>5093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Sousa</dc:creator>
  <cp:keywords/>
  <dc:description/>
  <cp:lastModifiedBy>Stefan Lissia</cp:lastModifiedBy>
  <cp:revision>5</cp:revision>
  <cp:lastPrinted>2017-05-19T14:30:00Z</cp:lastPrinted>
  <dcterms:created xsi:type="dcterms:W3CDTF">2017-05-19T14:35:00Z</dcterms:created>
  <dcterms:modified xsi:type="dcterms:W3CDTF">2017-05-20T10:34:00Z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-149786875</vt:i4>
  </property>
</Properties>
</file>