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E112" w14:textId="1824429E" w:rsidR="00D029F9" w:rsidRDefault="0090508A">
      <w:r>
        <w:t>Pertanyaan survei</w:t>
      </w:r>
    </w:p>
    <w:p w14:paraId="4F18567C" w14:textId="77777777" w:rsidR="009D6D5E" w:rsidRDefault="009D6D5E" w:rsidP="009D6D5E">
      <w:pPr>
        <w:pStyle w:val="DaftarParagraf"/>
        <w:numPr>
          <w:ilvl w:val="0"/>
          <w:numId w:val="1"/>
        </w:numPr>
      </w:pPr>
      <w:r>
        <w:t>Umur Responden :</w:t>
      </w:r>
    </w:p>
    <w:p w14:paraId="5AC55969" w14:textId="26F680F4" w:rsidR="009D6D5E" w:rsidRDefault="009D6D5E" w:rsidP="009D6D5E">
      <w:pPr>
        <w:pStyle w:val="DaftarParagraf"/>
        <w:numPr>
          <w:ilvl w:val="0"/>
          <w:numId w:val="1"/>
        </w:numPr>
      </w:pPr>
      <w:r>
        <w:t>Jenis Kelamin</w:t>
      </w:r>
    </w:p>
    <w:p w14:paraId="69D7118B" w14:textId="46CEBF80" w:rsidR="009D6D5E" w:rsidRDefault="009D6D5E" w:rsidP="009D6D5E">
      <w:pPr>
        <w:pStyle w:val="DaftarParagraf"/>
        <w:numPr>
          <w:ilvl w:val="0"/>
          <w:numId w:val="3"/>
        </w:numPr>
      </w:pPr>
      <w:r>
        <w:t>Laki – Laki</w:t>
      </w:r>
    </w:p>
    <w:p w14:paraId="12ACDDEB" w14:textId="4190763F" w:rsidR="009D6D5E" w:rsidRDefault="009D6D5E" w:rsidP="009D6D5E">
      <w:pPr>
        <w:pStyle w:val="DaftarParagraf"/>
        <w:numPr>
          <w:ilvl w:val="0"/>
          <w:numId w:val="3"/>
        </w:numPr>
      </w:pPr>
      <w:r>
        <w:t>Perempuan</w:t>
      </w:r>
    </w:p>
    <w:p w14:paraId="30696A26" w14:textId="76D8C55B" w:rsidR="009D6D5E" w:rsidRDefault="009D6D5E" w:rsidP="009D6D5E">
      <w:pPr>
        <w:pStyle w:val="DaftarParagraf"/>
        <w:numPr>
          <w:ilvl w:val="0"/>
          <w:numId w:val="1"/>
        </w:numPr>
      </w:pPr>
      <w:r>
        <w:t>Pekerjaan Utama</w:t>
      </w:r>
    </w:p>
    <w:p w14:paraId="1C0016D3" w14:textId="77777777" w:rsidR="009D6D5E" w:rsidRDefault="009D6D5E" w:rsidP="009D6D5E">
      <w:pPr>
        <w:pStyle w:val="DaftarParagraf"/>
        <w:numPr>
          <w:ilvl w:val="0"/>
          <w:numId w:val="4"/>
        </w:numPr>
      </w:pPr>
      <w:proofErr w:type="spellStart"/>
      <w:r>
        <w:t>PImpinan</w:t>
      </w:r>
      <w:proofErr w:type="spellEnd"/>
      <w:r>
        <w:t xml:space="preserve"> Perguruan Tinggi</w:t>
      </w:r>
    </w:p>
    <w:p w14:paraId="4A784F74" w14:textId="77777777" w:rsidR="009D6D5E" w:rsidRDefault="009D6D5E" w:rsidP="009D6D5E">
      <w:pPr>
        <w:pStyle w:val="DaftarParagraf"/>
        <w:numPr>
          <w:ilvl w:val="0"/>
          <w:numId w:val="4"/>
        </w:numPr>
      </w:pPr>
      <w:r>
        <w:t>Dosen PNS DPK</w:t>
      </w:r>
    </w:p>
    <w:p w14:paraId="048CF4D4" w14:textId="77777777" w:rsidR="009D6D5E" w:rsidRDefault="009D6D5E" w:rsidP="009D6D5E">
      <w:pPr>
        <w:pStyle w:val="DaftarParagraf"/>
        <w:numPr>
          <w:ilvl w:val="0"/>
          <w:numId w:val="4"/>
        </w:numPr>
      </w:pPr>
      <w:r>
        <w:t>Dosen Tetap Yayasan</w:t>
      </w:r>
    </w:p>
    <w:p w14:paraId="2E991AC5" w14:textId="77777777" w:rsidR="009D6D5E" w:rsidRDefault="009D6D5E" w:rsidP="009D6D5E">
      <w:pPr>
        <w:pStyle w:val="DaftarParagraf"/>
        <w:numPr>
          <w:ilvl w:val="0"/>
          <w:numId w:val="4"/>
        </w:numPr>
      </w:pPr>
      <w:r>
        <w:t>Dosen Tidak Tetap Yayasan</w:t>
      </w:r>
    </w:p>
    <w:p w14:paraId="42A4C26C" w14:textId="77777777" w:rsidR="009D6D5E" w:rsidRDefault="009D6D5E" w:rsidP="009D6D5E">
      <w:pPr>
        <w:pStyle w:val="DaftarParagraf"/>
        <w:numPr>
          <w:ilvl w:val="0"/>
          <w:numId w:val="4"/>
        </w:numPr>
      </w:pPr>
      <w:r>
        <w:t>PNS di Lingkungan Pemda atau Provinsi</w:t>
      </w:r>
    </w:p>
    <w:p w14:paraId="45C36E51" w14:textId="77777777" w:rsidR="009D6D5E" w:rsidRDefault="009D6D5E" w:rsidP="009D6D5E">
      <w:pPr>
        <w:pStyle w:val="DaftarParagraf"/>
        <w:numPr>
          <w:ilvl w:val="0"/>
          <w:numId w:val="4"/>
        </w:numPr>
      </w:pPr>
      <w:r>
        <w:t>Karyawan Swasta</w:t>
      </w:r>
    </w:p>
    <w:p w14:paraId="756C0565" w14:textId="77777777" w:rsidR="009D6D5E" w:rsidRDefault="009D6D5E" w:rsidP="009D6D5E">
      <w:pPr>
        <w:pStyle w:val="DaftarParagraf"/>
        <w:numPr>
          <w:ilvl w:val="0"/>
          <w:numId w:val="4"/>
        </w:numPr>
      </w:pPr>
      <w:r>
        <w:t>Operator PTS</w:t>
      </w:r>
    </w:p>
    <w:p w14:paraId="6DA2AF69" w14:textId="4C17EA14" w:rsidR="009D6D5E" w:rsidRDefault="009D6D5E" w:rsidP="009D6D5E">
      <w:pPr>
        <w:pStyle w:val="DaftarParagraf"/>
        <w:numPr>
          <w:ilvl w:val="0"/>
          <w:numId w:val="4"/>
        </w:numPr>
      </w:pPr>
      <w:r>
        <w:t>Perkerjaan Lainnya</w:t>
      </w:r>
    </w:p>
    <w:p w14:paraId="63DF703B" w14:textId="77777777" w:rsidR="009D6D5E" w:rsidRDefault="009D6D5E" w:rsidP="009D6D5E">
      <w:pPr>
        <w:pStyle w:val="DaftarParagraf"/>
        <w:numPr>
          <w:ilvl w:val="0"/>
          <w:numId w:val="1"/>
        </w:numPr>
      </w:pPr>
      <w:r w:rsidRPr="009D6D5E">
        <w:t>Jenis Pelayanan yang Pernah Dilayani</w:t>
      </w:r>
      <w:r>
        <w:t>?</w:t>
      </w:r>
    </w:p>
    <w:p w14:paraId="3FDBB6A1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Verifikasi dan Validasi Ijazah</w:t>
      </w:r>
    </w:p>
    <w:p w14:paraId="07A8476F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Alih Kelola Perguruan Tinggi Swasta</w:t>
      </w:r>
    </w:p>
    <w:p w14:paraId="2B2D4081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Perubahan Nama Badan Penyelenggara Perguruan Tinggi Swasta</w:t>
      </w:r>
    </w:p>
    <w:p w14:paraId="5CA5F3AA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Pendirian Perguruan Tinggi Swasta</w:t>
      </w:r>
    </w:p>
    <w:p w14:paraId="3D4E000A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Perubahan Bentuk Perguruan Tinggi Swasta</w:t>
      </w:r>
    </w:p>
    <w:p w14:paraId="4053808D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 xml:space="preserve">Pengembangan Kampus dan Program Studi </w:t>
      </w:r>
      <w:proofErr w:type="spellStart"/>
      <w:r>
        <w:t>Diluar</w:t>
      </w:r>
      <w:proofErr w:type="spellEnd"/>
      <w:r>
        <w:t xml:space="preserve"> Kampus Utama</w:t>
      </w:r>
    </w:p>
    <w:p w14:paraId="16744124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Pembukaan Program Studi Baru</w:t>
      </w:r>
    </w:p>
    <w:p w14:paraId="34413637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Rekomendasi Sarana dan Prasarana Perguruan Tinggi</w:t>
      </w:r>
    </w:p>
    <w:p w14:paraId="10CCAC15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Rekomendasi Akreditasi Perguruan Tinggi</w:t>
      </w:r>
    </w:p>
    <w:p w14:paraId="0CFD226E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Rekomendasi Akreditasi Program Studi</w:t>
      </w:r>
    </w:p>
    <w:p w14:paraId="1887CC41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Pelaporan Data Wisuda</w:t>
      </w:r>
    </w:p>
    <w:p w14:paraId="6F6C234A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Usulan Penerima Beasiswa dan Bantuan Biaya Pendidikan</w:t>
      </w:r>
    </w:p>
    <w:p w14:paraId="606E6D7F" w14:textId="08097F7A" w:rsidR="009D6D5E" w:rsidRDefault="009D6D5E" w:rsidP="009D6D5E">
      <w:pPr>
        <w:pStyle w:val="DaftarParagraf"/>
        <w:numPr>
          <w:ilvl w:val="0"/>
          <w:numId w:val="5"/>
        </w:numPr>
      </w:pPr>
      <w:r>
        <w:t>Penandatanganan E-Kontrak Hibah Program Kreativitas Mahasiswa 5 Bidang</w:t>
      </w:r>
    </w:p>
    <w:p w14:paraId="4575AB29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Penandatanganan Kontrak Hibah Dikti Penelitian dan Pengabdian Masyarakat</w:t>
      </w:r>
    </w:p>
    <w:p w14:paraId="3E829CB2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Pendataan Hak Kekayaan Intelektual (HKI)</w:t>
      </w:r>
    </w:p>
    <w:p w14:paraId="3C4C0E35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Penerbitan Surat Rekomendasi Migrasi Data Program Studi Pada PDDIKTI</w:t>
      </w:r>
    </w:p>
    <w:p w14:paraId="781DA3C4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Validasi Perubahan Data Dosen pada PDDIKTI</w:t>
      </w:r>
    </w:p>
    <w:p w14:paraId="111A26D3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Validasi Pembukaan Periode Pelaporan pada PDDIKTI</w:t>
      </w:r>
    </w:p>
    <w:p w14:paraId="2554B37F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 xml:space="preserve">Validasi Pindah </w:t>
      </w:r>
      <w:proofErr w:type="spellStart"/>
      <w:r>
        <w:t>Homebase</w:t>
      </w:r>
      <w:proofErr w:type="spellEnd"/>
      <w:r>
        <w:t xml:space="preserve"> pada PDDIKTI</w:t>
      </w:r>
    </w:p>
    <w:p w14:paraId="134DCD98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Pengusulan Jabatan Fungsional Akademik Dosen Asisten Ahli, Lektor</w:t>
      </w:r>
    </w:p>
    <w:p w14:paraId="477E9ADC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Pengusulan Jabatan Fungsional Akademik Dosen Lektor Kepala</w:t>
      </w:r>
    </w:p>
    <w:p w14:paraId="49946E80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Pengusulan Jabatan Fungsional Akademik Dosen Guru Besar</w:t>
      </w:r>
    </w:p>
    <w:p w14:paraId="24CF7438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Usulan Perubahan Afiliasi Dosen di SINTA</w:t>
      </w:r>
    </w:p>
    <w:p w14:paraId="2F91CFC8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Penerbitan Surat Keputusan Tugas Belajar DPK</w:t>
      </w:r>
    </w:p>
    <w:p w14:paraId="53C09622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Surat Rekomendasi Mutasi PNS dari PNS Non Dosen ke Dosen</w:t>
      </w:r>
    </w:p>
    <w:p w14:paraId="6EFC1CC6" w14:textId="71E75BFB" w:rsidR="009D6D5E" w:rsidRDefault="009D6D5E" w:rsidP="009D6D5E">
      <w:pPr>
        <w:pStyle w:val="DaftarParagraf"/>
        <w:numPr>
          <w:ilvl w:val="0"/>
          <w:numId w:val="5"/>
        </w:numPr>
      </w:pPr>
      <w:r>
        <w:lastRenderedPageBreak/>
        <w:t>Validasi Perubahan Data Dosen pada SISTER</w:t>
      </w:r>
    </w:p>
    <w:p w14:paraId="75B5D92B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>Kenaikan Pangkat/Golongan Dosen PNS DPK</w:t>
      </w:r>
    </w:p>
    <w:p w14:paraId="693DF01E" w14:textId="77777777" w:rsidR="009D6D5E" w:rsidRDefault="009D6D5E" w:rsidP="009D6D5E">
      <w:pPr>
        <w:pStyle w:val="DaftarParagraf"/>
        <w:numPr>
          <w:ilvl w:val="0"/>
          <w:numId w:val="5"/>
        </w:numPr>
      </w:pPr>
      <w:r>
        <w:t xml:space="preserve">Penetapan </w:t>
      </w:r>
      <w:proofErr w:type="spellStart"/>
      <w:r>
        <w:t>Inpasing</w:t>
      </w:r>
      <w:proofErr w:type="spellEnd"/>
      <w:r>
        <w:t xml:space="preserve">/ Penyetaraan </w:t>
      </w:r>
      <w:proofErr w:type="spellStart"/>
      <w:r>
        <w:t>Pangakat</w:t>
      </w:r>
      <w:proofErr w:type="spellEnd"/>
      <w:r>
        <w:t xml:space="preserve"> Dosen Bukan PNS</w:t>
      </w:r>
    </w:p>
    <w:p w14:paraId="7C4ABCD2" w14:textId="214279A2" w:rsidR="009D6D5E" w:rsidRDefault="009D6D5E" w:rsidP="009D6D5E">
      <w:r>
        <w:t>Pertanyaan Utama</w:t>
      </w:r>
    </w:p>
    <w:p w14:paraId="45B8F6C3" w14:textId="62BD548E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pendapat Saudara tentang kesesuaian persyaratan pelayanan dengan jenis pelayanannya?</w:t>
      </w:r>
    </w:p>
    <w:p w14:paraId="48A11525" w14:textId="72856171" w:rsidR="009D6D5E" w:rsidRDefault="009D6D5E" w:rsidP="009D6D5E">
      <w:pPr>
        <w:pStyle w:val="DaftarParagraf"/>
        <w:ind w:left="709"/>
      </w:pPr>
      <w:r>
        <w:t>4. Sangat Sesuai</w:t>
      </w:r>
    </w:p>
    <w:p w14:paraId="29A9A138" w14:textId="6CA54310" w:rsidR="009D6D5E" w:rsidRDefault="009D6D5E" w:rsidP="009D6D5E">
      <w:pPr>
        <w:pStyle w:val="DaftarParagraf"/>
        <w:ind w:left="709"/>
      </w:pPr>
      <w:r>
        <w:t>3. Sesuai</w:t>
      </w:r>
    </w:p>
    <w:p w14:paraId="019B46E6" w14:textId="198E32C8" w:rsidR="009D6D5E" w:rsidRDefault="009D6D5E" w:rsidP="009D6D5E">
      <w:pPr>
        <w:pStyle w:val="DaftarParagraf"/>
        <w:ind w:left="709"/>
      </w:pPr>
      <w:r>
        <w:t>2. Kurang Sesuai</w:t>
      </w:r>
    </w:p>
    <w:p w14:paraId="2CBA3935" w14:textId="1FB7F486" w:rsidR="009D6D5E" w:rsidRDefault="009D6D5E" w:rsidP="009D6D5E">
      <w:pPr>
        <w:pStyle w:val="DaftarParagraf"/>
        <w:ind w:left="709"/>
      </w:pPr>
      <w:r>
        <w:t>1. Tidak Sesuai</w:t>
      </w:r>
    </w:p>
    <w:p w14:paraId="77FC5876" w14:textId="78D2CB5B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pemahaman Saudara tentang kemudahan prosedur/mekanisme pelayanan di unit ini?</w:t>
      </w:r>
    </w:p>
    <w:p w14:paraId="5B8CE81E" w14:textId="24CFF20E" w:rsidR="009D6D5E" w:rsidRDefault="009D6D5E" w:rsidP="009D6D5E">
      <w:pPr>
        <w:pStyle w:val="DaftarParagraf"/>
        <w:ind w:left="709"/>
      </w:pPr>
      <w:r>
        <w:t>4. Sangat Mudah</w:t>
      </w:r>
    </w:p>
    <w:p w14:paraId="6FAAAB71" w14:textId="0A9AC75D" w:rsidR="009D6D5E" w:rsidRDefault="009D6D5E" w:rsidP="009D6D5E">
      <w:pPr>
        <w:pStyle w:val="DaftarParagraf"/>
        <w:ind w:left="709"/>
      </w:pPr>
      <w:r>
        <w:t>3. Mudah</w:t>
      </w:r>
    </w:p>
    <w:p w14:paraId="77C964A2" w14:textId="630C1EA5" w:rsidR="009D6D5E" w:rsidRDefault="009D6D5E" w:rsidP="009D6D5E">
      <w:pPr>
        <w:pStyle w:val="DaftarParagraf"/>
        <w:ind w:left="709"/>
      </w:pPr>
      <w:r>
        <w:t>2. Kurang Mudah</w:t>
      </w:r>
    </w:p>
    <w:p w14:paraId="269724F3" w14:textId="03BB3235" w:rsidR="009D6D5E" w:rsidRDefault="009D6D5E" w:rsidP="009D6D5E">
      <w:pPr>
        <w:pStyle w:val="DaftarParagraf"/>
        <w:ind w:left="709"/>
      </w:pPr>
      <w:r>
        <w:t>1. Tidak Mudah</w:t>
      </w:r>
    </w:p>
    <w:p w14:paraId="43AE23B0" w14:textId="77777777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pendapat Saudara tentang ketepatan waktu dalam memberikan pelayanan?</w:t>
      </w:r>
    </w:p>
    <w:p w14:paraId="6F4F8B59" w14:textId="64785471" w:rsidR="009D6D5E" w:rsidRDefault="009D6D5E" w:rsidP="009D6D5E">
      <w:pPr>
        <w:pStyle w:val="DaftarParagraf"/>
        <w:ind w:left="709"/>
      </w:pPr>
      <w:r>
        <w:t>4. Sangat Cepat</w:t>
      </w:r>
    </w:p>
    <w:p w14:paraId="36BB8EAF" w14:textId="6D4A07F1" w:rsidR="009D6D5E" w:rsidRDefault="009D6D5E" w:rsidP="009D6D5E">
      <w:pPr>
        <w:pStyle w:val="DaftarParagraf"/>
        <w:ind w:left="709"/>
      </w:pPr>
      <w:r>
        <w:t>3. Cepat</w:t>
      </w:r>
    </w:p>
    <w:p w14:paraId="752F6AB8" w14:textId="02980BD5" w:rsidR="009D6D5E" w:rsidRDefault="009D6D5E" w:rsidP="009D6D5E">
      <w:pPr>
        <w:pStyle w:val="DaftarParagraf"/>
        <w:ind w:left="709"/>
      </w:pPr>
      <w:r>
        <w:t>2. Kurang Cepat</w:t>
      </w:r>
    </w:p>
    <w:p w14:paraId="33C566E7" w14:textId="6A008406" w:rsidR="009D6D5E" w:rsidRDefault="009D6D5E" w:rsidP="009D6D5E">
      <w:pPr>
        <w:pStyle w:val="DaftarParagraf"/>
        <w:ind w:left="709"/>
      </w:pPr>
      <w:r>
        <w:t>1. Tidak Cepat</w:t>
      </w:r>
    </w:p>
    <w:p w14:paraId="5497940A" w14:textId="04559D92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pendapat Saudara tentang kesesuaian biaya/tarif pelayanan dengan yang diinformasikan/dipublikasikan?</w:t>
      </w:r>
    </w:p>
    <w:p w14:paraId="3B3DE3DE" w14:textId="0C6391BA" w:rsidR="00036AB5" w:rsidRDefault="00036AB5" w:rsidP="00036AB5">
      <w:pPr>
        <w:pStyle w:val="DaftarParagraf"/>
        <w:ind w:left="709"/>
      </w:pPr>
      <w:r>
        <w:t xml:space="preserve">4. </w:t>
      </w:r>
      <w:r>
        <w:t>Sangat Sesuai / Gratis</w:t>
      </w:r>
    </w:p>
    <w:p w14:paraId="505B93B0" w14:textId="7E54A17A" w:rsidR="00036AB5" w:rsidRDefault="00036AB5" w:rsidP="00036AB5">
      <w:pPr>
        <w:pStyle w:val="DaftarParagraf"/>
        <w:ind w:left="709"/>
      </w:pPr>
      <w:r>
        <w:t xml:space="preserve">3. </w:t>
      </w:r>
      <w:r>
        <w:t>Sesuai / Murah</w:t>
      </w:r>
    </w:p>
    <w:p w14:paraId="643DB12F" w14:textId="7B4BC1AF" w:rsidR="00036AB5" w:rsidRDefault="00036AB5" w:rsidP="00036AB5">
      <w:pPr>
        <w:pStyle w:val="DaftarParagraf"/>
        <w:ind w:left="709"/>
      </w:pPr>
      <w:r>
        <w:t xml:space="preserve">2. </w:t>
      </w:r>
      <w:r>
        <w:t>Kurang Sesuai / Cukup Mahal</w:t>
      </w:r>
    </w:p>
    <w:p w14:paraId="68C8E673" w14:textId="59C71145" w:rsidR="00036AB5" w:rsidRDefault="00036AB5" w:rsidP="00036AB5">
      <w:pPr>
        <w:pStyle w:val="DaftarParagraf"/>
        <w:ind w:left="709"/>
      </w:pPr>
      <w:r>
        <w:t xml:space="preserve">1. </w:t>
      </w:r>
      <w:r>
        <w:t>Tidak Sesuai / Sangat Mahal</w:t>
      </w:r>
    </w:p>
    <w:p w14:paraId="46B59BC5" w14:textId="77777777" w:rsidR="00036AB5" w:rsidRDefault="009D6D5E" w:rsidP="00036AB5">
      <w:pPr>
        <w:pStyle w:val="DaftarParagraf"/>
        <w:numPr>
          <w:ilvl w:val="0"/>
          <w:numId w:val="2"/>
        </w:numPr>
        <w:ind w:left="709"/>
      </w:pPr>
      <w:r w:rsidRPr="009D6D5E">
        <w:t>Bagaimana pendapat Saudara tentang kesesuaian produk pelayanan antara yang tercantum dalam standar pelayanan dengan hasil yang diberikan?</w:t>
      </w:r>
    </w:p>
    <w:p w14:paraId="3A9003A5" w14:textId="77777777" w:rsidR="00036AB5" w:rsidRDefault="00036AB5" w:rsidP="00036AB5">
      <w:pPr>
        <w:pStyle w:val="DaftarParagraf"/>
        <w:ind w:left="709"/>
      </w:pPr>
      <w:r>
        <w:t>4. Sangat Sesuai</w:t>
      </w:r>
    </w:p>
    <w:p w14:paraId="7AA7FC9C" w14:textId="77777777" w:rsidR="00036AB5" w:rsidRDefault="00036AB5" w:rsidP="00036AB5">
      <w:pPr>
        <w:pStyle w:val="DaftarParagraf"/>
        <w:ind w:left="709"/>
      </w:pPr>
      <w:r>
        <w:t>3. Sesuai</w:t>
      </w:r>
    </w:p>
    <w:p w14:paraId="557A9DD0" w14:textId="77777777" w:rsidR="00036AB5" w:rsidRDefault="00036AB5" w:rsidP="00036AB5">
      <w:pPr>
        <w:pStyle w:val="DaftarParagraf"/>
        <w:ind w:left="709"/>
      </w:pPr>
      <w:r>
        <w:t>2. Kurang Sesuai</w:t>
      </w:r>
    </w:p>
    <w:p w14:paraId="094A4B4D" w14:textId="3447A2FD" w:rsidR="00036AB5" w:rsidRDefault="00036AB5" w:rsidP="00036AB5">
      <w:pPr>
        <w:pStyle w:val="DaftarParagraf"/>
        <w:ind w:left="709"/>
      </w:pPr>
      <w:r>
        <w:t>1. Tidak Sesuai</w:t>
      </w:r>
    </w:p>
    <w:p w14:paraId="57B2A3A9" w14:textId="0EAD7067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pendapat Saudara tentang kompetensi/ kemampuan petugas dalam pelayanan?</w:t>
      </w:r>
    </w:p>
    <w:p w14:paraId="4E00B2FD" w14:textId="35E67AC8" w:rsidR="00036AB5" w:rsidRDefault="00036AB5" w:rsidP="00036AB5">
      <w:pPr>
        <w:pStyle w:val="DaftarParagraf"/>
        <w:ind w:left="709"/>
      </w:pPr>
      <w:r>
        <w:t>4. Sangat Kompeten</w:t>
      </w:r>
    </w:p>
    <w:p w14:paraId="2F84719A" w14:textId="47091ACA" w:rsidR="00036AB5" w:rsidRDefault="00036AB5" w:rsidP="00036AB5">
      <w:pPr>
        <w:pStyle w:val="DaftarParagraf"/>
        <w:ind w:left="709"/>
      </w:pPr>
      <w:r>
        <w:t>3. Kompeten</w:t>
      </w:r>
    </w:p>
    <w:p w14:paraId="47406BE4" w14:textId="0C295AC0" w:rsidR="00036AB5" w:rsidRDefault="00036AB5" w:rsidP="00036AB5">
      <w:pPr>
        <w:pStyle w:val="DaftarParagraf"/>
        <w:ind w:left="709"/>
      </w:pPr>
      <w:r>
        <w:t>2. Kurang Kompeten</w:t>
      </w:r>
      <w:r>
        <w:br/>
        <w:t>1. Tidak Kompeten</w:t>
      </w:r>
    </w:p>
    <w:p w14:paraId="59C71019" w14:textId="77777777" w:rsidR="00036AB5" w:rsidRDefault="00036AB5" w:rsidP="00036AB5">
      <w:pPr>
        <w:pStyle w:val="DaftarParagraf"/>
        <w:ind w:left="709"/>
      </w:pPr>
    </w:p>
    <w:p w14:paraId="352DACE9" w14:textId="2560A046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lastRenderedPageBreak/>
        <w:t>Bagaimana pendapat saudara perilaku petugas dalam pelayanan terkait kesopanan dan keramahan?</w:t>
      </w:r>
    </w:p>
    <w:p w14:paraId="4A619D3A" w14:textId="4C4F53CC" w:rsidR="00036AB5" w:rsidRDefault="00036AB5" w:rsidP="00036AB5">
      <w:pPr>
        <w:pStyle w:val="DaftarParagraf"/>
        <w:ind w:left="709"/>
      </w:pPr>
      <w:r>
        <w:t>4. Sangat Sopan dan Ramah</w:t>
      </w:r>
    </w:p>
    <w:p w14:paraId="53348847" w14:textId="37BF2C5F" w:rsidR="00036AB5" w:rsidRDefault="00036AB5" w:rsidP="00036AB5">
      <w:pPr>
        <w:pStyle w:val="DaftarParagraf"/>
        <w:ind w:left="709"/>
      </w:pPr>
      <w:r>
        <w:t>3. Sopan dan Ramah</w:t>
      </w:r>
    </w:p>
    <w:p w14:paraId="329A7D19" w14:textId="643188F5" w:rsidR="00036AB5" w:rsidRDefault="00036AB5" w:rsidP="00036AB5">
      <w:pPr>
        <w:pStyle w:val="DaftarParagraf"/>
        <w:ind w:left="709"/>
      </w:pPr>
      <w:r>
        <w:t>2. Kurang Sopan dan Ramah</w:t>
      </w:r>
    </w:p>
    <w:p w14:paraId="0E610B0C" w14:textId="5FA9EEA6" w:rsidR="00036AB5" w:rsidRDefault="00036AB5" w:rsidP="00036AB5">
      <w:pPr>
        <w:pStyle w:val="DaftarParagraf"/>
        <w:ind w:left="709"/>
      </w:pPr>
      <w:r>
        <w:t>1. Tidak Sopan dan Ramah</w:t>
      </w:r>
    </w:p>
    <w:p w14:paraId="76DB765C" w14:textId="6EAAFED6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pendapat Saudara mengenai penanganan pengaduan pengguna layanan?</w:t>
      </w:r>
    </w:p>
    <w:p w14:paraId="7B3D3448" w14:textId="20FDDB2F" w:rsidR="00036AB5" w:rsidRDefault="00036AB5" w:rsidP="00036AB5">
      <w:pPr>
        <w:pStyle w:val="DaftarParagraf"/>
        <w:ind w:left="709"/>
      </w:pPr>
      <w:r>
        <w:t xml:space="preserve">4. </w:t>
      </w:r>
      <w:r>
        <w:t>Dikelola dengan Baik</w:t>
      </w:r>
    </w:p>
    <w:p w14:paraId="760BA24B" w14:textId="6105A7EC" w:rsidR="00036AB5" w:rsidRDefault="00036AB5" w:rsidP="00036AB5">
      <w:pPr>
        <w:pStyle w:val="DaftarParagraf"/>
        <w:ind w:left="709"/>
      </w:pPr>
      <w:r>
        <w:t xml:space="preserve">3. </w:t>
      </w:r>
      <w:r>
        <w:t>Berfungsi Kurang Maksimal</w:t>
      </w:r>
    </w:p>
    <w:p w14:paraId="375E0611" w14:textId="1EEBDE6C" w:rsidR="00036AB5" w:rsidRDefault="00036AB5" w:rsidP="00036AB5">
      <w:pPr>
        <w:pStyle w:val="DaftarParagraf"/>
        <w:ind w:left="709"/>
      </w:pPr>
      <w:r>
        <w:t xml:space="preserve">2. </w:t>
      </w:r>
      <w:r>
        <w:t>Ada Tetapi Tidak Berfungsi</w:t>
      </w:r>
    </w:p>
    <w:p w14:paraId="35456473" w14:textId="49857E46" w:rsidR="00036AB5" w:rsidRDefault="00036AB5" w:rsidP="00036AB5">
      <w:pPr>
        <w:pStyle w:val="DaftarParagraf"/>
        <w:ind w:left="709"/>
      </w:pPr>
      <w:r>
        <w:t xml:space="preserve">1. </w:t>
      </w:r>
      <w:r>
        <w:t>Tidak Ada</w:t>
      </w:r>
    </w:p>
    <w:p w14:paraId="4C095140" w14:textId="634C87B4" w:rsidR="009D6D5E" w:rsidRDefault="009D6D5E" w:rsidP="009D6D5E">
      <w:pPr>
        <w:pStyle w:val="DaftarParagraf"/>
        <w:numPr>
          <w:ilvl w:val="0"/>
          <w:numId w:val="2"/>
        </w:numPr>
        <w:ind w:left="709"/>
      </w:pPr>
      <w:r w:rsidRPr="009D6D5E">
        <w:t>Bagaimana pendapat Saudara mengenai ketersediaan fasilitas maupun sarana dan prasarana?</w:t>
      </w:r>
    </w:p>
    <w:p w14:paraId="212A26BB" w14:textId="6B3CE6B2" w:rsidR="00036AB5" w:rsidRDefault="00036AB5" w:rsidP="00036AB5">
      <w:pPr>
        <w:pStyle w:val="DaftarParagraf"/>
        <w:ind w:left="709"/>
      </w:pPr>
      <w:r>
        <w:t xml:space="preserve">4. </w:t>
      </w:r>
      <w:r>
        <w:t>Sangat Memadai</w:t>
      </w:r>
    </w:p>
    <w:p w14:paraId="691C9B0A" w14:textId="4587332B" w:rsidR="00036AB5" w:rsidRDefault="00036AB5" w:rsidP="00036AB5">
      <w:pPr>
        <w:pStyle w:val="DaftarParagraf"/>
        <w:ind w:left="709"/>
      </w:pPr>
      <w:r>
        <w:t xml:space="preserve">3. </w:t>
      </w:r>
      <w:r>
        <w:t>Memadai</w:t>
      </w:r>
    </w:p>
    <w:p w14:paraId="0974B6F0" w14:textId="023BD385" w:rsidR="00036AB5" w:rsidRDefault="00036AB5" w:rsidP="00036AB5">
      <w:pPr>
        <w:pStyle w:val="DaftarParagraf"/>
        <w:ind w:left="709"/>
      </w:pPr>
      <w:r>
        <w:t xml:space="preserve">2. </w:t>
      </w:r>
      <w:r>
        <w:t>Kurang Memadai</w:t>
      </w:r>
    </w:p>
    <w:p w14:paraId="33601118" w14:textId="2C3D5EA7" w:rsidR="00036AB5" w:rsidRDefault="00036AB5" w:rsidP="00036AB5">
      <w:pPr>
        <w:pStyle w:val="DaftarParagraf"/>
        <w:ind w:left="709"/>
      </w:pPr>
      <w:r>
        <w:t xml:space="preserve">1. </w:t>
      </w:r>
      <w:r>
        <w:t>Tidak Memadai</w:t>
      </w:r>
    </w:p>
    <w:p w14:paraId="117810EB" w14:textId="06779093" w:rsidR="009D6D5E" w:rsidRDefault="009D6D5E" w:rsidP="009D6D5E">
      <w:r w:rsidRPr="009D6D5E">
        <w:t>Saran dan Masukan Saudara untuk Pelayanan di LLDIKTI Wilayah XIV</w:t>
      </w:r>
      <w:r>
        <w:t xml:space="preserve"> :</w:t>
      </w:r>
    </w:p>
    <w:sectPr w:rsidR="009D6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72C7"/>
    <w:multiLevelType w:val="hybridMultilevel"/>
    <w:tmpl w:val="0E1817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CA057E"/>
    <w:multiLevelType w:val="hybridMultilevel"/>
    <w:tmpl w:val="D14CD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6A7B27"/>
    <w:multiLevelType w:val="hybridMultilevel"/>
    <w:tmpl w:val="2F50A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0872C4"/>
    <w:multiLevelType w:val="hybridMultilevel"/>
    <w:tmpl w:val="B8CC133C"/>
    <w:lvl w:ilvl="0" w:tplc="BD3EA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622385"/>
    <w:multiLevelType w:val="hybridMultilevel"/>
    <w:tmpl w:val="5E2C14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15430">
    <w:abstractNumId w:val="4"/>
  </w:num>
  <w:num w:numId="2" w16cid:durableId="457183912">
    <w:abstractNumId w:val="3"/>
  </w:num>
  <w:num w:numId="3" w16cid:durableId="40397802">
    <w:abstractNumId w:val="1"/>
  </w:num>
  <w:num w:numId="4" w16cid:durableId="643433591">
    <w:abstractNumId w:val="0"/>
  </w:num>
  <w:num w:numId="5" w16cid:durableId="372392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8A"/>
    <w:rsid w:val="00036AB5"/>
    <w:rsid w:val="001C15D2"/>
    <w:rsid w:val="00264A28"/>
    <w:rsid w:val="004E1574"/>
    <w:rsid w:val="00517AFF"/>
    <w:rsid w:val="005C5DEE"/>
    <w:rsid w:val="005E3194"/>
    <w:rsid w:val="00864256"/>
    <w:rsid w:val="0090508A"/>
    <w:rsid w:val="009A3B79"/>
    <w:rsid w:val="009D6D5E"/>
    <w:rsid w:val="00AF5CBB"/>
    <w:rsid w:val="00D029F9"/>
    <w:rsid w:val="00D9260E"/>
    <w:rsid w:val="00DF0286"/>
    <w:rsid w:val="00F8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A5B07"/>
  <w15:chartTrackingRefBased/>
  <w15:docId w15:val="{A681C46B-7B94-4F08-8963-11ED6546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0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0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050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0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050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0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0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0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0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0508A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0508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0508A"/>
    <w:rPr>
      <w:rFonts w:eastAsiaTheme="majorEastAsia" w:cstheme="majorBidi"/>
      <w:color w:val="365F9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0508A"/>
    <w:rPr>
      <w:rFonts w:eastAsiaTheme="majorEastAsia" w:cstheme="majorBidi"/>
      <w:i/>
      <w:iCs/>
      <w:color w:val="365F9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0508A"/>
    <w:rPr>
      <w:rFonts w:eastAsiaTheme="majorEastAsia" w:cstheme="majorBidi"/>
      <w:color w:val="365F9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0508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0508A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0508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0508A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90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0508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9050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0508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905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0508A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90508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0508A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050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0508A"/>
    <w:rPr>
      <w:i/>
      <w:iCs/>
      <w:color w:val="365F9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9050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chivaolivia2020</dc:creator>
  <cp:keywords/>
  <dc:description/>
  <cp:lastModifiedBy>chivaolivia2020</cp:lastModifiedBy>
  <cp:revision>1</cp:revision>
  <dcterms:created xsi:type="dcterms:W3CDTF">2026-05-04T04:11:00Z</dcterms:created>
  <dcterms:modified xsi:type="dcterms:W3CDTF">2026-05-04T04:49:00Z</dcterms:modified>
</cp:coreProperties>
</file>