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</w:p>
    <w:p w:rsidR="00000000" w:rsidDel="00000000" w:rsidP="00000000" w:rsidRDefault="00000000" w:rsidRPr="00000000" w14:paraId="00000003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№4</w:t>
      </w:r>
    </w:p>
    <w:p w:rsidR="00000000" w:rsidDel="00000000" w:rsidP="00000000" w:rsidRDefault="00000000" w:rsidRPr="00000000" w14:paraId="00000009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«Об’єктно-орієнтоване програмування» на тему </w:t>
      </w:r>
    </w:p>
    <w:p w:rsidR="00000000" w:rsidDel="00000000" w:rsidP="00000000" w:rsidRDefault="00000000" w:rsidRPr="00000000" w14:paraId="0000000A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«Вдосконалення структури коду графічного редактора об’єктів»</w:t>
      </w:r>
    </w:p>
    <w:p w:rsidR="00000000" w:rsidDel="00000000" w:rsidP="00000000" w:rsidRDefault="00000000" w:rsidRPr="00000000" w14:paraId="0000000B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14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ІМ-54</w:t>
        <w:br w:type="textWrapping"/>
        <w:t xml:space="preserve">Ретізник Аліна Євгенівна</w:t>
        <w:br w:type="textWrapping"/>
        <w:t xml:space="preserve">Номер в списку 24</w:t>
      </w:r>
    </w:p>
    <w:p w:rsidR="00000000" w:rsidDel="00000000" w:rsidP="00000000" w:rsidRDefault="00000000" w:rsidRPr="00000000" w14:paraId="00000015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</w:t>
      </w:r>
    </w:p>
    <w:p w:rsidR="00000000" w:rsidDel="00000000" w:rsidP="00000000" w:rsidRDefault="00000000" w:rsidRPr="00000000" w14:paraId="00000017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Рекечинський Д.О.</w:t>
      </w:r>
    </w:p>
    <w:p w:rsidR="00000000" w:rsidDel="00000000" w:rsidP="00000000" w:rsidRDefault="00000000" w:rsidRPr="00000000" w14:paraId="00000018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20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середовищі розробки проект з ім’ям Lab4.</w:t>
      </w:r>
    </w:p>
    <w:p w:rsidR="00000000" w:rsidDel="00000000" w:rsidP="00000000" w:rsidRDefault="00000000" w:rsidRPr="00000000" w14:paraId="00000021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Написати вихідний текст програми згідно варіанту завдання.</w:t>
      </w:r>
    </w:p>
    <w:p w:rsidR="00000000" w:rsidDel="00000000" w:rsidP="00000000" w:rsidRDefault="00000000" w:rsidRPr="00000000" w14:paraId="00000022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Скомпілювати вихідний текст і отримати виконуваний файл програми.</w:t>
      </w:r>
    </w:p>
    <w:p w:rsidR="00000000" w:rsidDel="00000000" w:rsidP="00000000" w:rsidRDefault="00000000" w:rsidRPr="00000000" w14:paraId="00000023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Перевірити роботу програми. Налагодити програму.</w:t>
      </w:r>
    </w:p>
    <w:p w:rsidR="00000000" w:rsidDel="00000000" w:rsidP="00000000" w:rsidRDefault="00000000" w:rsidRPr="00000000" w14:paraId="00000024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Проаналізувати та прокоментувати результати та вихідний текст</w:t>
      </w:r>
    </w:p>
    <w:p w:rsidR="00000000" w:rsidDel="00000000" w:rsidP="00000000" w:rsidRDefault="00000000" w:rsidRPr="00000000" w14:paraId="00000025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програми.</w:t>
      </w:r>
    </w:p>
    <w:p w:rsidR="00000000" w:rsidDel="00000000" w:rsidP="00000000" w:rsidRDefault="00000000" w:rsidRPr="00000000" w14:paraId="00000026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Оформити звіт.</w:t>
      </w:r>
    </w:p>
    <w:p w:rsidR="00000000" w:rsidDel="00000000" w:rsidP="00000000" w:rsidRDefault="00000000" w:rsidRPr="00000000" w14:paraId="00000027">
      <w:pPr>
        <w:widowControl w:val="0"/>
        <w:spacing w:line="259" w:lineRule="auto"/>
        <w:ind w:left="30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згідно варіанту: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у списку (Ж) = 24  парне число, тому за варіантом клас MyEditor реалізується як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динамічний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об'єкт з явним і коректним створенням та знищенням (на відміну від непарних Ж, де об'єкт мав би бути глобальним статичним).</w:t>
      </w:r>
    </w:p>
    <w:p w:rsidR="00000000" w:rsidDel="00000000" w:rsidP="00000000" w:rsidRDefault="00000000" w:rsidRPr="00000000" w14:paraId="0000002A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Усі кольори та стилі геометричних фігур лишаються такими самими, як у Лаб3 (Ж=25): прямокутник  з білою заливкою, еліпс без заливки.</w:t>
      </w:r>
    </w:p>
    <w:p w:rsidR="00000000" w:rsidDel="00000000" w:rsidP="00000000" w:rsidRDefault="00000000" w:rsidRPr="00000000" w14:paraId="0000002C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"Гумовий" слід при вводі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будь-якої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фігури тепер малюється пунктирною лінією (окрема вимога, без формули mod).</w:t>
      </w:r>
    </w:p>
    <w:p w:rsidR="00000000" w:rsidDel="00000000" w:rsidP="00000000" w:rsidRDefault="00000000" w:rsidRPr="00000000" w14:paraId="0000002E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Додано дві нові фігури: "лінія з кружечками" та "каркас куба"  обидві реалізовані через композицію (заміна множинного успадкування, якого немає в JavaScript), оскільки:</w:t>
      </w:r>
    </w:p>
    <w:p w:rsidR="00000000" w:rsidDel="00000000" w:rsidP="00000000" w:rsidRDefault="00000000" w:rsidRPr="00000000" w14:paraId="00000030">
      <w:pPr>
        <w:spacing w:after="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"лінії з кружечками" використано виклики Show() з уже готових класів LineShape та EllipseShape;</w:t>
      </w:r>
    </w:p>
    <w:p w:rsidR="00000000" w:rsidDel="00000000" w:rsidP="00000000" w:rsidRDefault="00000000" w:rsidRPr="00000000" w14:paraId="00000032">
      <w:pPr>
        <w:spacing w:after="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"каркасу куба" використано виклики Show() з уже готових класів RectShape та LineShape. Гумовий слід обох складених фігур малюється тією самою логікою: MyEditor створює справжню фігуру через _createShape() і викликає Show(ctx, true) з пунктирною лінією, а куб та "лінія з кружечками" передають прапорець preview у Show() своїх складових (Rect + Line та Line + Ellipse), тому прев'ю повноцінне.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Lab4.js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MyEditor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'./MyEditor.js'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'drawArea'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titleText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'titleText'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(editor) {</w:t>
      </w:r>
    </w:p>
    <w:p w:rsidR="00000000" w:rsidDel="00000000" w:rsidP="00000000" w:rsidRDefault="00000000" w:rsidRPr="00000000" w14:paraId="0000004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editor.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editor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titleText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'.menu-btn'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parentElement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'.menu.open'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stopPropagation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5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'.menu.open'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5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'#menuObjects .menu-item[data-shape]'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editor.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setShapeType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.dataset.shape));</w:t>
      </w:r>
    </w:p>
    <w:p w:rsidR="00000000" w:rsidDel="00000000" w:rsidP="00000000" w:rsidRDefault="00000000" w:rsidRPr="00000000" w14:paraId="0000005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'#toolbar .tool-btn[data-shape]'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editor.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setShapeType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.dataset.shape));</w:t>
      </w:r>
    </w:p>
    <w:p w:rsidR="00000000" w:rsidDel="00000000" w:rsidP="00000000" w:rsidRDefault="00000000" w:rsidRPr="00000000" w14:paraId="0000005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'itemClear'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6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'itemAbout'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"Lab4 — вдосконалена структура коду (JS-аналог)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6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"Варіант Ж = 24 (парний) -&gt; динамічний об'єкт MyEditor."</w:t>
      </w:r>
    </w:p>
    <w:p w:rsidR="00000000" w:rsidDel="00000000" w:rsidP="00000000" w:rsidRDefault="00000000" w:rsidRPr="00000000" w14:paraId="0000006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6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'itemRecreate'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createEditor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"MyEditor знищено і створено заново.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6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"Відкрий консоль браузера (F12), щоб побачити обидва повідомлення."</w:t>
      </w:r>
    </w:p>
    <w:p w:rsidR="00000000" w:rsidDel="00000000" w:rsidP="00000000" w:rsidRDefault="00000000" w:rsidRPr="00000000" w14:paraId="0000006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6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MyEditor.js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PointShape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'./shapes/PointShape.js'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LineShape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'./shapes/LineShape.js'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RectShape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'./shapes/RectShape.js'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EllipseShape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'./shapes/EllipseShape.js'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LineWithCirclesShape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'./shapes/LineWithCirclesShape.js'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CubeWireframeShape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'./shapes/CubeWireframeShape.js'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ShapeContainer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'./shapeContainer.js'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SHAPE_NAMES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point: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'Крапка'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'Лінія'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rect: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'Прямокутник'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ellipse: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'Еліпс'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linecircles: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'Лінія з кружечками'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cube: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'Каркас куба'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canvas;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.ctx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getContext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.titleEl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titleEl;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ShapeContainer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._onMouseDown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._onMouseDown.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._onMouseMove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._onMouseMove.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._onMouseUp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._onMouseUp.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._onMouseLeave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._onMouseLeave.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'mousedown'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._onMouseDown);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'mousemove'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._onMouseMove);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'mouseup'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._onMouseUp);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'mouseleave'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._onMouseLeave);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_updateTitle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console.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'MyEditor: об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\'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єкт створено (аналог new MyEditor())'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setShapeType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type;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_updateTitle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_updateTitle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.titleEl) {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.titleEl.textContent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`Lab4 —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SHAPE_NAMES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currentShapeType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_getMousePos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getBoundingClientRect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e.clientX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rect.left,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e.clientY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rect.top };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_createShape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'line'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'ellipse'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'linecircles'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LineWithCirclesShape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'cube'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CubeWireframeShape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_drawRubberBand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_createShape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.ctx;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setLineDash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restore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_getMousePos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'point'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_getMousePos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_drawRubberBand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_getMousePos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_createShape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_onMouseLeave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.isDragging) {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.canvas.width,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.canvas.height);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.ctx));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'mousedown'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_onMouseDown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'mousemove'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_onMouseMove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'mouseup'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_onMouseUp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'mouseleave'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_onMouseLeave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.canvas.width,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.canvas.height);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'MyEditor: об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\'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єкт знищено (аналог delete editor;)'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shapeContainer.js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FIXED_CAPACITY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FIXED_CAPACITY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._capacity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._capacity) {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warn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`Масив заповнено (N=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_capacity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), нову фігуру не додано`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._count;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._capacity;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._array[i], i);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CubeWireframeShape.js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RectShape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'./RectShape.js'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LineShape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'./LineShape.js'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DEPTH_OFFSET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CubeWireframeShape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._front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DEPTH_OFFSET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DEPTH_OFFSET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DEPTH_OFFSET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DEPTH_OFFSET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._back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._edges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];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._back.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preview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._edges.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preview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._front.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preview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EllipseShape.js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LineShape.js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moveTo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.y1);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.y2);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LineWithCirclesShape.js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LineShape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'./LineShape.js'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EllipseShape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'./EllipseShape.js'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CIRCLE_RADIUS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LineWithCirclesShape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._line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CIRCLE_RADIUS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._circle1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._circle2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._line.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preview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._circle1.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preview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._circle2.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preview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PointShape.js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.fillStyle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RectShape.js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cornerX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cornerY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.cornerX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cornerX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.cornerY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cornerY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.cornerX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.cx);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.cornerY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.cy);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preview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.fillStyle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Shape.js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"Shape є абстрактним класом і не може бути створений напряму"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"Show() має бути перевизначений у похідному класі"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index.html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Lab4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"data:image/svg+xml,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svg xmlns=%22http://www.w3.org/2000/svg%22 viewBox=%220 0 100 100%22&gt;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 y=%22.9em%22 font-size=%2290%22&gt;🎨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/text&gt;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/svg&gt;"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"src/style/style.css"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🎨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Lab4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"title-controls"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—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▢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×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"menuFile"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Файл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"menu-dropdown"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"itemClear"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Очистити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"itemRecreate"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Перестворити редактор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"menuObjects"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Об'єкти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"menu-dropdown"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Крапка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Лінія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Прямокутник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Еліпс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"linecircles"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Лінія з кружечками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"cube"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Каркас куба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"menuHelp"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Довідка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"menu-dropdown"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"itemAbout"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Про програму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"Крапка"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"Лінія"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"Прямокутник"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"Еліпс"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"linecircles"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"Лінія з кружечками"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"cube"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"Каркас куба"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"drawArea"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"800"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"460"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"module"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"src/lab4.js"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style.css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#ececec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#titlebar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#2b2b2b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#titleText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.title-controls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#d9d9d9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.menu-btn:hover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#c5c5c5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.menu-dropdown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.menu.open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.menu-dropdown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white-space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nowrap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.menu-item:hover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#e6f0ff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#toolbar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#eaeaea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#bbb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.tool-btn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#bbb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.tool-btn:hover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#dce9ff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#6699ff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crosshair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Схема успадкування класів</w:t>
      </w:r>
    </w:p>
    <w:p w:rsidR="00000000" w:rsidDel="00000000" w:rsidP="00000000" w:rsidRDefault="00000000" w:rsidRPr="00000000" w14:paraId="0000026A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6030285" cy="3911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0285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6030285" cy="6032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0285" cy="60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vayes9qvyc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Головна відмінність від Лаб3 уся логіка (масив фігур, поточний тип, перетягування) тепер інкапсульована в клас MyEditor, а Lab4.js лишається тонким файлом входу, що тільки створює й знищує екземпляр (createEditor()), а також з'єднує меню/Toolbar з його методами. </w:t>
      </w:r>
    </w:p>
    <w:p w:rsidR="00000000" w:rsidDel="00000000" w:rsidP="00000000" w:rsidRDefault="00000000" w:rsidRPr="00000000" w14:paraId="0000026D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kyw7jxgod8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Скріншоти виконання завдання:</w:t>
      </w:r>
    </w:p>
    <w:p w:rsidR="00000000" w:rsidDel="00000000" w:rsidP="00000000" w:rsidRDefault="00000000" w:rsidRPr="00000000" w14:paraId="00000274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414149" cy="1718044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4149" cy="1718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386210" cy="2108569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6210" cy="2108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448242" cy="1850092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8242" cy="1850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692900" cy="182307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2900" cy="1823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603269" cy="169165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3269" cy="1691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463526" cy="1694607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3526" cy="1694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Висновок:</w:t>
      </w:r>
    </w:p>
    <w:p w:rsidR="00000000" w:rsidDel="00000000" w:rsidP="00000000" w:rsidRDefault="00000000" w:rsidRPr="00000000" w14:paraId="00000278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цій лабораторній роботі я покращила структуру свого графічного редактора, винісши основну логіку в окремий клас MyEditor. Також я додала нові фігури та використала композицію замість множинного успадкування, оскільки в JavaScript його немає. Це допомогло мені повторно використовувати вже готовий код і не дублювати його.</w:t>
      </w:r>
    </w:p>
    <w:p w:rsidR="00000000" w:rsidDel="00000000" w:rsidP="00000000" w:rsidRDefault="00000000" w:rsidRPr="00000000" w14:paraId="0000027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280" w:top="1380" w:left="1417" w:right="9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eyJoZGlkIjoiY2Q5M2JiMDk1M2RhY2RjNjFmMzVhN2ZiNzcwMzBjMTgifQ==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42ACEB7D87C645E9ADF257D0D1878144_13</vt:lpwstr>
  </property>
</Properties>
</file>