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</w:p>
    <w:p w:rsidR="00000000" w:rsidDel="00000000" w:rsidP="00000000" w:rsidRDefault="00000000" w:rsidRPr="00000000" w14:paraId="00000003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Лабораторна робота №4</w:t>
      </w:r>
    </w:p>
    <w:p w:rsidR="00000000" w:rsidDel="00000000" w:rsidP="00000000" w:rsidRDefault="00000000" w:rsidRPr="00000000" w14:paraId="00000009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 дисципліни «Об’єктно-орієнтоване програмування» на тему </w:t>
      </w:r>
    </w:p>
    <w:p w:rsidR="00000000" w:rsidDel="00000000" w:rsidP="00000000" w:rsidRDefault="00000000" w:rsidRPr="00000000" w14:paraId="0000000A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«Вдосконалення структури коду графічного редактора об’єктів»</w:t>
      </w:r>
    </w:p>
    <w:p w:rsidR="00000000" w:rsidDel="00000000" w:rsidP="00000000" w:rsidRDefault="00000000" w:rsidRPr="00000000" w14:paraId="0000000B">
      <w:pPr>
        <w:widowControl w:val="0"/>
        <w:spacing w:after="0"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Виконала:</w:t>
      </w:r>
    </w:p>
    <w:p w:rsidR="00000000" w:rsidDel="00000000" w:rsidP="00000000" w:rsidRDefault="00000000" w:rsidRPr="00000000" w14:paraId="00000014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ІМ-54</w:t>
        <w:br w:type="textWrapping"/>
        <w:t xml:space="preserve">Ретізник Аліна Євгенівна</w:t>
        <w:br w:type="textWrapping"/>
        <w:t xml:space="preserve">Номер в списку 24</w:t>
      </w:r>
    </w:p>
    <w:p w:rsidR="00000000" w:rsidDel="00000000" w:rsidP="00000000" w:rsidRDefault="00000000" w:rsidRPr="00000000" w14:paraId="00000015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</w:t>
      </w:r>
    </w:p>
    <w:p w:rsidR="00000000" w:rsidDel="00000000" w:rsidP="00000000" w:rsidRDefault="00000000" w:rsidRPr="00000000" w14:paraId="00000017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Д.О.</w:t>
      </w:r>
    </w:p>
    <w:p w:rsidR="00000000" w:rsidDel="00000000" w:rsidP="00000000" w:rsidRDefault="00000000" w:rsidRPr="00000000" w14:paraId="00000018">
      <w:pPr>
        <w:widowControl w:val="0"/>
        <w:spacing w:after="0" w:line="259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59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Київ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Завдання:</w:t>
      </w:r>
    </w:p>
    <w:p w:rsidR="00000000" w:rsidDel="00000000" w:rsidP="00000000" w:rsidRDefault="00000000" w:rsidRPr="00000000" w14:paraId="00000020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проект з ім’ям Lab4.</w:t>
      </w:r>
    </w:p>
    <w:p w:rsidR="00000000" w:rsidDel="00000000" w:rsidP="00000000" w:rsidRDefault="00000000" w:rsidRPr="00000000" w14:paraId="00000021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Написати вихідний текст програми згідно варіанту завдання.</w:t>
      </w:r>
    </w:p>
    <w:p w:rsidR="00000000" w:rsidDel="00000000" w:rsidP="00000000" w:rsidRDefault="00000000" w:rsidRPr="00000000" w14:paraId="00000022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Скомпілювати вихідний текст і отримати виконуваний файл програми.</w:t>
      </w:r>
    </w:p>
    <w:p w:rsidR="00000000" w:rsidDel="00000000" w:rsidP="00000000" w:rsidRDefault="00000000" w:rsidRPr="00000000" w14:paraId="00000023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Перевірити роботу програми. Налагодити програму.</w:t>
      </w:r>
    </w:p>
    <w:p w:rsidR="00000000" w:rsidDel="00000000" w:rsidP="00000000" w:rsidRDefault="00000000" w:rsidRPr="00000000" w14:paraId="00000024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</w:t>
      </w:r>
    </w:p>
    <w:p w:rsidR="00000000" w:rsidDel="00000000" w:rsidP="00000000" w:rsidRDefault="00000000" w:rsidRPr="00000000" w14:paraId="00000025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програми.</w:t>
      </w:r>
    </w:p>
    <w:p w:rsidR="00000000" w:rsidDel="00000000" w:rsidP="00000000" w:rsidRDefault="00000000" w:rsidRPr="00000000" w14:paraId="00000026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Оформити звіт.</w:t>
      </w:r>
    </w:p>
    <w:p w:rsidR="00000000" w:rsidDel="00000000" w:rsidP="00000000" w:rsidRDefault="00000000" w:rsidRPr="00000000" w14:paraId="00000027">
      <w:pPr>
        <w:widowControl w:val="0"/>
        <w:spacing w:line="259" w:lineRule="auto"/>
        <w:ind w:left="302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spacing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Завдання згідно варіанту: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Номер у списку (Ж) = 24  парне число, тому за варіантом клас MyEditor реалізується як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динамічний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об'єкт з явним і коректним створенням та знищенням (на відміну від непарних Ж, де об'єкт мав би бути глобальним статичним).</w:t>
      </w:r>
    </w:p>
    <w:p w:rsidR="00000000" w:rsidDel="00000000" w:rsidP="00000000" w:rsidRDefault="00000000" w:rsidRPr="00000000" w14:paraId="0000002A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Усі кольори та стилі геометричних фігур лишаються такими самими, як у Лаб3 (Ж=25): прямокутник  з білою заливкою, еліпс без заливки.</w:t>
      </w:r>
    </w:p>
    <w:p w:rsidR="00000000" w:rsidDel="00000000" w:rsidP="00000000" w:rsidRDefault="00000000" w:rsidRPr="00000000" w14:paraId="0000002C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"Гумовий" слід при вводі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будь-якої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фігури тепер малюється пунктирною лінією (окрема вимога, без формули mod).</w:t>
      </w:r>
    </w:p>
    <w:p w:rsidR="00000000" w:rsidDel="00000000" w:rsidP="00000000" w:rsidRDefault="00000000" w:rsidRPr="00000000" w14:paraId="0000002E">
      <w:pPr>
        <w:spacing w:after="8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Додано дві нові фігури: "лінія з кружечками" та "каркас куба"  обидві реалізовані через композицію (заміна множинного успадкування, якого немає в JavaScript), оскільки:</w:t>
      </w:r>
    </w:p>
    <w:p w:rsidR="00000000" w:rsidDel="00000000" w:rsidP="00000000" w:rsidRDefault="00000000" w:rsidRPr="00000000" w14:paraId="00000030">
      <w:pPr>
        <w:spacing w:after="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"лінії з кружечками" використано виклики Show() з уже готових класів LineShape та EllipseShape;</w:t>
      </w:r>
    </w:p>
    <w:p w:rsidR="00000000" w:rsidDel="00000000" w:rsidP="00000000" w:rsidRDefault="00000000" w:rsidRPr="00000000" w14:paraId="00000032">
      <w:pPr>
        <w:spacing w:after="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"каркасу куба" використано виклики Show() з уже готових класів RectShape та LineShape.</w:t>
      </w:r>
    </w:p>
    <w:p w:rsidR="00000000" w:rsidDel="00000000" w:rsidP="00000000" w:rsidRDefault="00000000" w:rsidRPr="00000000" w14:paraId="00000034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Lab4.js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MyEditor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'./MyEditor.js'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'drawArea'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'titleText'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(editor) {</w:t>
      </w:r>
    </w:p>
    <w:p w:rsidR="00000000" w:rsidDel="00000000" w:rsidP="00000000" w:rsidRDefault="00000000" w:rsidRPr="00000000" w14:paraId="0000004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4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editor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titleText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'.menu-btn'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4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parentElement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contains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4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isOpen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stopPropagation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5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'.menu.open'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'open'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5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'#menuObjects .menu-item[data-shape]'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item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.dataset.shape));</w:t>
      </w:r>
    </w:p>
    <w:p w:rsidR="00000000" w:rsidDel="00000000" w:rsidP="00000000" w:rsidRDefault="00000000" w:rsidRPr="00000000" w14:paraId="0000005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'#toolbar .tool-btn[data-shape]'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5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editor.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btn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.dataset.shape));</w:t>
      </w:r>
    </w:p>
    <w:p w:rsidR="00000000" w:rsidDel="00000000" w:rsidP="00000000" w:rsidRDefault="00000000" w:rsidRPr="00000000" w14:paraId="0000005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'itemClear'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60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'itemAbout'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2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3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"Lab4 — вдосконалена структура коду (JS-аналог)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4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"Варіант Ж = 24 (парний) -&gt; динамічний об'єкт MyEditor."</w:t>
      </w:r>
    </w:p>
    <w:p w:rsidR="00000000" w:rsidDel="00000000" w:rsidP="00000000" w:rsidRDefault="00000000" w:rsidRPr="00000000" w14:paraId="00000065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66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'itemRecreate'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'click'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69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createEditor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alert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6B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"MyEditor знищено і створено заново.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</w:p>
    <w:p w:rsidR="00000000" w:rsidDel="00000000" w:rsidP="00000000" w:rsidRDefault="00000000" w:rsidRPr="00000000" w14:paraId="0000006C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"Відкрий консоль браузера (F12), щоб побачити обидва повідомлення."</w:t>
      </w:r>
    </w:p>
    <w:p w:rsidR="00000000" w:rsidDel="00000000" w:rsidP="00000000" w:rsidRDefault="00000000" w:rsidRPr="00000000" w14:paraId="0000006D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);</w:t>
      </w:r>
    </w:p>
    <w:p w:rsidR="00000000" w:rsidDel="00000000" w:rsidP="00000000" w:rsidRDefault="00000000" w:rsidRPr="00000000" w14:paraId="0000006E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widowControl w:val="0"/>
        <w:shd w:fill="121314" w:val="clear"/>
        <w:tabs>
          <w:tab w:val="left" w:leader="none" w:pos="301"/>
        </w:tabs>
        <w:spacing w:after="0" w:before="240" w:line="325.71428571428567" w:lineRule="auto"/>
        <w:ind w:right="679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MyEditor.js</w:t>
      </w:r>
    </w:p>
    <w:p w:rsidR="00000000" w:rsidDel="00000000" w:rsidP="00000000" w:rsidRDefault="00000000" w:rsidRPr="00000000" w14:paraId="000000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PointShape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'./shapes/PointShape.js'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RectShape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'./shapes/RectShape.js'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EllipseShape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'./shapes/EllipseShape.js'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LineWithCirclesShape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'./shapes/LineWithCirclesShape.js'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CubeWireframeShape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'./shapes/CubeWireframeShape.js'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ShapeContainer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'./shapeContainer.js'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point: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'Крапка'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'Лінія'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rect: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'Прямокутник'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ellipse: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'Еліпс'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linecircles: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'Лінія з кружечками'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a5d6f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cube: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'Каркас куба'</w:t>
      </w:r>
    </w:p>
    <w:p w:rsidR="00000000" w:rsidDel="00000000" w:rsidP="00000000" w:rsidRDefault="00000000" w:rsidRPr="00000000" w14:paraId="000000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0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MyEditor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titleEl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canvas;</w:t>
      </w:r>
    </w:p>
    <w:p w:rsidR="00000000" w:rsidDel="00000000" w:rsidP="00000000" w:rsidRDefault="00000000" w:rsidRPr="00000000" w14:paraId="000000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getContext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'2d'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titleEl;</w:t>
      </w:r>
    </w:p>
    <w:p w:rsidR="00000000" w:rsidDel="00000000" w:rsidP="00000000" w:rsidRDefault="00000000" w:rsidRPr="00000000" w14:paraId="000000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._onMouseUp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._onMouseUp.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._onMouseLeave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._onMouseLeave.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._onMouseDown);</w:t>
      </w:r>
    </w:p>
    <w:p w:rsidR="00000000" w:rsidDel="00000000" w:rsidP="00000000" w:rsidRDefault="00000000" w:rsidRPr="00000000" w14:paraId="000000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._onMouseMove);</w:t>
      </w:r>
    </w:p>
    <w:p w:rsidR="00000000" w:rsidDel="00000000" w:rsidP="00000000" w:rsidRDefault="00000000" w:rsidRPr="00000000" w14:paraId="000000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._onMouseUp);</w:t>
      </w:r>
    </w:p>
    <w:p w:rsidR="00000000" w:rsidDel="00000000" w:rsidP="00000000" w:rsidRDefault="00000000" w:rsidRPr="00000000" w14:paraId="000000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._onMouseLeave);</w:t>
      </w:r>
    </w:p>
    <w:p w:rsidR="00000000" w:rsidDel="00000000" w:rsidP="00000000" w:rsidRDefault="00000000" w:rsidRPr="00000000" w14:paraId="000000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console.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'MyEditor: об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єкт створено (аналог new MyEditor())'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setShapeType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type;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_updateTitle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.titleEl) {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.titleEl.textContent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`Lab4 —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SHAPE_NAMES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currentShapeType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getBoundingClientRect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e.clientX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rect.left,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y: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e.clientY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rect.top };</w:t>
      </w:r>
    </w:p>
    <w:p w:rsidR="00000000" w:rsidDel="00000000" w:rsidP="00000000" w:rsidRDefault="00000000" w:rsidRPr="00000000" w14:paraId="000000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_drawRubberBand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.ctx;</w:t>
      </w:r>
    </w:p>
    <w:p w:rsidR="00000000" w:rsidDel="00000000" w:rsidP="00000000" w:rsidRDefault="00000000" w:rsidRPr="00000000" w14:paraId="000000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'black'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setLineDash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]);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'linecircles'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(x1, y1);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(x2, y2);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||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'cube'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x1),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y1);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halfW, 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halfH, halfW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halfH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x1)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y1)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(cx, cy,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(rx,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Math.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(ry,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Math.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restore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(e);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'point'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(x, y));</w:t>
      </w:r>
    </w:p>
    <w:p w:rsidR="00000000" w:rsidDel="00000000" w:rsidP="00000000" w:rsidRDefault="00000000" w:rsidRPr="00000000" w14:paraId="000000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_onMouseMove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_drawRubberBand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_onMouseUp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_getMousePos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.currentShapeType) {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'rect'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'ellipse'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'linecircles'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LineWithCirclesShape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'cube'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:         shape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CubeWireframeShape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.startY,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(shape)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(shape);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_onMouseLeave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.isDragging) {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.isDragging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redraw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.canvas.height);</w:t>
      </w:r>
    </w:p>
    <w:p w:rsidR="00000000" w:rsidDel="00000000" w:rsidP="00000000" w:rsidRDefault="00000000" w:rsidRPr="00000000" w14:paraId="000000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.ctx));</w:t>
      </w:r>
    </w:p>
    <w:p w:rsidR="00000000" w:rsidDel="00000000" w:rsidP="00000000" w:rsidRDefault="00000000" w:rsidRPr="00000000" w14:paraId="000000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0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destroy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'mousedown'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_onMouseDown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'mousemove'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_onMouseMove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'mouseup'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_onMouseUp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removeEventListener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'mouseleave'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_onMouseLeave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.shapes.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.ctx.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.canvas.width,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.canvas.height);</w:t>
      </w:r>
    </w:p>
    <w:p w:rsidR="00000000" w:rsidDel="00000000" w:rsidP="00000000" w:rsidRDefault="00000000" w:rsidRPr="00000000" w14:paraId="000001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'MyEditor: об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\'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єкт знищено (аналог delete editor;)'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shapeContainer.js</w:t>
      </w:r>
    </w:p>
    <w:p w:rsidR="00000000" w:rsidDel="00000000" w:rsidP="00000000" w:rsidRDefault="00000000" w:rsidRPr="00000000" w14:paraId="000001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ShapeContainer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FIXED_CAPACITY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Array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&gt;=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._capacity) {</w:t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warn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`Масив заповнено (N=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_capacity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), нову фігуру не додано`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capacity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._capacity;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._count;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._array[i], i);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._count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CubeWireframeShape.js</w:t>
      </w:r>
    </w:p>
    <w:p w:rsidR="00000000" w:rsidDel="00000000" w:rsidP="00000000" w:rsidRDefault="00000000" w:rsidRPr="00000000" w14:paraId="000001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RectShape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'./RectShape.js'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CubeWireframeShape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._front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DEPTH_OFFSET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._back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._edges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[</w:t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by2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];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._back.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                   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._edges.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edge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._front.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                 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EllipseShape.js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LineShape.js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moveTo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.x1,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.y1);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lineTo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.x2,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.y2);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LineWithCirclesShape.js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LineShape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'./LineShape.js'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EllipseShape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'./EllipseShape.js'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CIRCLE_RADIUS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LineWithCirclesShape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._line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1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CIRCLE_RADIUS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._circle1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._circle2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8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8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._line.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   </w:t>
      </w:r>
    </w:p>
    <w:p w:rsidR="00000000" w:rsidDel="00000000" w:rsidP="00000000" w:rsidRDefault="00000000" w:rsidRPr="00000000" w14:paraId="0000018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._circle1.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  </w:t>
      </w:r>
    </w:p>
    <w:p w:rsidR="00000000" w:rsidDel="00000000" w:rsidP="00000000" w:rsidRDefault="00000000" w:rsidRPr="00000000" w14:paraId="0000018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._circle2.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9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PointShape.js</w:t>
      </w:r>
    </w:p>
    <w:p w:rsidR="00000000" w:rsidDel="00000000" w:rsidP="00000000" w:rsidRDefault="00000000" w:rsidRPr="00000000" w14:paraId="0000019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beginPath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arc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.x,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.y,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PI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RectShape.js</w:t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 Shape }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'./Shape.js'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super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cornerY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.cx);</w:t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Math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.cornerY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.cy);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.cy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halfH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.fillStyle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"white"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fillRect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.strokeStyle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.lineWidth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strokeRect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Shape.js</w:t>
      </w:r>
    </w:p>
    <w:p w:rsidR="00000000" w:rsidDel="00000000" w:rsidP="00000000" w:rsidRDefault="00000000" w:rsidRPr="00000000" w14:paraId="000001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f7b72"/>
          <w:sz w:val="21"/>
          <w:szCs w:val="21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target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"Shape є абстрактним класом і не може бути створений напряму"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Show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"Show() має бути перевизначений у похідному класі"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c9d1d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  }</w:t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index.html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"icon"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"data:image/svg+xml,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svg xmlns=%22http://www.w3.org/2000/svg%22 viewBox=%220 0 100 100%22&gt;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text y=%22.9em%22 font-size=%2290%22&gt;🎨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/text&gt;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fa198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/svg&gt;"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rel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"stylesheet"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href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"src/style/style.css"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"title-icon"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🎨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"titleText"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Lab4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"title-controls"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—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▢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×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span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"menuFile"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Файл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"itemClear"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Очистити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"itemRecreate"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Перестворити редактор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"menuObjects"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Об'єкти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Крапка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Лінія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Прямокутник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Еліпс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"linecircles"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Лінія з кружечками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Каркас куба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"menuHelp"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"menu-btn"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Довідка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"menu-dropdown"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"menu-item"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"itemAbout"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Про програму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"toolbar"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"point"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"Крапка"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"rect"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"ellipse"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ellipse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"linecircles"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"Лінія з кружечками"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0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0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"19"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"5"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"3"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"tool-btn"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data-shape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"cube"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"Каркас куба"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viewBox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"0 0 24 24"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"12"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fill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line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"20"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"16"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"black"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stroke-width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"1.5"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/&gt;</w:t>
      </w:r>
    </w:p>
    <w:p w:rsidR="00000000" w:rsidDel="00000000" w:rsidP="00000000" w:rsidRDefault="00000000" w:rsidRPr="00000000" w14:paraId="000002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svg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"drawArea"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"800"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"460"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"src/lab4.js"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7ee787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style.css</w:t>
      </w:r>
    </w:p>
    <w:p w:rsidR="00000000" w:rsidDel="00000000" w:rsidP="00000000" w:rsidRDefault="00000000" w:rsidRPr="00000000" w14:paraId="000002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#ececec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2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2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#2b2b2b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13px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#titleText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.title-controls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opacity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0.7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#menubar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#d9d9d9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relative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font-size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#c5c5c5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position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absolute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min-width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180px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box-shadow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rgba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25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z-index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5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.menu.open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.menu-dropdown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5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white-space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nowrap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.menu-item:hover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#e6f0ff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#toolbar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gap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#eaeaea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border-bottom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#bbb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4px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32px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flex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align-items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justify-content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.tool-btn:hover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#dce9ff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border-color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#6699ff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canvas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2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display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block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#999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crosshair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B">
      <w:pPr>
        <w:rPr>
          <w:rFonts w:ascii="Courier New" w:cs="Courier New" w:eastAsia="Courier New" w:hAnsi="Courier New"/>
          <w:color w:val="ff7b7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Схема успадкування класів</w:t>
      </w:r>
    </w:p>
    <w:p w:rsidR="00000000" w:rsidDel="00000000" w:rsidP="00000000" w:rsidRDefault="00000000" w:rsidRPr="00000000" w14:paraId="00000290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030285" cy="4140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285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6030285" cy="68199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0285" cy="681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pkfu08vm9r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Головна відмінність від Лаб3 уся логіка (масив фігур, поточний тип, перетягування) тепер інкапсульована в клас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MyEditor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Lab4.js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лишається тонким файлом входу, що тільки створює й знищує екземпляр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createEditor()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), а також з'єднує меню/Toolbar з його методами. </w:t>
      </w:r>
    </w:p>
    <w:p w:rsidR="00000000" w:rsidDel="00000000" w:rsidP="00000000" w:rsidRDefault="00000000" w:rsidRPr="00000000" w14:paraId="00000293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widowControl w:val="0"/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f0n77w563l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Скріншоти виконання завдання:</w:t>
      </w:r>
    </w:p>
    <w:p w:rsidR="00000000" w:rsidDel="00000000" w:rsidP="00000000" w:rsidRDefault="00000000" w:rsidRPr="00000000" w14:paraId="00000297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414149" cy="1718044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149" cy="17180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386210" cy="2108569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6210" cy="2108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448242" cy="1850092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48242" cy="18500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204076" cy="1875332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4076" cy="1875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372042" cy="205004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2042" cy="20500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  <w:drawing>
          <wp:inline distB="114300" distT="114300" distL="114300" distR="114300">
            <wp:extent cx="2603269" cy="1691655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269" cy="1691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Висновок:</w:t>
      </w:r>
    </w:p>
    <w:p w:rsidR="00000000" w:rsidDel="00000000" w:rsidP="00000000" w:rsidRDefault="00000000" w:rsidRPr="00000000" w14:paraId="0000029B">
      <w:pPr>
        <w:widowControl w:val="0"/>
        <w:tabs>
          <w:tab w:val="left" w:leader="none" w:pos="301"/>
        </w:tabs>
        <w:spacing w:after="0" w:before="240" w:line="273" w:lineRule="auto"/>
        <w:ind w:right="67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цій лабораторній роботі я покращила структуру свого графічного редактора, винісши основну логіку в окремий клас MyEditor. Також я додала нові фігури та використала композицію замість множинного успадкування, оскільки в JavaScript його немає. Це допомогло мені повторно використовувати вже готовий код і не дублювати його.</w:t>
      </w:r>
    </w:p>
    <w:p w:rsidR="00000000" w:rsidDel="00000000" w:rsidP="00000000" w:rsidRDefault="00000000" w:rsidRPr="00000000" w14:paraId="0000029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40" w:w="11920" w:orient="portrait"/>
      <w:pgMar w:bottom="280" w:top="1380" w:left="1417" w:right="99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8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eyJoZGlkIjoiY2Q5M2JiMDk1M2RhY2RjNjFmMzVhN2ZiNzcwMzBjMTgifQ==</vt:lpwstr>
  </property>
  <property fmtid="{D5CDD505-2E9C-101B-9397-08002B2CF9AE}" pid="3" name="KSOProductBuildVer">
    <vt:lpwstr>1033-12.1.0.28485</vt:lpwstr>
  </property>
  <property fmtid="{D5CDD505-2E9C-101B-9397-08002B2CF9AE}" pid="4" name="ICV">
    <vt:lpwstr>42ACEB7D87C645E9ADF257D0D1878144_13</vt:lpwstr>
  </property>
</Properties>
</file>