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3D9F" w14:textId="77777777" w:rsidR="00D3164B" w:rsidRPr="00280E91" w:rsidRDefault="00F13803" w:rsidP="00D316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#4</w:t>
      </w:r>
    </w:p>
    <w:p w14:paraId="46341517" w14:textId="699FBE1E" w:rsidR="00407756" w:rsidRDefault="00407756" w:rsidP="00407756">
      <w:pPr>
        <w:pStyle w:val="a3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  <w:rtl/>
        </w:rPr>
        <w:tab/>
      </w:r>
      <w:r>
        <w:rPr>
          <w:b/>
          <w:bCs/>
          <w:i/>
          <w:iCs/>
          <w:color w:val="0000FF"/>
          <w:rtl/>
        </w:rPr>
        <w:tab/>
      </w:r>
      <w:r>
        <w:rPr>
          <w:b/>
          <w:bCs/>
          <w:i/>
          <w:iCs/>
          <w:color w:val="0000FF"/>
          <w:rtl/>
        </w:rPr>
        <w:tab/>
      </w:r>
      <w:r>
        <w:rPr>
          <w:b/>
          <w:bCs/>
          <w:i/>
          <w:iCs/>
          <w:color w:val="0000FF"/>
        </w:rPr>
        <w:t xml:space="preserve">Teem </w:t>
      </w:r>
      <w:proofErr w:type="gramStart"/>
      <w:r>
        <w:rPr>
          <w:b/>
          <w:bCs/>
          <w:i/>
          <w:iCs/>
          <w:color w:val="0000FF"/>
        </w:rPr>
        <w:t>{</w:t>
      </w:r>
      <w:r w:rsidRPr="00407756">
        <w:rPr>
          <w:b/>
          <w:bCs/>
          <w:i/>
          <w:iCs/>
          <w:color w:val="0000FF"/>
          <w:rtl/>
        </w:rPr>
        <w:t xml:space="preserve"> عطية</w:t>
      </w:r>
      <w:proofErr w:type="gramEnd"/>
      <w:r w:rsidRPr="00407756">
        <w:rPr>
          <w:b/>
          <w:bCs/>
          <w:i/>
          <w:iCs/>
          <w:color w:val="0000FF"/>
          <w:rtl/>
        </w:rPr>
        <w:t xml:space="preserve"> نائل أبو </w:t>
      </w:r>
      <w:proofErr w:type="gramStart"/>
      <w:r w:rsidRPr="00407756">
        <w:rPr>
          <w:b/>
          <w:bCs/>
          <w:i/>
          <w:iCs/>
          <w:color w:val="0000FF"/>
          <w:rtl/>
        </w:rPr>
        <w:t>عبيد</w:t>
      </w:r>
      <w:r w:rsidRPr="00407756">
        <w:rPr>
          <w:b/>
          <w:bCs/>
          <w:i/>
          <w:iCs/>
          <w:color w:val="0000FF"/>
        </w:rPr>
        <w:t xml:space="preserve"> </w:t>
      </w:r>
      <w:r>
        <w:rPr>
          <w:b/>
          <w:bCs/>
          <w:i/>
          <w:iCs/>
          <w:color w:val="0000FF"/>
        </w:rPr>
        <w:t xml:space="preserve"> </w:t>
      </w:r>
      <w:r w:rsidRPr="00407756">
        <w:rPr>
          <w:b/>
          <w:bCs/>
          <w:i/>
          <w:iCs/>
          <w:color w:val="0000FF"/>
          <w:rtl/>
        </w:rPr>
        <w:t>محمد</w:t>
      </w:r>
      <w:proofErr w:type="gramEnd"/>
      <w:r w:rsidRPr="00407756">
        <w:rPr>
          <w:b/>
          <w:bCs/>
          <w:i/>
          <w:iCs/>
          <w:color w:val="0000FF"/>
          <w:rtl/>
        </w:rPr>
        <w:t xml:space="preserve"> عزمي عيسى</w:t>
      </w:r>
      <w:r>
        <w:rPr>
          <w:b/>
          <w:bCs/>
          <w:i/>
          <w:iCs/>
          <w:color w:val="0000FF"/>
        </w:rPr>
        <w:t xml:space="preserve"> </w:t>
      </w:r>
      <w:r w:rsidRPr="00407756">
        <w:rPr>
          <w:b/>
          <w:bCs/>
          <w:i/>
          <w:iCs/>
          <w:color w:val="0000FF"/>
          <w:rtl/>
        </w:rPr>
        <w:t xml:space="preserve">مهند محمد </w:t>
      </w:r>
      <w:proofErr w:type="gramStart"/>
      <w:r w:rsidRPr="00407756">
        <w:rPr>
          <w:b/>
          <w:bCs/>
          <w:i/>
          <w:iCs/>
          <w:color w:val="0000FF"/>
          <w:rtl/>
        </w:rPr>
        <w:t>البهتيني</w:t>
      </w:r>
      <w:r w:rsidRPr="00407756">
        <w:rPr>
          <w:b/>
          <w:bCs/>
          <w:i/>
          <w:iCs/>
          <w:color w:val="0000FF"/>
        </w:rPr>
        <w:t xml:space="preserve"> </w:t>
      </w:r>
      <w:r>
        <w:rPr>
          <w:b/>
          <w:bCs/>
          <w:i/>
          <w:iCs/>
          <w:color w:val="0000FF"/>
        </w:rPr>
        <w:t>}</w:t>
      </w:r>
      <w:proofErr w:type="gramEnd"/>
    </w:p>
    <w:p w14:paraId="651C1967" w14:textId="65FD6C64" w:rsidR="00D3164B" w:rsidRPr="00A338AB" w:rsidRDefault="00D3164B" w:rsidP="00D3164B">
      <w:pPr>
        <w:pStyle w:val="a3"/>
        <w:tabs>
          <w:tab w:val="clear" w:pos="4252"/>
          <w:tab w:val="clear" w:pos="8504"/>
        </w:tabs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>T</w:t>
      </w:r>
      <w:r w:rsidRPr="00A338AB">
        <w:rPr>
          <w:b/>
          <w:bCs/>
          <w:i/>
          <w:iCs/>
          <w:color w:val="0000FF"/>
        </w:rPr>
        <w:t>his is a “living document”, meaning its content and format will grow with the implementation of the project. Use it to capture key project concepts and to document important design decisions.</w:t>
      </w:r>
    </w:p>
    <w:p w14:paraId="02076AC6" w14:textId="77777777" w:rsidR="00D3164B" w:rsidRPr="00A338AB" w:rsidRDefault="00D3164B" w:rsidP="00D3164B">
      <w:pPr>
        <w:pStyle w:val="a3"/>
        <w:tabs>
          <w:tab w:val="clear" w:pos="4252"/>
          <w:tab w:val="clear" w:pos="8504"/>
        </w:tabs>
        <w:rPr>
          <w:b/>
          <w:bCs/>
          <w:i/>
          <w:iCs/>
          <w:color w:val="0000FF"/>
        </w:rPr>
      </w:pPr>
      <w:r w:rsidRPr="00A338AB">
        <w:rPr>
          <w:b/>
          <w:bCs/>
          <w:i/>
          <w:iCs/>
          <w:color w:val="0000FF"/>
        </w:rPr>
        <w:t>You may use any draw</w:t>
      </w:r>
      <w:r>
        <w:rPr>
          <w:b/>
          <w:bCs/>
          <w:i/>
          <w:iCs/>
          <w:color w:val="0000FF"/>
        </w:rPr>
        <w:t xml:space="preserve">ing tool for your UML diagrams. </w:t>
      </w:r>
      <w:proofErr w:type="spellStart"/>
      <w:r>
        <w:rPr>
          <w:b/>
          <w:bCs/>
          <w:i/>
          <w:iCs/>
          <w:color w:val="0000FF"/>
        </w:rPr>
        <w:t>ArgoUML</w:t>
      </w:r>
      <w:proofErr w:type="spellEnd"/>
      <w:r>
        <w:rPr>
          <w:b/>
          <w:bCs/>
          <w:i/>
          <w:iCs/>
          <w:color w:val="0000FF"/>
        </w:rPr>
        <w:t xml:space="preserve"> </w:t>
      </w:r>
      <w:r w:rsidR="00D62938">
        <w:rPr>
          <w:b/>
          <w:bCs/>
          <w:i/>
          <w:iCs/>
          <w:color w:val="0000FF"/>
        </w:rPr>
        <w:t xml:space="preserve">or </w:t>
      </w:r>
      <w:proofErr w:type="spellStart"/>
      <w:r w:rsidR="009C171B">
        <w:rPr>
          <w:b/>
          <w:bCs/>
          <w:i/>
          <w:iCs/>
          <w:color w:val="0000FF"/>
        </w:rPr>
        <w:t>SmartDraw</w:t>
      </w:r>
      <w:proofErr w:type="spellEnd"/>
      <w:r w:rsidR="00D62938">
        <w:rPr>
          <w:b/>
          <w:bCs/>
          <w:i/>
          <w:iCs/>
          <w:color w:val="0000FF"/>
        </w:rPr>
        <w:t xml:space="preserve"> are two options</w:t>
      </w:r>
      <w:r>
        <w:rPr>
          <w:b/>
          <w:bCs/>
          <w:i/>
          <w:iCs/>
          <w:color w:val="0000FF"/>
        </w:rPr>
        <w:t xml:space="preserve">. </w:t>
      </w:r>
      <w:r w:rsidRPr="00A338AB">
        <w:rPr>
          <w:b/>
          <w:bCs/>
          <w:i/>
          <w:iCs/>
          <w:color w:val="0000FF"/>
        </w:rPr>
        <w:t>If your diagrams are too big to cut and paste into this document, provide a reference to the extern</w:t>
      </w:r>
      <w:r>
        <w:rPr>
          <w:b/>
          <w:bCs/>
          <w:i/>
          <w:iCs/>
          <w:color w:val="0000FF"/>
        </w:rPr>
        <w:t xml:space="preserve">al </w:t>
      </w:r>
      <w:r w:rsidR="00D62938">
        <w:rPr>
          <w:b/>
          <w:bCs/>
          <w:i/>
          <w:iCs/>
          <w:color w:val="0000FF"/>
        </w:rPr>
        <w:t xml:space="preserve">image </w:t>
      </w:r>
      <w:r>
        <w:rPr>
          <w:b/>
          <w:bCs/>
          <w:i/>
          <w:iCs/>
          <w:color w:val="0000FF"/>
        </w:rPr>
        <w:t>file</w:t>
      </w:r>
      <w:r w:rsidR="00D62938">
        <w:rPr>
          <w:b/>
          <w:bCs/>
          <w:i/>
          <w:iCs/>
          <w:color w:val="0000FF"/>
        </w:rPr>
        <w:t>(s) [JPG or PNG]</w:t>
      </w:r>
      <w:r>
        <w:rPr>
          <w:b/>
          <w:bCs/>
          <w:i/>
          <w:iCs/>
          <w:color w:val="0000FF"/>
        </w:rPr>
        <w:t xml:space="preserve"> where they can be found or segment your image into legible sections.</w:t>
      </w:r>
    </w:p>
    <w:p w14:paraId="7197F183" w14:textId="77777777" w:rsidR="00D3164B" w:rsidRDefault="00D3164B" w:rsidP="00D3164B">
      <w:pPr>
        <w:pStyle w:val="BlueText"/>
      </w:pPr>
    </w:p>
    <w:p w14:paraId="6D1928A6" w14:textId="77777777" w:rsidR="00D62938" w:rsidRPr="00F37348" w:rsidRDefault="00D62938" w:rsidP="00D62938">
      <w:pPr>
        <w:pStyle w:val="1"/>
      </w:pPr>
      <w:r w:rsidRPr="00F37348">
        <w:t>Class Diagram(s)</w:t>
      </w:r>
    </w:p>
    <w:p w14:paraId="277FB69A" w14:textId="730FBA43" w:rsidR="00A11C97" w:rsidRPr="00F37348" w:rsidRDefault="00EA2F96" w:rsidP="00F37348">
      <w:pPr>
        <w:autoSpaceDE w:val="0"/>
        <w:autoSpaceDN w:val="0"/>
        <w:adjustRightInd w:val="0"/>
        <w:spacing w:before="100" w:after="100"/>
        <w:jc w:val="left"/>
        <w:rPr>
          <w:rFonts w:cs="Arial"/>
        </w:rPr>
      </w:pPr>
      <w:r w:rsidRPr="00F37348">
        <w:rPr>
          <w:rFonts w:cs="Arial" w:hint="cs"/>
          <w:rtl/>
        </w:rPr>
        <w:t xml:space="preserve">العلاقة بين الكائنات المستخدم والأمين واعارة الكتب والحجز والتنبيه وقمت بالتركيز على الخصائص المذكورة للتفاعل الكائنات مع بعضها مما يساعد على </w:t>
      </w:r>
      <w:r w:rsidR="00F37348" w:rsidRPr="00F37348">
        <w:rPr>
          <w:rFonts w:cs="Arial"/>
          <w:rtl/>
        </w:rPr>
        <w:t>تنفيذ النظام وفهم البيانات داخله</w:t>
      </w:r>
    </w:p>
    <w:p w14:paraId="5DDFAB2E" w14:textId="62793896" w:rsidR="00A11C97" w:rsidRPr="00064060" w:rsidRDefault="00A11C97" w:rsidP="00064060">
      <w:pPr>
        <w:pStyle w:val="1"/>
      </w:pPr>
      <w:r>
        <w:t>Class Descriptions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2"/>
        <w:gridCol w:w="6744"/>
      </w:tblGrid>
      <w:tr w:rsidR="00064060" w:rsidRPr="00064060" w14:paraId="216C0322" w14:textId="77777777">
        <w:tc>
          <w:tcPr>
            <w:tcW w:w="2148" w:type="dxa"/>
          </w:tcPr>
          <w:p w14:paraId="68B6ECFC" w14:textId="55CEADDD" w:rsidR="00A11C97" w:rsidRPr="00064060" w:rsidRDefault="00A11C97" w:rsidP="001C466C">
            <w:pPr>
              <w:pStyle w:val="BlueText"/>
              <w:jc w:val="left"/>
              <w:rPr>
                <w:i w:val="0"/>
                <w:iCs/>
                <w:color w:val="auto"/>
                <w:sz w:val="18"/>
                <w:szCs w:val="18"/>
              </w:rPr>
            </w:pPr>
            <w:r w:rsidRPr="00064060">
              <w:rPr>
                <w:i w:val="0"/>
                <w:iCs/>
                <w:color w:val="auto"/>
                <w:sz w:val="18"/>
                <w:szCs w:val="18"/>
              </w:rPr>
              <w:t>&lt;</w:t>
            </w:r>
            <w:r w:rsidR="00F37348" w:rsidRPr="00064060">
              <w:rPr>
                <w:rFonts w:hint="cs"/>
                <w:i w:val="0"/>
                <w:iCs/>
                <w:color w:val="auto"/>
                <w:sz w:val="18"/>
                <w:szCs w:val="18"/>
                <w:rtl/>
              </w:rPr>
              <w:t>الكتاب</w:t>
            </w:r>
            <w:r w:rsidRPr="00064060">
              <w:rPr>
                <w:i w:val="0"/>
                <w:iCs/>
                <w:color w:val="auto"/>
                <w:sz w:val="18"/>
                <w:szCs w:val="18"/>
              </w:rPr>
              <w:t>&gt;</w:t>
            </w:r>
          </w:p>
        </w:tc>
        <w:tc>
          <w:tcPr>
            <w:tcW w:w="6906" w:type="dxa"/>
          </w:tcPr>
          <w:p w14:paraId="4CAE6141" w14:textId="77777777" w:rsidR="00A11C97" w:rsidRPr="00064060" w:rsidRDefault="00A11C97">
            <w:pPr>
              <w:spacing w:after="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&lt;C</w:t>
            </w:r>
            <w:r w:rsidR="001C466C" w:rsidRPr="00064060">
              <w:rPr>
                <w:sz w:val="18"/>
                <w:szCs w:val="18"/>
              </w:rPr>
              <w:t>lass</w:t>
            </w:r>
            <w:r w:rsidRPr="00064060">
              <w:rPr>
                <w:sz w:val="18"/>
                <w:szCs w:val="18"/>
              </w:rPr>
              <w:t xml:space="preserve"> state</w:t>
            </w:r>
          </w:p>
          <w:p w14:paraId="58D5CF0E" w14:textId="31D3848B" w:rsidR="00A11C97" w:rsidRPr="00064060" w:rsidRDefault="00F37348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rFonts w:hint="cs"/>
                <w:sz w:val="18"/>
                <w:szCs w:val="18"/>
                <w:rtl/>
              </w:rPr>
              <w:t xml:space="preserve">بقوم بحفظ المعلومات في كل كتاب </w:t>
            </w:r>
          </w:p>
          <w:p w14:paraId="365037D3" w14:textId="77777777" w:rsidR="00A11C97" w:rsidRPr="00064060" w:rsidRDefault="001C466C">
            <w:pPr>
              <w:spacing w:after="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Class</w:t>
            </w:r>
            <w:r w:rsidR="00A11C97" w:rsidRPr="00064060">
              <w:rPr>
                <w:sz w:val="18"/>
                <w:szCs w:val="18"/>
              </w:rPr>
              <w:t xml:space="preserve"> behavior</w:t>
            </w:r>
          </w:p>
          <w:p w14:paraId="3E7A7344" w14:textId="51F0D51E" w:rsidR="00A11C97" w:rsidRPr="00064060" w:rsidRDefault="00F37348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 xml:space="preserve">Primary key </w:t>
            </w:r>
            <w:r w:rsidRPr="00064060">
              <w:rPr>
                <w:rFonts w:hint="cs"/>
                <w:sz w:val="18"/>
                <w:szCs w:val="18"/>
                <w:rtl/>
              </w:rPr>
              <w:t xml:space="preserve">للكتاب يستخدم في الإعارة </w:t>
            </w:r>
          </w:p>
          <w:p w14:paraId="7AA4DAD4" w14:textId="262C1D4F" w:rsidR="00A11C97" w:rsidRPr="00064060" w:rsidRDefault="00F37348" w:rsidP="00F37348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rFonts w:hint="cs"/>
                <w:sz w:val="18"/>
                <w:szCs w:val="18"/>
                <w:rtl/>
              </w:rPr>
              <w:t xml:space="preserve">يقوم بعملية الإعارة بكافة مكوناتها ومن النسخ </w:t>
            </w:r>
          </w:p>
        </w:tc>
      </w:tr>
      <w:tr w:rsidR="00064060" w:rsidRPr="00064060" w14:paraId="3B038B16" w14:textId="77777777">
        <w:tc>
          <w:tcPr>
            <w:tcW w:w="2148" w:type="dxa"/>
          </w:tcPr>
          <w:p w14:paraId="47C0FC9A" w14:textId="04CFD3FE" w:rsidR="00A11C97" w:rsidRPr="00064060" w:rsidRDefault="00A11C97" w:rsidP="001C466C">
            <w:pPr>
              <w:pStyle w:val="BlueText"/>
              <w:jc w:val="left"/>
              <w:rPr>
                <w:i w:val="0"/>
                <w:iCs/>
                <w:color w:val="auto"/>
                <w:sz w:val="18"/>
                <w:szCs w:val="18"/>
              </w:rPr>
            </w:pPr>
            <w:r w:rsidRPr="00064060">
              <w:rPr>
                <w:i w:val="0"/>
                <w:iCs/>
                <w:color w:val="auto"/>
                <w:sz w:val="18"/>
                <w:szCs w:val="18"/>
              </w:rPr>
              <w:t>&lt;</w:t>
            </w:r>
            <w:r w:rsidR="00F37348" w:rsidRPr="00064060">
              <w:rPr>
                <w:i w:val="0"/>
                <w:iCs/>
                <w:color w:val="auto"/>
                <w:sz w:val="18"/>
                <w:szCs w:val="18"/>
              </w:rPr>
              <w:t>user</w:t>
            </w:r>
            <w:r w:rsidRPr="00064060">
              <w:rPr>
                <w:i w:val="0"/>
                <w:iCs/>
                <w:color w:val="auto"/>
                <w:sz w:val="18"/>
                <w:szCs w:val="18"/>
              </w:rPr>
              <w:t>&gt;</w:t>
            </w:r>
          </w:p>
        </w:tc>
        <w:tc>
          <w:tcPr>
            <w:tcW w:w="6906" w:type="dxa"/>
          </w:tcPr>
          <w:p w14:paraId="51A78433" w14:textId="77777777" w:rsidR="00A11C97" w:rsidRPr="00064060" w:rsidRDefault="00A11C97">
            <w:pPr>
              <w:spacing w:after="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&lt;C</w:t>
            </w:r>
            <w:r w:rsidR="001C466C" w:rsidRPr="00064060">
              <w:rPr>
                <w:sz w:val="18"/>
                <w:szCs w:val="18"/>
              </w:rPr>
              <w:t>lass</w:t>
            </w:r>
            <w:r w:rsidRPr="00064060">
              <w:rPr>
                <w:sz w:val="18"/>
                <w:szCs w:val="18"/>
              </w:rPr>
              <w:t xml:space="preserve"> state</w:t>
            </w:r>
          </w:p>
          <w:p w14:paraId="228773B8" w14:textId="4A13EF36" w:rsidR="00A11C97" w:rsidRPr="00064060" w:rsidRDefault="00F37348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rFonts w:hint="cs"/>
                <w:sz w:val="18"/>
                <w:szCs w:val="18"/>
                <w:rtl/>
              </w:rPr>
              <w:t>اسم المستخدم والبريد و</w:t>
            </w:r>
            <w:r w:rsidRPr="00064060">
              <w:rPr>
                <w:sz w:val="18"/>
                <w:szCs w:val="18"/>
              </w:rPr>
              <w:t>role pass id</w:t>
            </w:r>
          </w:p>
          <w:p w14:paraId="416F0F7E" w14:textId="77777777" w:rsidR="00A11C97" w:rsidRPr="00064060" w:rsidRDefault="00A11C97">
            <w:pPr>
              <w:spacing w:after="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C</w:t>
            </w:r>
            <w:r w:rsidR="001C466C" w:rsidRPr="00064060">
              <w:rPr>
                <w:sz w:val="18"/>
                <w:szCs w:val="18"/>
              </w:rPr>
              <w:t>lass</w:t>
            </w:r>
            <w:r w:rsidRPr="00064060">
              <w:rPr>
                <w:sz w:val="18"/>
                <w:szCs w:val="18"/>
              </w:rPr>
              <w:t xml:space="preserve"> behavior</w:t>
            </w:r>
          </w:p>
          <w:p w14:paraId="5CB230B6" w14:textId="6543CB67" w:rsidR="00A11C97" w:rsidRPr="00064060" w:rsidRDefault="00F37348" w:rsidP="001C466C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rFonts w:hint="cs"/>
                <w:sz w:val="18"/>
                <w:szCs w:val="18"/>
                <w:rtl/>
              </w:rPr>
              <w:t>الحجز تسجيل دخول تسجيل خروج الاستعارة استقبال اشعار</w:t>
            </w:r>
          </w:p>
        </w:tc>
      </w:tr>
      <w:tr w:rsidR="00064060" w:rsidRPr="00064060" w14:paraId="086DC72D" w14:textId="77777777">
        <w:tc>
          <w:tcPr>
            <w:tcW w:w="2148" w:type="dxa"/>
          </w:tcPr>
          <w:p w14:paraId="11FBA416" w14:textId="0839FE64" w:rsidR="00A11C97" w:rsidRPr="00064060" w:rsidRDefault="00A11C97" w:rsidP="001C466C">
            <w:pPr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&lt;</w:t>
            </w:r>
            <w:r w:rsidR="00064060" w:rsidRPr="00064060">
              <w:rPr>
                <w:sz w:val="18"/>
                <w:szCs w:val="18"/>
              </w:rPr>
              <w:t>Admin</w:t>
            </w:r>
            <w:r w:rsidRPr="00064060">
              <w:rPr>
                <w:sz w:val="18"/>
                <w:szCs w:val="18"/>
              </w:rPr>
              <w:t>&gt;</w:t>
            </w:r>
            <w:r w:rsidRPr="00064060">
              <w:rPr>
                <w:sz w:val="18"/>
                <w:szCs w:val="18"/>
              </w:rPr>
              <w:br/>
              <w:t>add more rows as needed.</w:t>
            </w:r>
          </w:p>
        </w:tc>
        <w:tc>
          <w:tcPr>
            <w:tcW w:w="6906" w:type="dxa"/>
          </w:tcPr>
          <w:p w14:paraId="7DD29257" w14:textId="77777777" w:rsidR="00A11C97" w:rsidRPr="00064060" w:rsidRDefault="00A11C97">
            <w:pPr>
              <w:spacing w:after="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&lt;C</w:t>
            </w:r>
            <w:r w:rsidR="001C466C" w:rsidRPr="00064060">
              <w:rPr>
                <w:sz w:val="18"/>
                <w:szCs w:val="18"/>
              </w:rPr>
              <w:t>lass</w:t>
            </w:r>
            <w:r w:rsidRPr="00064060">
              <w:rPr>
                <w:sz w:val="18"/>
                <w:szCs w:val="18"/>
              </w:rPr>
              <w:t xml:space="preserve"> state</w:t>
            </w:r>
          </w:p>
          <w:p w14:paraId="12451635" w14:textId="275E6216" w:rsidR="00A11C97" w:rsidRPr="00064060" w:rsidRDefault="00064060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rFonts w:hint="cs"/>
                <w:sz w:val="18"/>
                <w:szCs w:val="18"/>
                <w:rtl/>
              </w:rPr>
              <w:t xml:space="preserve">الاسم  </w:t>
            </w:r>
            <w:r w:rsidRPr="00064060">
              <w:rPr>
                <w:sz w:val="18"/>
                <w:szCs w:val="18"/>
              </w:rPr>
              <w:t xml:space="preserve"> id </w:t>
            </w:r>
            <w:r w:rsidRPr="00064060">
              <w:rPr>
                <w:rFonts w:hint="cs"/>
                <w:sz w:val="18"/>
                <w:szCs w:val="18"/>
                <w:rtl/>
              </w:rPr>
              <w:t xml:space="preserve">البريد  </w:t>
            </w:r>
            <w:r w:rsidRPr="00064060">
              <w:rPr>
                <w:sz w:val="18"/>
                <w:szCs w:val="18"/>
              </w:rPr>
              <w:t xml:space="preserve"> </w:t>
            </w:r>
            <w:proofErr w:type="gramStart"/>
            <w:r w:rsidRPr="00064060">
              <w:rPr>
                <w:sz w:val="18"/>
                <w:szCs w:val="18"/>
              </w:rPr>
              <w:t xml:space="preserve">role </w:t>
            </w:r>
            <w:r w:rsidR="00A11C97" w:rsidRPr="00064060">
              <w:rPr>
                <w:sz w:val="18"/>
                <w:szCs w:val="18"/>
              </w:rPr>
              <w:t>.</w:t>
            </w:r>
            <w:proofErr w:type="gramEnd"/>
          </w:p>
          <w:p w14:paraId="7F71B9CE" w14:textId="77777777" w:rsidR="00A11C97" w:rsidRPr="00064060" w:rsidRDefault="00A11C97">
            <w:pPr>
              <w:spacing w:after="0"/>
              <w:jc w:val="left"/>
              <w:rPr>
                <w:sz w:val="18"/>
                <w:szCs w:val="18"/>
              </w:rPr>
            </w:pPr>
            <w:r w:rsidRPr="00064060">
              <w:rPr>
                <w:sz w:val="18"/>
                <w:szCs w:val="18"/>
              </w:rPr>
              <w:t>C</w:t>
            </w:r>
            <w:r w:rsidR="001C466C" w:rsidRPr="00064060">
              <w:rPr>
                <w:sz w:val="18"/>
                <w:szCs w:val="18"/>
              </w:rPr>
              <w:t>lass</w:t>
            </w:r>
            <w:r w:rsidRPr="00064060">
              <w:rPr>
                <w:sz w:val="18"/>
                <w:szCs w:val="18"/>
              </w:rPr>
              <w:t xml:space="preserve"> behavior</w:t>
            </w:r>
          </w:p>
          <w:p w14:paraId="48F209C6" w14:textId="59A3B7F8" w:rsidR="00A11C97" w:rsidRPr="00064060" w:rsidRDefault="00064060" w:rsidP="00064060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0"/>
              <w:ind w:left="372" w:hanging="180"/>
              <w:jc w:val="left"/>
              <w:rPr>
                <w:sz w:val="18"/>
                <w:szCs w:val="18"/>
              </w:rPr>
            </w:pPr>
            <w:r w:rsidRPr="00064060">
              <w:rPr>
                <w:rFonts w:hint="cs"/>
                <w:sz w:val="18"/>
                <w:szCs w:val="18"/>
                <w:rtl/>
              </w:rPr>
              <w:t xml:space="preserve">أضافة كتاب حذف كتاب ارسال تنبيه إدارة </w:t>
            </w:r>
            <w:proofErr w:type="gramStart"/>
            <w:r w:rsidRPr="00064060">
              <w:rPr>
                <w:rFonts w:hint="cs"/>
                <w:sz w:val="18"/>
                <w:szCs w:val="18"/>
                <w:rtl/>
              </w:rPr>
              <w:t xml:space="preserve">الحساب </w:t>
            </w:r>
            <w:r w:rsidR="00A11C97" w:rsidRPr="00064060">
              <w:rPr>
                <w:sz w:val="18"/>
                <w:szCs w:val="18"/>
              </w:rPr>
              <w:t>.</w:t>
            </w:r>
            <w:proofErr w:type="gramEnd"/>
            <w:r w:rsidR="00A11C97" w:rsidRPr="00064060">
              <w:rPr>
                <w:sz w:val="18"/>
                <w:szCs w:val="18"/>
              </w:rPr>
              <w:t>&gt;</w:t>
            </w:r>
          </w:p>
        </w:tc>
      </w:tr>
    </w:tbl>
    <w:p w14:paraId="767EBF71" w14:textId="77777777" w:rsidR="00A11C97" w:rsidRPr="00064060" w:rsidRDefault="00A11C97" w:rsidP="00D62938">
      <w:pPr>
        <w:autoSpaceDE w:val="0"/>
        <w:autoSpaceDN w:val="0"/>
        <w:adjustRightInd w:val="0"/>
        <w:spacing w:before="100" w:after="100"/>
        <w:jc w:val="left"/>
        <w:rPr>
          <w:rFonts w:cs="Arial"/>
        </w:rPr>
      </w:pPr>
    </w:p>
    <w:p w14:paraId="778357CB" w14:textId="77777777" w:rsidR="00D62938" w:rsidRDefault="00D62938" w:rsidP="00D62938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14:paraId="04CC0FCB" w14:textId="77777777" w:rsidR="00D62938" w:rsidRDefault="00D62938" w:rsidP="00D62938">
      <w:pPr>
        <w:pStyle w:val="1"/>
      </w:pPr>
      <w:r>
        <w:t>Sequence Diagram(s)</w:t>
      </w:r>
    </w:p>
    <w:p w14:paraId="7DEC17A2" w14:textId="3F82D95D" w:rsidR="00E73C58" w:rsidRPr="00C66B2A" w:rsidRDefault="00C66B2A" w:rsidP="00D62938">
      <w:pPr>
        <w:autoSpaceDE w:val="0"/>
        <w:autoSpaceDN w:val="0"/>
        <w:adjustRightInd w:val="0"/>
        <w:spacing w:before="100" w:after="100"/>
        <w:jc w:val="left"/>
        <w:rPr>
          <w:rFonts w:cs="Arial" w:hint="cs"/>
          <w:rtl/>
        </w:rPr>
      </w:pPr>
      <w:r w:rsidRPr="00C66B2A">
        <w:rPr>
          <w:rFonts w:cs="Arial" w:hint="cs"/>
          <w:rtl/>
        </w:rPr>
        <w:t>استعارة الكتب، حج</w:t>
      </w:r>
      <w:r w:rsidRPr="00C66B2A">
        <w:rPr>
          <w:rFonts w:cs="Arial" w:hint="eastAsia"/>
          <w:rtl/>
        </w:rPr>
        <w:t>ز</w:t>
      </w:r>
      <w:r w:rsidRPr="00C66B2A">
        <w:rPr>
          <w:rFonts w:cs="Arial" w:hint="cs"/>
          <w:rtl/>
        </w:rPr>
        <w:t xml:space="preserve"> الكتب،</w:t>
      </w:r>
      <w:r w:rsidRPr="00C66B2A">
        <w:rPr>
          <w:rFonts w:cs="Arial"/>
        </w:rPr>
        <w:t xml:space="preserve"> </w:t>
      </w:r>
      <w:r w:rsidRPr="00C66B2A">
        <w:rPr>
          <w:rFonts w:cs="Arial" w:hint="cs"/>
          <w:rtl/>
        </w:rPr>
        <w:t>تسجيل دخول المستخدم،</w:t>
      </w:r>
      <w:r w:rsidRPr="00C66B2A">
        <w:rPr>
          <w:rFonts w:cs="Arial"/>
        </w:rPr>
        <w:t xml:space="preserve"> </w:t>
      </w:r>
      <w:r w:rsidRPr="00C66B2A">
        <w:rPr>
          <w:rFonts w:cs="Arial" w:hint="cs"/>
          <w:rtl/>
        </w:rPr>
        <w:t>ارسال تنبيه الانتهاء من الإعارة،</w:t>
      </w:r>
      <w:r w:rsidRPr="00C66B2A">
        <w:rPr>
          <w:rFonts w:cs="Arial"/>
        </w:rPr>
        <w:t xml:space="preserve"> </w:t>
      </w:r>
      <w:r w:rsidRPr="00C66B2A">
        <w:rPr>
          <w:rFonts w:cs="Arial" w:hint="cs"/>
          <w:rtl/>
        </w:rPr>
        <w:t xml:space="preserve">إضافة كتب للمكتبة </w:t>
      </w:r>
    </w:p>
    <w:p w14:paraId="65539829" w14:textId="77777777" w:rsidR="00D62938" w:rsidRDefault="00D62938" w:rsidP="00D62938">
      <w:pPr>
        <w:autoSpaceDE w:val="0"/>
        <w:autoSpaceDN w:val="0"/>
        <w:adjustRightInd w:val="0"/>
        <w:spacing w:after="0"/>
        <w:jc w:val="left"/>
        <w:rPr>
          <w:rFonts w:cs="Arial"/>
        </w:rPr>
      </w:pPr>
    </w:p>
    <w:p w14:paraId="530155E7" w14:textId="77777777" w:rsidR="00D62938" w:rsidRDefault="00D62938" w:rsidP="00D62938">
      <w:pPr>
        <w:pStyle w:val="1"/>
      </w:pPr>
      <w:r>
        <w:t>Design Rationale</w:t>
      </w:r>
    </w:p>
    <w:p w14:paraId="081AB124" w14:textId="1D7D8D91" w:rsidR="00D62938" w:rsidRDefault="00460E08" w:rsidP="00D62938">
      <w:pPr>
        <w:rPr>
          <w:rFonts w:cs="Arial"/>
          <w:color w:val="6666FF"/>
          <w:rtl/>
        </w:rPr>
      </w:pPr>
      <w:r>
        <w:rPr>
          <w:rFonts w:cs="Arial" w:hint="cs"/>
          <w:color w:val="6666FF"/>
          <w:rtl/>
        </w:rPr>
        <w:t xml:space="preserve">واجهنا عدة خيارات جعلتنا في حيرة ولكن تم الاختيار بناء على قابلية التطوير </w:t>
      </w:r>
    </w:p>
    <w:p w14:paraId="1F86C9FB" w14:textId="6FB68287" w:rsidR="00460E08" w:rsidRDefault="00460E08" w:rsidP="00D62938">
      <w:pPr>
        <w:rPr>
          <w:rFonts w:cs="Arial"/>
          <w:color w:val="6666FF"/>
          <w:rtl/>
        </w:rPr>
      </w:pPr>
      <w:r>
        <w:rPr>
          <w:rFonts w:cs="Arial" w:hint="cs"/>
          <w:color w:val="6666FF"/>
          <w:rtl/>
        </w:rPr>
        <w:t>فصل ال</w:t>
      </w:r>
      <w:r>
        <w:rPr>
          <w:rFonts w:cs="Arial"/>
          <w:color w:val="6666FF"/>
        </w:rPr>
        <w:t xml:space="preserve"> user</w:t>
      </w:r>
      <w:proofErr w:type="gramStart"/>
      <w:r>
        <w:rPr>
          <w:rFonts w:cs="Arial"/>
          <w:color w:val="6666FF"/>
        </w:rPr>
        <w:t xml:space="preserve"> ,</w:t>
      </w:r>
      <w:proofErr w:type="gramEnd"/>
      <w:r>
        <w:rPr>
          <w:rFonts w:cs="Arial"/>
          <w:color w:val="6666FF"/>
        </w:rPr>
        <w:t xml:space="preserve"> admin </w:t>
      </w:r>
      <w:r>
        <w:rPr>
          <w:rFonts w:cs="Arial" w:hint="cs"/>
          <w:color w:val="6666FF"/>
          <w:rtl/>
        </w:rPr>
        <w:t xml:space="preserve">كل شخص في جدول بدل </w:t>
      </w:r>
      <w:r>
        <w:rPr>
          <w:rFonts w:cs="Arial"/>
          <w:color w:val="6666FF"/>
        </w:rPr>
        <w:t xml:space="preserve">Enum </w:t>
      </w:r>
      <w:r>
        <w:rPr>
          <w:rFonts w:cs="Arial" w:hint="cs"/>
          <w:color w:val="6666FF"/>
          <w:rtl/>
        </w:rPr>
        <w:t xml:space="preserve">في نفس الجدول </w:t>
      </w:r>
    </w:p>
    <w:p w14:paraId="60F410B2" w14:textId="32FF9259" w:rsidR="00460E08" w:rsidRDefault="00460E08" w:rsidP="00D62938">
      <w:pPr>
        <w:rPr>
          <w:rFonts w:cs="Arial"/>
          <w:color w:val="6666FF"/>
          <w:rtl/>
        </w:rPr>
      </w:pPr>
      <w:r>
        <w:rPr>
          <w:rFonts w:cs="Arial" w:hint="cs"/>
          <w:color w:val="6666FF"/>
          <w:rtl/>
        </w:rPr>
        <w:t xml:space="preserve">فصل الاشعارات لتكون مرئية على مستوى التطبيق حتى يمكن استخدامها في أكثر من مكان بدل الإعارة فقط مثلا ممكن استخدام النظام نفسه في تسجيل الدخول </w:t>
      </w:r>
    </w:p>
    <w:p w14:paraId="20E52FCC" w14:textId="77777777" w:rsidR="00FE78F6" w:rsidRDefault="00FE78F6" w:rsidP="00FE78F6">
      <w:pPr>
        <w:bidi/>
        <w:rPr>
          <w:rFonts w:hint="cs"/>
          <w:rtl/>
        </w:rPr>
      </w:pPr>
    </w:p>
    <w:sectPr w:rsidR="00FE78F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E41FC" w14:textId="77777777" w:rsidR="00E61957" w:rsidRDefault="00E61957" w:rsidP="00DD57A7">
      <w:pPr>
        <w:spacing w:after="0"/>
      </w:pPr>
      <w:r>
        <w:separator/>
      </w:r>
    </w:p>
  </w:endnote>
  <w:endnote w:type="continuationSeparator" w:id="0">
    <w:p w14:paraId="75907F87" w14:textId="77777777" w:rsidR="00E61957" w:rsidRDefault="00E61957" w:rsidP="00DD5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999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3F538" w14:textId="77777777" w:rsidR="00CD4A3B" w:rsidRDefault="00CD4A3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8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A33B24" w14:textId="77777777" w:rsidR="00DD57A7" w:rsidRDefault="00DD5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5F6D8" w14:textId="77777777" w:rsidR="00E61957" w:rsidRDefault="00E61957" w:rsidP="00DD57A7">
      <w:pPr>
        <w:spacing w:after="0"/>
      </w:pPr>
      <w:r>
        <w:separator/>
      </w:r>
    </w:p>
  </w:footnote>
  <w:footnote w:type="continuationSeparator" w:id="0">
    <w:p w14:paraId="1E4A2880" w14:textId="77777777" w:rsidR="00E61957" w:rsidRDefault="00E61957" w:rsidP="00DD57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428"/>
      <w:gridCol w:w="4428"/>
    </w:tblGrid>
    <w:tr w:rsidR="00DD57A7" w:rsidRPr="00DD57A7" w14:paraId="1292D208" w14:textId="77777777" w:rsidTr="00DD57A7">
      <w:tc>
        <w:tcPr>
          <w:tcW w:w="4527" w:type="dxa"/>
        </w:tcPr>
        <w:p w14:paraId="286A9EF1" w14:textId="6E752217" w:rsidR="00DD57A7" w:rsidRPr="00DD57A7" w:rsidRDefault="00DD57A7" w:rsidP="00DD57A7">
          <w:pPr>
            <w:pStyle w:val="a3"/>
            <w:spacing w:after="0"/>
            <w:jc w:val="left"/>
            <w:rPr>
              <w:sz w:val="16"/>
              <w:szCs w:val="16"/>
            </w:rPr>
          </w:pPr>
        </w:p>
      </w:tc>
      <w:tc>
        <w:tcPr>
          <w:tcW w:w="4527" w:type="dxa"/>
        </w:tcPr>
        <w:p w14:paraId="1D604DBB" w14:textId="46135372" w:rsidR="00DD57A7" w:rsidRPr="00DD57A7" w:rsidRDefault="00DD57A7" w:rsidP="0099467A">
          <w:pPr>
            <w:pStyle w:val="a3"/>
            <w:spacing w:after="0"/>
            <w:jc w:val="right"/>
            <w:rPr>
              <w:sz w:val="16"/>
              <w:szCs w:val="16"/>
            </w:rPr>
          </w:pPr>
        </w:p>
      </w:tc>
    </w:tr>
  </w:tbl>
  <w:p w14:paraId="2590413E" w14:textId="77777777" w:rsidR="00DD57A7" w:rsidRDefault="00DD57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55F"/>
    <w:multiLevelType w:val="hybridMultilevel"/>
    <w:tmpl w:val="1892E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63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64B"/>
    <w:rsid w:val="00007119"/>
    <w:rsid w:val="00017F7E"/>
    <w:rsid w:val="00047148"/>
    <w:rsid w:val="00053373"/>
    <w:rsid w:val="00064060"/>
    <w:rsid w:val="000B0D80"/>
    <w:rsid w:val="000E2912"/>
    <w:rsid w:val="000F2920"/>
    <w:rsid w:val="00140013"/>
    <w:rsid w:val="001512CB"/>
    <w:rsid w:val="001A4D24"/>
    <w:rsid w:val="001A6F02"/>
    <w:rsid w:val="001B7B3D"/>
    <w:rsid w:val="001C466C"/>
    <w:rsid w:val="001D725F"/>
    <w:rsid w:val="00201898"/>
    <w:rsid w:val="00207481"/>
    <w:rsid w:val="00222F74"/>
    <w:rsid w:val="002236A8"/>
    <w:rsid w:val="00224D9C"/>
    <w:rsid w:val="00254E53"/>
    <w:rsid w:val="00260F49"/>
    <w:rsid w:val="00270A23"/>
    <w:rsid w:val="002A57BA"/>
    <w:rsid w:val="002D2605"/>
    <w:rsid w:val="002D6616"/>
    <w:rsid w:val="003170E5"/>
    <w:rsid w:val="003248CA"/>
    <w:rsid w:val="0033206E"/>
    <w:rsid w:val="003430B3"/>
    <w:rsid w:val="003C2A4C"/>
    <w:rsid w:val="00407756"/>
    <w:rsid w:val="004129B9"/>
    <w:rsid w:val="00460E08"/>
    <w:rsid w:val="00461CC3"/>
    <w:rsid w:val="004706EA"/>
    <w:rsid w:val="004D30BA"/>
    <w:rsid w:val="004E4CB5"/>
    <w:rsid w:val="004F0354"/>
    <w:rsid w:val="0051196A"/>
    <w:rsid w:val="005438F2"/>
    <w:rsid w:val="00550C10"/>
    <w:rsid w:val="006140CD"/>
    <w:rsid w:val="0064425C"/>
    <w:rsid w:val="00652092"/>
    <w:rsid w:val="0068034E"/>
    <w:rsid w:val="006805AB"/>
    <w:rsid w:val="00697FC5"/>
    <w:rsid w:val="006A2A1E"/>
    <w:rsid w:val="006C0420"/>
    <w:rsid w:val="006D09F8"/>
    <w:rsid w:val="006F06BB"/>
    <w:rsid w:val="00717226"/>
    <w:rsid w:val="00725794"/>
    <w:rsid w:val="007A160C"/>
    <w:rsid w:val="007A69A0"/>
    <w:rsid w:val="007B37CD"/>
    <w:rsid w:val="007B53E0"/>
    <w:rsid w:val="007C5903"/>
    <w:rsid w:val="007D14D6"/>
    <w:rsid w:val="007E081C"/>
    <w:rsid w:val="007F0DF9"/>
    <w:rsid w:val="008344A4"/>
    <w:rsid w:val="008420A0"/>
    <w:rsid w:val="00842E20"/>
    <w:rsid w:val="008535CA"/>
    <w:rsid w:val="008936DB"/>
    <w:rsid w:val="008B4760"/>
    <w:rsid w:val="008C4B32"/>
    <w:rsid w:val="008C7AFA"/>
    <w:rsid w:val="008E1F12"/>
    <w:rsid w:val="00921A7B"/>
    <w:rsid w:val="009524FD"/>
    <w:rsid w:val="00973B11"/>
    <w:rsid w:val="0099467A"/>
    <w:rsid w:val="009A19C1"/>
    <w:rsid w:val="009B0D27"/>
    <w:rsid w:val="009B490B"/>
    <w:rsid w:val="009B58C8"/>
    <w:rsid w:val="009C171B"/>
    <w:rsid w:val="009C44C9"/>
    <w:rsid w:val="00A11C97"/>
    <w:rsid w:val="00A12E16"/>
    <w:rsid w:val="00A471B2"/>
    <w:rsid w:val="00B00806"/>
    <w:rsid w:val="00B05441"/>
    <w:rsid w:val="00B25B6A"/>
    <w:rsid w:val="00B76ADB"/>
    <w:rsid w:val="00BA3142"/>
    <w:rsid w:val="00BF5B66"/>
    <w:rsid w:val="00BF5CE1"/>
    <w:rsid w:val="00C10B64"/>
    <w:rsid w:val="00C41EC1"/>
    <w:rsid w:val="00C5097D"/>
    <w:rsid w:val="00C66B2A"/>
    <w:rsid w:val="00CD12A4"/>
    <w:rsid w:val="00CD4A3B"/>
    <w:rsid w:val="00CF7330"/>
    <w:rsid w:val="00D03A29"/>
    <w:rsid w:val="00D3164B"/>
    <w:rsid w:val="00D33C89"/>
    <w:rsid w:val="00D4141F"/>
    <w:rsid w:val="00D46AA7"/>
    <w:rsid w:val="00D62938"/>
    <w:rsid w:val="00D81597"/>
    <w:rsid w:val="00DD57A7"/>
    <w:rsid w:val="00DE05DE"/>
    <w:rsid w:val="00DF0F8F"/>
    <w:rsid w:val="00E001B4"/>
    <w:rsid w:val="00E04F2B"/>
    <w:rsid w:val="00E05513"/>
    <w:rsid w:val="00E115C2"/>
    <w:rsid w:val="00E61957"/>
    <w:rsid w:val="00E73C58"/>
    <w:rsid w:val="00E96A7D"/>
    <w:rsid w:val="00EA2F96"/>
    <w:rsid w:val="00EB015E"/>
    <w:rsid w:val="00EB3A6F"/>
    <w:rsid w:val="00F13803"/>
    <w:rsid w:val="00F37348"/>
    <w:rsid w:val="00F9003B"/>
    <w:rsid w:val="00F92111"/>
    <w:rsid w:val="00FE78F6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95F4B"/>
  <w15:docId w15:val="{0C52AB70-2FD9-4641-8729-5E06213D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64B"/>
    <w:pPr>
      <w:spacing w:after="240"/>
      <w:jc w:val="both"/>
    </w:pPr>
    <w:rPr>
      <w:rFonts w:ascii="Arial" w:hAnsi="Arial"/>
      <w:lang w:val="en-US" w:eastAsia="en-US"/>
    </w:rPr>
  </w:style>
  <w:style w:type="paragraph" w:styleId="1">
    <w:name w:val="heading 1"/>
    <w:basedOn w:val="a"/>
    <w:next w:val="a"/>
    <w:autoRedefine/>
    <w:qFormat/>
    <w:rsid w:val="00D3164B"/>
    <w:pPr>
      <w:keepNext/>
      <w:spacing w:after="120"/>
      <w:jc w:val="left"/>
      <w:outlineLvl w:val="0"/>
    </w:pPr>
    <w:rPr>
      <w:b/>
      <w:kern w:val="28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164B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a"/>
    <w:rsid w:val="00D3164B"/>
    <w:rPr>
      <w:bCs/>
      <w:i/>
      <w:color w:val="0000FF"/>
    </w:rPr>
  </w:style>
  <w:style w:type="paragraph" w:styleId="a4">
    <w:name w:val="Body Text"/>
    <w:basedOn w:val="a"/>
    <w:rsid w:val="00D3164B"/>
    <w:pPr>
      <w:jc w:val="left"/>
    </w:pPr>
    <w:rPr>
      <w:i/>
      <w:iCs/>
    </w:rPr>
  </w:style>
  <w:style w:type="paragraph" w:styleId="2">
    <w:name w:val="Body Text 2"/>
    <w:basedOn w:val="a"/>
    <w:rsid w:val="00D3164B"/>
    <w:rPr>
      <w:i/>
      <w:iCs/>
    </w:rPr>
  </w:style>
  <w:style w:type="paragraph" w:styleId="a5">
    <w:name w:val="footer"/>
    <w:basedOn w:val="a"/>
    <w:link w:val="Char0"/>
    <w:uiPriority w:val="99"/>
    <w:rsid w:val="00DD57A7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DD57A7"/>
    <w:rPr>
      <w:rFonts w:ascii="Arial" w:hAnsi="Arial"/>
    </w:rPr>
  </w:style>
  <w:style w:type="table" w:styleId="a6">
    <w:name w:val="Table Grid"/>
    <w:basedOn w:val="a1"/>
    <w:rsid w:val="00DD57A7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DD57A7"/>
  </w:style>
  <w:style w:type="character" w:customStyle="1" w:styleId="Char">
    <w:name w:val="رأس الصفحة Char"/>
    <w:basedOn w:val="a0"/>
    <w:link w:val="a3"/>
    <w:rsid w:val="00407756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Design</vt:lpstr>
      <vt:lpstr>Product Design</vt:lpstr>
    </vt:vector>
  </TitlesOfParts>
  <Company>RIT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</dc:title>
  <dc:subject/>
  <dc:creator>Kenn Martinez</dc:creator>
  <cp:keywords/>
  <dc:description/>
  <cp:lastModifiedBy>Atya N</cp:lastModifiedBy>
  <cp:revision>1</cp:revision>
  <dcterms:created xsi:type="dcterms:W3CDTF">2014-01-12T18:36:00Z</dcterms:created>
  <dcterms:modified xsi:type="dcterms:W3CDTF">2025-06-15T09:54:00Z</dcterms:modified>
</cp:coreProperties>
</file>