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86DB1" w14:textId="066BD334" w:rsidR="003E3E49" w:rsidRPr="007353FC" w:rsidRDefault="003E3E49" w:rsidP="00177B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1 Техническое задание</w:t>
      </w:r>
    </w:p>
    <w:p w14:paraId="38049921" w14:textId="5BC096F3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1.1 Назначение разработки</w:t>
      </w:r>
    </w:p>
    <w:p w14:paraId="19935681" w14:textId="679C33E9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 xml:space="preserve">Разработка информационной системы </w:t>
      </w:r>
      <w:r w:rsidR="00177BDC">
        <w:rPr>
          <w:rFonts w:ascii="Times New Roman" w:hAnsi="Times New Roman" w:cs="Times New Roman"/>
          <w:sz w:val="28"/>
          <w:szCs w:val="28"/>
        </w:rPr>
        <w:t>-</w:t>
      </w:r>
      <w:r w:rsidRPr="003E3E49">
        <w:rPr>
          <w:rFonts w:ascii="Times New Roman" w:hAnsi="Times New Roman" w:cs="Times New Roman"/>
          <w:sz w:val="28"/>
          <w:szCs w:val="28"/>
        </w:rPr>
        <w:t xml:space="preserve"> игровой платформы-конструктора с ИИ-генерацией и каталогом пользовательских игр (Game </w:t>
      </w:r>
      <w:r w:rsidR="00330067">
        <w:rPr>
          <w:rFonts w:ascii="Times New Roman" w:hAnsi="Times New Roman" w:cs="Times New Roman"/>
          <w:sz w:val="28"/>
          <w:szCs w:val="28"/>
          <w:lang w:val="en-US"/>
        </w:rPr>
        <w:t>Forge</w:t>
      </w:r>
      <w:r w:rsidRPr="003E3E49">
        <w:rPr>
          <w:rFonts w:ascii="Times New Roman" w:hAnsi="Times New Roman" w:cs="Times New Roman"/>
          <w:sz w:val="28"/>
          <w:szCs w:val="28"/>
        </w:rPr>
        <w:t xml:space="preserve">) </w:t>
      </w:r>
      <w:r w:rsidR="00177BDC">
        <w:rPr>
          <w:rFonts w:ascii="Times New Roman" w:hAnsi="Times New Roman" w:cs="Times New Roman"/>
          <w:sz w:val="28"/>
          <w:szCs w:val="28"/>
        </w:rPr>
        <w:t>-</w:t>
      </w:r>
      <w:r w:rsidRPr="003E3E49">
        <w:rPr>
          <w:rFonts w:ascii="Times New Roman" w:hAnsi="Times New Roman" w:cs="Times New Roman"/>
          <w:sz w:val="28"/>
          <w:szCs w:val="28"/>
        </w:rPr>
        <w:t xml:space="preserve"> веб-версии и </w:t>
      </w:r>
      <w:proofErr w:type="spellStart"/>
      <w:r w:rsidRPr="003E3E49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3E3E49">
        <w:rPr>
          <w:rFonts w:ascii="Times New Roman" w:hAnsi="Times New Roman" w:cs="Times New Roman"/>
          <w:sz w:val="28"/>
          <w:szCs w:val="28"/>
        </w:rPr>
        <w:t xml:space="preserve"> Mini </w:t>
      </w:r>
      <w:proofErr w:type="spellStart"/>
      <w:r w:rsidRPr="003E3E49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E3E49">
        <w:rPr>
          <w:rFonts w:ascii="Times New Roman" w:hAnsi="Times New Roman" w:cs="Times New Roman"/>
          <w:sz w:val="28"/>
          <w:szCs w:val="28"/>
        </w:rPr>
        <w:t>. Система предназначена для обычных игроков, создателей лобби, модераторов игр и администраторов и служит для автоматизации процессов коллективного создания игр с помощью генеративного искусственного интеллекта, публикации игр в общем каталоге, оценки, распространения и монетизации через продажу кредитов и реферальную систему.</w:t>
      </w:r>
    </w:p>
    <w:p w14:paraId="446A5639" w14:textId="7E0CC2A1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 xml:space="preserve">Цель разработки </w:t>
      </w:r>
      <w:r w:rsidR="00177BDC">
        <w:rPr>
          <w:rFonts w:ascii="Times New Roman" w:hAnsi="Times New Roman" w:cs="Times New Roman"/>
          <w:sz w:val="28"/>
          <w:szCs w:val="28"/>
        </w:rPr>
        <w:t xml:space="preserve">- </w:t>
      </w:r>
      <w:r w:rsidRPr="003E3E49">
        <w:rPr>
          <w:rFonts w:ascii="Times New Roman" w:hAnsi="Times New Roman" w:cs="Times New Roman"/>
          <w:sz w:val="28"/>
          <w:szCs w:val="28"/>
        </w:rPr>
        <w:t>создание единой платформы, объединяющей конструктор игр и игровой каталог, где пользователи могут:</w:t>
      </w:r>
    </w:p>
    <w:p w14:paraId="3E7AADDC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создавать игровые лобби (до 6 участников);</w:t>
      </w:r>
    </w:p>
    <w:p w14:paraId="036CB302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вносить идеи и генерировать игры через внешнее ИИ-API;</w:t>
      </w:r>
    </w:p>
    <w:p w14:paraId="7C1BFE48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загружать готовые игры вручную;</w:t>
      </w:r>
    </w:p>
    <w:p w14:paraId="58F716F3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публиковать игры в каталоге после модерации;</w:t>
      </w:r>
    </w:p>
    <w:p w14:paraId="1A385FCA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играть, ставить лайки и оставлять отзывы;</w:t>
      </w:r>
    </w:p>
    <w:p w14:paraId="741E6921" w14:textId="2DB8EAE0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пополнять баланс кредитов и получать бонусы за рефералов.</w:t>
      </w:r>
    </w:p>
    <w:p w14:paraId="4DB4068E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Основные задачи системы:</w:t>
      </w:r>
    </w:p>
    <w:p w14:paraId="0E6C6143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обеспечение коллективной работы над игрой в рамках лобби;</w:t>
      </w:r>
    </w:p>
    <w:p w14:paraId="6EDBFB7D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интеграция с внешним ИИ-API для генерации игр;</w:t>
      </w:r>
    </w:p>
    <w:p w14:paraId="084BD470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ведение каталога игр с поиском, фильтрацией и сортировкой;</w:t>
      </w:r>
    </w:p>
    <w:p w14:paraId="60218110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учёт лайков, отзывов и статистики запусков;</w:t>
      </w:r>
    </w:p>
    <w:p w14:paraId="00611B62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реализация экономики кредитов (стартовый бонус, магазин, списания, реферальные начисления);</w:t>
      </w:r>
    </w:p>
    <w:p w14:paraId="25274EDB" w14:textId="1EFB1761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lastRenderedPageBreak/>
        <w:t>- разграничение прав доступа по ролям.</w:t>
      </w:r>
    </w:p>
    <w:p w14:paraId="23FD7DF0" w14:textId="14D81630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1.2 Требования к программе</w:t>
      </w:r>
    </w:p>
    <w:p w14:paraId="603AA899" w14:textId="6E8E953B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1.2.1 Требования к интерфейсу (UI/UX)</w:t>
      </w:r>
    </w:p>
    <w:p w14:paraId="4562EF0A" w14:textId="599419F6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Общие принципы:</w:t>
      </w:r>
    </w:p>
    <w:p w14:paraId="7F793D54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интерфейс должен быть интуитивно понятным, современным и соответствовать принципам UX/UI-дизайна;</w:t>
      </w:r>
    </w:p>
    <w:p w14:paraId="6932B287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навигация должна быть простой и последовательной, с быстрым доступом к каталогу, лобби и личному кабинету;</w:t>
      </w:r>
    </w:p>
    <w:p w14:paraId="3819FF75" w14:textId="17367389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 xml:space="preserve">- дизайн должен быть адаптивным для комфортного использования на ПК, мобильных устройствах и в </w:t>
      </w:r>
      <w:proofErr w:type="spellStart"/>
      <w:r w:rsidRPr="003E3E49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3E3E49">
        <w:rPr>
          <w:rFonts w:ascii="Times New Roman" w:hAnsi="Times New Roman" w:cs="Times New Roman"/>
          <w:sz w:val="28"/>
          <w:szCs w:val="28"/>
        </w:rPr>
        <w:t xml:space="preserve"> Mini </w:t>
      </w:r>
      <w:proofErr w:type="spellStart"/>
      <w:r w:rsidRPr="003E3E49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E3E49">
        <w:rPr>
          <w:rFonts w:ascii="Times New Roman" w:hAnsi="Times New Roman" w:cs="Times New Roman"/>
          <w:sz w:val="28"/>
          <w:szCs w:val="28"/>
        </w:rPr>
        <w:t>.</w:t>
      </w:r>
    </w:p>
    <w:p w14:paraId="586A0066" w14:textId="7196FF66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Структура и ключевые экраны:</w:t>
      </w:r>
    </w:p>
    <w:p w14:paraId="759E1B2C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экран авторизации и регистрации с полями «Логин» и «Пароль»;</w:t>
      </w:r>
    </w:p>
    <w:p w14:paraId="4D856A2F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личный кабинет с возможностью редактирования информации о пользователе, просмотра баланса кредитов и истории транзакций;</w:t>
      </w:r>
    </w:p>
    <w:p w14:paraId="12476904" w14:textId="2EE5E614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 xml:space="preserve">- основной раздел 1 </w:t>
      </w:r>
      <w:r w:rsidR="00177BDC">
        <w:rPr>
          <w:rFonts w:ascii="Times New Roman" w:hAnsi="Times New Roman" w:cs="Times New Roman"/>
          <w:sz w:val="28"/>
          <w:szCs w:val="28"/>
        </w:rPr>
        <w:t xml:space="preserve">- </w:t>
      </w:r>
      <w:r w:rsidRPr="003E3E49">
        <w:rPr>
          <w:rFonts w:ascii="Times New Roman" w:hAnsi="Times New Roman" w:cs="Times New Roman"/>
          <w:sz w:val="28"/>
          <w:szCs w:val="28"/>
        </w:rPr>
        <w:t>«Каталог игр»: карточки игр с обложкой, названием, автором, рейтингом, лайками и запусками; поиск, фильтры и сортировка;</w:t>
      </w:r>
    </w:p>
    <w:p w14:paraId="58946D0F" w14:textId="6E810933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 xml:space="preserve">- основной раздел 2 </w:t>
      </w:r>
      <w:r w:rsidR="00177BDC">
        <w:rPr>
          <w:rFonts w:ascii="Times New Roman" w:hAnsi="Times New Roman" w:cs="Times New Roman"/>
          <w:sz w:val="28"/>
          <w:szCs w:val="28"/>
        </w:rPr>
        <w:t>-</w:t>
      </w:r>
      <w:r w:rsidRPr="003E3E49">
        <w:rPr>
          <w:rFonts w:ascii="Times New Roman" w:hAnsi="Times New Roman" w:cs="Times New Roman"/>
          <w:sz w:val="28"/>
          <w:szCs w:val="28"/>
        </w:rPr>
        <w:t xml:space="preserve"> «Лобби»: создание лобби, список участников, идеи, кнопка генерации и «Починить»;</w:t>
      </w:r>
    </w:p>
    <w:p w14:paraId="5128B18A" w14:textId="3B2A13D4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 xml:space="preserve">- основной раздел 3 </w:t>
      </w:r>
      <w:r w:rsidR="00177BDC">
        <w:rPr>
          <w:rFonts w:ascii="Times New Roman" w:hAnsi="Times New Roman" w:cs="Times New Roman"/>
          <w:sz w:val="28"/>
          <w:szCs w:val="28"/>
        </w:rPr>
        <w:t>-</w:t>
      </w:r>
      <w:r w:rsidRPr="003E3E49">
        <w:rPr>
          <w:rFonts w:ascii="Times New Roman" w:hAnsi="Times New Roman" w:cs="Times New Roman"/>
          <w:sz w:val="28"/>
          <w:szCs w:val="28"/>
        </w:rPr>
        <w:t xml:space="preserve"> «Магазин кредитов»: список товаров с ценами, скидками и кнопкой покупки;</w:t>
      </w:r>
    </w:p>
    <w:p w14:paraId="212FD3DA" w14:textId="272022CE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 xml:space="preserve">- основной раздел 4 </w:t>
      </w:r>
      <w:r w:rsidR="00177BDC">
        <w:rPr>
          <w:rFonts w:ascii="Times New Roman" w:hAnsi="Times New Roman" w:cs="Times New Roman"/>
          <w:sz w:val="28"/>
          <w:szCs w:val="28"/>
        </w:rPr>
        <w:t>-</w:t>
      </w:r>
      <w:r w:rsidRPr="003E3E49">
        <w:rPr>
          <w:rFonts w:ascii="Times New Roman" w:hAnsi="Times New Roman" w:cs="Times New Roman"/>
          <w:sz w:val="28"/>
          <w:szCs w:val="28"/>
        </w:rPr>
        <w:t>«Реферальная система»: реферальная ссылка и статистика приглашённых;</w:t>
      </w:r>
    </w:p>
    <w:p w14:paraId="42DF0812" w14:textId="4696498E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 xml:space="preserve">- раздел «Модерация»: доступен модератору игр </w:t>
      </w:r>
      <w:r w:rsidR="00177BDC">
        <w:rPr>
          <w:rFonts w:ascii="Times New Roman" w:hAnsi="Times New Roman" w:cs="Times New Roman"/>
          <w:sz w:val="28"/>
          <w:szCs w:val="28"/>
        </w:rPr>
        <w:t>-</w:t>
      </w:r>
      <w:r w:rsidRPr="003E3E49">
        <w:rPr>
          <w:rFonts w:ascii="Times New Roman" w:hAnsi="Times New Roman" w:cs="Times New Roman"/>
          <w:sz w:val="28"/>
          <w:szCs w:val="28"/>
        </w:rPr>
        <w:t xml:space="preserve"> список игр на проверку, решения (одобрить/отклонить/заблокировать);</w:t>
      </w:r>
    </w:p>
    <w:p w14:paraId="01456506" w14:textId="1B7CEBCE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lastRenderedPageBreak/>
        <w:t xml:space="preserve">- раздел «Администрирование»: доступен админу </w:t>
      </w:r>
      <w:r w:rsidR="00177BDC">
        <w:rPr>
          <w:rFonts w:ascii="Times New Roman" w:hAnsi="Times New Roman" w:cs="Times New Roman"/>
          <w:sz w:val="28"/>
          <w:szCs w:val="28"/>
        </w:rPr>
        <w:t>-</w:t>
      </w:r>
      <w:r w:rsidRPr="003E3E49">
        <w:rPr>
          <w:rFonts w:ascii="Times New Roman" w:hAnsi="Times New Roman" w:cs="Times New Roman"/>
          <w:sz w:val="28"/>
          <w:szCs w:val="28"/>
        </w:rPr>
        <w:t xml:space="preserve"> управление пользователями, тегами, магазином, новостями и аналитикой;</w:t>
      </w:r>
    </w:p>
    <w:p w14:paraId="5E41396C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страница игры: описание, теги, кнопка «Играть», кнопка «Лайк», блок отзывов;</w:t>
      </w:r>
    </w:p>
    <w:p w14:paraId="734B1B64" w14:textId="6A1DE065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модальные окна и формы: для создания и редактирования игр, идей, товаров, новостей, отзывов.</w:t>
      </w:r>
    </w:p>
    <w:p w14:paraId="353FA455" w14:textId="4EE9603D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 xml:space="preserve"> 1.2.2 Требования к реализации</w:t>
      </w:r>
    </w:p>
    <w:p w14:paraId="65E65079" w14:textId="6EA8704E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Язык программирования: C#</w:t>
      </w:r>
    </w:p>
    <w:p w14:paraId="4B11B195" w14:textId="68786ADC" w:rsidR="003E3E49" w:rsidRPr="00330067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E3E49">
        <w:rPr>
          <w:rFonts w:ascii="Times New Roman" w:hAnsi="Times New Roman" w:cs="Times New Roman"/>
          <w:sz w:val="28"/>
          <w:szCs w:val="28"/>
        </w:rPr>
        <w:t>Технологии</w:t>
      </w:r>
      <w:r w:rsidRPr="003300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3E49">
        <w:rPr>
          <w:rFonts w:ascii="Times New Roman" w:hAnsi="Times New Roman" w:cs="Times New Roman"/>
          <w:sz w:val="28"/>
          <w:szCs w:val="28"/>
        </w:rPr>
        <w:t>и</w:t>
      </w:r>
      <w:r w:rsidRPr="003300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3E49">
        <w:rPr>
          <w:rFonts w:ascii="Times New Roman" w:hAnsi="Times New Roman" w:cs="Times New Roman"/>
          <w:sz w:val="28"/>
          <w:szCs w:val="28"/>
        </w:rPr>
        <w:t>фреймворки</w:t>
      </w:r>
      <w:r w:rsidRPr="00330067">
        <w:rPr>
          <w:rFonts w:ascii="Times New Roman" w:hAnsi="Times New Roman" w:cs="Times New Roman"/>
          <w:sz w:val="28"/>
          <w:szCs w:val="28"/>
          <w:lang w:val="en-US"/>
        </w:rPr>
        <w:t>: .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33006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33006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3300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330067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3300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33006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33006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33006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3300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WebApp</w:t>
      </w:r>
      <w:r w:rsidRPr="003300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33006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80818E" w14:textId="3B55E1A0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E3E49">
        <w:rPr>
          <w:rFonts w:ascii="Times New Roman" w:hAnsi="Times New Roman" w:cs="Times New Roman"/>
          <w:sz w:val="28"/>
          <w:szCs w:val="28"/>
        </w:rPr>
        <w:t>СУБД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: PostgreSQL.</w:t>
      </w:r>
    </w:p>
    <w:p w14:paraId="05F6E853" w14:textId="680E598B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E3E49">
        <w:rPr>
          <w:rFonts w:ascii="Times New Roman" w:hAnsi="Times New Roman" w:cs="Times New Roman"/>
          <w:sz w:val="28"/>
          <w:szCs w:val="28"/>
        </w:rPr>
        <w:t>Среда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E3E49">
        <w:rPr>
          <w:rFonts w:ascii="Times New Roman" w:hAnsi="Times New Roman" w:cs="Times New Roman"/>
          <w:sz w:val="28"/>
          <w:szCs w:val="28"/>
        </w:rPr>
        <w:t>разработки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:  Visual</w:t>
      </w:r>
      <w:proofErr w:type="gramEnd"/>
      <w:r w:rsidRPr="003E3E49">
        <w:rPr>
          <w:rFonts w:ascii="Times New Roman" w:hAnsi="Times New Roman" w:cs="Times New Roman"/>
          <w:sz w:val="28"/>
          <w:szCs w:val="28"/>
          <w:lang w:val="en-US"/>
        </w:rPr>
        <w:t xml:space="preserve"> Studio Code.</w:t>
      </w:r>
    </w:p>
    <w:p w14:paraId="55C13942" w14:textId="6BF5449B" w:rsidR="003E3E49" w:rsidRPr="007353FC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E3E49">
        <w:rPr>
          <w:rFonts w:ascii="Times New Roman" w:hAnsi="Times New Roman" w:cs="Times New Roman"/>
          <w:sz w:val="28"/>
          <w:szCs w:val="28"/>
        </w:rPr>
        <w:t>Дополнительное</w:t>
      </w:r>
      <w:r w:rsidRPr="007353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3E49">
        <w:rPr>
          <w:rFonts w:ascii="Times New Roman" w:hAnsi="Times New Roman" w:cs="Times New Roman"/>
          <w:sz w:val="28"/>
          <w:szCs w:val="28"/>
        </w:rPr>
        <w:t>ПО</w:t>
      </w:r>
      <w:r w:rsidRPr="007353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7353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7353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E3E49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="00DC4E95" w:rsidRPr="007353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BE81B9" w14:textId="1FE310E0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1.3 Функциональные требования</w:t>
      </w:r>
    </w:p>
    <w:p w14:paraId="6DCC5049" w14:textId="7E4303C9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1.3.1 Требования к роли «Обычный игрок»:</w:t>
      </w:r>
    </w:p>
    <w:p w14:paraId="5230F9E7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регистрация и авторизация в системе;</w:t>
      </w:r>
    </w:p>
    <w:p w14:paraId="3BEFF6A6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каталога игр с поиском и фильтрацией;</w:t>
      </w:r>
    </w:p>
    <w:p w14:paraId="7FD60F13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запуск игр;</w:t>
      </w:r>
    </w:p>
    <w:p w14:paraId="520D44C3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постановка лайков играм (кроме своих);</w:t>
      </w:r>
    </w:p>
    <w:p w14:paraId="6213C63A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оставление отзывов с оценкой (1–5 звёзд);</w:t>
      </w:r>
    </w:p>
    <w:p w14:paraId="2BA893A9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страницы игры (описание, рейтинг, отзывы);</w:t>
      </w:r>
    </w:p>
    <w:p w14:paraId="7D358625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профилей авторов и новостей платформы;</w:t>
      </w:r>
    </w:p>
    <w:p w14:paraId="09682BC9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баланса кредитов и пополнение через магазин;</w:t>
      </w:r>
    </w:p>
    <w:p w14:paraId="7C6478AF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создание реферальной ссылки и просмотр реферальной статистики;</w:t>
      </w:r>
    </w:p>
    <w:p w14:paraId="2BA5223E" w14:textId="287FDE5F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lastRenderedPageBreak/>
        <w:t>- просмотр истории транзакций.</w:t>
      </w:r>
    </w:p>
    <w:p w14:paraId="791F7E49" w14:textId="41388193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1.3.2 Требования к роли «Создатель лобби»:</w:t>
      </w:r>
    </w:p>
    <w:p w14:paraId="483CA796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функционал роли «Обычный игрок»;</w:t>
      </w:r>
    </w:p>
    <w:p w14:paraId="59F60314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создание ИИ-лобби и приглашение до 5 участников;</w:t>
      </w:r>
    </w:p>
    <w:p w14:paraId="4DE0EB15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внесение собственных идей в лобби;</w:t>
      </w:r>
    </w:p>
    <w:p w14:paraId="48A77625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принятие/отклонение идей участников;</w:t>
      </w:r>
    </w:p>
    <w:p w14:paraId="5B6C4A66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запуск генерации игры через внешнее ИИ-API (списание кредитов);</w:t>
      </w:r>
    </w:p>
    <w:p w14:paraId="646F068A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публикация сгенерированной игры в каталоге (на модерацию);</w:t>
      </w:r>
    </w:p>
    <w:p w14:paraId="125AD405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ручная загрузка готовой игры (название, описание, теги, файл/ссылка, превью);</w:t>
      </w:r>
    </w:p>
    <w:p w14:paraId="41848F45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редактирование, скрытие и удаление своих игр;</w:t>
      </w:r>
    </w:p>
    <w:p w14:paraId="15792089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статистики своих игр (запуски, лайки, отзывы, рейтинг);</w:t>
      </w:r>
    </w:p>
    <w:p w14:paraId="62E1F2C5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сохранение состояния лобби и загрузка его позже;</w:t>
      </w:r>
    </w:p>
    <w:p w14:paraId="49661602" w14:textId="3F3D29F8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запуск функции «Починить» для доработки игры через ИИ.</w:t>
      </w:r>
    </w:p>
    <w:p w14:paraId="6C671B7F" w14:textId="05A96CF8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 xml:space="preserve"> 1.3.3 Требования к роли «Модератор игр»:</w:t>
      </w:r>
    </w:p>
    <w:p w14:paraId="4A96CFFF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всех игр, ожидающих модерации;</w:t>
      </w:r>
    </w:p>
    <w:p w14:paraId="16B64307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всех опубликованных игр;</w:t>
      </w:r>
    </w:p>
    <w:p w14:paraId="693631C4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одобрение, отклонение и блокировка игр;</w:t>
      </w:r>
    </w:p>
    <w:p w14:paraId="5F201E51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оставление комментариев к игре для автора;</w:t>
      </w:r>
    </w:p>
    <w:p w14:paraId="6E37FBC4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отзывов и скрытие нежелательных;</w:t>
      </w:r>
    </w:p>
    <w:p w14:paraId="74C26F15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обработка жалоб на игры и отзывы;</w:t>
      </w:r>
    </w:p>
    <w:p w14:paraId="622C7396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статистики модерации;</w:t>
      </w:r>
    </w:p>
    <w:p w14:paraId="68A198A2" w14:textId="122C0EB6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новостей платформы.</w:t>
      </w:r>
    </w:p>
    <w:p w14:paraId="1A697B76" w14:textId="0B1712D4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lastRenderedPageBreak/>
        <w:t>1.3.4 Требования к роли «Админ»:</w:t>
      </w:r>
    </w:p>
    <w:p w14:paraId="5BB213F7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управление пользователями (блокировка, удаление, смена роли);</w:t>
      </w:r>
    </w:p>
    <w:p w14:paraId="59B4CA1D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управление модераторами (назначение/снятие);</w:t>
      </w:r>
    </w:p>
    <w:p w14:paraId="07BA9D25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и удаление любых игр и отзывов;</w:t>
      </w:r>
    </w:p>
    <w:p w14:paraId="1D2B496B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управление тегами игр;</w:t>
      </w:r>
    </w:p>
    <w:p w14:paraId="20AC5175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управление магазином кредитов (товары, цены, скидки);</w:t>
      </w:r>
    </w:p>
    <w:p w14:paraId="0DBDC934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всех платежей и истории транзакций;</w:t>
      </w:r>
    </w:p>
    <w:p w14:paraId="44DC7F3F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реферальной статистики;</w:t>
      </w:r>
    </w:p>
    <w:p w14:paraId="5A0A65EF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управление новостями;</w:t>
      </w:r>
    </w:p>
    <w:p w14:paraId="5BF557B1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общей аналитики платформы;</w:t>
      </w:r>
    </w:p>
    <w:p w14:paraId="6E320148" w14:textId="7777777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настройка системных параметров (стоимость генерации, стартовый бонус, лимиты);</w:t>
      </w:r>
    </w:p>
    <w:p w14:paraId="27E63B2D" w14:textId="35261CCF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- просмотр логов действий пользователей.</w:t>
      </w:r>
    </w:p>
    <w:p w14:paraId="2932CF59" w14:textId="40D7E2D7" w:rsidR="003E3E49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1.4 Стадии и этапы разработки</w:t>
      </w:r>
    </w:p>
    <w:p w14:paraId="286C06C5" w14:textId="534C6F22" w:rsidR="007353FC" w:rsidRP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Стадии и этапы разработки представлены в таблице 1.4.1.</w:t>
      </w:r>
    </w:p>
    <w:p w14:paraId="318F470E" w14:textId="365054B4" w:rsidR="003E3E49" w:rsidRDefault="003E3E49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E49">
        <w:rPr>
          <w:rFonts w:ascii="Times New Roman" w:hAnsi="Times New Roman" w:cs="Times New Roman"/>
          <w:sz w:val="28"/>
          <w:szCs w:val="28"/>
        </w:rPr>
        <w:t>Таблица 1.4.1 – Стадии и этапы разработки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353FC" w14:paraId="3E65A43E" w14:textId="77777777" w:rsidTr="007353FC">
        <w:tc>
          <w:tcPr>
            <w:tcW w:w="3114" w:type="dxa"/>
          </w:tcPr>
          <w:p w14:paraId="256D42E5" w14:textId="7D7F169D" w:rsidR="007353FC" w:rsidRDefault="007353FC" w:rsidP="007353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3115" w:type="dxa"/>
          </w:tcPr>
          <w:p w14:paraId="6BAC2255" w14:textId="3376FB80" w:rsidR="007353FC" w:rsidRDefault="007353FC" w:rsidP="007353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  <w:tc>
          <w:tcPr>
            <w:tcW w:w="3115" w:type="dxa"/>
          </w:tcPr>
          <w:p w14:paraId="45ADFA3C" w14:textId="5C077023" w:rsidR="007353FC" w:rsidRDefault="007353FC" w:rsidP="007353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Отчетность</w:t>
            </w:r>
          </w:p>
        </w:tc>
      </w:tr>
      <w:tr w:rsidR="007353FC" w14:paraId="6937CF34" w14:textId="77777777" w:rsidTr="007353FC">
        <w:tc>
          <w:tcPr>
            <w:tcW w:w="3114" w:type="dxa"/>
          </w:tcPr>
          <w:p w14:paraId="5C5AAD32" w14:textId="7CD01D66" w:rsidR="007353FC" w:rsidRDefault="007353FC" w:rsidP="007353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предметной области</w:t>
            </w:r>
          </w:p>
        </w:tc>
        <w:tc>
          <w:tcPr>
            <w:tcW w:w="3115" w:type="dxa"/>
          </w:tcPr>
          <w:p w14:paraId="1DB34CBB" w14:textId="4ACD539A" w:rsidR="007353FC" w:rsidRPr="007353FC" w:rsidRDefault="007353FC" w:rsidP="007353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.09.26-09.09.26</w:t>
            </w:r>
          </w:p>
        </w:tc>
        <w:tc>
          <w:tcPr>
            <w:tcW w:w="3115" w:type="dxa"/>
          </w:tcPr>
          <w:p w14:paraId="02935530" w14:textId="66ED7758" w:rsidR="007353FC" w:rsidRPr="007353FC" w:rsidRDefault="007353FC" w:rsidP="007353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 с описанием предметной области</w:t>
            </w:r>
          </w:p>
        </w:tc>
      </w:tr>
      <w:tr w:rsidR="007353FC" w14:paraId="0E1756EE" w14:textId="77777777" w:rsidTr="007353FC">
        <w:tc>
          <w:tcPr>
            <w:tcW w:w="3114" w:type="dxa"/>
          </w:tcPr>
          <w:p w14:paraId="1D14E3A6" w14:textId="48B52AF7" w:rsidR="007353FC" w:rsidRPr="007353FC" w:rsidRDefault="007353FC" w:rsidP="007353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Входных и выходных документов</w:t>
            </w:r>
          </w:p>
        </w:tc>
        <w:tc>
          <w:tcPr>
            <w:tcW w:w="3115" w:type="dxa"/>
          </w:tcPr>
          <w:p w14:paraId="456E150C" w14:textId="24BD43C7" w:rsidR="007353FC" w:rsidRPr="007353FC" w:rsidRDefault="007353FC" w:rsidP="007353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.09.26-10.09.26</w:t>
            </w:r>
          </w:p>
        </w:tc>
        <w:tc>
          <w:tcPr>
            <w:tcW w:w="3115" w:type="dxa"/>
          </w:tcPr>
          <w:p w14:paraId="2B2A3A9D" w14:textId="288C0954" w:rsidR="007353FC" w:rsidRDefault="007353FC" w:rsidP="007353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Таблицы с описание входных и выходных документов</w:t>
            </w:r>
          </w:p>
        </w:tc>
      </w:tr>
      <w:tr w:rsidR="007353FC" w14:paraId="34576AF0" w14:textId="77777777" w:rsidTr="007353FC">
        <w:tc>
          <w:tcPr>
            <w:tcW w:w="3114" w:type="dxa"/>
          </w:tcPr>
          <w:p w14:paraId="306E9D49" w14:textId="324D329B" w:rsidR="007353FC" w:rsidRPr="007353FC" w:rsidRDefault="007353FC" w:rsidP="007353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макета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Wireframe</w:t>
            </w:r>
          </w:p>
        </w:tc>
        <w:tc>
          <w:tcPr>
            <w:tcW w:w="3115" w:type="dxa"/>
          </w:tcPr>
          <w:p w14:paraId="1E94D589" w14:textId="3353CB68" w:rsidR="007353FC" w:rsidRPr="007353FC" w:rsidRDefault="007353FC" w:rsidP="007353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10.09.26-22.09.26</w:t>
            </w:r>
          </w:p>
        </w:tc>
        <w:tc>
          <w:tcPr>
            <w:tcW w:w="3115" w:type="dxa"/>
          </w:tcPr>
          <w:p w14:paraId="4ED09E58" w14:textId="3BD85DE5" w:rsidR="007353FC" w:rsidRPr="007353FC" w:rsidRDefault="007353FC" w:rsidP="007353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Готовый макет со всеми экранами</w:t>
            </w:r>
          </w:p>
        </w:tc>
      </w:tr>
    </w:tbl>
    <w:p w14:paraId="42CE3FB4" w14:textId="77777777" w:rsidR="007353FC" w:rsidRPr="003E3E49" w:rsidRDefault="007353FC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A5B17C" w14:textId="77DF5C87" w:rsidR="003E3E49" w:rsidRDefault="007353FC" w:rsidP="0033006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  <w:r>
        <w:rPr>
          <w:rFonts w:ascii="Times New Roman" w:hAnsi="Times New Roman" w:cs="Times New Roman"/>
          <w:sz w:val="28"/>
          <w:szCs w:val="28"/>
          <w:lang w:val="en-US"/>
        </w:rPr>
        <w:t>.4.1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353FC" w:rsidRPr="00D52469" w14:paraId="0A7E507D" w14:textId="77777777" w:rsidTr="007353FC">
        <w:tc>
          <w:tcPr>
            <w:tcW w:w="3114" w:type="dxa"/>
          </w:tcPr>
          <w:p w14:paraId="40A24CC8" w14:textId="69C06DA4" w:rsidR="007353FC" w:rsidRPr="00D52469" w:rsidRDefault="00D52469" w:rsidP="00330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Техническое задание</w:t>
            </w:r>
          </w:p>
        </w:tc>
        <w:tc>
          <w:tcPr>
            <w:tcW w:w="3115" w:type="dxa"/>
          </w:tcPr>
          <w:p w14:paraId="2D685C10" w14:textId="63380F75" w:rsidR="007353FC" w:rsidRPr="00D52469" w:rsidRDefault="00D52469" w:rsidP="00330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.09.26-01.10.26</w:t>
            </w:r>
          </w:p>
        </w:tc>
        <w:tc>
          <w:tcPr>
            <w:tcW w:w="3115" w:type="dxa"/>
          </w:tcPr>
          <w:p w14:paraId="17A0AFA0" w14:textId="0865D610" w:rsidR="007353FC" w:rsidRPr="00D52469" w:rsidRDefault="00D52469" w:rsidP="00330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 с техническим заданием для разработчика</w:t>
            </w:r>
          </w:p>
        </w:tc>
      </w:tr>
      <w:tr w:rsidR="007353FC" w:rsidRPr="00D52469" w14:paraId="4AD75CA7" w14:textId="77777777" w:rsidTr="007353FC">
        <w:tc>
          <w:tcPr>
            <w:tcW w:w="3114" w:type="dxa"/>
          </w:tcPr>
          <w:p w14:paraId="2AE28A34" w14:textId="2D459494" w:rsidR="007353FC" w:rsidRPr="00D52469" w:rsidRDefault="00D52469" w:rsidP="00330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данных и ее структура</w:t>
            </w:r>
          </w:p>
        </w:tc>
        <w:tc>
          <w:tcPr>
            <w:tcW w:w="3115" w:type="dxa"/>
          </w:tcPr>
          <w:p w14:paraId="4FDCA89C" w14:textId="5A56786B" w:rsidR="007353FC" w:rsidRPr="00D52469" w:rsidRDefault="00D52469" w:rsidP="00330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.10.26-06.10.26</w:t>
            </w:r>
          </w:p>
        </w:tc>
        <w:tc>
          <w:tcPr>
            <w:tcW w:w="3115" w:type="dxa"/>
          </w:tcPr>
          <w:p w14:paraId="5F3D3998" w14:textId="46C3D628" w:rsidR="007353FC" w:rsidRPr="00D52469" w:rsidRDefault="00D52469" w:rsidP="00330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База данных 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</w:t>
            </w:r>
            <w:r w:rsidRPr="00D524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диаграмма </w:t>
            </w:r>
          </w:p>
        </w:tc>
      </w:tr>
      <w:tr w:rsidR="007353FC" w:rsidRPr="00D52469" w14:paraId="566BA26A" w14:textId="77777777" w:rsidTr="007353FC">
        <w:tc>
          <w:tcPr>
            <w:tcW w:w="3114" w:type="dxa"/>
          </w:tcPr>
          <w:p w14:paraId="430A43BE" w14:textId="3870C7B8" w:rsidR="007353FC" w:rsidRPr="00D52469" w:rsidRDefault="00D52469" w:rsidP="00330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апи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Docker</w:t>
            </w:r>
          </w:p>
        </w:tc>
        <w:tc>
          <w:tcPr>
            <w:tcW w:w="3115" w:type="dxa"/>
          </w:tcPr>
          <w:p w14:paraId="7BD59807" w14:textId="40FC5699" w:rsidR="007353FC" w:rsidRPr="00D52469" w:rsidRDefault="00D52469" w:rsidP="00330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06.10.26-15.10.26</w:t>
            </w:r>
          </w:p>
        </w:tc>
        <w:tc>
          <w:tcPr>
            <w:tcW w:w="3115" w:type="dxa"/>
          </w:tcPr>
          <w:p w14:paraId="4C3633BC" w14:textId="1E5C6926" w:rsidR="007353FC" w:rsidRPr="00D52469" w:rsidRDefault="004158C3" w:rsidP="00330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Готовое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апи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документация к ней</w:t>
            </w:r>
          </w:p>
        </w:tc>
      </w:tr>
      <w:tr w:rsidR="007353FC" w:rsidRPr="00D52469" w14:paraId="4C3D69F0" w14:textId="77777777" w:rsidTr="007353FC">
        <w:tc>
          <w:tcPr>
            <w:tcW w:w="3114" w:type="dxa"/>
          </w:tcPr>
          <w:p w14:paraId="7A42A4A8" w14:textId="77777777" w:rsidR="007353FC" w:rsidRPr="00D52469" w:rsidRDefault="007353FC" w:rsidP="00330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9B3AD4D" w14:textId="77777777" w:rsidR="007353FC" w:rsidRPr="00D52469" w:rsidRDefault="007353FC" w:rsidP="00330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2D0C4EF2" w14:textId="77777777" w:rsidR="007353FC" w:rsidRPr="00D52469" w:rsidRDefault="007353FC" w:rsidP="00330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EED8F1E" w14:textId="77777777" w:rsidR="007353FC" w:rsidRPr="00D52469" w:rsidRDefault="007353FC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3EF238" w14:textId="46E97CFC" w:rsidR="003E3E49" w:rsidRPr="00DC4E95" w:rsidRDefault="00DC4E95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4E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3AC7B2" w14:textId="7A28EC88" w:rsidR="00943BBB" w:rsidRPr="00330067" w:rsidRDefault="00DC4E95" w:rsidP="003300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53F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943BBB" w:rsidRPr="00330067" w:rsidSect="0033006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49"/>
    <w:rsid w:val="00177BDC"/>
    <w:rsid w:val="00330067"/>
    <w:rsid w:val="003E3E49"/>
    <w:rsid w:val="004158C3"/>
    <w:rsid w:val="007353FC"/>
    <w:rsid w:val="00943BBB"/>
    <w:rsid w:val="00D52469"/>
    <w:rsid w:val="00DC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1664D"/>
  <w15:chartTrackingRefBased/>
  <w15:docId w15:val="{7D7977BC-53AB-4C10-A7BF-C6A35F96C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5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2026-10-03T03:02:00Z</dcterms:created>
  <dcterms:modified xsi:type="dcterms:W3CDTF">2026-10-03T03:02:00Z</dcterms:modified>
</cp:coreProperties>
</file>