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58" w:rsidRPr="00503B58" w:rsidRDefault="00503B58" w:rsidP="00503B58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5"/>
          <w:szCs w:val="35"/>
        </w:rPr>
      </w:pPr>
      <w:r w:rsidRPr="00503B58">
        <w:rPr>
          <w:rFonts w:ascii="Arial" w:eastAsia="Times New Roman" w:hAnsi="Arial" w:cs="Arial"/>
          <w:color w:val="000000"/>
          <w:kern w:val="36"/>
          <w:sz w:val="35"/>
          <w:szCs w:val="35"/>
        </w:rPr>
        <w:t>Projekt4</w:t>
      </w:r>
    </w:p>
    <w:p w:rsidR="00503B58" w:rsidRPr="00503B58" w:rsidRDefault="00503B58" w:rsidP="00503B58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5"/>
          <w:szCs w:val="35"/>
        </w:rPr>
      </w:pPr>
      <w:bookmarkStart w:id="0" w:name="Dokumentace_zdrojových_kódů"/>
      <w:proofErr w:type="spellStart"/>
      <w:r w:rsidRPr="00503B58">
        <w:rPr>
          <w:rFonts w:ascii="Arial" w:eastAsia="Times New Roman" w:hAnsi="Arial" w:cs="Arial"/>
          <w:color w:val="000000"/>
          <w:kern w:val="36"/>
          <w:sz w:val="35"/>
          <w:szCs w:val="35"/>
        </w:rPr>
        <w:t>Dokumentace</w:t>
      </w:r>
      <w:proofErr w:type="spellEnd"/>
      <w:r w:rsidRPr="00503B58">
        <w:rPr>
          <w:rFonts w:ascii="Arial" w:eastAsia="Times New Roman" w:hAnsi="Arial" w:cs="Arial"/>
          <w:color w:val="000000"/>
          <w:kern w:val="36"/>
          <w:sz w:val="35"/>
          <w:szCs w:val="35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kern w:val="36"/>
          <w:sz w:val="35"/>
          <w:szCs w:val="35"/>
        </w:rPr>
        <w:t>zdrojových</w:t>
      </w:r>
      <w:proofErr w:type="spellEnd"/>
      <w:r w:rsidRPr="00503B58">
        <w:rPr>
          <w:rFonts w:ascii="Arial" w:eastAsia="Times New Roman" w:hAnsi="Arial" w:cs="Arial"/>
          <w:color w:val="000000"/>
          <w:kern w:val="36"/>
          <w:sz w:val="35"/>
          <w:szCs w:val="35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kern w:val="36"/>
          <w:sz w:val="35"/>
          <w:szCs w:val="35"/>
        </w:rPr>
        <w:t>kódů</w:t>
      </w:r>
      <w:bookmarkEnd w:id="0"/>
      <w:proofErr w:type="spellEnd"/>
    </w:p>
    <w:p w:rsidR="00503B58" w:rsidRPr="00503B58" w:rsidRDefault="00503B58" w:rsidP="00503B5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Vytvořte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dokumentaci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zdrojových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kódů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5" w:tooltip="Projekt3" w:history="1">
        <w:r w:rsidRPr="00503B58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 xml:space="preserve">3. </w:t>
        </w:r>
        <w:proofErr w:type="spellStart"/>
        <w:r w:rsidRPr="00503B58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projektu</w:t>
        </w:r>
        <w:proofErr w:type="spellEnd"/>
      </w:hyperlink>
      <w:r w:rsidRPr="00503B5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03B58" w:rsidRPr="00503B58" w:rsidRDefault="00503B58" w:rsidP="00503B5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Dokumentaci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vytvořte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anotovaných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komentářů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dokumentační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nástroj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503B58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"http://www.stack.nl/~dimitri/doxygen/" \o "http://www.stack.nl/~dimitri/doxygen/" </w:instrText>
      </w:r>
      <w:r w:rsidRPr="00503B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503B58">
        <w:rPr>
          <w:rFonts w:ascii="Arial" w:eastAsia="Times New Roman" w:hAnsi="Arial" w:cs="Arial"/>
          <w:color w:val="0645AD"/>
          <w:sz w:val="20"/>
          <w:szCs w:val="20"/>
          <w:u w:val="single"/>
        </w:rPr>
        <w:t>Doxygen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503B5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03B58" w:rsidRPr="00503B58" w:rsidRDefault="00503B58" w:rsidP="00503B5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Dokumentaci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odevzdejte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jako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komentovaný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zdrojový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soubor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proj3.h do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informačního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systému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Kostra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souboru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dostupná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zde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>: </w:t>
      </w:r>
      <w:hyperlink r:id="rId6" w:tooltip="proj3.h" w:history="1">
        <w:r w:rsidRPr="00503B58">
          <w:rPr>
            <w:rFonts w:ascii="Arial" w:eastAsia="Times New Roman" w:hAnsi="Arial" w:cs="Arial"/>
            <w:color w:val="003365"/>
            <w:sz w:val="20"/>
            <w:szCs w:val="20"/>
            <w:u w:val="single"/>
          </w:rPr>
          <w:t>proj3.h</w:t>
        </w:r>
      </w:hyperlink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. Pro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překlad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dokumentace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nástroje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doxygen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použijte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konfigurační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soubor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503B58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"https://wis.fit.vutbr.cz/FIT/st/cwk.php?title=Projekt4&amp;src=Doxyfile&amp;ns=IZP&amp;&amp;action=fileinfo&amp;csid=649919&amp;id=12214" \o "Doxyfile" </w:instrText>
      </w:r>
      <w:r w:rsidRPr="00503B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503B58">
        <w:rPr>
          <w:rFonts w:ascii="Arial" w:eastAsia="Times New Roman" w:hAnsi="Arial" w:cs="Arial"/>
          <w:color w:val="003365"/>
          <w:sz w:val="20"/>
          <w:szCs w:val="20"/>
          <w:u w:val="single"/>
        </w:rPr>
        <w:t>Doxyfile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503B5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03B58" w:rsidRPr="00503B58" w:rsidRDefault="00503B58" w:rsidP="00503B5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Použijte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minimálně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klíčová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slova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doxygen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503B58" w:rsidRPr="00503B58" w:rsidRDefault="00503B58" w:rsidP="00503B58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 w:rsidRPr="00503B58">
        <w:rPr>
          <w:rFonts w:ascii="Arial" w:eastAsia="Times New Roman" w:hAnsi="Arial" w:cs="Arial"/>
          <w:color w:val="000000"/>
          <w:sz w:val="20"/>
          <w:szCs w:val="20"/>
        </w:rPr>
        <w:t>\param a \return</w:t>
      </w:r>
    </w:p>
    <w:p w:rsidR="00503B58" w:rsidRPr="00503B58" w:rsidRDefault="00503B58" w:rsidP="00503B58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 w:rsidRPr="00503B58"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gram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pre a</w:t>
      </w:r>
      <w:proofErr w:type="gram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\post</w:t>
      </w:r>
    </w:p>
    <w:p w:rsidR="00503B58" w:rsidRPr="00503B58" w:rsidRDefault="00503B58" w:rsidP="00503B58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 w:rsidRPr="00503B58">
        <w:rPr>
          <w:rFonts w:ascii="Arial" w:eastAsia="Times New Roman" w:hAnsi="Arial" w:cs="Arial"/>
          <w:color w:val="000000"/>
          <w:sz w:val="20"/>
          <w:szCs w:val="20"/>
        </w:rPr>
        <w:t>\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defgroup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případně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 xml:space="preserve"> \</w:t>
      </w:r>
      <w:proofErr w:type="spellStart"/>
      <w:r w:rsidRPr="00503B58">
        <w:rPr>
          <w:rFonts w:ascii="Arial" w:eastAsia="Times New Roman" w:hAnsi="Arial" w:cs="Arial"/>
          <w:color w:val="000000"/>
          <w:sz w:val="20"/>
          <w:szCs w:val="20"/>
        </w:rPr>
        <w:t>addtogroup</w:t>
      </w:r>
      <w:proofErr w:type="spellEnd"/>
      <w:r w:rsidRPr="00503B5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E3980" w:rsidRDefault="008E3980">
      <w:bookmarkStart w:id="1" w:name="_GoBack"/>
      <w:bookmarkEnd w:id="1"/>
    </w:p>
    <w:sectPr w:rsidR="008E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1BB1"/>
    <w:multiLevelType w:val="multilevel"/>
    <w:tmpl w:val="37B6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8"/>
    <w:rsid w:val="00503B58"/>
    <w:rsid w:val="008E3980"/>
    <w:rsid w:val="00E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4F87E-D3EF-4B05-A009-049AA36B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03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3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vel1">
    <w:name w:val="level1"/>
    <w:basedOn w:val="Normln"/>
    <w:rsid w:val="0050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503B58"/>
    <w:rPr>
      <w:color w:val="0000FF"/>
      <w:u w:val="single"/>
    </w:rPr>
  </w:style>
  <w:style w:type="paragraph" w:customStyle="1" w:styleId="level2">
    <w:name w:val="level2"/>
    <w:basedOn w:val="Normln"/>
    <w:rsid w:val="0050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376">
          <w:marLeft w:val="0"/>
          <w:marRight w:val="24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s.fit.vutbr.cz/FIT/st/cwk.php?title=Projekt4&amp;src=Proj3.h&amp;ns=IZP&amp;&amp;action=fileinfo&amp;csid=649919&amp;id=12214" TargetMode="External"/><Relationship Id="rId5" Type="http://schemas.openxmlformats.org/officeDocument/2006/relationships/hyperlink" Target="https://wis.fit.vutbr.cz/FIT/st/cwk.php?title=Projekt3&amp;csid=649919&amp;id=12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Sabína Gregušová</dc:creator>
  <cp:keywords/>
  <dc:description/>
  <cp:lastModifiedBy>Sabína Gregušová</cp:lastModifiedBy>
  <cp:revision>1</cp:revision>
  <dcterms:created xsi:type="dcterms:W3CDTF">2018-09-23T07:54:00Z</dcterms:created>
  <dcterms:modified xsi:type="dcterms:W3CDTF">2018-09-23T07:54:00Z</dcterms:modified>
</cp:coreProperties>
</file>